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B4A67" w14:textId="77777777" w:rsidR="00475111" w:rsidRPr="00E723AD" w:rsidRDefault="00475111" w:rsidP="004751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КГУ «Средняя общеобразовательная школа № 43»</w:t>
      </w:r>
    </w:p>
    <w:p w14:paraId="01021E73" w14:textId="77777777" w:rsidR="00475111" w:rsidRDefault="00475111" w:rsidP="004751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отдела образования город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</w:t>
      </w: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Семей управления образования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области Абай</w:t>
      </w:r>
    </w:p>
    <w:p w14:paraId="4956CAC3" w14:textId="77777777" w:rsidR="00475111" w:rsidRPr="00E723AD" w:rsidRDefault="00475111" w:rsidP="004751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1AD8265" w14:textId="77777777" w:rsidR="00475111" w:rsidRPr="00F61AC4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18701CAF" w14:textId="77777777" w:rsidR="00475111" w:rsidRPr="009A63ED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Контактный телефон: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8 (7222)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354640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091DB3" w14:textId="77777777" w:rsidR="00475111" w:rsidRPr="00F61AC4" w:rsidRDefault="00475111" w:rsidP="00475111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Электронный адрес: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4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</w:p>
    <w:p w14:paraId="18C51161" w14:textId="2BC04653" w:rsidR="00475111" w:rsidRPr="00F61AC4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вакантной должности: </w:t>
      </w:r>
      <w:r w:rsidRPr="00A8158B">
        <w:rPr>
          <w:rFonts w:ascii="Times New Roman" w:eastAsia="Calibri" w:hAnsi="Times New Roman" w:cs="Times New Roman"/>
          <w:bCs/>
          <w:sz w:val="24"/>
          <w:szCs w:val="24"/>
        </w:rPr>
        <w:t>старший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вожатый</w:t>
      </w:r>
      <w:r w:rsidRPr="00F61AC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B38764D" w14:textId="77777777" w:rsidR="00475111" w:rsidRPr="00B76CE7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Требования к участникам конкурса: </w:t>
      </w:r>
      <w:r w:rsidRPr="00B76CE7">
        <w:rPr>
          <w:rFonts w:ascii="Times New Roman" w:eastAsia="Calibri" w:hAnsi="Times New Roman" w:cs="Times New Roman"/>
          <w:sz w:val="24"/>
          <w:szCs w:val="24"/>
          <w:lang w:val="kk-KZ"/>
        </w:rPr>
        <w:t>высшее и (или) послевузовское педагогическое или документ, подтверждающий педагогическую переподготовку, без предъявления требований к стажу работы;</w:t>
      </w:r>
    </w:p>
    <w:p w14:paraId="201F4D6E" w14:textId="77777777" w:rsidR="00475111" w:rsidRPr="00B76CE7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76CE7">
        <w:rPr>
          <w:rFonts w:ascii="Times New Roman" w:eastAsia="Calibri" w:hAnsi="Times New Roman" w:cs="Times New Roman"/>
          <w:sz w:val="24"/>
          <w:szCs w:val="24"/>
          <w:lang w:val="kk-KZ"/>
        </w:rPr>
        <w:t>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</w:r>
    </w:p>
    <w:p w14:paraId="6BEA2630" w14:textId="77777777" w:rsidR="00475111" w:rsidRPr="00F61AC4" w:rsidRDefault="00475111" w:rsidP="0047511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B76CE7">
        <w:rPr>
          <w:rFonts w:ascii="Times New Roman" w:eastAsia="Calibri" w:hAnsi="Times New Roman" w:cs="Times New Roman"/>
          <w:sz w:val="24"/>
          <w:szCs w:val="24"/>
          <w:lang w:val="kk-KZ"/>
        </w:rPr>
        <w:t>и (или) при наличии высшего уровня квалификации стаж педагогической работы для педагога-мастера – 5 лет.</w:t>
      </w:r>
      <w:r w:rsidRPr="0075274F">
        <w:rPr>
          <w:rFonts w:ascii="Times New Roman" w:eastAsia="Calibri" w:hAnsi="Times New Roman" w:cs="Times New Roman"/>
          <w:sz w:val="24"/>
          <w:szCs w:val="24"/>
          <w:lang w:val="kk-KZ"/>
        </w:rPr>
        <w:t>"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компьютерная грамотность, знание и владение программными обеспечениями по подготовке необходимых документов;</w:t>
      </w:r>
    </w:p>
    <w:p w14:paraId="10C7E63E" w14:textId="77777777" w:rsidR="00475111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>Размер и условия оплаты труда</w:t>
      </w:r>
      <w:r w:rsidRPr="002B0B04">
        <w:rPr>
          <w:rFonts w:ascii="Times New Roman" w:eastAsia="Calibri" w:hAnsi="Times New Roman" w:cs="Times New Roman"/>
          <w:sz w:val="24"/>
          <w:szCs w:val="24"/>
        </w:rPr>
        <w:t>: 5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-дневная рабочая неделя,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на 1 (одну) ставку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5FD89417" w14:textId="6ED49B9F" w:rsidR="00475111" w:rsidRPr="00F61AC4" w:rsidRDefault="00475111" w:rsidP="00475111">
      <w:pPr>
        <w:spacing w:after="0" w:line="240" w:lineRule="auto"/>
        <w:rPr>
          <w:rFonts w:ascii="Calibri" w:eastAsia="Calibri" w:hAnsi="Calibri" w:cs="Times New Roman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Заработная плата: высшее педагогическое образование  - от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118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тысячи тенге.</w:t>
      </w:r>
    </w:p>
    <w:p w14:paraId="12B61FB5" w14:textId="77777777" w:rsidR="00475111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на основании требований </w:t>
      </w:r>
    </w:p>
    <w:p w14:paraId="6FEB2510" w14:textId="77777777" w:rsidR="00475111" w:rsidRPr="00503CAF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 внесении изменений в приказ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МОН  РК</w:t>
      </w: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от 13 июля 2009 года № 338 "Об утверждении Типовых квалификационных характеристик должностей педагогических работников и приравненных к ним лиц"</w:t>
      </w:r>
    </w:p>
    <w:p w14:paraId="2AF9CD80" w14:textId="77777777" w:rsidR="00475111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Приказ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МОН  РК</w:t>
      </w: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от 31 марта 2022 года № 121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параграф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13.</w:t>
      </w:r>
    </w:p>
    <w:p w14:paraId="4C4D768D" w14:textId="74A138FB" w:rsidR="00475111" w:rsidRPr="00F61AC4" w:rsidRDefault="00475111" w:rsidP="00475111">
      <w:pPr>
        <w:spacing w:after="0" w:line="240" w:lineRule="auto"/>
        <w:rPr>
          <w:rFonts w:ascii="Calibri" w:eastAsia="Calibri" w:hAnsi="Calibri" w:cs="Times New Roman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Сроки и место приема документов: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2</w:t>
      </w:r>
      <w:r w:rsidR="00D518B3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  <w:r w:rsidRPr="00FC2D71">
        <w:rPr>
          <w:rFonts w:ascii="Times New Roman" w:eastAsia="Calibri" w:hAnsi="Times New Roman" w:cs="Times New Roman"/>
          <w:sz w:val="24"/>
          <w:szCs w:val="24"/>
          <w:lang w:val="kk-KZ"/>
        </w:rPr>
        <w:t>.0</w:t>
      </w:r>
      <w:r w:rsidR="00D518B3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  <w:r w:rsidRPr="00FC2D71">
        <w:rPr>
          <w:rFonts w:ascii="Times New Roman" w:eastAsia="Calibri" w:hAnsi="Times New Roman" w:cs="Times New Roman"/>
          <w:sz w:val="24"/>
          <w:szCs w:val="24"/>
          <w:lang w:val="kk-KZ"/>
        </w:rPr>
        <w:t>.202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6</w:t>
      </w:r>
      <w:r w:rsidRPr="00FC2D7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г. по </w:t>
      </w:r>
      <w:r w:rsidR="00D518B3">
        <w:rPr>
          <w:rFonts w:ascii="Times New Roman" w:eastAsia="Calibri" w:hAnsi="Times New Roman" w:cs="Times New Roman"/>
          <w:sz w:val="24"/>
          <w:szCs w:val="24"/>
          <w:lang w:val="kk-KZ"/>
        </w:rPr>
        <w:t>07</w:t>
      </w:r>
      <w:r w:rsidRPr="00FC2D71">
        <w:rPr>
          <w:rFonts w:ascii="Times New Roman" w:eastAsia="Calibri" w:hAnsi="Times New Roman" w:cs="Times New Roman"/>
          <w:sz w:val="24"/>
          <w:szCs w:val="24"/>
          <w:lang w:val="kk-KZ"/>
        </w:rPr>
        <w:t>.0</w:t>
      </w:r>
      <w:r w:rsidR="00D518B3">
        <w:rPr>
          <w:rFonts w:ascii="Times New Roman" w:eastAsia="Calibri" w:hAnsi="Times New Roman" w:cs="Times New Roman"/>
          <w:sz w:val="24"/>
          <w:szCs w:val="24"/>
          <w:lang w:val="kk-KZ"/>
        </w:rPr>
        <w:t>9</w:t>
      </w:r>
      <w:r w:rsidRPr="00FC2D71">
        <w:rPr>
          <w:rFonts w:ascii="Times New Roman" w:eastAsia="Calibri" w:hAnsi="Times New Roman" w:cs="Times New Roman"/>
          <w:sz w:val="24"/>
          <w:szCs w:val="24"/>
          <w:lang w:val="kk-KZ"/>
        </w:rPr>
        <w:t>.202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6</w:t>
      </w:r>
      <w:r w:rsidRPr="00FC2D7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г. в приемной  КГУ «Средняя общеобразовательная школа  №43» отдела образования город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а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Семей управления образования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области Абай</w:t>
      </w:r>
      <w:r w:rsidRPr="00F61AC4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52C9CAE6" w14:textId="77777777" w:rsidR="00475111" w:rsidRPr="00F61AC4" w:rsidRDefault="00475111" w:rsidP="0047511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документов: </w:t>
      </w:r>
      <w:r w:rsidRPr="00F61AC4">
        <w:rPr>
          <w:rFonts w:ascii="Times New Roman" w:eastAsia="Calibri" w:hAnsi="Times New Roman" w:cs="Times New Roman"/>
          <w:sz w:val="24"/>
          <w:szCs w:val="24"/>
        </w:rPr>
        <w:t>л</w:t>
      </w:r>
      <w:r w:rsidRPr="00F61A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электронном или  бумажном виде, согласно приказа Министра образования и науки Республики Казахстан 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от 21 февраля 2012 года  № 57:</w:t>
      </w:r>
    </w:p>
    <w:p w14:paraId="2279C4EE" w14:textId="77777777" w:rsidR="00475111" w:rsidRPr="00B5195D" w:rsidRDefault="00475111" w:rsidP="00475111">
      <w:pPr>
        <w:shd w:val="clear" w:color="auto" w:fill="FFFFFF"/>
        <w:spacing w:after="0" w:line="20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61A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34849D1A" w14:textId="77777777" w:rsidR="00475111" w:rsidRPr="00B5195D" w:rsidRDefault="00475111" w:rsidP="00475111">
      <w:pPr>
        <w:shd w:val="clear" w:color="auto" w:fill="FFFFFF"/>
        <w:spacing w:after="0" w:line="20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5E8BC297" w14:textId="77777777" w:rsidR="00475111" w:rsidRPr="00B5195D" w:rsidRDefault="00475111" w:rsidP="00475111">
      <w:pPr>
        <w:shd w:val="clear" w:color="auto" w:fill="FFFFFF"/>
        <w:spacing w:after="0" w:line="20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32B4F405" w14:textId="77777777" w:rsidR="00475111" w:rsidRPr="00B5195D" w:rsidRDefault="00475111" w:rsidP="00475111">
      <w:pPr>
        <w:shd w:val="clear" w:color="auto" w:fill="FFFFFF"/>
        <w:spacing w:after="0" w:line="20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6302437F" w14:textId="77777777" w:rsidR="00475111" w:rsidRPr="00B5195D" w:rsidRDefault="00475111" w:rsidP="00475111">
      <w:pPr>
        <w:shd w:val="clear" w:color="auto" w:fill="FFFFFF"/>
        <w:spacing w:after="0" w:line="20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5) копия документа, подтверждающую трудовую деятельность (при наличии);</w:t>
      </w:r>
    </w:p>
    <w:p w14:paraId="68E45D9D" w14:textId="77777777" w:rsidR="00475111" w:rsidRPr="00B5195D" w:rsidRDefault="00475111" w:rsidP="00475111">
      <w:pPr>
        <w:shd w:val="clear" w:color="auto" w:fill="FFFFFF"/>
        <w:spacing w:after="0" w:line="20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1BE84141" w14:textId="77777777" w:rsidR="00475111" w:rsidRPr="00B5195D" w:rsidRDefault="00475111" w:rsidP="00475111">
      <w:pPr>
        <w:shd w:val="clear" w:color="auto" w:fill="FFFFFF"/>
        <w:spacing w:after="0" w:line="20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7) справка об отсутствии динамического наблюдения больных с психическими поведенческими расстройствами;</w:t>
      </w:r>
    </w:p>
    <w:p w14:paraId="381C1FB3" w14:textId="77777777" w:rsidR="00475111" w:rsidRPr="00B5195D" w:rsidRDefault="00475111" w:rsidP="0047511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8) справка об отсутствии динамического наблюдения наркологических больных;</w:t>
      </w:r>
    </w:p>
    <w:p w14:paraId="29F8DBA3" w14:textId="77777777" w:rsidR="00475111" w:rsidRPr="00B5195D" w:rsidRDefault="00475111" w:rsidP="0047511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4B0ECC3D" w14:textId="77777777" w:rsidR="00475111" w:rsidRPr="00B5195D" w:rsidRDefault="00475111" w:rsidP="0047511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педагога-мастера (при наличии) или сертификат CELTA (Certificatein English Language Teaching to Adults.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Cambridge) PASS A; DELTA (Diploma in English Language Teaching to Adults) Pass and above,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айелтс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(IELTS) – 6,5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;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тойфл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(TOEFL) (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nternet Based Test (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BT)) – 60 – 65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;</w:t>
      </w:r>
    </w:p>
    <w:p w14:paraId="11BE19B4" w14:textId="77777777" w:rsidR="00475111" w:rsidRPr="00B5195D" w:rsidRDefault="00475111" w:rsidP="0047511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07A49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    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44ECC430" w14:textId="77777777" w:rsidR="00475111" w:rsidRDefault="00475111" w:rsidP="0047511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12) рекомендательное письмо с места работы (по должности педагога), учебы.</w:t>
      </w:r>
    </w:p>
    <w:p w14:paraId="4A2F4F50" w14:textId="77777777" w:rsidR="00475111" w:rsidRDefault="00475111" w:rsidP="00475111">
      <w:pPr>
        <w:shd w:val="clear" w:color="auto" w:fill="FFFFFF"/>
        <w:spacing w:after="0" w:line="285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14027CCB" w14:textId="77777777" w:rsidR="00475111" w:rsidRPr="00F61AC4" w:rsidRDefault="00475111" w:rsidP="00475111">
      <w:pPr>
        <w:shd w:val="clear" w:color="auto" w:fill="FFFFFF"/>
        <w:spacing w:after="0" w:line="285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E7A2B39" w14:textId="77777777" w:rsidR="00475111" w:rsidRPr="00F61AC4" w:rsidRDefault="00475111" w:rsidP="00475111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>Для уточнения информации</w:t>
      </w: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6FD8FB60" w14:textId="77777777" w:rsidR="00475111" w:rsidRPr="00F61AC4" w:rsidRDefault="00475111" w:rsidP="00475111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723091A0" w14:textId="77777777" w:rsidR="00475111" w:rsidRPr="00F61AC4" w:rsidRDefault="00475111" w:rsidP="00475111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Контактный телефон: </w:t>
      </w:r>
      <w:r w:rsidRPr="00EE6E8A">
        <w:rPr>
          <w:rFonts w:ascii="Times New Roman" w:eastAsia="Calibri" w:hAnsi="Times New Roman" w:cs="Times New Roman"/>
          <w:sz w:val="24"/>
          <w:szCs w:val="24"/>
          <w:lang w:val="kk-KZ"/>
        </w:rPr>
        <w:t>8-7-222-35-46-40 (приемная), 87475181208 (ватсап заместителя директора по УВР Искрина Анастасия Владиславовна)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,</w:t>
      </w:r>
      <w:r w:rsidRPr="007F3F5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87017793465 (ватсап директор Кусаинов Баянбек Жумекенович)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C4F9BCA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5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2518672E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43B1E89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B0F4AE7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4B977A7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A30258D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41D4AA4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2C56D2A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AF9BA34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9691D7B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09CC130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8AC2F8B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0A8D0EB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763B704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770E0A7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0675C75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852BCA9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91C7629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3EDE9C6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92E1377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07ADA176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B17EE8E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0278A63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7F4D8C6" w14:textId="77777777" w:rsidR="00475111" w:rsidRDefault="00475111" w:rsidP="00475111">
      <w:pP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72CF17B" w14:textId="77777777" w:rsidR="00475111" w:rsidRDefault="00475111" w:rsidP="00475111">
      <w:pP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CellSpacing w:w="15" w:type="dxa"/>
        <w:tblInd w:w="766" w:type="dxa"/>
        <w:tblLook w:val="04A0" w:firstRow="1" w:lastRow="0" w:firstColumn="1" w:lastColumn="0" w:noHBand="0" w:noVBand="1"/>
      </w:tblPr>
      <w:tblGrid>
        <w:gridCol w:w="5692"/>
        <w:gridCol w:w="3464"/>
      </w:tblGrid>
      <w:tr w:rsidR="00475111" w14:paraId="08CBB733" w14:textId="77777777" w:rsidTr="003B311B"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8D574" w14:textId="77777777" w:rsidR="00475111" w:rsidRDefault="00475111" w:rsidP="003B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61677B" w14:textId="77777777" w:rsidR="00475111" w:rsidRDefault="00475111" w:rsidP="003B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z464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</w:tr>
      <w:tr w:rsidR="00475111" w14:paraId="45E6C396" w14:textId="77777777" w:rsidTr="003B311B"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3FDE05" w14:textId="77777777" w:rsidR="00475111" w:rsidRDefault="00475111" w:rsidP="003B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352C06" w14:textId="77777777" w:rsidR="00475111" w:rsidRDefault="00475111" w:rsidP="003B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z465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объявивший конкурс)</w:t>
            </w:r>
          </w:p>
        </w:tc>
      </w:tr>
    </w:tbl>
    <w:p w14:paraId="40EA306D" w14:textId="77777777" w:rsidR="00475111" w:rsidRDefault="00475111" w:rsidP="004751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  (должность, место работы)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Фактическое место проживания, адрес прописки, контактный телефон</w:t>
      </w:r>
    </w:p>
    <w:p w14:paraId="7350A4C1" w14:textId="77777777" w:rsidR="00475111" w:rsidRPr="002E5314" w:rsidRDefault="00475111" w:rsidP="004751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Заявление</w:t>
      </w:r>
    </w:p>
    <w:p w14:paraId="77CD742D" w14:textId="77777777" w:rsidR="00475111" w:rsidRDefault="00475111" w:rsidP="004751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должности (нужное подчеркнуть)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наименование организаций образования, адрес (область, район, город\село)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настоящее время работаю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013"/>
        <w:gridCol w:w="2031"/>
        <w:gridCol w:w="3181"/>
      </w:tblGrid>
      <w:tr w:rsidR="00475111" w14:paraId="28251825" w14:textId="77777777" w:rsidTr="003B311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EECA20" w14:textId="77777777" w:rsidR="00475111" w:rsidRDefault="00475111" w:rsidP="003B311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z472"/>
            <w:bookmarkStart w:id="3" w:name="z471"/>
            <w:bookmarkStart w:id="4" w:name="z470"/>
            <w:bookmarkEnd w:id="2"/>
            <w:bookmarkEnd w:id="3"/>
            <w:bookmarkEnd w:id="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CCF722" w14:textId="77777777" w:rsidR="00475111" w:rsidRDefault="00475111" w:rsidP="003B311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318E19" w14:textId="77777777" w:rsidR="00475111" w:rsidRDefault="00475111" w:rsidP="003B311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Специальность по диплому</w:t>
            </w:r>
          </w:p>
        </w:tc>
      </w:tr>
      <w:tr w:rsidR="00475111" w14:paraId="7110D131" w14:textId="77777777" w:rsidTr="003B311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1C0CB9" w14:textId="77777777" w:rsidR="00475111" w:rsidRDefault="00475111" w:rsidP="003B31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20E168" w14:textId="77777777" w:rsidR="00475111" w:rsidRDefault="00475111" w:rsidP="003B31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744891" w14:textId="77777777" w:rsidR="00475111" w:rsidRDefault="00475111" w:rsidP="003B3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D364202" w14:textId="77777777" w:rsidR="00475111" w:rsidRDefault="00475111" w:rsidP="00475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Наличие квалификационной категории (дата присвоения (подтверждения):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Стаж педагогической работы: 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Имею следующие результаты работы: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Награды, звания, степень, ученая степень, ученое звание,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а также дополнительные сведения (при наличии)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</w:p>
    <w:p w14:paraId="158F0E49" w14:textId="77777777" w:rsidR="00475111" w:rsidRPr="00F64C9E" w:rsidRDefault="00475111" w:rsidP="00475111">
      <w:pPr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C23CBE8" w14:textId="77777777" w:rsidR="00475111" w:rsidRDefault="00475111" w:rsidP="00475111">
      <w:pP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4523E66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230B4F6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19AF60A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0DDD212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8D0E0DE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04F86CE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5F364BA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56C0FE2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DAA228D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2FC3FB5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224DD57" w14:textId="77777777" w:rsidR="00475111" w:rsidRPr="00F61AC4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91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6"/>
        <w:gridCol w:w="4960"/>
      </w:tblGrid>
      <w:tr w:rsidR="00475111" w:rsidRPr="00004A3F" w14:paraId="77CA1B1F" w14:textId="77777777" w:rsidTr="003B311B">
        <w:trPr>
          <w:gridAfter w:val="1"/>
          <w:wAfter w:w="4960" w:type="dxa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4C4399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12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образования</w:t>
            </w:r>
          </w:p>
        </w:tc>
      </w:tr>
      <w:tr w:rsidR="00475111" w:rsidRPr="00004A3F" w14:paraId="26D02A88" w14:textId="77777777" w:rsidTr="003B311B"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7F6C99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75F8A1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5" w:name="z348"/>
            <w:bookmarkEnd w:id="5"/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1AFC6891" w14:textId="77777777" w:rsidR="00475111" w:rsidRPr="00004A3F" w:rsidRDefault="00475111" w:rsidP="00475111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hAnsi="Times New Roman" w:cs="Times New Roman"/>
          <w:color w:val="1E1E1E"/>
          <w:sz w:val="32"/>
          <w:szCs w:val="32"/>
        </w:rPr>
      </w:pPr>
      <w:r w:rsidRPr="00004A3F">
        <w:rPr>
          <w:rFonts w:ascii="Times New Roman" w:hAnsi="Times New Roman" w:cs="Times New Roman"/>
          <w:color w:val="1E1E1E"/>
          <w:sz w:val="32"/>
          <w:szCs w:val="32"/>
        </w:rPr>
        <w:t>Оценочный лист кандидата со стажем на вакантную</w:t>
      </w:r>
      <w:r w:rsidRPr="00004A3F">
        <w:rPr>
          <w:rFonts w:ascii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04A3F">
        <w:rPr>
          <w:rFonts w:ascii="Times New Roman" w:hAnsi="Times New Roman" w:cs="Times New Roman"/>
          <w:color w:val="1E1E1E"/>
          <w:sz w:val="32"/>
          <w:szCs w:val="32"/>
        </w:rPr>
        <w:br/>
        <w:t>________________________________________________________</w:t>
      </w:r>
      <w:r w:rsidRPr="00004A3F">
        <w:rPr>
          <w:rFonts w:ascii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57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2260"/>
        <w:gridCol w:w="3260"/>
        <w:gridCol w:w="3544"/>
      </w:tblGrid>
      <w:tr w:rsidR="00475111" w:rsidRPr="00004A3F" w14:paraId="56A80A26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444F40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A13C84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9B6DD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D2B64A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</w:p>
        </w:tc>
      </w:tr>
      <w:tr w:rsidR="00475111" w:rsidRPr="00004A3F" w14:paraId="3C2180FB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9A48C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E675C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41F0D8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C17139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- 2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- 3 балла</w:t>
            </w:r>
          </w:p>
        </w:tc>
      </w:tr>
      <w:tr w:rsidR="00475111" w:rsidRPr="00004A3F" w14:paraId="19CA7195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5DFEF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0B2524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9CC6F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8AF44A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475111" w:rsidRPr="00004A3F" w14:paraId="6E84ED27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742B89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B6E868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FEBC1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Удостоверение, иной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8398A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Педагог- 2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Педагог-модератор - 3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Педагог-эксперт - 5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Педагог-исследователь - 7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Педагог-мастер - 10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третьей квалификационной категории" - 5 баллов,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второй квалификационной категории" - 6 баллов,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475111" w:rsidRPr="00004A3F" w14:paraId="65F51F98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8AD5D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3BAAA5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Опыт административной и методической деятельности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0E65AB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5F0FF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Методист, стаж в должности не менее двух лет - 2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Методист, стаж в должности более четырех лет- 3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не менее двух лет - 3 балла;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 xml:space="preserve">Заместитель директора стаж в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должности более двух лет - 4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Директор стаж в должности не менее двух лет - 4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Директор стаж в должности более четырех лет - 5 баллов</w:t>
            </w:r>
          </w:p>
        </w:tc>
      </w:tr>
      <w:tr w:rsidR="00475111" w:rsidRPr="00004A3F" w14:paraId="75EA7145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C9FD8A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5.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10392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6D5279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01ECE9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475111" w:rsidRPr="00004A3F" w14:paraId="284D3A13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0860F9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6.*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7D0280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Показатели профессиональных достижений (за последние 3 года)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D5E4BA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- дипломы, грамоты победителей олимпиад и конкурсов, научных проектов обучающихся;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дипломы, грамоты победителей олимпиад и конкурсов учителя;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государственная награда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B4B9EA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1) призеры городских/районных олимпиад и конкурсов - 0,5 балла,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областных -1 балл, республиканских -2 балла, международных - 3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3) участник конкурса "Лучший педагог" - 1 балл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4) призер конкурса "Лучший педагог" - 5 баллов</w:t>
            </w:r>
          </w:p>
        </w:tc>
      </w:tr>
      <w:tr w:rsidR="00475111" w:rsidRPr="00004A3F" w14:paraId="0A734628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B9AC3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1188F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Общественно-педагогическая деятельность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C109C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A21101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Наставник - 0,5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Руководитель методического объединения - 2 балла</w:t>
            </w:r>
          </w:p>
        </w:tc>
      </w:tr>
      <w:tr w:rsidR="00475111" w:rsidRPr="00004A3F" w14:paraId="398C05FE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572A80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8**.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062C4B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Курсовая подготовка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DE1124" w14:textId="77777777" w:rsidR="00475111" w:rsidRPr="00FC2D71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-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сертификаты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предметной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подготовки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-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цифровую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грамотность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или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QAZAQ RESMI TEST;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IELTS;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TOEFL;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DELF;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GoetheZertifikat,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"CELTA (Certificate in Teaching English to Speakers of Other Languages)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lastRenderedPageBreak/>
              <w:t>CELT-S (Certificate in English Language Teaching – Secondary)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"TKT Teaching Knowledge Test"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"TESOL" Certificate in teaching English for young learners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Assessment for Learning: Formative Assessment in Science and Maths Teaching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Educational Management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Key Ideas in Mentoring Mathematics Teachers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платформе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Coursera, Futute learn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Teaching Mathematics with Technology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Special Educational Needs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"Developing expertise in teaching chemistry"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444807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475111" w:rsidRPr="00004A3F" w14:paraId="20A83ACC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CEBCC3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2C565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F9F93D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DB6FA1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D563E7D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Скачать</w:t>
            </w:r>
          </w:p>
        </w:tc>
      </w:tr>
    </w:tbl>
    <w:p w14:paraId="70E46179" w14:textId="77777777" w:rsidR="00475111" w:rsidRDefault="00475111" w:rsidP="00475111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</w:p>
    <w:p w14:paraId="047C5619" w14:textId="77777777" w:rsidR="00475111" w:rsidRDefault="00475111" w:rsidP="00475111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</w:p>
    <w:p w14:paraId="30FFA95E" w14:textId="77777777" w:rsidR="00475111" w:rsidRDefault="00475111" w:rsidP="00475111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</w:p>
    <w:p w14:paraId="5B113C09" w14:textId="77777777" w:rsidR="00475111" w:rsidRDefault="00475111" w:rsidP="00475111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</w:p>
    <w:p w14:paraId="3F390AA6" w14:textId="77777777" w:rsidR="00475111" w:rsidRDefault="00475111" w:rsidP="00475111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</w:p>
    <w:p w14:paraId="0A5A52EE" w14:textId="77777777" w:rsidR="00475111" w:rsidRDefault="00475111" w:rsidP="00475111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</w:p>
    <w:p w14:paraId="462C3905" w14:textId="77777777" w:rsidR="00475111" w:rsidRDefault="00475111" w:rsidP="00475111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</w:p>
    <w:p w14:paraId="29945660" w14:textId="77777777" w:rsidR="00475111" w:rsidRPr="00004A3F" w:rsidRDefault="00475111" w:rsidP="00475111">
      <w:pPr>
        <w:shd w:val="clear" w:color="auto" w:fill="FFFFFF"/>
        <w:spacing w:after="360" w:line="285" w:lineRule="atLeast"/>
        <w:textAlignment w:val="baseline"/>
        <w:rPr>
          <w:rFonts w:ascii="Times New Roman" w:hAnsi="Times New Roman" w:cs="Times New Roman"/>
          <w:color w:val="000000"/>
          <w:spacing w:val="2"/>
          <w:sz w:val="20"/>
          <w:szCs w:val="20"/>
        </w:rPr>
      </w:pPr>
    </w:p>
    <w:tbl>
      <w:tblPr>
        <w:tblW w:w="81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4"/>
        <w:gridCol w:w="4960"/>
      </w:tblGrid>
      <w:tr w:rsidR="00475111" w:rsidRPr="00004A3F" w14:paraId="0BB249C5" w14:textId="77777777" w:rsidTr="003B311B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C26762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04F185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6" w:name="z402"/>
            <w:bookmarkEnd w:id="6"/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13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руководителей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педагогов государственных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организаций образования</w:t>
            </w:r>
          </w:p>
        </w:tc>
      </w:tr>
      <w:tr w:rsidR="00475111" w:rsidRPr="00004A3F" w14:paraId="7DD8868F" w14:textId="77777777" w:rsidTr="003B311B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C4C4DC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C111E7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7" w:name="z403"/>
            <w:bookmarkEnd w:id="7"/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76AF0C44" w14:textId="77777777" w:rsidR="00475111" w:rsidRPr="00004A3F" w:rsidRDefault="00475111" w:rsidP="00475111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hAnsi="Times New Roman" w:cs="Times New Roman"/>
          <w:color w:val="1E1E1E"/>
          <w:sz w:val="32"/>
          <w:szCs w:val="32"/>
        </w:rPr>
      </w:pPr>
      <w:r w:rsidRPr="00004A3F">
        <w:rPr>
          <w:rFonts w:ascii="Times New Roman" w:hAnsi="Times New Roman" w:cs="Times New Roman"/>
          <w:color w:val="1E1E1E"/>
          <w:sz w:val="32"/>
          <w:szCs w:val="32"/>
        </w:rPr>
        <w:t>Оценочный лист кандидата без стажа на вакантную</w:t>
      </w:r>
      <w:r w:rsidRPr="00004A3F">
        <w:rPr>
          <w:rFonts w:ascii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04A3F">
        <w:rPr>
          <w:rFonts w:ascii="Times New Roman" w:hAnsi="Times New Roman" w:cs="Times New Roman"/>
          <w:color w:val="1E1E1E"/>
          <w:sz w:val="32"/>
          <w:szCs w:val="32"/>
        </w:rPr>
        <w:br/>
        <w:t>_____________________________________________________</w:t>
      </w:r>
      <w:r w:rsidRPr="00004A3F">
        <w:rPr>
          <w:rFonts w:ascii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44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2928"/>
        <w:gridCol w:w="3119"/>
        <w:gridCol w:w="2990"/>
      </w:tblGrid>
      <w:tr w:rsidR="00475111" w:rsidRPr="00004A3F" w14:paraId="74E56883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767155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E6A19F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D31F23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5E5B68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(от 1 до 30)</w:t>
            </w:r>
          </w:p>
        </w:tc>
      </w:tr>
      <w:tr w:rsidR="00475111" w:rsidRPr="00004A3F" w14:paraId="23562915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E7719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FD550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B460C2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F0E38B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Техническое и профессиональное с отличием -2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- 3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– 4 балла</w:t>
            </w:r>
          </w:p>
        </w:tc>
      </w:tr>
      <w:tr w:rsidR="00475111" w:rsidRPr="00004A3F" w14:paraId="31F4BEF2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72DF73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F309E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D0D06B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D8745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475111" w:rsidRPr="00004A3F" w14:paraId="6D837F5C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4E155F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968D9D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прохождения сертификации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C3B16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798F83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50 % - 2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60-80 % - 4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80-100% – 6 баллов</w:t>
            </w:r>
          </w:p>
        </w:tc>
      </w:tr>
      <w:tr w:rsidR="00475111" w:rsidRPr="00004A3F" w14:paraId="2C2D09B3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B9E667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C8F288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педагогической/ профессиональной практики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0D2193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Приложение к диплому об образовании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CDD9E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"3" - 2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"4"-3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"5" – 4 балла</w:t>
            </w:r>
          </w:p>
        </w:tc>
      </w:tr>
      <w:tr w:rsidR="00475111" w:rsidRPr="00004A3F" w14:paraId="58057349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D9D3E5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A2D70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места учебы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20E5E9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2113E7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475111" w:rsidRPr="00004A3F" w14:paraId="734082C9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24A6B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1C833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волонтерской работе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E37CF2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3D3C5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1 балл</w:t>
            </w:r>
          </w:p>
        </w:tc>
      </w:tr>
      <w:tr w:rsidR="00475111" w:rsidRPr="00004A3F" w14:paraId="3B1CB574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E6472B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7.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44F0B1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D2BFB8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Ссылки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11D4C8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до 1 года -1 балл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1 до 3 лет -2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3 лет -3 балла</w:t>
            </w:r>
          </w:p>
        </w:tc>
      </w:tr>
      <w:tr w:rsidR="00475111" w:rsidRPr="00004A3F" w14:paraId="15BC8AD7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69F0D7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8.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494FCF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работе летних лагерей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877AAA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7983A8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2 балла</w:t>
            </w:r>
          </w:p>
        </w:tc>
      </w:tr>
      <w:tr w:rsidR="00475111" w:rsidRPr="00004A3F" w14:paraId="064BE843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272687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FE13B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47F587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A31AE7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За каждое участие 1 балл, но не более 4 баллов</w:t>
            </w:r>
          </w:p>
        </w:tc>
      </w:tr>
      <w:tr w:rsidR="00475111" w:rsidRPr="00004A3F" w14:paraId="6D2C9B7A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1A0BBD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410A61" w14:textId="77777777" w:rsidR="00475111" w:rsidRPr="00FC2D71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Наличие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сертификатов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 QAZAQ RESMI TEST;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IELTS; TOEFL; DELF; Goe the Zertifikat,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 "CELTA (Certificate in Teaching English to Speakers of Other Languages)"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TKT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"Teaching Knowledge Test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Instruction)"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381855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0A60B4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плюс 1 балл (за каждый отдельно)</w:t>
            </w:r>
          </w:p>
        </w:tc>
      </w:tr>
      <w:tr w:rsidR="00475111" w:rsidRPr="00004A3F" w14:paraId="6D22AD7C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55791A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13B5E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376359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EB18CA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6665F69" w14:textId="77777777" w:rsidR="00475111" w:rsidRPr="00004A3F" w:rsidRDefault="00475111" w:rsidP="00475111">
      <w:pPr>
        <w:rPr>
          <w:rFonts w:ascii="Times New Roman" w:hAnsi="Times New Roman" w:cs="Times New Roman"/>
          <w:lang w:val="kk-KZ"/>
        </w:rPr>
      </w:pPr>
    </w:p>
    <w:p w14:paraId="0067389C" w14:textId="77777777" w:rsidR="00475111" w:rsidRDefault="00475111" w:rsidP="00475111"/>
    <w:p w14:paraId="6865E623" w14:textId="77777777" w:rsidR="001E218F" w:rsidRDefault="001E218F"/>
    <w:sectPr w:rsidR="001E218F" w:rsidSect="00EE6E8A">
      <w:pgSz w:w="11906" w:h="16838"/>
      <w:pgMar w:top="426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EF0"/>
    <w:rsid w:val="00034407"/>
    <w:rsid w:val="001E218F"/>
    <w:rsid w:val="003A6EF0"/>
    <w:rsid w:val="00475111"/>
    <w:rsid w:val="00D5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5DC75"/>
  <w15:chartTrackingRefBased/>
  <w15:docId w15:val="{DCDC95B9-3483-459B-9E18-A7A1CFD7B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11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mey.sh16@mail.ru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1961</Words>
  <Characters>11178</Characters>
  <Application>Microsoft Office Word</Application>
  <DocSecurity>0</DocSecurity>
  <Lines>93</Lines>
  <Paragraphs>26</Paragraphs>
  <ScaleCrop>false</ScaleCrop>
  <Company/>
  <LinksUpToDate>false</LinksUpToDate>
  <CharactersWithSpaces>13113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43СОШ</dc:creator>
  <cp:keywords/>
  <dc:description/>
  <cp:lastModifiedBy>43СОШ</cp:lastModifiedBy>
  <cp:revision>3</cp:revision>
  <dcterms:created xsi:type="dcterms:W3CDTF">2026-07-21T06:54:00Z</dcterms:created>
  <dcterms:modified xsi:type="dcterms:W3CDTF">2026-08-28T02:22:00Z</dcterms:modified>
</cp:coreProperties>
</file>