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C3DFD" w14:textId="77777777" w:rsidR="008B65AD" w:rsidRPr="003405A2" w:rsidRDefault="008B65AD" w:rsidP="008B65AD">
      <w:pPr>
        <w:pStyle w:val="a4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>БЕКІТІЛДІ</w:t>
      </w:r>
    </w:p>
    <w:p w14:paraId="1EF2B4DB" w14:textId="77777777" w:rsidR="008B65AD" w:rsidRPr="003405A2" w:rsidRDefault="008B65AD" w:rsidP="008B65AD">
      <w:pPr>
        <w:pStyle w:val="a4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>Алматы қаласы Алмалы ауданы</w:t>
      </w:r>
    </w:p>
    <w:p w14:paraId="6010F3E6" w14:textId="09854C66" w:rsidR="008B65AD" w:rsidRPr="003405A2" w:rsidRDefault="008B65AD" w:rsidP="008B65AD">
      <w:pPr>
        <w:pStyle w:val="a4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 xml:space="preserve">әкімінің </w:t>
      </w:r>
      <w:r>
        <w:rPr>
          <w:sz w:val="24"/>
          <w:szCs w:val="24"/>
          <w:lang w:val="kk-KZ"/>
        </w:rPr>
        <w:t>202</w:t>
      </w:r>
      <w:r w:rsidR="00347169">
        <w:rPr>
          <w:sz w:val="24"/>
          <w:szCs w:val="24"/>
          <w:lang w:val="kk-KZ"/>
        </w:rPr>
        <w:t>6</w:t>
      </w:r>
      <w:r w:rsidRPr="003405A2">
        <w:rPr>
          <w:sz w:val="24"/>
          <w:szCs w:val="24"/>
          <w:lang w:val="kk-KZ"/>
        </w:rPr>
        <w:t xml:space="preserve"> жылғы «</w:t>
      </w:r>
      <w:r w:rsidR="00347169">
        <w:rPr>
          <w:sz w:val="24"/>
          <w:szCs w:val="24"/>
          <w:lang w:val="kk-KZ"/>
        </w:rPr>
        <w:t xml:space="preserve">  </w:t>
      </w:r>
      <w:r w:rsidRPr="003405A2">
        <w:rPr>
          <w:sz w:val="24"/>
          <w:szCs w:val="24"/>
          <w:lang w:val="kk-KZ"/>
        </w:rPr>
        <w:t xml:space="preserve">» </w:t>
      </w:r>
      <w:r w:rsidR="00347169">
        <w:rPr>
          <w:sz w:val="24"/>
          <w:szCs w:val="24"/>
          <w:lang w:val="kk-KZ"/>
        </w:rPr>
        <w:t>қаңтар</w:t>
      </w:r>
      <w:r w:rsidR="00347169" w:rsidRPr="003405A2">
        <w:rPr>
          <w:sz w:val="24"/>
          <w:szCs w:val="24"/>
          <w:lang w:val="kk-KZ"/>
        </w:rPr>
        <w:t xml:space="preserve">  </w:t>
      </w:r>
      <w:r w:rsidRPr="003405A2">
        <w:rPr>
          <w:sz w:val="24"/>
          <w:szCs w:val="24"/>
          <w:lang w:val="kk-KZ"/>
        </w:rPr>
        <w:t xml:space="preserve">  </w:t>
      </w:r>
    </w:p>
    <w:p w14:paraId="0569B432" w14:textId="25E186EF" w:rsidR="008B65AD" w:rsidRPr="003405A2" w:rsidRDefault="008B65AD" w:rsidP="008B65AD">
      <w:pPr>
        <w:pStyle w:val="a4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 xml:space="preserve">№ </w:t>
      </w:r>
      <w:r w:rsidR="00347169">
        <w:rPr>
          <w:sz w:val="24"/>
          <w:szCs w:val="24"/>
          <w:lang w:val="kk-KZ"/>
        </w:rPr>
        <w:t xml:space="preserve">   </w:t>
      </w:r>
      <w:r w:rsidRPr="003405A2">
        <w:rPr>
          <w:sz w:val="24"/>
          <w:szCs w:val="24"/>
          <w:lang w:val="kk-KZ"/>
        </w:rPr>
        <w:t xml:space="preserve">/к өкімі </w:t>
      </w:r>
    </w:p>
    <w:p w14:paraId="43329C62" w14:textId="77777777" w:rsidR="009F3699" w:rsidRPr="00993890" w:rsidRDefault="009F3699" w:rsidP="009F369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7A63A9D" w14:textId="77777777" w:rsidR="009F3699" w:rsidRPr="00993890" w:rsidRDefault="009F3699" w:rsidP="009F369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«Алматы қаласы Алмалы ауданы әкімі аппараты» </w:t>
      </w:r>
    </w:p>
    <w:p w14:paraId="0F2358CD" w14:textId="77777777" w:rsidR="009F3699" w:rsidRPr="00993890" w:rsidRDefault="009F3699" w:rsidP="009F369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коммуналдық мемлекеттік мекемесінің </w:t>
      </w:r>
    </w:p>
    <w:p w14:paraId="5A127A0D" w14:textId="77777777" w:rsidR="009F3699" w:rsidRPr="00993890" w:rsidRDefault="001C4576" w:rsidP="009F369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</w:t>
      </w:r>
      <w:r w:rsidRPr="001C457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йымдастыру және бақылау жұмысы </w:t>
      </w:r>
      <w:r w:rsidR="009F3699" w:rsidRPr="0099389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бөлімі туралы ереже </w:t>
      </w:r>
    </w:p>
    <w:p w14:paraId="11E12CCD" w14:textId="77777777" w:rsidR="009F3699" w:rsidRPr="00993890" w:rsidRDefault="009F3699" w:rsidP="009F369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680736B" w14:textId="77777777" w:rsidR="009F3699" w:rsidRPr="00993890" w:rsidRDefault="009F3699" w:rsidP="009F369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1. Жалпы ережелер</w:t>
      </w:r>
    </w:p>
    <w:p w14:paraId="08D8732B" w14:textId="77777777" w:rsidR="009F3699" w:rsidRPr="00993890" w:rsidRDefault="009F3699" w:rsidP="009F369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2C6DAEF" w14:textId="77777777" w:rsidR="009F3699" w:rsidRPr="00993890" w:rsidRDefault="009F3699" w:rsidP="009F36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1. </w:t>
      </w:r>
      <w:r w:rsidR="001C4576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Ұйымдастыру және </w:t>
      </w:r>
      <w:r w:rsidR="001C4576" w:rsidRPr="001C45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бақылау </w:t>
      </w:r>
      <w:r w:rsidR="001C4576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жұмысы </w:t>
      </w: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бөлімі «Алматы қаласы Алмалы ауданы әкімінің аппараты» коммуналдық мемлекеттік мекемесінің құрылымдық бөлімшесі болып табылады. </w:t>
      </w:r>
    </w:p>
    <w:p w14:paraId="51CA0A5E" w14:textId="77777777" w:rsidR="009F3699" w:rsidRPr="00993890" w:rsidRDefault="009F3699" w:rsidP="009F36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2. </w:t>
      </w:r>
      <w:r w:rsidR="001C4576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Ұйымдастыру және </w:t>
      </w:r>
      <w:r w:rsidR="001C4576" w:rsidRPr="001C45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бақылау </w:t>
      </w:r>
      <w:r w:rsidR="001C4576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жұмысы</w:t>
      </w: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бөлімі өз қызметінде Қазақстан Республикасының Конституциясын, Қазақстан Республикасының заңдарын, Президенті мен Үкіметінің актілерін, өзге де нормативтік құқықтық актілерді, сондай-ақ осы Ережені басшылыққа алады. </w:t>
      </w:r>
    </w:p>
    <w:p w14:paraId="4EFCA89D" w14:textId="77777777" w:rsidR="009F3699" w:rsidRPr="00993890" w:rsidRDefault="009F3699" w:rsidP="009938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3. </w:t>
      </w:r>
      <w:r w:rsidR="001C4576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Ұйымдастыру және </w:t>
      </w:r>
      <w:r w:rsidR="001C4576" w:rsidRPr="001C45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бақылау </w:t>
      </w:r>
      <w:r w:rsidR="001C4576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жұмысы </w:t>
      </w: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бөлімінің құрылымын, штат санын Қазақстан Республикасының заңнамасында белгіленген тәртіппен Алматы қаласының әкімі бекітеді. </w:t>
      </w:r>
    </w:p>
    <w:p w14:paraId="4DDD8186" w14:textId="77777777" w:rsidR="009F3699" w:rsidRPr="00993890" w:rsidRDefault="009F3699" w:rsidP="009938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4. </w:t>
      </w:r>
      <w:r w:rsidR="001C4576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Ұйымдастыру және </w:t>
      </w:r>
      <w:r w:rsidR="001C4576" w:rsidRPr="001C45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бақылау </w:t>
      </w:r>
      <w:r w:rsidR="001C4576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жұмысы </w:t>
      </w: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бөлімі </w:t>
      </w:r>
      <w:r w:rsidR="00491A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қызметкерден тұрады: </w:t>
      </w:r>
    </w:p>
    <w:p w14:paraId="45BEE080" w14:textId="77777777" w:rsidR="009F3699" w:rsidRPr="00993890" w:rsidRDefault="009F3699" w:rsidP="009F369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1) Бөлім басшысы; </w:t>
      </w:r>
    </w:p>
    <w:p w14:paraId="46B75AC7" w14:textId="77777777" w:rsidR="009F3699" w:rsidRPr="00993890" w:rsidRDefault="009F3699" w:rsidP="009F369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2) Бас </w:t>
      </w:r>
      <w:r w:rsidR="00491A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инспектор</w:t>
      </w: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; </w:t>
      </w:r>
    </w:p>
    <w:p w14:paraId="03225AB0" w14:textId="77777777" w:rsidR="009F3699" w:rsidRPr="00993890" w:rsidRDefault="000A1846" w:rsidP="009F369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9F3699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 Бас маман.</w:t>
      </w:r>
    </w:p>
    <w:p w14:paraId="57FDD5F9" w14:textId="77777777" w:rsidR="009F3699" w:rsidRPr="00993890" w:rsidRDefault="009F3699" w:rsidP="009F369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006889A" w14:textId="77777777" w:rsidR="009F3699" w:rsidRPr="00993890" w:rsidRDefault="009F3699" w:rsidP="009F3699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993890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 xml:space="preserve">2. </w:t>
      </w:r>
      <w:r w:rsidRPr="00993890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Ұйымдастыру </w:t>
      </w:r>
      <w:r w:rsidR="00980397" w:rsidRPr="00993890">
        <w:rPr>
          <w:rFonts w:ascii="Times New Roman" w:hAnsi="Times New Roman" w:cs="Times New Roman"/>
          <w:b/>
          <w:sz w:val="24"/>
          <w:szCs w:val="24"/>
          <w:lang w:val="kk-KZ" w:eastAsia="ru-RU"/>
        </w:rPr>
        <w:t>және</w:t>
      </w:r>
      <w:r w:rsidR="00980397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бақылау</w:t>
      </w:r>
      <w:r w:rsidR="00980397" w:rsidRPr="00993890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993890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жұмысы </w:t>
      </w:r>
      <w:r w:rsidRPr="00993890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бөлімінің</w:t>
      </w:r>
    </w:p>
    <w:p w14:paraId="55B34FF0" w14:textId="77777777" w:rsidR="009F3699" w:rsidRPr="00993890" w:rsidRDefault="009F3699" w:rsidP="009F3699">
      <w:pPr>
        <w:pStyle w:val="a7"/>
        <w:jc w:val="center"/>
        <w:rPr>
          <w:rFonts w:ascii="Times New Roman" w:hAnsi="Times New Roman" w:cs="Times New Roman"/>
          <w:b/>
          <w:color w:val="1E1E1E"/>
          <w:sz w:val="24"/>
          <w:szCs w:val="24"/>
          <w:lang w:val="kk-KZ"/>
        </w:rPr>
      </w:pPr>
      <w:r w:rsidRPr="00993890">
        <w:rPr>
          <w:rFonts w:ascii="Times New Roman" w:hAnsi="Times New Roman" w:cs="Times New Roman"/>
          <w:b/>
          <w:bCs/>
          <w:color w:val="1E1E1E"/>
          <w:sz w:val="24"/>
          <w:szCs w:val="24"/>
          <w:lang w:val="kk-KZ"/>
        </w:rPr>
        <w:t xml:space="preserve">мақсаттары, құқықтары мен міндеттері </w:t>
      </w:r>
    </w:p>
    <w:p w14:paraId="5B0E9BC7" w14:textId="77777777" w:rsidR="009F3699" w:rsidRPr="00993890" w:rsidRDefault="009F3699" w:rsidP="009F369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A7B0938" w14:textId="77777777" w:rsidR="009F3699" w:rsidRPr="00993890" w:rsidRDefault="00B40C7C" w:rsidP="009F36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</w:t>
      </w:r>
      <w:r w:rsidR="009F3699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="001C4576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Ұйымдастыру және </w:t>
      </w:r>
      <w:r w:rsidR="001C4576" w:rsidRPr="001C45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бақылау </w:t>
      </w:r>
      <w:r w:rsidR="001C4576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жұмысы </w:t>
      </w:r>
      <w:r w:rsidR="009F3699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ету бөлімінің мақсаты: </w:t>
      </w:r>
    </w:p>
    <w:p w14:paraId="3D1D80B6" w14:textId="47A4DF6D" w:rsidR="009F3699" w:rsidRPr="004A6246" w:rsidRDefault="009F3699" w:rsidP="009F3699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"Халық үніне құлақ асатын мемлекет"</w:t>
      </w:r>
      <w:r w:rsidR="0034716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тұжырымдамасын іске асыру шеңберінде кері байланыс нысандарын жетілдіру және азаматтардың мемлекеттік институттарға деген сенім деңгейін нығайту</w:t>
      </w:r>
      <w:r w:rsidR="00347169" w:rsidRPr="006C729C"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34716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FDF9804" w14:textId="39EDCA5B" w:rsidR="00A4088E" w:rsidRPr="004A6246" w:rsidRDefault="00A4088E" w:rsidP="00A4088E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Алматы қаласы әкімі аппаратының және Алматы қаласы Алмалы ауданы әкімінің тапсырмаларын бақылауды қамтамасыз ету</w:t>
      </w:r>
      <w:r w:rsidR="00347169" w:rsidRPr="006C729C"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34716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FD79963" w14:textId="1F48CF0B" w:rsidR="0072278F" w:rsidRPr="004A6246" w:rsidRDefault="002503E4" w:rsidP="002503E4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аудан әкімінің аудан аумағындағы өкілді және атқарушы органдармен ұйымдастырушылық және ақпараттық байланысын жүзеге асыру</w:t>
      </w:r>
      <w:r w:rsidR="00347169" w:rsidRPr="006C729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D242CD3" w14:textId="77777777" w:rsidR="002503E4" w:rsidRPr="004A6246" w:rsidRDefault="008219C6" w:rsidP="008219C6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 құзыреті шегінде қала әкімі мен аудан әкімінің тапсырмаларын орындалуына талдауды жүзеге асыру.</w:t>
      </w:r>
    </w:p>
    <w:p w14:paraId="6FD88DE4" w14:textId="77777777" w:rsidR="009F3699" w:rsidRPr="004A6246" w:rsidRDefault="00B40C7C" w:rsidP="009F36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9F3699"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Ұйымдастыру </w:t>
      </w:r>
      <w:r w:rsidR="00036542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және </w:t>
      </w:r>
      <w:r w:rsidR="00036542" w:rsidRPr="001C45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бақылау </w:t>
      </w:r>
      <w:r w:rsidR="00036542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жұмысы </w:t>
      </w:r>
      <w:r w:rsidR="009F3699"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бөлімінің құқықтары және міндеттері: </w:t>
      </w:r>
    </w:p>
    <w:p w14:paraId="61C84BC0" w14:textId="77777777" w:rsidR="009F3699" w:rsidRPr="004A6246" w:rsidRDefault="009F3699" w:rsidP="009F36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1) аудан әкімі аппаратының құрылымдық бөлімшелерінен, мемлекеттік органдардан, кәсіпорындардан, мекемелер мен ұйымдардан қажетті ақпараттар мен бөлімнің құзырына жатқызылған материалдарды сұрауға және алуға; </w:t>
      </w:r>
    </w:p>
    <w:p w14:paraId="5C0F028E" w14:textId="77777777" w:rsidR="009F3699" w:rsidRPr="004A6246" w:rsidRDefault="002E5C4A" w:rsidP="009F3699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A6246">
        <w:rPr>
          <w:rFonts w:ascii="Times New Roman" w:hAnsi="Times New Roman" w:cs="Times New Roman"/>
          <w:sz w:val="24"/>
          <w:szCs w:val="24"/>
          <w:lang w:val="kk-KZ"/>
        </w:rPr>
        <w:t xml:space="preserve">  2</w:t>
      </w:r>
      <w:r w:rsidR="009F3699" w:rsidRPr="004A6246">
        <w:rPr>
          <w:rFonts w:ascii="Times New Roman" w:hAnsi="Times New Roman" w:cs="Times New Roman"/>
          <w:sz w:val="24"/>
          <w:szCs w:val="24"/>
          <w:lang w:val="kk-KZ"/>
        </w:rPr>
        <w:t xml:space="preserve">) басшылыққа заңдардың және ережелердің белгіленген талаптарын бұзған қызметкерлердің тәртіптік жауапкершілікке тарту жөнінде ұсыныс енгізуге; </w:t>
      </w:r>
    </w:p>
    <w:p w14:paraId="46E1DA73" w14:textId="7CB53BC1" w:rsidR="009F3699" w:rsidRPr="004A6246" w:rsidRDefault="002E5C4A" w:rsidP="009F36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502DA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="009F3699"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аудан әкімі аппаратының құрылымдық бөлімшелерінің басшыларынан аудан әкімінің, орынбасарларының, аппарат басшысының тапсырмаларын орындау бойынша мәліметтерді уақытылы тапсыруы жөнінд</w:t>
      </w:r>
      <w:r w:rsidR="0092226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</w:t>
      </w:r>
      <w:r w:rsidR="009F3699"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талап етуге; </w:t>
      </w:r>
    </w:p>
    <w:p w14:paraId="618657F3" w14:textId="77777777" w:rsidR="009F3699" w:rsidRPr="004A6246" w:rsidRDefault="002E5C4A" w:rsidP="009F36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="009F3699"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) еңбек және орындаушылық тәртібін сақтауға, мемлекеттік құпияларды және заңмен қорғалатын өзге құпияларды сақтауға және Қазақстан Республикасының «Мемлекеттік қызмет туралы» заңында айқындалған міндеттерді орындау. </w:t>
      </w:r>
    </w:p>
    <w:p w14:paraId="79E8EDE0" w14:textId="77777777" w:rsidR="002F5A75" w:rsidRPr="00D86E64" w:rsidRDefault="002F5A75" w:rsidP="002F5A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5</w:t>
      </w: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) жеке және заңды тұлғалардың өтініштері мен шағымдарын қарастыру, қызметтік корреспонденцияны орындау. Жетекшілік ететін мәселелер бойынша азаматтарды қабылдауды жүзеге асыру; </w:t>
      </w:r>
    </w:p>
    <w:p w14:paraId="77FA9A17" w14:textId="77777777" w:rsidR="002F5A75" w:rsidRDefault="002F5A75" w:rsidP="002F5A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Pr="001656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 өтініштерді талдау және өтініш иелері көтерген жүйелі мәселелерді анықтау.</w:t>
      </w:r>
    </w:p>
    <w:p w14:paraId="6E2A84B0" w14:textId="77777777" w:rsidR="00922261" w:rsidRPr="0016560E" w:rsidRDefault="00922261" w:rsidP="002F5A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3F65DF6" w14:textId="77777777" w:rsidR="009F3699" w:rsidRPr="004A6246" w:rsidRDefault="00B40C7C" w:rsidP="009F36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</w:t>
      </w:r>
      <w:r w:rsidR="009F3699"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="001C4576"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Ұйымдастыру және бақылау жұмысы </w:t>
      </w:r>
      <w:r w:rsidR="009F3699"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бөлімінің функциялары: </w:t>
      </w:r>
    </w:p>
    <w:p w14:paraId="7D7F9F13" w14:textId="77777777" w:rsidR="009F3699" w:rsidRPr="004A6246" w:rsidRDefault="009F3699" w:rsidP="009F3699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аудан әкімінің халықпен есептік кездесулерін ұйымдастыру; </w:t>
      </w:r>
    </w:p>
    <w:p w14:paraId="24068DA5" w14:textId="77777777" w:rsidR="009F3699" w:rsidRPr="004A6246" w:rsidRDefault="009F3699" w:rsidP="009F3699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аудан әкімінің аппарат, жоспарлық және басқа жиналыстарын ұйымдастыру, хаттамалар жүргізуді, тапсырмалардың орындалуын бақылауды жүзеге асыру; </w:t>
      </w:r>
    </w:p>
    <w:p w14:paraId="2A74C298" w14:textId="77777777" w:rsidR="009F3699" w:rsidRPr="004A6246" w:rsidRDefault="009F3699" w:rsidP="009F3699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бекітілген кестеге сәйкес аудан әкім</w:t>
      </w:r>
      <w:r w:rsidR="00191E1E"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нің</w:t>
      </w: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азаматтарды жеке қабылдауын ұйымдастыру; </w:t>
      </w:r>
    </w:p>
    <w:p w14:paraId="5C59F7EA" w14:textId="77777777" w:rsidR="009F3699" w:rsidRPr="004A6246" w:rsidRDefault="009F3699" w:rsidP="009F3699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аудан әкімінің шешімдері мен өкімдерін тіркеу, қажет болған жағдайда қалалық БАҚ жариялау; </w:t>
      </w:r>
    </w:p>
    <w:p w14:paraId="0288BCC7" w14:textId="77777777" w:rsidR="009F3699" w:rsidRPr="004A6246" w:rsidRDefault="009F3699" w:rsidP="009F3699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аудан әкімінің құрмет грамотасымен және алғыс хатымен марапаттау мәселесі бойынша құжаттарды дайындауды және келістірудің қамтамасыз ету. </w:t>
      </w:r>
    </w:p>
    <w:p w14:paraId="52BEDFEE" w14:textId="77777777" w:rsidR="009F3699" w:rsidRPr="004A6246" w:rsidRDefault="009F3699" w:rsidP="009F3699">
      <w:pPr>
        <w:pStyle w:val="a6"/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баспа-бланктік өнімдерді есепке алу, пайдалану, сақтау және жою; </w:t>
      </w:r>
    </w:p>
    <w:p w14:paraId="7FA18BCB" w14:textId="77777777" w:rsidR="00EE53AC" w:rsidRPr="004A6246" w:rsidRDefault="00DD6B91" w:rsidP="00DD6B91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бөлімнің құзыретіне кіретін мәселелер бойынша іс-шараларды (стенограмма, хаттама) өткізу қорытындылары бойынша құжаттардың жобаларын дайындау;</w:t>
      </w:r>
    </w:p>
    <w:p w14:paraId="737CF5E3" w14:textId="77777777" w:rsidR="00EE53AC" w:rsidRPr="004A6246" w:rsidRDefault="00506009" w:rsidP="00506009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Алмалы ауданы әкімі аппаратының бөлімдерінде хаттамалық тапсырмалардың орындалу туралы аппарат басшысын</w:t>
      </w:r>
      <w:r w:rsidR="00276074"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 талдау материалдарын дайындау және бақылау тапсырмаларының орындалу барысына талдауды қамтамасыз ету</w:t>
      </w:r>
    </w:p>
    <w:p w14:paraId="1BF1EB25" w14:textId="26E758C7" w:rsidR="009F3699" w:rsidRPr="004A6246" w:rsidRDefault="006811E5" w:rsidP="009F3699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Алматы қаласы әкімі мен Алмалы ауданы әкімі бекіткен жоспарлардың, тапсырмалардың және өкімдердің орындалуын құрылымдық бөлімшелер мен Алмалы аудан әкімі аппаратының жауапты қызметкерлері тарапынан бақылауды қамтамасыз ету</w:t>
      </w:r>
      <w:r w:rsidR="0017668D" w:rsidRPr="004A6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2AD6B0A7" w14:textId="77777777" w:rsidR="00EE53AC" w:rsidRPr="00EE53AC" w:rsidRDefault="00EE53AC" w:rsidP="00EE5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kk-KZ" w:eastAsia="ru-RU"/>
        </w:rPr>
      </w:pPr>
    </w:p>
    <w:p w14:paraId="0943B1B7" w14:textId="77777777" w:rsidR="009F3699" w:rsidRPr="00993890" w:rsidRDefault="009F3699" w:rsidP="009F3699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lang w:val="kk-KZ"/>
        </w:rPr>
      </w:pPr>
    </w:p>
    <w:p w14:paraId="0505720E" w14:textId="77777777" w:rsidR="009F3699" w:rsidRPr="00993890" w:rsidRDefault="009F3699" w:rsidP="009F369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3. Ұйымдастыру </w:t>
      </w:r>
      <w:r w:rsidR="001C457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және бақылау </w:t>
      </w:r>
      <w:r w:rsidRPr="0099389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жұмысы бөлімінің қызметін ұйымдастыру</w:t>
      </w:r>
    </w:p>
    <w:p w14:paraId="3CF53BE2" w14:textId="77777777" w:rsidR="009F3699" w:rsidRPr="00993890" w:rsidRDefault="009F3699" w:rsidP="009F369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7071ACE" w14:textId="77777777" w:rsidR="009F3699" w:rsidRPr="00993890" w:rsidRDefault="00B40C7C" w:rsidP="009F36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9F3699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Ұйымдастыру </w:t>
      </w:r>
      <w:r w:rsidR="001C4576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және </w:t>
      </w:r>
      <w:r w:rsidR="001C4576" w:rsidRPr="001C45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бақылау </w:t>
      </w:r>
      <w:r w:rsidR="009F3699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жұмысы бөлімі Қ</w:t>
      </w:r>
      <w:r w:rsidR="009F3699" w:rsidRPr="0099389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азақстан Республикасының заңнамалық актілеріне, Президентінің актілеріне,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иеленеді.</w:t>
      </w:r>
      <w:r w:rsidR="009F3699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569C122C" w14:textId="77777777" w:rsidR="009F3699" w:rsidRPr="00993890" w:rsidRDefault="00B40C7C" w:rsidP="009F36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="009F3699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Бөлімді қызметіне Қазақстан Республикасындағы заңдар белгілеген тәртіппен қызметке тағайындалатын және қызметтен босатылатын бөлім басшысы басқарады. </w:t>
      </w:r>
    </w:p>
    <w:p w14:paraId="3C720ACF" w14:textId="77777777" w:rsidR="009F3699" w:rsidRPr="00993890" w:rsidRDefault="00B40C7C" w:rsidP="009F369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10</w:t>
      </w:r>
      <w:r w:rsidR="009F3699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Бөлім басшысы бөлімінің </w:t>
      </w:r>
      <w:r w:rsidR="009F3699" w:rsidRPr="0099389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қызметіне жалпы басшылықты жүзеге асырады және </w:t>
      </w:r>
      <w:r w:rsidR="009F3699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бөлімге </w:t>
      </w:r>
      <w:r w:rsidR="009F3699" w:rsidRPr="0099389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жүктелген міндеттердің орындалуы мен оның өз функцияларын жүзеге асыруы үшін дербес жауапты болады. </w:t>
      </w:r>
    </w:p>
    <w:p w14:paraId="7E158575" w14:textId="77777777" w:rsidR="009F3699" w:rsidRPr="00993890" w:rsidRDefault="00B40C7C" w:rsidP="009F36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11</w:t>
      </w:r>
      <w:r w:rsidR="009F3699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Бөлім басшысы аудан әкіміне бөлімнің штаттық саны және құрамы жөнінде ұсыныстар енгізеді.</w:t>
      </w:r>
    </w:p>
    <w:p w14:paraId="1AADC6AD" w14:textId="77777777" w:rsidR="009F3699" w:rsidRPr="00993890" w:rsidRDefault="00B40C7C" w:rsidP="009F36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12</w:t>
      </w:r>
      <w:r w:rsidR="009F3699"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Бөлім</w:t>
      </w:r>
      <w:r w:rsidR="009F3699" w:rsidRPr="0099389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құзыретіне кіретін мәселелер бойынша бөлімнің атынан басқа бөлімдерге жіберілетін құжаттарға құрылымдық бөлімнің басшысы, ал ол болмаған жағдайда – оны алмастыратын адам қол қояды.</w:t>
      </w:r>
      <w:r w:rsidR="009F3699" w:rsidRPr="009938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3699" w:rsidRPr="00993890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sectPr w:rsidR="009F3699" w:rsidRPr="00993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D23AA"/>
    <w:multiLevelType w:val="hybridMultilevel"/>
    <w:tmpl w:val="F76A3ED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C23631"/>
    <w:multiLevelType w:val="hybridMultilevel"/>
    <w:tmpl w:val="8BA25C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B9E42DA"/>
    <w:multiLevelType w:val="hybridMultilevel"/>
    <w:tmpl w:val="5BA08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5055B"/>
    <w:multiLevelType w:val="hybridMultilevel"/>
    <w:tmpl w:val="5A2CCDE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5AD650A"/>
    <w:multiLevelType w:val="hybridMultilevel"/>
    <w:tmpl w:val="23EA50B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5EC2F70"/>
    <w:multiLevelType w:val="hybridMultilevel"/>
    <w:tmpl w:val="D38E8B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686"/>
    <w:rsid w:val="000141F1"/>
    <w:rsid w:val="000203B4"/>
    <w:rsid w:val="00036542"/>
    <w:rsid w:val="000A1846"/>
    <w:rsid w:val="000D5443"/>
    <w:rsid w:val="0017668D"/>
    <w:rsid w:val="00177948"/>
    <w:rsid w:val="00191E1E"/>
    <w:rsid w:val="00195FCE"/>
    <w:rsid w:val="001C4576"/>
    <w:rsid w:val="001D61F8"/>
    <w:rsid w:val="00237343"/>
    <w:rsid w:val="002503E4"/>
    <w:rsid w:val="002543B2"/>
    <w:rsid w:val="00276074"/>
    <w:rsid w:val="00294B4A"/>
    <w:rsid w:val="002C37D7"/>
    <w:rsid w:val="002E5C4A"/>
    <w:rsid w:val="002F5A75"/>
    <w:rsid w:val="00347169"/>
    <w:rsid w:val="0035048C"/>
    <w:rsid w:val="00375798"/>
    <w:rsid w:val="00386091"/>
    <w:rsid w:val="00460B5C"/>
    <w:rsid w:val="00491A11"/>
    <w:rsid w:val="004A6246"/>
    <w:rsid w:val="00502DAC"/>
    <w:rsid w:val="00506009"/>
    <w:rsid w:val="00513A1E"/>
    <w:rsid w:val="00550088"/>
    <w:rsid w:val="005D218B"/>
    <w:rsid w:val="006811E5"/>
    <w:rsid w:val="0072278F"/>
    <w:rsid w:val="00741246"/>
    <w:rsid w:val="008219C6"/>
    <w:rsid w:val="008B65AD"/>
    <w:rsid w:val="0090628B"/>
    <w:rsid w:val="00922261"/>
    <w:rsid w:val="00942BC9"/>
    <w:rsid w:val="00980397"/>
    <w:rsid w:val="00993890"/>
    <w:rsid w:val="009F2686"/>
    <w:rsid w:val="009F3699"/>
    <w:rsid w:val="00A4088E"/>
    <w:rsid w:val="00AA77B9"/>
    <w:rsid w:val="00AC5ECB"/>
    <w:rsid w:val="00B40C7C"/>
    <w:rsid w:val="00B979DB"/>
    <w:rsid w:val="00C074B7"/>
    <w:rsid w:val="00C16B80"/>
    <w:rsid w:val="00DD6B91"/>
    <w:rsid w:val="00EE53AC"/>
    <w:rsid w:val="00F6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7FB82"/>
  <w15:chartTrackingRefBased/>
  <w15:docId w15:val="{B0AE1E1A-75D2-4F69-B302-BCDFBEDC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699"/>
    <w:pPr>
      <w:spacing w:after="200" w:line="276" w:lineRule="auto"/>
    </w:pPr>
    <w:rPr>
      <w:rFonts w:asciiTheme="minorHAnsi" w:hAnsiTheme="minorHAnsi"/>
      <w:sz w:val="22"/>
    </w:rPr>
  </w:style>
  <w:style w:type="paragraph" w:styleId="1">
    <w:name w:val="heading 1"/>
    <w:basedOn w:val="a"/>
    <w:link w:val="10"/>
    <w:uiPriority w:val="9"/>
    <w:qFormat/>
    <w:rsid w:val="000141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3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3699"/>
    <w:pPr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F3699"/>
    <w:rPr>
      <w:rFonts w:eastAsia="Times New Roman" w:cs="Times New Roman"/>
      <w:b/>
      <w:sz w:val="32"/>
      <w:szCs w:val="20"/>
      <w:lang w:eastAsia="ru-RU"/>
    </w:rPr>
  </w:style>
  <w:style w:type="paragraph" w:styleId="a6">
    <w:name w:val="List Paragraph"/>
    <w:basedOn w:val="a"/>
    <w:uiPriority w:val="34"/>
    <w:qFormat/>
    <w:rsid w:val="009F3699"/>
    <w:pPr>
      <w:ind w:left="720"/>
      <w:contextualSpacing/>
    </w:pPr>
  </w:style>
  <w:style w:type="paragraph" w:styleId="a7">
    <w:name w:val="No Spacing"/>
    <w:uiPriority w:val="1"/>
    <w:qFormat/>
    <w:rsid w:val="009F3699"/>
    <w:pPr>
      <w:spacing w:after="0" w:line="240" w:lineRule="auto"/>
    </w:pPr>
    <w:rPr>
      <w:rFonts w:asciiTheme="minorHAnsi" w:hAnsiTheme="minorHAns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906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628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141F1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4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Sofy</cp:lastModifiedBy>
  <cp:revision>3</cp:revision>
  <cp:lastPrinted>2026-01-21T15:36:00Z</cp:lastPrinted>
  <dcterms:created xsi:type="dcterms:W3CDTF">2026-01-21T15:37:00Z</dcterms:created>
  <dcterms:modified xsi:type="dcterms:W3CDTF">2026-08-20T13:01:00Z</dcterms:modified>
</cp:coreProperties>
</file>