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391C6" w14:textId="77777777" w:rsidR="00EB2458" w:rsidRPr="003405A2" w:rsidRDefault="00EB2458" w:rsidP="00EB2458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БЕКІТІЛДІ</w:t>
      </w:r>
    </w:p>
    <w:p w14:paraId="177C207D" w14:textId="77777777" w:rsidR="00EB2458" w:rsidRPr="003405A2" w:rsidRDefault="00EB2458" w:rsidP="00EB2458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Алматы қаласы Алмалы ауданы</w:t>
      </w:r>
    </w:p>
    <w:p w14:paraId="0FF720CC" w14:textId="698A2958" w:rsidR="00EB2458" w:rsidRPr="003405A2" w:rsidRDefault="00EB2458" w:rsidP="00EB2458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әкімінің </w:t>
      </w:r>
      <w:r>
        <w:rPr>
          <w:sz w:val="24"/>
          <w:szCs w:val="24"/>
          <w:lang w:val="kk-KZ"/>
        </w:rPr>
        <w:t>202</w:t>
      </w:r>
      <w:r w:rsidR="00E030B3">
        <w:rPr>
          <w:sz w:val="24"/>
          <w:szCs w:val="24"/>
          <w:lang w:val="kk-KZ"/>
        </w:rPr>
        <w:t>6</w:t>
      </w:r>
      <w:r w:rsidRPr="003405A2">
        <w:rPr>
          <w:sz w:val="24"/>
          <w:szCs w:val="24"/>
          <w:lang w:val="kk-KZ"/>
        </w:rPr>
        <w:t xml:space="preserve"> жылғы «</w:t>
      </w:r>
      <w:r w:rsidR="00E030B3">
        <w:rPr>
          <w:sz w:val="24"/>
          <w:szCs w:val="24"/>
          <w:lang w:val="kk-KZ"/>
        </w:rPr>
        <w:t xml:space="preserve">  </w:t>
      </w:r>
      <w:r w:rsidRPr="003405A2">
        <w:rPr>
          <w:sz w:val="24"/>
          <w:szCs w:val="24"/>
          <w:lang w:val="kk-KZ"/>
        </w:rPr>
        <w:t xml:space="preserve">» </w:t>
      </w:r>
      <w:r w:rsidR="00E030B3">
        <w:rPr>
          <w:sz w:val="24"/>
          <w:szCs w:val="24"/>
          <w:lang w:val="kk-KZ"/>
        </w:rPr>
        <w:t>қаңтар</w:t>
      </w:r>
      <w:r w:rsidRPr="003405A2">
        <w:rPr>
          <w:sz w:val="24"/>
          <w:szCs w:val="24"/>
          <w:lang w:val="kk-KZ"/>
        </w:rPr>
        <w:t xml:space="preserve">  </w:t>
      </w:r>
    </w:p>
    <w:p w14:paraId="16B1ED3B" w14:textId="1217B7BB" w:rsidR="00EB2458" w:rsidRPr="003405A2" w:rsidRDefault="00EB2458" w:rsidP="00EB2458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№ </w:t>
      </w:r>
      <w:r w:rsidR="00E030B3">
        <w:rPr>
          <w:sz w:val="24"/>
          <w:szCs w:val="24"/>
          <w:lang w:val="kk-KZ"/>
        </w:rPr>
        <w:t xml:space="preserve">   </w:t>
      </w:r>
      <w:r w:rsidRPr="003405A2">
        <w:rPr>
          <w:sz w:val="24"/>
          <w:szCs w:val="24"/>
          <w:lang w:val="kk-KZ"/>
        </w:rPr>
        <w:t xml:space="preserve">/к өкімі </w:t>
      </w:r>
    </w:p>
    <w:p w14:paraId="036895FE" w14:textId="771F08AD" w:rsidR="003D2C69" w:rsidRPr="008E5BF6" w:rsidRDefault="003D2C69" w:rsidP="003E28D5">
      <w:pPr>
        <w:pStyle w:val="a3"/>
        <w:ind w:firstLine="720"/>
        <w:jc w:val="right"/>
        <w:rPr>
          <w:sz w:val="24"/>
          <w:szCs w:val="24"/>
          <w:lang w:val="kk-KZ"/>
        </w:rPr>
      </w:pPr>
    </w:p>
    <w:p w14:paraId="12545AD1" w14:textId="77777777" w:rsidR="003D2C69" w:rsidRPr="00E12779" w:rsidRDefault="003D2C69" w:rsidP="003D2C69">
      <w:pPr>
        <w:ind w:firstLine="720"/>
        <w:jc w:val="center"/>
        <w:rPr>
          <w:b/>
          <w:bCs/>
          <w:lang w:val="kk-KZ"/>
        </w:rPr>
      </w:pPr>
      <w:r w:rsidRPr="00E12779">
        <w:rPr>
          <w:b/>
          <w:bCs/>
          <w:lang w:val="kk-KZ"/>
        </w:rPr>
        <w:t>«Алматы қаласы Алмалы ауданы әкімінің аппараты»</w:t>
      </w:r>
    </w:p>
    <w:p w14:paraId="492CAEA2" w14:textId="77777777" w:rsidR="003D2C69" w:rsidRPr="00E12779" w:rsidRDefault="003D2C69" w:rsidP="003D2C69">
      <w:pPr>
        <w:ind w:firstLine="720"/>
        <w:jc w:val="center"/>
        <w:rPr>
          <w:b/>
          <w:bCs/>
          <w:lang w:val="kk-KZ"/>
        </w:rPr>
      </w:pPr>
      <w:r w:rsidRPr="00E12779">
        <w:rPr>
          <w:b/>
          <w:bCs/>
          <w:lang w:val="kk-KZ"/>
        </w:rPr>
        <w:t xml:space="preserve"> коммуналдық мемлекеттік мекемесінің</w:t>
      </w:r>
    </w:p>
    <w:p w14:paraId="52346B38" w14:textId="77777777" w:rsidR="003D2C69" w:rsidRPr="00E12779" w:rsidRDefault="003D2C69" w:rsidP="003D2C69">
      <w:pPr>
        <w:ind w:firstLine="720"/>
        <w:jc w:val="center"/>
        <w:rPr>
          <w:b/>
          <w:bCs/>
          <w:lang w:val="kk-KZ"/>
        </w:rPr>
      </w:pPr>
      <w:r w:rsidRPr="00E12779">
        <w:rPr>
          <w:b/>
          <w:bCs/>
          <w:lang w:val="kk-KZ"/>
        </w:rPr>
        <w:t>мәдениет және тілдерді дамыту бөлімі туралы ереже</w:t>
      </w:r>
    </w:p>
    <w:p w14:paraId="4002328A" w14:textId="77777777" w:rsidR="003D2C69" w:rsidRPr="00E12779" w:rsidRDefault="003D2C69" w:rsidP="003D2C69">
      <w:pPr>
        <w:ind w:firstLine="720"/>
        <w:jc w:val="center"/>
        <w:rPr>
          <w:lang w:val="kk-KZ"/>
        </w:rPr>
      </w:pPr>
      <w:r w:rsidRPr="00E12779">
        <w:rPr>
          <w:b/>
          <w:bCs/>
          <w:lang w:val="kk-KZ"/>
        </w:rPr>
        <w:t xml:space="preserve"> </w:t>
      </w:r>
    </w:p>
    <w:p w14:paraId="2F59A0E4" w14:textId="77777777" w:rsidR="003D2C69" w:rsidRPr="00E12779" w:rsidRDefault="003D2C69" w:rsidP="003D2C69">
      <w:pPr>
        <w:ind w:firstLine="720"/>
        <w:jc w:val="center"/>
        <w:rPr>
          <w:b/>
          <w:bCs/>
          <w:lang w:val="kk-KZ"/>
        </w:rPr>
      </w:pPr>
      <w:r w:rsidRPr="00E12779">
        <w:rPr>
          <w:b/>
          <w:bCs/>
          <w:lang w:val="kk-KZ"/>
        </w:rPr>
        <w:t>1. Жалпы ережелер</w:t>
      </w:r>
    </w:p>
    <w:p w14:paraId="1C7E0C9E" w14:textId="77777777" w:rsidR="003D2C69" w:rsidRPr="00E12779" w:rsidRDefault="003D2C69" w:rsidP="003D2C69">
      <w:pPr>
        <w:ind w:firstLine="720"/>
        <w:jc w:val="both"/>
        <w:rPr>
          <w:lang w:val="kk-KZ"/>
        </w:rPr>
      </w:pPr>
    </w:p>
    <w:p w14:paraId="2AB6CF4F" w14:textId="77777777" w:rsidR="003D2C69" w:rsidRPr="00E12779" w:rsidRDefault="003D2C69" w:rsidP="003D2C69">
      <w:pPr>
        <w:ind w:firstLine="720"/>
        <w:jc w:val="both"/>
        <w:rPr>
          <w:lang w:val="kk-KZ"/>
        </w:rPr>
      </w:pPr>
      <w:r w:rsidRPr="00E12779">
        <w:rPr>
          <w:lang w:val="kk-KZ"/>
        </w:rPr>
        <w:t xml:space="preserve">1. Мәдениет және тілдерді дамыту бөлімі «Алматы қаласы Алмалы ауданы әкімінің аппараты» коммуналдық мемлекеттік мекемесінің құрылымдық бөлімшесі болып табылады. </w:t>
      </w:r>
    </w:p>
    <w:p w14:paraId="423BCF3C" w14:textId="77777777" w:rsidR="003D2C69" w:rsidRPr="00E12779" w:rsidRDefault="003D2C69" w:rsidP="003D2C69">
      <w:pPr>
        <w:ind w:firstLine="720"/>
        <w:jc w:val="both"/>
        <w:rPr>
          <w:lang w:val="kk-KZ"/>
        </w:rPr>
      </w:pPr>
      <w:r w:rsidRPr="00E12779">
        <w:rPr>
          <w:lang w:val="kk-KZ"/>
        </w:rPr>
        <w:t xml:space="preserve">2. Мәдениет және тілдерді дамыту бөлімі өз қызметінде Қазақстан Республикасының Конституциясын, Қазақстан Республикасының заңдарын, Президенті мен Үкіметінің актілерін, өзге де нормативтік құқықтық актілерді, сондай-ақ осы Ережені басшылыққа алады. </w:t>
      </w:r>
    </w:p>
    <w:p w14:paraId="0B89F9DB" w14:textId="77777777" w:rsidR="003D2C69" w:rsidRPr="00E12779" w:rsidRDefault="003D2C69" w:rsidP="003D2C69">
      <w:pPr>
        <w:ind w:firstLine="720"/>
        <w:jc w:val="both"/>
        <w:rPr>
          <w:lang w:val="kk-KZ"/>
        </w:rPr>
      </w:pPr>
      <w:r w:rsidRPr="00E12779">
        <w:rPr>
          <w:lang w:val="kk-KZ"/>
        </w:rPr>
        <w:t>3. Мәдениет және тілдерді дамыту бөлімінің құрылымын, штат санын Қазақстан Республикасының заңнамасында белгіленген тәртіппен Алматы қаласының әкімі бекітеді.</w:t>
      </w:r>
    </w:p>
    <w:p w14:paraId="4742FDDB" w14:textId="77777777" w:rsidR="00675E78" w:rsidRPr="00993890" w:rsidRDefault="00675E78" w:rsidP="00675E78">
      <w:pPr>
        <w:ind w:firstLine="720"/>
        <w:jc w:val="both"/>
        <w:rPr>
          <w:lang w:val="kk-KZ"/>
        </w:rPr>
      </w:pPr>
      <w:r w:rsidRPr="00993890">
        <w:rPr>
          <w:lang w:val="kk-KZ"/>
        </w:rPr>
        <w:t xml:space="preserve">4. </w:t>
      </w:r>
      <w:r w:rsidRPr="00E12779">
        <w:rPr>
          <w:lang w:val="kk-KZ"/>
        </w:rPr>
        <w:t>Мәдениет және тілдерді дамыту</w:t>
      </w:r>
      <w:r w:rsidRPr="00993890">
        <w:rPr>
          <w:lang w:val="kk-KZ"/>
        </w:rPr>
        <w:t xml:space="preserve"> бөлімі </w:t>
      </w:r>
      <w:r>
        <w:rPr>
          <w:lang w:val="kk-KZ"/>
        </w:rPr>
        <w:t>4</w:t>
      </w:r>
      <w:r w:rsidRPr="00993890">
        <w:rPr>
          <w:lang w:val="kk-KZ"/>
        </w:rPr>
        <w:t xml:space="preserve"> қызметкерден тұрады: </w:t>
      </w:r>
    </w:p>
    <w:p w14:paraId="70119658" w14:textId="77777777" w:rsidR="00675E78" w:rsidRPr="00993890" w:rsidRDefault="00675E78" w:rsidP="00675E78">
      <w:pPr>
        <w:ind w:firstLine="720"/>
        <w:rPr>
          <w:lang w:val="kk-KZ"/>
        </w:rPr>
      </w:pPr>
      <w:r w:rsidRPr="00993890">
        <w:rPr>
          <w:lang w:val="kk-KZ"/>
        </w:rPr>
        <w:t xml:space="preserve">1) Бөлім басшысы; </w:t>
      </w:r>
    </w:p>
    <w:p w14:paraId="6DC19B5D" w14:textId="136C2B94" w:rsidR="00675E78" w:rsidRPr="00993890" w:rsidRDefault="00675E78" w:rsidP="00675E78">
      <w:pPr>
        <w:ind w:firstLine="720"/>
        <w:rPr>
          <w:lang w:val="kk-KZ"/>
        </w:rPr>
      </w:pPr>
      <w:r w:rsidRPr="00993890">
        <w:rPr>
          <w:lang w:val="kk-KZ"/>
        </w:rPr>
        <w:t xml:space="preserve">2) Бас </w:t>
      </w:r>
      <w:r w:rsidR="00661AE7">
        <w:rPr>
          <w:lang w:val="kk-KZ"/>
        </w:rPr>
        <w:t>инс</w:t>
      </w:r>
      <w:r w:rsidR="005B0241">
        <w:rPr>
          <w:lang w:val="kk-KZ"/>
        </w:rPr>
        <w:t>п</w:t>
      </w:r>
      <w:r w:rsidR="00661AE7">
        <w:rPr>
          <w:lang w:val="kk-KZ"/>
        </w:rPr>
        <w:t>ектор</w:t>
      </w:r>
      <w:r w:rsidRPr="00993890">
        <w:rPr>
          <w:lang w:val="kk-KZ"/>
        </w:rPr>
        <w:t xml:space="preserve">; </w:t>
      </w:r>
    </w:p>
    <w:p w14:paraId="3772201E" w14:textId="77777777" w:rsidR="00675E78" w:rsidRPr="00993890" w:rsidRDefault="00675E78" w:rsidP="00675E78">
      <w:pPr>
        <w:ind w:firstLine="720"/>
        <w:rPr>
          <w:lang w:val="kk-KZ"/>
        </w:rPr>
      </w:pPr>
      <w:r w:rsidRPr="00993890">
        <w:rPr>
          <w:lang w:val="kk-KZ"/>
        </w:rPr>
        <w:t xml:space="preserve">3) Бас маман; </w:t>
      </w:r>
    </w:p>
    <w:p w14:paraId="3046F6F1" w14:textId="77777777" w:rsidR="00675E78" w:rsidRPr="00993890" w:rsidRDefault="00675E78" w:rsidP="00675E78">
      <w:pPr>
        <w:ind w:firstLine="720"/>
        <w:rPr>
          <w:lang w:val="kk-KZ"/>
        </w:rPr>
      </w:pPr>
      <w:r w:rsidRPr="00993890">
        <w:rPr>
          <w:lang w:val="kk-KZ"/>
        </w:rPr>
        <w:t>4) Бас маман</w:t>
      </w:r>
      <w:r>
        <w:rPr>
          <w:lang w:val="kk-KZ"/>
        </w:rPr>
        <w:t>.</w:t>
      </w:r>
    </w:p>
    <w:p w14:paraId="2D7C3F70" w14:textId="77777777" w:rsidR="003D2C69" w:rsidRPr="00E12779" w:rsidRDefault="003D2C69" w:rsidP="003D2C69">
      <w:pPr>
        <w:ind w:firstLine="720"/>
        <w:rPr>
          <w:lang w:val="kk-KZ"/>
        </w:rPr>
      </w:pPr>
    </w:p>
    <w:p w14:paraId="129A74E5" w14:textId="77777777" w:rsidR="003D2C69" w:rsidRPr="00E12779" w:rsidRDefault="003D2C69" w:rsidP="003D2C69">
      <w:pPr>
        <w:ind w:firstLine="720"/>
        <w:jc w:val="center"/>
        <w:rPr>
          <w:b/>
          <w:bCs/>
          <w:color w:val="1E1E1E"/>
          <w:lang w:val="kk-KZ"/>
        </w:rPr>
      </w:pPr>
      <w:r w:rsidRPr="00E12779">
        <w:rPr>
          <w:b/>
          <w:bCs/>
          <w:lang w:val="kk-KZ"/>
        </w:rPr>
        <w:t xml:space="preserve">2. Мәдениет және тілдерді дамыту бөлімінің </w:t>
      </w:r>
      <w:r w:rsidRPr="00E12779">
        <w:rPr>
          <w:b/>
          <w:bCs/>
          <w:color w:val="1E1E1E"/>
          <w:lang w:val="kk-KZ"/>
        </w:rPr>
        <w:t xml:space="preserve">негізгі міндеттері, </w:t>
      </w:r>
    </w:p>
    <w:p w14:paraId="4A833A6D" w14:textId="77777777" w:rsidR="003D2C69" w:rsidRPr="00E12779" w:rsidRDefault="003D2C69" w:rsidP="003D2C69">
      <w:pPr>
        <w:ind w:firstLine="720"/>
        <w:jc w:val="center"/>
        <w:rPr>
          <w:b/>
          <w:bCs/>
          <w:color w:val="1E1E1E"/>
          <w:lang w:val="kk-KZ"/>
        </w:rPr>
      </w:pPr>
      <w:r w:rsidRPr="00E12779">
        <w:rPr>
          <w:b/>
          <w:bCs/>
          <w:color w:val="1E1E1E"/>
          <w:lang w:val="kk-KZ"/>
        </w:rPr>
        <w:t>функциялары мен құқықтары</w:t>
      </w:r>
    </w:p>
    <w:p w14:paraId="719AC238" w14:textId="77777777" w:rsidR="003D2C69" w:rsidRDefault="00675E78" w:rsidP="003D2C69">
      <w:pPr>
        <w:ind w:firstLine="720"/>
        <w:jc w:val="both"/>
        <w:rPr>
          <w:lang w:val="kk-KZ"/>
        </w:rPr>
      </w:pPr>
      <w:r>
        <w:rPr>
          <w:lang w:val="kk-KZ"/>
        </w:rPr>
        <w:t>5</w:t>
      </w:r>
      <w:r w:rsidR="003D2C69" w:rsidRPr="00E12779">
        <w:rPr>
          <w:lang w:val="kk-KZ"/>
        </w:rPr>
        <w:t xml:space="preserve">. Мәдениет және тілдерді дамыту бөлімінің міндеті: </w:t>
      </w:r>
    </w:p>
    <w:p w14:paraId="5919DEFF" w14:textId="523D9997" w:rsidR="003D2C69" w:rsidRPr="00D57C5A" w:rsidRDefault="005F4DA5" w:rsidP="003D2C69">
      <w:pPr>
        <w:pStyle w:val="a7"/>
        <w:numPr>
          <w:ilvl w:val="0"/>
          <w:numId w:val="4"/>
        </w:numPr>
        <w:ind w:left="0" w:firstLine="709"/>
        <w:jc w:val="both"/>
        <w:rPr>
          <w:lang w:val="kk-KZ"/>
        </w:rPr>
      </w:pPr>
      <w:r>
        <w:rPr>
          <w:lang w:val="kk-KZ"/>
        </w:rPr>
        <w:t>Б</w:t>
      </w:r>
      <w:r w:rsidR="003D2C69" w:rsidRPr="00D57C5A">
        <w:rPr>
          <w:lang w:val="kk-KZ"/>
        </w:rPr>
        <w:t>ілім беру, спорт, мәдениет саласындағы Қазақстан Республикасының Заңдарын, Президенті мен Үкіметінің актілерін, жоғары тұрған органдардың директивтік құжаттарын орындалуын ұйымда</w:t>
      </w:r>
      <w:r w:rsidR="003D2C69">
        <w:rPr>
          <w:lang w:val="kk-KZ"/>
        </w:rPr>
        <w:t>стыру және қамтамасыз ету;</w:t>
      </w:r>
    </w:p>
    <w:p w14:paraId="508CB1D4" w14:textId="6FC94234" w:rsidR="003D2C69" w:rsidRDefault="005F4DA5" w:rsidP="003D2C69">
      <w:pPr>
        <w:pStyle w:val="a7"/>
        <w:numPr>
          <w:ilvl w:val="0"/>
          <w:numId w:val="4"/>
        </w:numPr>
        <w:ind w:left="0" w:firstLine="709"/>
        <w:jc w:val="both"/>
        <w:rPr>
          <w:lang w:val="kk-KZ"/>
        </w:rPr>
      </w:pPr>
      <w:r>
        <w:rPr>
          <w:lang w:val="kk-KZ"/>
        </w:rPr>
        <w:t>Б</w:t>
      </w:r>
      <w:r w:rsidR="003D2C69" w:rsidRPr="003D2C69">
        <w:rPr>
          <w:lang w:val="kk-KZ"/>
        </w:rPr>
        <w:t>алалар мен жасөспірімдерге арналған шығармашылық үйірмелерді жан басына шаққандағы норматив</w:t>
      </w:r>
      <w:r w:rsidR="003D2C69">
        <w:rPr>
          <w:lang w:val="kk-KZ"/>
        </w:rPr>
        <w:t>тік қаржыландыруды жүзеге асыру;</w:t>
      </w:r>
    </w:p>
    <w:p w14:paraId="49003F71" w14:textId="77777777" w:rsidR="003D2C69" w:rsidRPr="00D57C5A" w:rsidRDefault="00675E78" w:rsidP="003D2C69">
      <w:pPr>
        <w:ind w:firstLine="709"/>
        <w:jc w:val="both"/>
        <w:rPr>
          <w:lang w:val="kk-KZ"/>
        </w:rPr>
      </w:pPr>
      <w:r>
        <w:rPr>
          <w:lang w:val="kk-KZ"/>
        </w:rPr>
        <w:t>6</w:t>
      </w:r>
      <w:r w:rsidR="003D2C69" w:rsidRPr="00D57C5A">
        <w:rPr>
          <w:lang w:val="kk-KZ"/>
        </w:rPr>
        <w:t xml:space="preserve">. Мәдениет және тілдерді дамыту бөлімінің құқығы және міндеттері: </w:t>
      </w:r>
    </w:p>
    <w:p w14:paraId="298EAF6A" w14:textId="77777777" w:rsidR="003D2C69" w:rsidRPr="00D57C5A" w:rsidRDefault="003D2C69" w:rsidP="003D2C69">
      <w:pPr>
        <w:ind w:firstLine="709"/>
        <w:jc w:val="both"/>
        <w:rPr>
          <w:lang w:val="kk-KZ"/>
        </w:rPr>
      </w:pPr>
      <w:r w:rsidRPr="00D57C5A">
        <w:rPr>
          <w:lang w:val="kk-KZ"/>
        </w:rPr>
        <w:t xml:space="preserve">1) заңнамамен және Ережемен жүктелген қызметтер мен міндеттерді орындау үшін қажетті құжаттар мен ақпараттарды басқа құрылымдық бөлімшелерден сұрату және алу; </w:t>
      </w:r>
    </w:p>
    <w:p w14:paraId="61EC356B" w14:textId="77777777" w:rsidR="003D2C69" w:rsidRPr="00D57C5A" w:rsidRDefault="003D2C69" w:rsidP="003D2C69">
      <w:pPr>
        <w:ind w:firstLine="709"/>
        <w:jc w:val="both"/>
        <w:rPr>
          <w:lang w:val="kk-KZ"/>
        </w:rPr>
      </w:pPr>
      <w:r w:rsidRPr="00D57C5A">
        <w:rPr>
          <w:lang w:val="kk-KZ"/>
        </w:rPr>
        <w:t xml:space="preserve">2) бөлімнің құзіретіне кіретін мәселелер бойынша қала, аудан әкімінің тапсырмаларын орындауға қажетті анықтамалар, ақпараттар, аналитикалық материалдар дайындау үшін барлық жетекшілік ететін кәсіпорындар мен ұйымдардың қызметін үйлестіру және өзара әрекет ету; </w:t>
      </w:r>
    </w:p>
    <w:p w14:paraId="3DCA47C0" w14:textId="77777777" w:rsidR="003D2C69" w:rsidRPr="00D57C5A" w:rsidRDefault="003D2C69" w:rsidP="003D2C69">
      <w:pPr>
        <w:ind w:firstLine="709"/>
        <w:jc w:val="both"/>
        <w:rPr>
          <w:lang w:val="kk-KZ"/>
        </w:rPr>
      </w:pPr>
      <w:r w:rsidRPr="00D57C5A">
        <w:rPr>
          <w:lang w:val="kk-KZ"/>
        </w:rPr>
        <w:t xml:space="preserve">3) бөлім өкілеттігіне кіретін мәселелер бойынша ақпараттық материалдар, есептер дайындау; </w:t>
      </w:r>
    </w:p>
    <w:p w14:paraId="142F7096" w14:textId="77777777" w:rsidR="003D2C69" w:rsidRPr="00D57C5A" w:rsidRDefault="003D2C69" w:rsidP="003D2C69">
      <w:pPr>
        <w:ind w:firstLine="709"/>
        <w:jc w:val="both"/>
        <w:rPr>
          <w:lang w:val="kk-KZ"/>
        </w:rPr>
      </w:pPr>
      <w:r w:rsidRPr="00D57C5A">
        <w:rPr>
          <w:lang w:val="kk-KZ"/>
        </w:rPr>
        <w:t xml:space="preserve">4) жеке және заңды тұлғалардың өтініштері мен шағымдарын қарастыру, қызметтік корреспонденцияны орындау. Жетекшілік ететін мәселелер бойынша азаматтарды қабылдауды жүзеге асыру; </w:t>
      </w:r>
    </w:p>
    <w:p w14:paraId="7AFEEA2E" w14:textId="77777777" w:rsidR="003D2C69" w:rsidRPr="00D57C5A" w:rsidRDefault="003D2C69" w:rsidP="003D2C69">
      <w:pPr>
        <w:ind w:firstLine="709"/>
        <w:jc w:val="both"/>
        <w:rPr>
          <w:lang w:val="kk-KZ"/>
        </w:rPr>
      </w:pPr>
      <w:r w:rsidRPr="00D57C5A">
        <w:rPr>
          <w:lang w:val="kk-KZ"/>
        </w:rPr>
        <w:t xml:space="preserve">5) ҚР Конституциясын, Заңдарын, ҚР Президентінің актілерін, ҚР басқа да құқықтық-нормативтік актілерін бұлжытпай сақтай отырып, заңдық принциптерді басшылыққа алу; </w:t>
      </w:r>
    </w:p>
    <w:p w14:paraId="206ACFB0" w14:textId="0A74B9B0" w:rsidR="003D2C69" w:rsidRDefault="003D2C69" w:rsidP="003D2C69">
      <w:pPr>
        <w:ind w:firstLine="709"/>
        <w:jc w:val="both"/>
        <w:rPr>
          <w:lang w:val="kk-KZ"/>
        </w:rPr>
      </w:pPr>
      <w:r w:rsidRPr="00D57C5A">
        <w:rPr>
          <w:lang w:val="kk-KZ"/>
        </w:rPr>
        <w:t>6) ҚР қолданыстағы заңнамасында қарастырылған басқа да құқықтар мен міндеттерді іске асыру.</w:t>
      </w:r>
    </w:p>
    <w:p w14:paraId="3B045B98" w14:textId="04B1C408" w:rsidR="005C3861" w:rsidRPr="00D57C5A" w:rsidRDefault="005C3861" w:rsidP="005C3861">
      <w:pPr>
        <w:ind w:firstLine="720"/>
        <w:jc w:val="both"/>
        <w:rPr>
          <w:lang w:val="kk-KZ"/>
        </w:rPr>
      </w:pPr>
      <w:r>
        <w:rPr>
          <w:lang w:val="kk-KZ"/>
        </w:rPr>
        <w:t>7) өтініштерді талдау және өтініш иелері көтерген жүйелі мәселелерді анықтау;</w:t>
      </w:r>
    </w:p>
    <w:p w14:paraId="6057863C" w14:textId="77777777" w:rsidR="00BB2558" w:rsidRDefault="00BB2558" w:rsidP="003D2C69">
      <w:pPr>
        <w:ind w:firstLine="720"/>
        <w:rPr>
          <w:lang w:val="kk-KZ"/>
        </w:rPr>
      </w:pPr>
    </w:p>
    <w:p w14:paraId="3CAE58D9" w14:textId="2E21C38B" w:rsidR="003D2C69" w:rsidRPr="00E12779" w:rsidRDefault="00675E78" w:rsidP="003D2C69">
      <w:pPr>
        <w:ind w:firstLine="720"/>
        <w:rPr>
          <w:lang w:val="kk-KZ"/>
        </w:rPr>
      </w:pPr>
      <w:r>
        <w:rPr>
          <w:lang w:val="kk-KZ"/>
        </w:rPr>
        <w:lastRenderedPageBreak/>
        <w:t>7</w:t>
      </w:r>
      <w:r w:rsidR="003D2C69" w:rsidRPr="00D57C5A">
        <w:rPr>
          <w:lang w:val="kk-KZ"/>
        </w:rPr>
        <w:t xml:space="preserve">. Мәдениет және тілдерді дамыту бөлімінің </w:t>
      </w:r>
      <w:r w:rsidR="003D2C69">
        <w:rPr>
          <w:lang w:val="kk-KZ"/>
        </w:rPr>
        <w:t>ф</w:t>
      </w:r>
      <w:r w:rsidR="003D2C69" w:rsidRPr="00E12779">
        <w:rPr>
          <w:lang w:val="kk-KZ"/>
        </w:rPr>
        <w:t xml:space="preserve">ункциялары: </w:t>
      </w:r>
    </w:p>
    <w:p w14:paraId="0793425F" w14:textId="77777777" w:rsidR="003D2C69" w:rsidRPr="00E12779" w:rsidRDefault="003D2C69" w:rsidP="003D2C69">
      <w:pPr>
        <w:ind w:firstLine="720"/>
        <w:jc w:val="both"/>
        <w:rPr>
          <w:lang w:val="kk-KZ"/>
        </w:rPr>
      </w:pPr>
      <w:r w:rsidRPr="00E12779">
        <w:rPr>
          <w:lang w:val="kk-KZ"/>
        </w:rPr>
        <w:t xml:space="preserve">1) ауданда мәдени-бұқаралық және спорттық іс-шараларды ұйымдастыру және өткізу, қала әкімдігімен өткізілетін мәдени-бұқаралық және спорттық іс-шараларды ұйымдастыру және өткізуге қатысу; </w:t>
      </w:r>
    </w:p>
    <w:p w14:paraId="1628FD89" w14:textId="59B649EB" w:rsidR="005F4DA5" w:rsidRPr="00A638C6" w:rsidRDefault="003D2C69" w:rsidP="003D2C69">
      <w:pPr>
        <w:ind w:firstLine="720"/>
        <w:jc w:val="both"/>
        <w:rPr>
          <w:lang w:val="kk-KZ"/>
        </w:rPr>
      </w:pPr>
      <w:r w:rsidRPr="00E12779">
        <w:rPr>
          <w:lang w:val="kk-KZ"/>
        </w:rPr>
        <w:t xml:space="preserve">2) </w:t>
      </w:r>
      <w:r w:rsidR="005F4DA5" w:rsidRPr="005F4DA5">
        <w:rPr>
          <w:lang w:val="kk-KZ"/>
        </w:rPr>
        <w:t xml:space="preserve">мемлекеттік тіл саясатын </w:t>
      </w:r>
      <w:r w:rsidR="005F4DA5" w:rsidRPr="00E12779">
        <w:rPr>
          <w:lang w:val="kk-KZ"/>
        </w:rPr>
        <w:t xml:space="preserve">жүзеге </w:t>
      </w:r>
      <w:r w:rsidR="005F4DA5" w:rsidRPr="005F4DA5">
        <w:rPr>
          <w:lang w:val="kk-KZ"/>
        </w:rPr>
        <w:t>асыру, мемлекеттік тілді кеңейту және қолдану, жұмыс стилі</w:t>
      </w:r>
      <w:r w:rsidR="00A638C6" w:rsidRPr="00A638C6">
        <w:rPr>
          <w:lang w:val="kk-KZ"/>
        </w:rPr>
        <w:t>н</w:t>
      </w:r>
      <w:r w:rsidR="005F4DA5" w:rsidRPr="005F4DA5">
        <w:rPr>
          <w:lang w:val="kk-KZ"/>
        </w:rPr>
        <w:t xml:space="preserve"> мен әдістерін жақсарту үшін жағдайларды қамтамасыз ету</w:t>
      </w:r>
      <w:r w:rsidR="00A638C6" w:rsidRPr="00A638C6">
        <w:rPr>
          <w:lang w:val="kk-KZ"/>
        </w:rPr>
        <w:t>.</w:t>
      </w:r>
    </w:p>
    <w:p w14:paraId="594A7D8D" w14:textId="77777777" w:rsidR="003D2C69" w:rsidRPr="00E12779" w:rsidRDefault="003D2C69" w:rsidP="003D2C69">
      <w:pPr>
        <w:ind w:firstLine="720"/>
        <w:jc w:val="both"/>
        <w:rPr>
          <w:lang w:val="kk-KZ"/>
        </w:rPr>
      </w:pPr>
      <w:r w:rsidRPr="00E12779">
        <w:rPr>
          <w:lang w:val="kk-KZ"/>
        </w:rPr>
        <w:t xml:space="preserve">3) тарихи-мәдени мұраларды есепке алу, тіркеу, қорғау және пайдалану бойынша атқарылатын жұмыстарда көмектесу; </w:t>
      </w:r>
    </w:p>
    <w:p w14:paraId="5EB9481F" w14:textId="33B7DC56" w:rsidR="003D2C69" w:rsidRPr="00E12779" w:rsidRDefault="003D2C69" w:rsidP="003D2C69">
      <w:pPr>
        <w:ind w:firstLine="720"/>
        <w:jc w:val="both"/>
        <w:rPr>
          <w:lang w:val="kk-KZ"/>
        </w:rPr>
      </w:pPr>
      <w:r w:rsidRPr="00E12779">
        <w:rPr>
          <w:lang w:val="kk-KZ"/>
        </w:rPr>
        <w:t xml:space="preserve">4) жаз мезігілінде балалар мен жас өспірімдердің бос уақыттарын ұйымдастыруға жәрдемдесу; </w:t>
      </w:r>
    </w:p>
    <w:p w14:paraId="6C06D52F" w14:textId="288D3723" w:rsidR="003D2C69" w:rsidRPr="00D57C5A" w:rsidRDefault="00BB2558" w:rsidP="003D2C69">
      <w:pPr>
        <w:pStyle w:val="a6"/>
        <w:ind w:firstLine="709"/>
        <w:jc w:val="both"/>
        <w:rPr>
          <w:lang w:val="kk-KZ"/>
        </w:rPr>
      </w:pPr>
      <w:r>
        <w:rPr>
          <w:lang w:val="kk-KZ"/>
        </w:rPr>
        <w:t>5</w:t>
      </w:r>
      <w:r w:rsidR="003D2C69" w:rsidRPr="00D57C5A">
        <w:rPr>
          <w:lang w:val="kk-KZ"/>
        </w:rPr>
        <w:t xml:space="preserve">) </w:t>
      </w:r>
      <w:bookmarkStart w:id="0" w:name="_Hlk220073050"/>
      <w:r w:rsidR="003D2C69" w:rsidRPr="00D57C5A">
        <w:rPr>
          <w:rStyle w:val="a8"/>
          <w:color w:val="000000"/>
          <w:shd w:val="clear" w:color="auto" w:fill="FFFFFF"/>
          <w:lang w:val="kk-KZ"/>
        </w:rPr>
        <w:t>с</w:t>
      </w:r>
      <w:r w:rsidR="003D2C69" w:rsidRPr="00D57C5A">
        <w:rPr>
          <w:lang w:val="kk-KZ"/>
        </w:rPr>
        <w:t xml:space="preserve">портшыларға спорттық біліктілік санаттарын және спорттық разрядтарын беру </w:t>
      </w:r>
      <w:r w:rsidR="003D2C69" w:rsidRPr="00D57C5A">
        <w:rPr>
          <w:rStyle w:val="a8"/>
          <w:b w:val="0"/>
          <w:color w:val="000000"/>
          <w:shd w:val="clear" w:color="auto" w:fill="FFFFFF"/>
          <w:lang w:val="kk-KZ"/>
        </w:rPr>
        <w:t>бойынша</w:t>
      </w:r>
      <w:r w:rsidR="003D2C69" w:rsidRPr="00D57C5A">
        <w:rPr>
          <w:rStyle w:val="a8"/>
          <w:color w:val="000000"/>
          <w:shd w:val="clear" w:color="auto" w:fill="FFFFFF"/>
          <w:lang w:val="kk-KZ"/>
        </w:rPr>
        <w:t xml:space="preserve"> </w:t>
      </w:r>
      <w:r w:rsidR="003D2C69" w:rsidRPr="00D57C5A">
        <w:rPr>
          <w:lang w:val="kk-KZ"/>
        </w:rPr>
        <w:t xml:space="preserve">қызметтерді көрсетеді, мемлекеттік қызмет көрсетудің тиісті регламенттері мен стандарттарын </w:t>
      </w:r>
      <w:r>
        <w:rPr>
          <w:lang w:val="kk-KZ"/>
        </w:rPr>
        <w:t xml:space="preserve">және әкімшілік </w:t>
      </w:r>
      <w:r w:rsidR="000D6CBB">
        <w:rPr>
          <w:lang w:val="kk-KZ"/>
        </w:rPr>
        <w:t>рәсімдердің сақталуын</w:t>
      </w:r>
      <w:r w:rsidRPr="0023258B">
        <w:rPr>
          <w:lang w:val="kk-KZ"/>
        </w:rPr>
        <w:t xml:space="preserve"> қамтамасыз етеді</w:t>
      </w:r>
      <w:r w:rsidR="000D6CBB" w:rsidRPr="00E12779">
        <w:rPr>
          <w:lang w:val="kk-KZ"/>
        </w:rPr>
        <w:t>;</w:t>
      </w:r>
    </w:p>
    <w:bookmarkEnd w:id="0"/>
    <w:p w14:paraId="5D2D4F5A" w14:textId="18AC53E3" w:rsidR="003D2C69" w:rsidRPr="003D2C69" w:rsidRDefault="00BB2558" w:rsidP="003D2C69">
      <w:pPr>
        <w:ind w:firstLine="720"/>
        <w:jc w:val="both"/>
        <w:rPr>
          <w:lang w:val="kk-KZ"/>
        </w:rPr>
      </w:pPr>
      <w:r>
        <w:rPr>
          <w:lang w:val="kk-KZ"/>
        </w:rPr>
        <w:t>6</w:t>
      </w:r>
      <w:r w:rsidR="003D2C69" w:rsidRPr="00E12779">
        <w:rPr>
          <w:lang w:val="kk-KZ"/>
        </w:rPr>
        <w:t xml:space="preserve">) </w:t>
      </w:r>
      <w:r w:rsidR="003D2C69">
        <w:rPr>
          <w:lang w:val="kk-KZ"/>
        </w:rPr>
        <w:t>мектепке дейінгі тәрбие және о</w:t>
      </w:r>
      <w:r w:rsidR="00A638C6">
        <w:rPr>
          <w:lang w:val="kk-KZ"/>
        </w:rPr>
        <w:t>қ</w:t>
      </w:r>
      <w:r w:rsidR="003D2C69">
        <w:rPr>
          <w:lang w:val="kk-KZ"/>
        </w:rPr>
        <w:t>ыту жөніндегі жұмысты ұйымдастыру, оның ішінде мектепке дейінгі тәрбие және оқыту ұйымдарының қызметін қамтамасыз ету.</w:t>
      </w:r>
    </w:p>
    <w:p w14:paraId="2E4A2376" w14:textId="16A92F07" w:rsidR="003D2C69" w:rsidRPr="00E12779" w:rsidRDefault="000D6CBB" w:rsidP="003D2C69">
      <w:pPr>
        <w:ind w:firstLine="720"/>
        <w:jc w:val="both"/>
        <w:rPr>
          <w:lang w:val="kk-KZ"/>
        </w:rPr>
      </w:pPr>
      <w:r>
        <w:rPr>
          <w:lang w:val="kk-KZ"/>
        </w:rPr>
        <w:t>7</w:t>
      </w:r>
      <w:r w:rsidR="003D2C69" w:rsidRPr="00E12779">
        <w:rPr>
          <w:lang w:val="kk-KZ"/>
        </w:rPr>
        <w:t xml:space="preserve">) стратегиялық жоспарды, мемлекеттік, аймақтық және қалалық бағдарламаларды жүзеге асыру; </w:t>
      </w:r>
    </w:p>
    <w:p w14:paraId="6D3F31B1" w14:textId="4CDF9B22" w:rsidR="003D2C69" w:rsidRDefault="000D6CBB" w:rsidP="003D2C69">
      <w:pPr>
        <w:ind w:firstLine="720"/>
        <w:jc w:val="both"/>
        <w:rPr>
          <w:lang w:val="kk-KZ"/>
        </w:rPr>
      </w:pPr>
      <w:r>
        <w:rPr>
          <w:lang w:val="kk-KZ"/>
        </w:rPr>
        <w:t>8</w:t>
      </w:r>
      <w:r w:rsidR="003D2C69" w:rsidRPr="00E12779">
        <w:rPr>
          <w:lang w:val="kk-KZ"/>
        </w:rPr>
        <w:t xml:space="preserve">) Алматы қаласының </w:t>
      </w:r>
      <w:r w:rsidR="00A638C6">
        <w:rPr>
          <w:lang w:val="kk-KZ"/>
        </w:rPr>
        <w:t>М</w:t>
      </w:r>
      <w:r w:rsidR="003D2C69" w:rsidRPr="00E12779">
        <w:rPr>
          <w:lang w:val="kk-KZ"/>
        </w:rPr>
        <w:t xml:space="preserve">әдениет, </w:t>
      </w:r>
      <w:r w:rsidR="00A638C6">
        <w:rPr>
          <w:lang w:val="kk-KZ"/>
        </w:rPr>
        <w:t>Т</w:t>
      </w:r>
      <w:r w:rsidR="003D2C69" w:rsidRPr="00E12779">
        <w:rPr>
          <w:lang w:val="kk-KZ"/>
        </w:rPr>
        <w:t xml:space="preserve">уризм және </w:t>
      </w:r>
      <w:r w:rsidR="00A638C6" w:rsidRPr="00E12779">
        <w:rPr>
          <w:lang w:val="kk-KZ"/>
        </w:rPr>
        <w:t>С</w:t>
      </w:r>
      <w:r w:rsidR="003D2C69" w:rsidRPr="00E12779">
        <w:rPr>
          <w:lang w:val="kk-KZ"/>
        </w:rPr>
        <w:t xml:space="preserve">порт басқармаларымен, Алматы қаласының </w:t>
      </w:r>
      <w:r w:rsidR="00A638C6" w:rsidRPr="00E12779">
        <w:rPr>
          <w:lang w:val="kk-KZ"/>
        </w:rPr>
        <w:t>М</w:t>
      </w:r>
      <w:r w:rsidR="003D2C69" w:rsidRPr="00E12779">
        <w:rPr>
          <w:lang w:val="kk-KZ"/>
        </w:rPr>
        <w:t>әслихатымен, аудандық білім бөлімімен, мәдениет мекемелері және шығармашылық, спорттық ұйымдармен және аула клубтарымен өзара әрекет ету</w:t>
      </w:r>
      <w:r w:rsidRPr="00E12779">
        <w:rPr>
          <w:lang w:val="kk-KZ"/>
        </w:rPr>
        <w:t>;</w:t>
      </w:r>
    </w:p>
    <w:p w14:paraId="254B2039" w14:textId="308A8637" w:rsidR="000C2E02" w:rsidRDefault="000D6CBB" w:rsidP="008E5BF6">
      <w:pPr>
        <w:ind w:firstLine="708"/>
        <w:jc w:val="both"/>
        <w:rPr>
          <w:lang w:val="kk-KZ"/>
        </w:rPr>
      </w:pPr>
      <w:r>
        <w:rPr>
          <w:lang w:val="kk-KZ"/>
        </w:rPr>
        <w:t>9</w:t>
      </w:r>
      <w:r w:rsidR="000C2E02" w:rsidRPr="008E5BF6">
        <w:rPr>
          <w:lang w:val="kk-KZ"/>
        </w:rPr>
        <w:t xml:space="preserve">) </w:t>
      </w:r>
      <w:r w:rsidR="008E5BF6" w:rsidRPr="008E5BF6">
        <w:rPr>
          <w:lang w:val="kk-KZ"/>
        </w:rPr>
        <w:t>Қазақстан Республикасының заңнамасына сәйкес балалар мен жасөспірімдерге арналған шығармашылық үйірмелер мен спорт секцияларын жан басына шаққандағы нормативтік қаржыландыру жұмысын ұйымдастыру</w:t>
      </w:r>
      <w:r w:rsidRPr="00E12779">
        <w:rPr>
          <w:lang w:val="kk-KZ"/>
        </w:rPr>
        <w:t>;</w:t>
      </w:r>
    </w:p>
    <w:p w14:paraId="6DA369F6" w14:textId="108897DB" w:rsidR="000D6CBB" w:rsidRDefault="000D6CBB" w:rsidP="008E5BF6">
      <w:pPr>
        <w:ind w:firstLine="708"/>
        <w:jc w:val="both"/>
        <w:rPr>
          <w:lang w:val="kk-KZ"/>
        </w:rPr>
      </w:pPr>
      <w:r>
        <w:rPr>
          <w:lang w:val="kk-KZ"/>
        </w:rPr>
        <w:t>10</w:t>
      </w:r>
      <w:r w:rsidRPr="000D6CBB">
        <w:rPr>
          <w:lang w:val="kk-KZ"/>
        </w:rPr>
        <w:t xml:space="preserve">) </w:t>
      </w:r>
      <w:r>
        <w:rPr>
          <w:lang w:val="kk-KZ"/>
        </w:rPr>
        <w:t>Ауданның ономастика және сыртқы жарнама мәселелері бойынша мониторингті жүзеге асыру</w:t>
      </w:r>
      <w:r w:rsidRPr="00E12779">
        <w:rPr>
          <w:lang w:val="kk-KZ"/>
        </w:rPr>
        <w:t>;</w:t>
      </w:r>
    </w:p>
    <w:p w14:paraId="372075AD" w14:textId="02DD7E89" w:rsidR="000D6CBB" w:rsidRDefault="000D6CBB" w:rsidP="008E5BF6">
      <w:pPr>
        <w:ind w:firstLine="708"/>
        <w:jc w:val="both"/>
        <w:rPr>
          <w:lang w:val="kk-KZ"/>
        </w:rPr>
      </w:pPr>
      <w:r>
        <w:rPr>
          <w:lang w:val="kk-KZ"/>
        </w:rPr>
        <w:t>11</w:t>
      </w:r>
      <w:r w:rsidRPr="000D6CBB">
        <w:rPr>
          <w:lang w:val="kk-KZ"/>
        </w:rPr>
        <w:t>) мемлекетт</w:t>
      </w:r>
      <w:r>
        <w:rPr>
          <w:lang w:val="kk-KZ"/>
        </w:rPr>
        <w:t>ік шығармашылық және спорттық тапсырыстардың орындалуы туралы электрондық есептерді қарауды жүзеге асыру</w:t>
      </w:r>
      <w:r w:rsidRPr="00E12779">
        <w:rPr>
          <w:lang w:val="kk-KZ"/>
        </w:rPr>
        <w:t>;</w:t>
      </w:r>
    </w:p>
    <w:p w14:paraId="2EB2EA39" w14:textId="4FCC10B7" w:rsidR="000D6CBB" w:rsidRPr="00BB14A8" w:rsidRDefault="00BB14A8" w:rsidP="008E5BF6">
      <w:pPr>
        <w:ind w:firstLine="708"/>
        <w:jc w:val="both"/>
        <w:rPr>
          <w:lang w:val="kk-KZ"/>
        </w:rPr>
      </w:pPr>
      <w:r>
        <w:rPr>
          <w:lang w:val="kk-KZ"/>
        </w:rPr>
        <w:t>12</w:t>
      </w:r>
      <w:r w:rsidRPr="00BB14A8">
        <w:rPr>
          <w:lang w:val="kk-KZ"/>
        </w:rPr>
        <w:t xml:space="preserve">) </w:t>
      </w:r>
      <w:r>
        <w:rPr>
          <w:lang w:val="kk-KZ"/>
        </w:rPr>
        <w:t xml:space="preserve">Қазақстан Республикасының </w:t>
      </w:r>
      <w:r w:rsidRPr="00BB14A8">
        <w:rPr>
          <w:lang w:val="kk-KZ"/>
        </w:rPr>
        <w:t>«</w:t>
      </w:r>
      <w:r>
        <w:rPr>
          <w:lang w:val="kk-KZ"/>
        </w:rPr>
        <w:t>Әкімшілік құқық бұзушылық туралы</w:t>
      </w:r>
      <w:r w:rsidRPr="00BB14A8">
        <w:rPr>
          <w:lang w:val="kk-KZ"/>
        </w:rPr>
        <w:t>»</w:t>
      </w:r>
      <w:r>
        <w:rPr>
          <w:lang w:val="kk-KZ"/>
        </w:rPr>
        <w:t xml:space="preserve"> кодексінің 729-бабының 1-бөлігінде көзделген әкімшілік құқық бұзушылық істерін қарау және әкімшілік жаза қолдану жөніндегі Алматы қаласы Алмалы ауданы әкімі орынбасарының жұмысын ұйымдастыру.</w:t>
      </w:r>
    </w:p>
    <w:p w14:paraId="2C624C9C" w14:textId="77777777" w:rsidR="003D2C69" w:rsidRDefault="003D2C69" w:rsidP="003D2C69">
      <w:pPr>
        <w:ind w:firstLine="720"/>
        <w:jc w:val="center"/>
        <w:rPr>
          <w:lang w:val="kk-KZ"/>
        </w:rPr>
      </w:pPr>
    </w:p>
    <w:p w14:paraId="5221D982" w14:textId="77777777" w:rsidR="003D2C69" w:rsidRPr="00E12779" w:rsidRDefault="003D2C69" w:rsidP="003D2C69">
      <w:pPr>
        <w:ind w:firstLine="720"/>
        <w:jc w:val="center"/>
        <w:rPr>
          <w:b/>
          <w:bCs/>
          <w:lang w:val="kk-KZ"/>
        </w:rPr>
      </w:pPr>
      <w:r w:rsidRPr="00E12779">
        <w:rPr>
          <w:b/>
          <w:bCs/>
          <w:lang w:val="kk-KZ"/>
        </w:rPr>
        <w:t>3. Мәдениет және тілдерді дамыту бөлімінің қызметін ұйымдастыру</w:t>
      </w:r>
    </w:p>
    <w:p w14:paraId="77A22C16" w14:textId="77777777" w:rsidR="003D2C69" w:rsidRPr="00E12779" w:rsidRDefault="003D2C69" w:rsidP="003D2C69">
      <w:pPr>
        <w:ind w:firstLine="720"/>
        <w:jc w:val="both"/>
        <w:rPr>
          <w:lang w:val="kk-KZ"/>
        </w:rPr>
      </w:pPr>
    </w:p>
    <w:p w14:paraId="23823C5C" w14:textId="77777777" w:rsidR="003D2C69" w:rsidRPr="00E12779" w:rsidRDefault="00675E78" w:rsidP="003D2C69">
      <w:pPr>
        <w:ind w:firstLine="720"/>
        <w:jc w:val="both"/>
        <w:rPr>
          <w:lang w:val="kk-KZ"/>
        </w:rPr>
      </w:pPr>
      <w:r>
        <w:rPr>
          <w:lang w:val="kk-KZ"/>
        </w:rPr>
        <w:t>8</w:t>
      </w:r>
      <w:r w:rsidR="003D2C69" w:rsidRPr="00E12779">
        <w:rPr>
          <w:lang w:val="kk-KZ"/>
        </w:rPr>
        <w:t>. Мәдениет және тілдерді дамыту бөлімі Қ</w:t>
      </w:r>
      <w:r w:rsidR="003D2C69" w:rsidRPr="00C646AB">
        <w:rPr>
          <w:color w:val="000000"/>
          <w:spacing w:val="2"/>
          <w:shd w:val="clear" w:color="auto" w:fill="FFFFFF"/>
          <w:lang w:val="kk-KZ"/>
        </w:rPr>
        <w:t>азақстан Республикасының заңнамалық актілеріне, Президентінің актілеріне,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</w:t>
      </w:r>
      <w:r w:rsidR="003D2C69" w:rsidRPr="00E12779">
        <w:rPr>
          <w:color w:val="000000"/>
          <w:spacing w:val="2"/>
          <w:shd w:val="clear" w:color="auto" w:fill="FFFFFF"/>
          <w:lang w:val="kk-KZ"/>
        </w:rPr>
        <w:t>.</w:t>
      </w:r>
      <w:r w:rsidR="003D2C69" w:rsidRPr="00E12779">
        <w:rPr>
          <w:lang w:val="kk-KZ"/>
        </w:rPr>
        <w:t xml:space="preserve"> </w:t>
      </w:r>
    </w:p>
    <w:p w14:paraId="59A5D064" w14:textId="77777777" w:rsidR="00BB14A8" w:rsidRDefault="00675E78" w:rsidP="003D2C69">
      <w:pPr>
        <w:ind w:firstLine="720"/>
        <w:jc w:val="both"/>
        <w:rPr>
          <w:lang w:val="kk-KZ"/>
        </w:rPr>
      </w:pPr>
      <w:r>
        <w:rPr>
          <w:lang w:val="kk-KZ"/>
        </w:rPr>
        <w:t>9</w:t>
      </w:r>
      <w:r w:rsidR="003D2C69" w:rsidRPr="00E12779">
        <w:rPr>
          <w:lang w:val="kk-KZ"/>
        </w:rPr>
        <w:t xml:space="preserve">. Бөлімді қызметіне Қазақстан Республикасындағы заңдар белгілеген тәртіппен қызметке тағайындалатын және қызметтен босатылатын бөлім басшысы басқарады. </w:t>
      </w:r>
    </w:p>
    <w:p w14:paraId="2E47AB47" w14:textId="351DF752" w:rsidR="003D2C69" w:rsidRPr="00BB14A8" w:rsidRDefault="00675E78" w:rsidP="003D2C69">
      <w:pPr>
        <w:ind w:firstLine="720"/>
        <w:jc w:val="both"/>
        <w:rPr>
          <w:lang w:val="kk-KZ"/>
        </w:rPr>
      </w:pPr>
      <w:r>
        <w:rPr>
          <w:lang w:val="kk-KZ"/>
        </w:rPr>
        <w:t>10</w:t>
      </w:r>
      <w:r w:rsidR="003D2C69" w:rsidRPr="00E12779">
        <w:rPr>
          <w:lang w:val="kk-KZ"/>
        </w:rPr>
        <w:t xml:space="preserve">. Бөлім басшысы бөлімінің </w:t>
      </w:r>
      <w:r w:rsidR="003D2C69" w:rsidRPr="00E12779">
        <w:rPr>
          <w:color w:val="000000"/>
          <w:spacing w:val="2"/>
          <w:shd w:val="clear" w:color="auto" w:fill="FFFFFF"/>
          <w:lang w:val="kk-KZ"/>
        </w:rPr>
        <w:t xml:space="preserve">қызметіне жалпы басшылықты жүзеге асырады және </w:t>
      </w:r>
      <w:r w:rsidR="003D2C69" w:rsidRPr="00E12779">
        <w:rPr>
          <w:lang w:val="kk-KZ"/>
        </w:rPr>
        <w:t xml:space="preserve">бөлімге </w:t>
      </w:r>
      <w:r w:rsidR="003D2C69" w:rsidRPr="00E12779">
        <w:rPr>
          <w:color w:val="000000"/>
          <w:spacing w:val="2"/>
          <w:shd w:val="clear" w:color="auto" w:fill="FFFFFF"/>
          <w:lang w:val="kk-KZ"/>
        </w:rPr>
        <w:t xml:space="preserve">жүктелген міндеттердің орындалуы мен оның өз функцияларын жүзеге асыруы үшін дербес жауапты болады. </w:t>
      </w:r>
    </w:p>
    <w:p w14:paraId="0E829E6F" w14:textId="77777777" w:rsidR="003D2C69" w:rsidRPr="00E12779" w:rsidRDefault="00675E78" w:rsidP="003D2C69">
      <w:pPr>
        <w:ind w:firstLine="720"/>
        <w:jc w:val="both"/>
        <w:rPr>
          <w:lang w:val="kk-KZ"/>
        </w:rPr>
      </w:pPr>
      <w:r>
        <w:rPr>
          <w:lang w:val="kk-KZ"/>
        </w:rPr>
        <w:t>11</w:t>
      </w:r>
      <w:r w:rsidR="003D2C69" w:rsidRPr="00E12779">
        <w:rPr>
          <w:lang w:val="kk-KZ"/>
        </w:rPr>
        <w:t xml:space="preserve">. Бөлім басшысы аудан әкіміне бөлімнің штаттық саны және құрамы жөнінде ұсыныстар енгізеді. </w:t>
      </w:r>
    </w:p>
    <w:p w14:paraId="4404C16B" w14:textId="77777777" w:rsidR="003D2C69" w:rsidRPr="00E12779" w:rsidRDefault="00675E78" w:rsidP="00352F87">
      <w:pPr>
        <w:ind w:firstLine="720"/>
        <w:jc w:val="both"/>
        <w:rPr>
          <w:lang w:val="kk-KZ"/>
        </w:rPr>
      </w:pPr>
      <w:r>
        <w:rPr>
          <w:lang w:val="kk-KZ"/>
        </w:rPr>
        <w:t>12.</w:t>
      </w:r>
      <w:r w:rsidR="003D2C69" w:rsidRPr="006051D1">
        <w:rPr>
          <w:lang w:val="kk-KZ"/>
        </w:rPr>
        <w:t xml:space="preserve"> </w:t>
      </w:r>
      <w:r w:rsidR="003D2C69" w:rsidRPr="00E12779">
        <w:rPr>
          <w:lang w:val="kk-KZ"/>
        </w:rPr>
        <w:t>Бөлім</w:t>
      </w:r>
      <w:r w:rsidR="003D2C69" w:rsidRPr="006051D1">
        <w:rPr>
          <w:color w:val="000000"/>
          <w:spacing w:val="2"/>
          <w:shd w:val="clear" w:color="auto" w:fill="FFFFFF"/>
          <w:lang w:val="kk-KZ"/>
        </w:rPr>
        <w:t xml:space="preserve"> құзыретіне кіретін мәселелер бойынша бөлімнің атынан басқа </w:t>
      </w:r>
      <w:r w:rsidR="003D2C69">
        <w:rPr>
          <w:color w:val="000000"/>
          <w:spacing w:val="2"/>
          <w:shd w:val="clear" w:color="auto" w:fill="FFFFFF"/>
          <w:lang w:val="kk-KZ"/>
        </w:rPr>
        <w:t>бөлімдерге</w:t>
      </w:r>
      <w:r w:rsidR="003D2C69" w:rsidRPr="006051D1">
        <w:rPr>
          <w:color w:val="000000"/>
          <w:spacing w:val="2"/>
          <w:shd w:val="clear" w:color="auto" w:fill="FFFFFF"/>
          <w:lang w:val="kk-KZ"/>
        </w:rPr>
        <w:t xml:space="preserve"> жіберілетін құжаттарға құрылымдық бөлімнің басшысы, ал ол болмаған жағдайда – оны алмастыратын адам қол қояды.</w:t>
      </w:r>
      <w:r w:rsidR="003D2C69" w:rsidRPr="00E12779">
        <w:rPr>
          <w:lang w:val="kk-KZ"/>
        </w:rPr>
        <w:br w:type="page"/>
      </w:r>
    </w:p>
    <w:p w14:paraId="5A0A62A1" w14:textId="77777777" w:rsidR="00294B4A" w:rsidRPr="000F3B35" w:rsidRDefault="00294B4A">
      <w:pPr>
        <w:rPr>
          <w:lang w:val="kk-KZ"/>
        </w:rPr>
      </w:pPr>
    </w:p>
    <w:sectPr w:rsidR="00294B4A" w:rsidRPr="000F3B35" w:rsidSect="008E5BF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C6B64"/>
    <w:multiLevelType w:val="hybridMultilevel"/>
    <w:tmpl w:val="2DAA1D06"/>
    <w:lvl w:ilvl="0" w:tplc="DB607C84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965FD0"/>
    <w:multiLevelType w:val="hybridMultilevel"/>
    <w:tmpl w:val="100881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4F505D"/>
    <w:multiLevelType w:val="hybridMultilevel"/>
    <w:tmpl w:val="9624718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B704F58"/>
    <w:multiLevelType w:val="hybridMultilevel"/>
    <w:tmpl w:val="381C1258"/>
    <w:lvl w:ilvl="0" w:tplc="A2F402E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6A5"/>
    <w:rsid w:val="000C2E02"/>
    <w:rsid w:val="000D6CBB"/>
    <w:rsid w:val="000F3B35"/>
    <w:rsid w:val="00116919"/>
    <w:rsid w:val="00127A08"/>
    <w:rsid w:val="00294B4A"/>
    <w:rsid w:val="00352F87"/>
    <w:rsid w:val="003C03C4"/>
    <w:rsid w:val="003D2C69"/>
    <w:rsid w:val="003D7BF2"/>
    <w:rsid w:val="003E28D5"/>
    <w:rsid w:val="005B0241"/>
    <w:rsid w:val="005C3861"/>
    <w:rsid w:val="005F4DA5"/>
    <w:rsid w:val="006023A4"/>
    <w:rsid w:val="00661AE7"/>
    <w:rsid w:val="00675E78"/>
    <w:rsid w:val="006834D6"/>
    <w:rsid w:val="00774714"/>
    <w:rsid w:val="007B6FBF"/>
    <w:rsid w:val="008E5BF6"/>
    <w:rsid w:val="008F0031"/>
    <w:rsid w:val="00A638C6"/>
    <w:rsid w:val="00BB14A8"/>
    <w:rsid w:val="00BB2558"/>
    <w:rsid w:val="00C76BBF"/>
    <w:rsid w:val="00D1781A"/>
    <w:rsid w:val="00D546A5"/>
    <w:rsid w:val="00DD16A5"/>
    <w:rsid w:val="00E030B3"/>
    <w:rsid w:val="00EB2458"/>
    <w:rsid w:val="00F247E3"/>
    <w:rsid w:val="00F83E38"/>
    <w:rsid w:val="00FD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E887E"/>
  <w15:chartTrackingRefBased/>
  <w15:docId w15:val="{09A6DB85-7413-4B2A-AD7E-A181BF9C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C69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D2C69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rsid w:val="003D2C69"/>
    <w:rPr>
      <w:rFonts w:eastAsia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uiPriority w:val="99"/>
    <w:rsid w:val="003D2C69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3D2C69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a7">
    <w:name w:val="List Paragraph"/>
    <w:basedOn w:val="a"/>
    <w:uiPriority w:val="34"/>
    <w:qFormat/>
    <w:rsid w:val="003D2C69"/>
    <w:pPr>
      <w:ind w:left="720"/>
      <w:contextualSpacing/>
    </w:pPr>
  </w:style>
  <w:style w:type="character" w:styleId="a8">
    <w:name w:val="Strong"/>
    <w:basedOn w:val="a0"/>
    <w:uiPriority w:val="22"/>
    <w:qFormat/>
    <w:rsid w:val="003D2C6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D2C6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D2C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Sofy</cp:lastModifiedBy>
  <cp:revision>8</cp:revision>
  <cp:lastPrinted>2026-01-23T11:49:00Z</cp:lastPrinted>
  <dcterms:created xsi:type="dcterms:W3CDTF">2026-01-23T10:45:00Z</dcterms:created>
  <dcterms:modified xsi:type="dcterms:W3CDTF">2026-08-20T13:30:00Z</dcterms:modified>
</cp:coreProperties>
</file>