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0ADE" w14:textId="1EE44069" w:rsidR="00E32397" w:rsidRPr="00B013D6" w:rsidRDefault="00447A44" w:rsidP="00E3239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Ақжігіт</w:t>
      </w:r>
      <w:r w:rsidR="00542D65">
        <w:rPr>
          <w:b/>
          <w:sz w:val="28"/>
          <w:szCs w:val="28"/>
          <w:lang w:val="kk-KZ"/>
        </w:rPr>
        <w:t xml:space="preserve"> ауылының әкімі</w:t>
      </w:r>
      <w:r w:rsidR="00E32397" w:rsidRPr="00B013D6">
        <w:rPr>
          <w:b/>
          <w:sz w:val="28"/>
          <w:szCs w:val="28"/>
          <w:lang w:val="kk-KZ"/>
        </w:rPr>
        <w:t xml:space="preserve"> болуға кандидатт</w:t>
      </w:r>
      <w:r w:rsidR="00542D65">
        <w:rPr>
          <w:b/>
          <w:sz w:val="28"/>
          <w:szCs w:val="28"/>
          <w:lang w:val="kk-KZ"/>
        </w:rPr>
        <w:t>ард</w:t>
      </w:r>
      <w:r w:rsidR="00E32397" w:rsidRPr="00B013D6">
        <w:rPr>
          <w:b/>
          <w:sz w:val="28"/>
          <w:szCs w:val="28"/>
          <w:lang w:val="kk-KZ"/>
        </w:rPr>
        <w:t>ың сайлау жарнасын енгізуге арналған реквизиті</w:t>
      </w:r>
    </w:p>
    <w:p w14:paraId="625F0ADF" w14:textId="77777777" w:rsidR="00E32397" w:rsidRPr="00643967" w:rsidRDefault="00E32397" w:rsidP="00E32397">
      <w:pPr>
        <w:rPr>
          <w:sz w:val="32"/>
          <w:szCs w:val="32"/>
          <w:lang w:val="kk-KZ"/>
        </w:rPr>
      </w:pPr>
    </w:p>
    <w:p w14:paraId="625F0AE0" w14:textId="77777777" w:rsidR="00E32397" w:rsidRPr="00313BC2" w:rsidRDefault="00E32397" w:rsidP="00E32397">
      <w:pPr>
        <w:rPr>
          <w:bCs/>
          <w:sz w:val="28"/>
          <w:szCs w:val="28"/>
          <w:lang w:val="kk-KZ"/>
        </w:rPr>
      </w:pPr>
      <w:r w:rsidRPr="00313BC2">
        <w:rPr>
          <w:bCs/>
          <w:sz w:val="28"/>
          <w:szCs w:val="28"/>
          <w:lang w:val="kk-KZ"/>
        </w:rPr>
        <w:t>«Бейнеу ауданы әкімінің аппараты» ММ</w:t>
      </w:r>
    </w:p>
    <w:p w14:paraId="625F0AE1" w14:textId="77777777" w:rsidR="00E32397" w:rsidRPr="00313BC2" w:rsidRDefault="00E32397" w:rsidP="00E32397">
      <w:pPr>
        <w:rPr>
          <w:bCs/>
          <w:sz w:val="28"/>
          <w:szCs w:val="28"/>
          <w:lang w:val="kk-KZ"/>
        </w:rPr>
      </w:pPr>
      <w:r w:rsidRPr="00313BC2">
        <w:rPr>
          <w:bCs/>
          <w:sz w:val="28"/>
          <w:szCs w:val="28"/>
          <w:lang w:val="kk-KZ"/>
        </w:rPr>
        <w:t>БСН    980940003118</w:t>
      </w:r>
    </w:p>
    <w:p w14:paraId="625F0AE2" w14:textId="77777777" w:rsidR="00E32397" w:rsidRPr="00313BC2" w:rsidRDefault="00E32397" w:rsidP="00E32397">
      <w:pPr>
        <w:rPr>
          <w:bCs/>
          <w:sz w:val="28"/>
          <w:szCs w:val="32"/>
          <w:lang w:val="kk-KZ"/>
        </w:rPr>
      </w:pPr>
      <w:r w:rsidRPr="00313BC2">
        <w:rPr>
          <w:bCs/>
          <w:sz w:val="28"/>
          <w:szCs w:val="32"/>
          <w:lang w:val="kk-KZ"/>
        </w:rPr>
        <w:t>ЖСК   KZ590705031222751002</w:t>
      </w:r>
    </w:p>
    <w:p w14:paraId="625F0AE3" w14:textId="77777777" w:rsidR="00E32397" w:rsidRPr="00313BC2" w:rsidRDefault="00E32397" w:rsidP="00E32397">
      <w:pPr>
        <w:rPr>
          <w:bCs/>
          <w:sz w:val="28"/>
          <w:szCs w:val="32"/>
          <w:lang w:val="kk-KZ"/>
        </w:rPr>
      </w:pPr>
      <w:r w:rsidRPr="00313BC2">
        <w:rPr>
          <w:bCs/>
          <w:sz w:val="28"/>
          <w:szCs w:val="32"/>
          <w:lang w:val="kk-KZ"/>
        </w:rPr>
        <w:t>БСК    KKMFKZ2A</w:t>
      </w:r>
    </w:p>
    <w:p w14:paraId="625F0AE4" w14:textId="77777777" w:rsidR="00E32397" w:rsidRPr="00313BC2" w:rsidRDefault="00E32397" w:rsidP="00E32397">
      <w:pPr>
        <w:rPr>
          <w:bCs/>
          <w:sz w:val="28"/>
          <w:szCs w:val="32"/>
          <w:lang w:val="kk-KZ"/>
        </w:rPr>
      </w:pPr>
      <w:r w:rsidRPr="00313BC2">
        <w:rPr>
          <w:bCs/>
          <w:sz w:val="28"/>
          <w:szCs w:val="32"/>
          <w:lang w:val="kk-KZ"/>
        </w:rPr>
        <w:t>Кбе      12</w:t>
      </w:r>
    </w:p>
    <w:p w14:paraId="625F0AE5" w14:textId="77777777" w:rsidR="00E32397" w:rsidRPr="00313BC2" w:rsidRDefault="00E32397" w:rsidP="00E32397">
      <w:pPr>
        <w:rPr>
          <w:bCs/>
          <w:sz w:val="28"/>
          <w:szCs w:val="32"/>
          <w:lang w:val="kk-KZ"/>
        </w:rPr>
      </w:pPr>
      <w:r w:rsidRPr="00313BC2">
        <w:rPr>
          <w:bCs/>
          <w:sz w:val="28"/>
          <w:szCs w:val="32"/>
          <w:lang w:val="kk-KZ"/>
        </w:rPr>
        <w:t>Код 1222751</w:t>
      </w:r>
    </w:p>
    <w:p w14:paraId="625F0AE6" w14:textId="77777777" w:rsidR="00E32397" w:rsidRPr="00313BC2" w:rsidRDefault="00E32397" w:rsidP="00E32397">
      <w:pPr>
        <w:pStyle w:val="31"/>
        <w:jc w:val="left"/>
        <w:rPr>
          <w:b w:val="0"/>
          <w:bCs/>
          <w:szCs w:val="28"/>
          <w:lang w:val="kk-KZ" w:eastAsia="ru-RU"/>
        </w:rPr>
      </w:pPr>
      <w:r w:rsidRPr="00313BC2">
        <w:rPr>
          <w:b w:val="0"/>
          <w:bCs/>
          <w:szCs w:val="28"/>
          <w:lang w:val="kk-KZ" w:eastAsia="ru-RU"/>
        </w:rPr>
        <w:t>«Қазақстан Республикасы Қаржы Министрлігі</w:t>
      </w:r>
    </w:p>
    <w:p w14:paraId="625F0AE7" w14:textId="77777777" w:rsidR="00E32397" w:rsidRPr="00313BC2" w:rsidRDefault="00E32397" w:rsidP="00E32397">
      <w:pPr>
        <w:pStyle w:val="31"/>
        <w:jc w:val="left"/>
        <w:rPr>
          <w:b w:val="0"/>
          <w:bCs/>
          <w:szCs w:val="28"/>
          <w:lang w:val="kk-KZ" w:eastAsia="ru-RU"/>
        </w:rPr>
      </w:pPr>
      <w:r w:rsidRPr="00313BC2">
        <w:rPr>
          <w:b w:val="0"/>
          <w:bCs/>
          <w:szCs w:val="28"/>
          <w:lang w:val="kk-KZ" w:eastAsia="ru-RU"/>
        </w:rPr>
        <w:t>Қазынашылық комитеті Манғыстау облысы бойынша</w:t>
      </w:r>
    </w:p>
    <w:p w14:paraId="625F0AE8" w14:textId="77777777" w:rsidR="00E32397" w:rsidRPr="00313BC2" w:rsidRDefault="00E32397" w:rsidP="00E32397">
      <w:pPr>
        <w:pStyle w:val="31"/>
        <w:jc w:val="left"/>
        <w:rPr>
          <w:b w:val="0"/>
          <w:bCs/>
          <w:szCs w:val="28"/>
          <w:lang w:val="kk-KZ" w:eastAsia="ru-RU"/>
        </w:rPr>
      </w:pPr>
      <w:r w:rsidRPr="00313BC2">
        <w:rPr>
          <w:b w:val="0"/>
          <w:bCs/>
          <w:szCs w:val="28"/>
          <w:lang w:val="kk-KZ" w:eastAsia="ru-RU"/>
        </w:rPr>
        <w:t xml:space="preserve">Қазынашылық  департаментінің  Бейнеу аудандық  </w:t>
      </w:r>
    </w:p>
    <w:p w14:paraId="625F0AE9" w14:textId="77777777" w:rsidR="00E32397" w:rsidRPr="00313BC2" w:rsidRDefault="00E32397" w:rsidP="00E32397">
      <w:pPr>
        <w:pStyle w:val="31"/>
        <w:jc w:val="left"/>
        <w:rPr>
          <w:b w:val="0"/>
          <w:bCs/>
          <w:szCs w:val="28"/>
          <w:lang w:val="kk-KZ" w:eastAsia="ru-RU"/>
        </w:rPr>
      </w:pPr>
      <w:r w:rsidRPr="00313BC2">
        <w:rPr>
          <w:b w:val="0"/>
          <w:bCs/>
          <w:szCs w:val="28"/>
          <w:lang w:val="kk-KZ" w:eastAsia="ru-RU"/>
        </w:rPr>
        <w:t>Қазынашылық  басқармасы»  РММ</w:t>
      </w:r>
    </w:p>
    <w:p w14:paraId="625F0AEA" w14:textId="77777777" w:rsidR="00252FC5" w:rsidRPr="00E32397" w:rsidRDefault="00252FC5">
      <w:pPr>
        <w:rPr>
          <w:lang w:val="kk-KZ"/>
        </w:rPr>
      </w:pPr>
    </w:p>
    <w:sectPr w:rsidR="00252FC5" w:rsidRPr="00E32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69"/>
    <w:rsid w:val="00101AE7"/>
    <w:rsid w:val="00252FC5"/>
    <w:rsid w:val="00447A44"/>
    <w:rsid w:val="004F1CC3"/>
    <w:rsid w:val="00542D65"/>
    <w:rsid w:val="006A1969"/>
    <w:rsid w:val="00765E1E"/>
    <w:rsid w:val="007D62B2"/>
    <w:rsid w:val="00A04527"/>
    <w:rsid w:val="00A34788"/>
    <w:rsid w:val="00E32397"/>
    <w:rsid w:val="00EC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0ADE"/>
  <w15:chartTrackingRefBased/>
  <w15:docId w15:val="{ADD71095-A9F6-4D6E-9412-59CA6686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39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19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9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9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9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9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9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9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9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9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9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9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9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9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9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9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9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9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9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9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A1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9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A1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9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A19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9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A19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A19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969"/>
    <w:rPr>
      <w:b/>
      <w:bCs/>
      <w:smallCaps/>
      <w:color w:val="2F5496" w:themeColor="accent1" w:themeShade="BF"/>
      <w:spacing w:val="5"/>
    </w:rPr>
  </w:style>
  <w:style w:type="paragraph" w:styleId="31">
    <w:name w:val="Body Text 3"/>
    <w:basedOn w:val="a"/>
    <w:link w:val="32"/>
    <w:rsid w:val="00E32397"/>
    <w:pPr>
      <w:jc w:val="center"/>
    </w:pPr>
    <w:rPr>
      <w:b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E32397"/>
    <w:rPr>
      <w:rFonts w:ascii="Times New Roman" w:eastAsia="Times New Roman" w:hAnsi="Times New Roman" w:cs="Times New Roman"/>
      <w:b/>
      <w:kern w:val="0"/>
      <w:sz w:val="28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ОВП Бейнеу</dc:creator>
  <cp:keywords/>
  <dc:description/>
  <cp:lastModifiedBy>ОВП Бейнеу</cp:lastModifiedBy>
  <cp:revision>4</cp:revision>
  <dcterms:created xsi:type="dcterms:W3CDTF">2026-01-08T09:18:00Z</dcterms:created>
  <dcterms:modified xsi:type="dcterms:W3CDTF">2026-08-28T13:26:00Z</dcterms:modified>
</cp:coreProperties>
</file>