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CF7258" w14:textId="388C9A2E" w:rsidR="0030592C" w:rsidRDefault="0028329E" w:rsidP="00A57D11">
      <w:pPr>
        <w:jc w:val="center"/>
        <w:rPr>
          <w:b/>
          <w:bCs/>
          <w:sz w:val="24"/>
          <w:szCs w:val="24"/>
          <w:lang w:val="kk-KZ"/>
        </w:rPr>
      </w:pPr>
      <w:r>
        <w:rPr>
          <w:b/>
          <w:bCs/>
          <w:sz w:val="24"/>
          <w:szCs w:val="24"/>
          <w:lang w:val="kk-KZ"/>
        </w:rPr>
        <w:t>Алтай</w:t>
      </w:r>
      <w:r w:rsidR="004B4E2E">
        <w:rPr>
          <w:b/>
          <w:bCs/>
          <w:sz w:val="24"/>
          <w:szCs w:val="24"/>
          <w:lang w:val="kk-KZ"/>
        </w:rPr>
        <w:t xml:space="preserve"> </w:t>
      </w:r>
      <w:r w:rsidR="00A57D11" w:rsidRPr="007B4026">
        <w:rPr>
          <w:b/>
          <w:bCs/>
          <w:sz w:val="24"/>
          <w:szCs w:val="24"/>
          <w:lang w:val="kk-KZ"/>
        </w:rPr>
        <w:t xml:space="preserve">ауданы </w:t>
      </w:r>
      <w:r>
        <w:rPr>
          <w:b/>
          <w:bCs/>
          <w:sz w:val="24"/>
          <w:szCs w:val="24"/>
          <w:lang w:val="kk-KZ"/>
        </w:rPr>
        <w:t>Северный</w:t>
      </w:r>
      <w:r w:rsidR="0030592C">
        <w:rPr>
          <w:b/>
          <w:bCs/>
          <w:sz w:val="24"/>
          <w:szCs w:val="24"/>
          <w:lang w:val="kk-KZ"/>
        </w:rPr>
        <w:t xml:space="preserve"> ауылдық </w:t>
      </w:r>
      <w:r w:rsidR="0030592C" w:rsidRPr="007B4026">
        <w:rPr>
          <w:b/>
          <w:bCs/>
          <w:sz w:val="24"/>
          <w:szCs w:val="24"/>
          <w:lang w:val="kk-KZ"/>
        </w:rPr>
        <w:t>округ</w:t>
      </w:r>
      <w:r w:rsidR="003D78BE">
        <w:rPr>
          <w:b/>
          <w:bCs/>
          <w:sz w:val="24"/>
          <w:szCs w:val="24"/>
          <w:lang w:val="kk-KZ"/>
        </w:rPr>
        <w:t>ты</w:t>
      </w:r>
      <w:r w:rsidR="0030592C" w:rsidRPr="007B4026">
        <w:rPr>
          <w:b/>
          <w:bCs/>
          <w:sz w:val="24"/>
          <w:szCs w:val="24"/>
          <w:lang w:val="kk-KZ"/>
        </w:rPr>
        <w:t xml:space="preserve">ң әкіміне </w:t>
      </w:r>
    </w:p>
    <w:p w14:paraId="4C7BDC2E" w14:textId="0CD60BAC" w:rsidR="00A57D11" w:rsidRPr="007B4026" w:rsidRDefault="00A57D11" w:rsidP="00A57D11">
      <w:pPr>
        <w:jc w:val="center"/>
        <w:rPr>
          <w:b/>
          <w:bCs/>
          <w:sz w:val="24"/>
          <w:szCs w:val="24"/>
          <w:lang w:val="kk-KZ"/>
        </w:rPr>
      </w:pPr>
      <w:r w:rsidRPr="007B4026">
        <w:rPr>
          <w:b/>
          <w:bCs/>
          <w:sz w:val="24"/>
          <w:szCs w:val="24"/>
          <w:lang w:val="kk-KZ"/>
        </w:rPr>
        <w:t>кандидаттарды тіркеу туралы</w:t>
      </w:r>
    </w:p>
    <w:p w14:paraId="46BAA18F" w14:textId="77777777" w:rsidR="00A57D11" w:rsidRPr="007B4026" w:rsidRDefault="00A57D11" w:rsidP="00A57D11">
      <w:pPr>
        <w:jc w:val="center"/>
        <w:rPr>
          <w:rFonts w:eastAsia="Calibri"/>
          <w:sz w:val="24"/>
          <w:szCs w:val="24"/>
          <w:lang w:val="kk-KZ"/>
        </w:rPr>
      </w:pPr>
    </w:p>
    <w:p w14:paraId="00D4C46B" w14:textId="74D73D3A" w:rsidR="00A57D11" w:rsidRPr="00017467" w:rsidRDefault="001D58D8" w:rsidP="00055F83">
      <w:pPr>
        <w:ind w:firstLine="708"/>
        <w:jc w:val="both"/>
        <w:rPr>
          <w:rFonts w:eastAsia="Calibri"/>
          <w:bCs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 xml:space="preserve">2026 жылғы </w:t>
      </w:r>
      <w:r w:rsidR="003D78BE">
        <w:rPr>
          <w:rFonts w:eastAsia="Calibri"/>
          <w:sz w:val="24"/>
          <w:szCs w:val="24"/>
          <w:lang w:val="kk-KZ"/>
        </w:rPr>
        <w:t>28 тамызда</w:t>
      </w:r>
      <w:r>
        <w:rPr>
          <w:rFonts w:eastAsia="Calibri"/>
          <w:sz w:val="24"/>
          <w:szCs w:val="24"/>
          <w:lang w:val="kk-KZ"/>
        </w:rPr>
        <w:t xml:space="preserve"> </w:t>
      </w:r>
      <w:r w:rsidR="00A57D11" w:rsidRPr="00746AB9">
        <w:rPr>
          <w:rFonts w:eastAsia="Calibri"/>
          <w:sz w:val="24"/>
          <w:szCs w:val="24"/>
          <w:lang w:val="kk-KZ"/>
        </w:rPr>
        <w:t>«</w:t>
      </w:r>
      <w:r w:rsidR="00A57D11" w:rsidRPr="003866A8">
        <w:rPr>
          <w:rFonts w:eastAsia="Calibri"/>
          <w:sz w:val="24"/>
          <w:szCs w:val="24"/>
          <w:lang w:val="kk-KZ"/>
        </w:rPr>
        <w:t xml:space="preserve">Қазақстан Республикасындағы сайлау туралы» Қазақстан Республикасы Конституциялық </w:t>
      </w:r>
      <w:r w:rsidR="00A57D11">
        <w:rPr>
          <w:rFonts w:eastAsia="Calibri"/>
          <w:sz w:val="24"/>
          <w:szCs w:val="24"/>
          <w:lang w:val="kk-KZ"/>
        </w:rPr>
        <w:t>з</w:t>
      </w:r>
      <w:r w:rsidR="00A57D11" w:rsidRPr="003866A8">
        <w:rPr>
          <w:rFonts w:eastAsia="Calibri"/>
          <w:sz w:val="24"/>
          <w:szCs w:val="24"/>
          <w:lang w:val="kk-KZ"/>
        </w:rPr>
        <w:t>аңының 113-5 бабына сәйкес</w:t>
      </w:r>
      <w:r>
        <w:rPr>
          <w:rFonts w:eastAsia="Calibri"/>
          <w:sz w:val="24"/>
          <w:szCs w:val="24"/>
          <w:lang w:val="kk-KZ"/>
        </w:rPr>
        <w:t xml:space="preserve"> </w:t>
      </w:r>
      <w:r w:rsidR="00C42552">
        <w:rPr>
          <w:rFonts w:eastAsia="Calibri"/>
          <w:iCs/>
          <w:sz w:val="24"/>
          <w:szCs w:val="24"/>
          <w:lang w:val="kk-KZ"/>
        </w:rPr>
        <w:t>Алтай</w:t>
      </w:r>
      <w:r>
        <w:rPr>
          <w:rFonts w:eastAsia="Calibri"/>
          <w:iCs/>
          <w:sz w:val="24"/>
          <w:szCs w:val="24"/>
          <w:lang w:val="kk-KZ"/>
        </w:rPr>
        <w:t xml:space="preserve"> ауданы аумақтық сайлау  к</w:t>
      </w:r>
      <w:r w:rsidRPr="001D58D8">
        <w:rPr>
          <w:rFonts w:eastAsia="Calibri"/>
          <w:iCs/>
          <w:sz w:val="24"/>
          <w:szCs w:val="24"/>
          <w:lang w:val="kk-KZ"/>
        </w:rPr>
        <w:t>омиссиясы</w:t>
      </w:r>
      <w:r>
        <w:rPr>
          <w:rFonts w:eastAsia="Calibri"/>
          <w:iCs/>
          <w:sz w:val="24"/>
          <w:szCs w:val="24"/>
          <w:lang w:val="kk-KZ"/>
        </w:rPr>
        <w:t xml:space="preserve">мен </w:t>
      </w:r>
      <w:r w:rsidR="00C42552">
        <w:rPr>
          <w:bCs/>
          <w:sz w:val="24"/>
          <w:szCs w:val="24"/>
          <w:lang w:val="kk-KZ"/>
        </w:rPr>
        <w:t>Северный</w:t>
      </w:r>
      <w:r w:rsidR="003D78BE">
        <w:rPr>
          <w:bCs/>
          <w:sz w:val="24"/>
          <w:szCs w:val="24"/>
          <w:lang w:val="kk-KZ"/>
        </w:rPr>
        <w:t xml:space="preserve"> </w:t>
      </w:r>
      <w:r w:rsidR="0030592C" w:rsidRPr="0030592C">
        <w:rPr>
          <w:bCs/>
          <w:sz w:val="24"/>
          <w:szCs w:val="24"/>
          <w:lang w:val="kk-KZ"/>
        </w:rPr>
        <w:t>ауылдық округ</w:t>
      </w:r>
      <w:r w:rsidR="003D78BE">
        <w:rPr>
          <w:bCs/>
          <w:sz w:val="24"/>
          <w:szCs w:val="24"/>
          <w:lang w:val="kk-KZ"/>
        </w:rPr>
        <w:t>тың</w:t>
      </w:r>
      <w:r w:rsidR="0030592C" w:rsidRPr="0030592C">
        <w:rPr>
          <w:bCs/>
          <w:sz w:val="24"/>
          <w:szCs w:val="24"/>
          <w:lang w:val="kk-KZ"/>
        </w:rPr>
        <w:t xml:space="preserve"> әкіміне</w:t>
      </w:r>
      <w:r w:rsidR="00A57D11" w:rsidRPr="003866A8">
        <w:rPr>
          <w:rFonts w:eastAsia="Calibri"/>
          <w:sz w:val="24"/>
          <w:szCs w:val="24"/>
          <w:lang w:val="kk-KZ"/>
        </w:rPr>
        <w:t xml:space="preserve"> кандидаттар ретінде </w:t>
      </w:r>
      <w:r w:rsidR="00A57D11" w:rsidRPr="008A0B93">
        <w:rPr>
          <w:rFonts w:eastAsia="Calibri"/>
          <w:b/>
          <w:bCs/>
          <w:sz w:val="24"/>
          <w:szCs w:val="24"/>
          <w:lang w:val="kk-KZ"/>
        </w:rPr>
        <w:t>тірке</w:t>
      </w:r>
      <w:r>
        <w:rPr>
          <w:rFonts w:eastAsia="Calibri"/>
          <w:b/>
          <w:bCs/>
          <w:sz w:val="24"/>
          <w:szCs w:val="24"/>
          <w:lang w:val="kk-KZ"/>
        </w:rPr>
        <w:t>л</w:t>
      </w:r>
      <w:r w:rsidR="00A57D11" w:rsidRPr="008A0B93">
        <w:rPr>
          <w:rFonts w:eastAsia="Calibri"/>
          <w:b/>
          <w:bCs/>
          <w:sz w:val="24"/>
          <w:szCs w:val="24"/>
          <w:lang w:val="kk-KZ"/>
        </w:rPr>
        <w:t>ді:</w:t>
      </w:r>
    </w:p>
    <w:p w14:paraId="7D7FEBB3" w14:textId="77777777" w:rsidR="00A57D11" w:rsidRDefault="00A57D11" w:rsidP="001D58D8">
      <w:pPr>
        <w:jc w:val="center"/>
        <w:rPr>
          <w:rFonts w:eastAsia="Calibri"/>
          <w:b/>
          <w:bCs/>
          <w:sz w:val="24"/>
          <w:szCs w:val="24"/>
          <w:lang w:val="kk-KZ"/>
        </w:rPr>
      </w:pPr>
    </w:p>
    <w:tbl>
      <w:tblPr>
        <w:tblStyle w:val="a6"/>
        <w:tblW w:w="10348" w:type="dxa"/>
        <w:tblInd w:w="2" w:type="dxa"/>
        <w:tblLook w:val="04A0" w:firstRow="1" w:lastRow="0" w:firstColumn="1" w:lastColumn="0" w:noHBand="0" w:noVBand="1"/>
      </w:tblPr>
      <w:tblGrid>
        <w:gridCol w:w="574"/>
        <w:gridCol w:w="3112"/>
        <w:gridCol w:w="986"/>
        <w:gridCol w:w="5676"/>
      </w:tblGrid>
      <w:tr w:rsidR="0030592C" w:rsidRPr="00AC7C2C" w14:paraId="466B0579" w14:textId="77777777" w:rsidTr="001A0944">
        <w:tc>
          <w:tcPr>
            <w:tcW w:w="574" w:type="dxa"/>
          </w:tcPr>
          <w:p w14:paraId="32EE74D2" w14:textId="77777777" w:rsidR="0030592C" w:rsidRPr="00AC7C2C" w:rsidRDefault="0030592C" w:rsidP="001A0944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C7C2C">
              <w:rPr>
                <w:rFonts w:eastAsia="Calibri"/>
                <w:b/>
                <w:bCs/>
                <w:sz w:val="24"/>
                <w:szCs w:val="24"/>
              </w:rPr>
              <w:t>№</w:t>
            </w:r>
          </w:p>
          <w:p w14:paraId="01046F2A" w14:textId="77777777" w:rsidR="0030592C" w:rsidRPr="00AC7C2C" w:rsidRDefault="0030592C" w:rsidP="001A0944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AC7C2C">
              <w:rPr>
                <w:rFonts w:eastAsia="Calibri"/>
                <w:b/>
                <w:bCs/>
                <w:sz w:val="24"/>
                <w:szCs w:val="24"/>
                <w:lang w:val="kk-KZ"/>
              </w:rPr>
              <w:t>р/с</w:t>
            </w:r>
          </w:p>
        </w:tc>
        <w:tc>
          <w:tcPr>
            <w:tcW w:w="3112" w:type="dxa"/>
          </w:tcPr>
          <w:p w14:paraId="22294DB1" w14:textId="77777777" w:rsidR="0030592C" w:rsidRPr="00AC7C2C" w:rsidRDefault="0030592C" w:rsidP="001A0944">
            <w:pPr>
              <w:jc w:val="center"/>
              <w:rPr>
                <w:rFonts w:eastAsia="Calibri"/>
                <w:sz w:val="24"/>
                <w:szCs w:val="24"/>
              </w:rPr>
            </w:pPr>
            <w:r w:rsidRPr="00AC7C2C">
              <w:rPr>
                <w:rFonts w:eastAsia="Calibri"/>
                <w:b/>
                <w:bCs/>
                <w:sz w:val="24"/>
                <w:szCs w:val="24"/>
                <w:lang w:val="kk-KZ"/>
              </w:rPr>
              <w:t>Кандидаттың Т. А. Ә.</w:t>
            </w:r>
          </w:p>
        </w:tc>
        <w:tc>
          <w:tcPr>
            <w:tcW w:w="986" w:type="dxa"/>
          </w:tcPr>
          <w:p w14:paraId="259631F5" w14:textId="77777777" w:rsidR="0030592C" w:rsidRPr="00AC7C2C" w:rsidRDefault="0030592C" w:rsidP="001A0944">
            <w:pPr>
              <w:jc w:val="center"/>
              <w:rPr>
                <w:rFonts w:eastAsia="Calibri"/>
                <w:sz w:val="24"/>
                <w:szCs w:val="24"/>
              </w:rPr>
            </w:pPr>
            <w:r w:rsidRPr="00AC7C2C">
              <w:rPr>
                <w:rFonts w:eastAsia="Calibri"/>
                <w:b/>
                <w:bCs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5676" w:type="dxa"/>
          </w:tcPr>
          <w:p w14:paraId="0E073AE4" w14:textId="77777777" w:rsidR="0030592C" w:rsidRPr="00AC7C2C" w:rsidRDefault="0030592C" w:rsidP="001A0944">
            <w:pPr>
              <w:jc w:val="center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AC7C2C">
              <w:rPr>
                <w:rFonts w:eastAsia="Calibri"/>
                <w:b/>
                <w:bCs/>
                <w:sz w:val="24"/>
                <w:szCs w:val="24"/>
                <w:lang w:val="kk-KZ"/>
              </w:rPr>
              <w:t>Жұмыс орны, атқаратын лауазымы, тұрғылықты жері, ұсынылу тәсілі</w:t>
            </w:r>
          </w:p>
        </w:tc>
      </w:tr>
      <w:tr w:rsidR="0030592C" w:rsidRPr="00AC7C2C" w14:paraId="141AAA45" w14:textId="77777777" w:rsidTr="001A0944">
        <w:tc>
          <w:tcPr>
            <w:tcW w:w="10348" w:type="dxa"/>
            <w:gridSpan w:val="4"/>
          </w:tcPr>
          <w:p w14:paraId="6B096B1C" w14:textId="77777777" w:rsidR="0030592C" w:rsidRDefault="0030592C" w:rsidP="001A0944">
            <w:pPr>
              <w:jc w:val="center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14:paraId="12BDBD7A" w14:textId="5D3F9379" w:rsidR="00C42552" w:rsidRPr="00AC7C2C" w:rsidRDefault="00C42552" w:rsidP="001A0944">
            <w:pPr>
              <w:jc w:val="center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</w:tc>
      </w:tr>
      <w:tr w:rsidR="003D78BE" w:rsidRPr="00C42552" w14:paraId="0F39AB72" w14:textId="77777777" w:rsidTr="001A0944">
        <w:tc>
          <w:tcPr>
            <w:tcW w:w="574" w:type="dxa"/>
          </w:tcPr>
          <w:p w14:paraId="5E02CE57" w14:textId="77777777" w:rsidR="003D78BE" w:rsidRPr="00AC7C2C" w:rsidRDefault="003D78BE" w:rsidP="001A0944">
            <w:pPr>
              <w:jc w:val="center"/>
              <w:rPr>
                <w:rFonts w:eastAsia="Calibri"/>
                <w:sz w:val="24"/>
                <w:szCs w:val="24"/>
              </w:rPr>
            </w:pPr>
            <w:r w:rsidRPr="00AC7C2C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3112" w:type="dxa"/>
          </w:tcPr>
          <w:p w14:paraId="16F3CF86" w14:textId="77777777" w:rsidR="0028329E" w:rsidRPr="00F1090A" w:rsidRDefault="0028329E" w:rsidP="001A0944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F1090A">
              <w:rPr>
                <w:sz w:val="24"/>
                <w:szCs w:val="24"/>
                <w:lang w:val="kk-KZ" w:eastAsia="en-US"/>
              </w:rPr>
              <w:t xml:space="preserve">Игенова </w:t>
            </w:r>
          </w:p>
          <w:p w14:paraId="6D5F77C5" w14:textId="226D0619" w:rsidR="0028329E" w:rsidRPr="00F1090A" w:rsidRDefault="0028329E" w:rsidP="001A0944">
            <w:pPr>
              <w:jc w:val="center"/>
              <w:rPr>
                <w:sz w:val="24"/>
                <w:szCs w:val="24"/>
                <w:lang w:val="kk-KZ"/>
              </w:rPr>
            </w:pPr>
            <w:r w:rsidRPr="00F1090A">
              <w:rPr>
                <w:sz w:val="24"/>
                <w:szCs w:val="24"/>
                <w:lang w:val="kk-KZ" w:eastAsia="en-US"/>
              </w:rPr>
              <w:t xml:space="preserve">Жанар Келгентайқызы </w:t>
            </w:r>
          </w:p>
          <w:p w14:paraId="02829F5B" w14:textId="77777777" w:rsidR="0028329E" w:rsidRPr="00F1090A" w:rsidRDefault="0028329E" w:rsidP="001A0944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6058B263" w14:textId="63A3D788" w:rsidR="0028329E" w:rsidRPr="00F1090A" w:rsidRDefault="0028329E" w:rsidP="001A0944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986" w:type="dxa"/>
          </w:tcPr>
          <w:p w14:paraId="45C0572E" w14:textId="61D2AB51" w:rsidR="003D78BE" w:rsidRPr="00F1090A" w:rsidRDefault="003D78BE" w:rsidP="0028329E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F1090A">
              <w:rPr>
                <w:rFonts w:eastAsia="Calibri"/>
                <w:sz w:val="24"/>
                <w:szCs w:val="24"/>
                <w:lang w:val="kk-KZ"/>
              </w:rPr>
              <w:t>198</w:t>
            </w:r>
            <w:r w:rsidR="0028329E" w:rsidRPr="00F1090A">
              <w:rPr>
                <w:rFonts w:eastAsia="Calibri"/>
                <w:sz w:val="24"/>
                <w:szCs w:val="24"/>
                <w:lang w:val="kk-KZ"/>
              </w:rPr>
              <w:t>0</w:t>
            </w:r>
          </w:p>
        </w:tc>
        <w:tc>
          <w:tcPr>
            <w:tcW w:w="5676" w:type="dxa"/>
          </w:tcPr>
          <w:p w14:paraId="7EDD6A08" w14:textId="74AB1DD1" w:rsidR="003D78BE" w:rsidRPr="00F1090A" w:rsidRDefault="0028329E" w:rsidP="0028329E">
            <w:pPr>
              <w:jc w:val="both"/>
              <w:rPr>
                <w:kern w:val="28"/>
                <w:sz w:val="24"/>
                <w:szCs w:val="24"/>
                <w:lang w:val="kk-KZ"/>
              </w:rPr>
            </w:pPr>
            <w:r w:rsidRPr="00F1090A">
              <w:rPr>
                <w:sz w:val="24"/>
                <w:szCs w:val="24"/>
                <w:lang w:val="kk-KZ" w:eastAsia="en-US"/>
              </w:rPr>
              <w:t>Сектор меңгерушісі, «</w:t>
            </w:r>
            <w:r w:rsidRPr="00F1090A">
              <w:rPr>
                <w:color w:val="000000"/>
                <w:sz w:val="24"/>
                <w:szCs w:val="24"/>
                <w:lang w:val="kk-KZ" w:eastAsia="en-US"/>
              </w:rPr>
              <w:t>Алтай ауданының экономика және бюджеттік</w:t>
            </w:r>
            <w:bookmarkStart w:id="0" w:name="_GoBack"/>
            <w:bookmarkEnd w:id="0"/>
            <w:r w:rsidRPr="00F1090A">
              <w:rPr>
                <w:color w:val="000000"/>
                <w:sz w:val="24"/>
                <w:szCs w:val="24"/>
                <w:lang w:val="kk-KZ" w:eastAsia="en-US"/>
              </w:rPr>
              <w:t xml:space="preserve"> жоспарлау бөлімі</w:t>
            </w:r>
            <w:r w:rsidRPr="00F1090A">
              <w:rPr>
                <w:sz w:val="24"/>
                <w:szCs w:val="24"/>
                <w:lang w:val="kk-KZ" w:eastAsia="en-US"/>
              </w:rPr>
              <w:t>» мемлекеттік мекемесі, Алтай қаласы,</w:t>
            </w:r>
            <w:r w:rsidRPr="00F1090A">
              <w:rPr>
                <w:rFonts w:eastAsia="Calibri"/>
                <w:kern w:val="2"/>
                <w:sz w:val="24"/>
                <w:szCs w:val="24"/>
                <w:lang w:val="kk-KZ" w:eastAsia="en-US"/>
                <w14:ligatures w14:val="standardContextual"/>
              </w:rPr>
              <w:t xml:space="preserve"> өзін-өзі ұсыну тәртібімен ұсынылды</w:t>
            </w:r>
            <w:r w:rsidRPr="00F1090A">
              <w:rPr>
                <w:sz w:val="24"/>
                <w:szCs w:val="24"/>
                <w:lang w:val="kk-KZ" w:eastAsia="en-US"/>
              </w:rPr>
              <w:t xml:space="preserve"> </w:t>
            </w:r>
            <w:r w:rsidR="003D78BE" w:rsidRPr="00F1090A">
              <w:rPr>
                <w:rFonts w:eastAsia="Calibri"/>
                <w:kern w:val="2"/>
                <w:sz w:val="24"/>
                <w:szCs w:val="24"/>
                <w:lang w:val="kk-KZ" w:eastAsia="en-US"/>
                <w14:ligatures w14:val="standardContextual"/>
              </w:rPr>
              <w:t xml:space="preserve"> </w:t>
            </w:r>
          </w:p>
        </w:tc>
      </w:tr>
      <w:tr w:rsidR="003D78BE" w:rsidRPr="00C42552" w14:paraId="6CC69F38" w14:textId="77777777" w:rsidTr="001A0944">
        <w:tc>
          <w:tcPr>
            <w:tcW w:w="574" w:type="dxa"/>
          </w:tcPr>
          <w:p w14:paraId="3272F5AE" w14:textId="77777777" w:rsidR="003D78BE" w:rsidRPr="00FA5D3B" w:rsidRDefault="003D78BE" w:rsidP="001A0944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2.</w:t>
            </w:r>
          </w:p>
        </w:tc>
        <w:tc>
          <w:tcPr>
            <w:tcW w:w="3112" w:type="dxa"/>
          </w:tcPr>
          <w:p w14:paraId="7DB403F3" w14:textId="77777777" w:rsidR="0028329E" w:rsidRPr="00F1090A" w:rsidRDefault="0028329E" w:rsidP="0028329E">
            <w:pPr>
              <w:jc w:val="center"/>
              <w:rPr>
                <w:sz w:val="24"/>
                <w:szCs w:val="24"/>
                <w:lang w:val="kk-KZ"/>
              </w:rPr>
            </w:pPr>
            <w:r w:rsidRPr="00F1090A">
              <w:rPr>
                <w:sz w:val="24"/>
                <w:szCs w:val="24"/>
                <w:lang w:val="kk-KZ"/>
              </w:rPr>
              <w:t xml:space="preserve">Мусоболинова </w:t>
            </w:r>
          </w:p>
          <w:p w14:paraId="00F80EC7" w14:textId="7E0877BC" w:rsidR="003D78BE" w:rsidRPr="00F1090A" w:rsidRDefault="0028329E" w:rsidP="0028329E">
            <w:pPr>
              <w:jc w:val="center"/>
              <w:rPr>
                <w:sz w:val="24"/>
                <w:szCs w:val="24"/>
                <w:lang w:val="kk-KZ"/>
              </w:rPr>
            </w:pPr>
            <w:r w:rsidRPr="00F1090A">
              <w:rPr>
                <w:sz w:val="24"/>
                <w:szCs w:val="24"/>
                <w:lang w:val="kk-KZ"/>
              </w:rPr>
              <w:t xml:space="preserve">Раушан Калымовна </w:t>
            </w:r>
          </w:p>
        </w:tc>
        <w:tc>
          <w:tcPr>
            <w:tcW w:w="986" w:type="dxa"/>
          </w:tcPr>
          <w:p w14:paraId="475B8870" w14:textId="3ED41AD8" w:rsidR="003D78BE" w:rsidRPr="00F1090A" w:rsidRDefault="003D78BE" w:rsidP="001A0944">
            <w:pPr>
              <w:jc w:val="center"/>
              <w:rPr>
                <w:sz w:val="24"/>
                <w:szCs w:val="24"/>
                <w:lang w:val="kk-KZ"/>
              </w:rPr>
            </w:pPr>
            <w:r w:rsidRPr="00F1090A">
              <w:rPr>
                <w:rFonts w:eastAsia="Calibri"/>
                <w:sz w:val="24"/>
                <w:szCs w:val="24"/>
                <w:lang w:val="kk-KZ"/>
              </w:rPr>
              <w:t>1974</w:t>
            </w:r>
          </w:p>
        </w:tc>
        <w:tc>
          <w:tcPr>
            <w:tcW w:w="5676" w:type="dxa"/>
          </w:tcPr>
          <w:p w14:paraId="1D8E079C" w14:textId="091CB2CD" w:rsidR="003D78BE" w:rsidRPr="00F1090A" w:rsidRDefault="0028329E" w:rsidP="003D78BE">
            <w:pPr>
              <w:jc w:val="both"/>
              <w:rPr>
                <w:sz w:val="24"/>
                <w:szCs w:val="24"/>
                <w:lang w:val="kk-KZ"/>
              </w:rPr>
            </w:pPr>
            <w:r w:rsidRPr="00F1090A">
              <w:rPr>
                <w:sz w:val="24"/>
                <w:szCs w:val="24"/>
                <w:lang w:val="kk-KZ"/>
              </w:rPr>
              <w:t xml:space="preserve"> Әкім, «Северное ауылдық округінің әкімі аппараты» ММ, , Феклистовка ауылы, «Әділет» </w:t>
            </w:r>
            <w:r w:rsidRPr="00F1090A">
              <w:rPr>
                <w:rFonts w:eastAsia="Calibri"/>
                <w:sz w:val="24"/>
                <w:szCs w:val="24"/>
                <w:lang w:val="kk-KZ"/>
              </w:rPr>
              <w:t>партиясымен ұсынылды</w:t>
            </w:r>
          </w:p>
        </w:tc>
      </w:tr>
      <w:tr w:rsidR="0028329E" w:rsidRPr="00C42552" w14:paraId="69572865" w14:textId="77777777" w:rsidTr="001A0944">
        <w:tc>
          <w:tcPr>
            <w:tcW w:w="574" w:type="dxa"/>
          </w:tcPr>
          <w:p w14:paraId="55C4189B" w14:textId="4FB5A62C" w:rsidR="0028329E" w:rsidRDefault="0028329E" w:rsidP="001A0944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 xml:space="preserve">3. </w:t>
            </w:r>
          </w:p>
        </w:tc>
        <w:tc>
          <w:tcPr>
            <w:tcW w:w="3112" w:type="dxa"/>
          </w:tcPr>
          <w:p w14:paraId="3B070B0C" w14:textId="77777777" w:rsidR="0028329E" w:rsidRPr="00F1090A" w:rsidRDefault="0028329E" w:rsidP="0028329E">
            <w:pPr>
              <w:jc w:val="center"/>
              <w:rPr>
                <w:sz w:val="24"/>
                <w:szCs w:val="24"/>
                <w:lang w:val="kk-KZ"/>
              </w:rPr>
            </w:pPr>
            <w:r w:rsidRPr="00F1090A">
              <w:rPr>
                <w:sz w:val="24"/>
                <w:szCs w:val="24"/>
                <w:lang w:val="kk-KZ"/>
              </w:rPr>
              <w:t xml:space="preserve">Советбекова </w:t>
            </w:r>
          </w:p>
          <w:p w14:paraId="5EF0DDE7" w14:textId="183FAAAC" w:rsidR="0028329E" w:rsidRPr="00F1090A" w:rsidRDefault="0028329E" w:rsidP="0028329E">
            <w:pPr>
              <w:jc w:val="center"/>
              <w:rPr>
                <w:sz w:val="24"/>
                <w:szCs w:val="24"/>
                <w:lang w:val="kk-KZ"/>
              </w:rPr>
            </w:pPr>
            <w:r w:rsidRPr="00F1090A">
              <w:rPr>
                <w:sz w:val="24"/>
                <w:szCs w:val="24"/>
                <w:lang w:val="kk-KZ"/>
              </w:rPr>
              <w:t xml:space="preserve">Меруерт Қанатқызы </w:t>
            </w:r>
          </w:p>
        </w:tc>
        <w:tc>
          <w:tcPr>
            <w:tcW w:w="986" w:type="dxa"/>
          </w:tcPr>
          <w:p w14:paraId="597DE0D3" w14:textId="5D833DC2" w:rsidR="0028329E" w:rsidRPr="00F1090A" w:rsidRDefault="0028329E" w:rsidP="001A0944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F1090A">
              <w:rPr>
                <w:rFonts w:eastAsia="Calibri"/>
                <w:sz w:val="24"/>
                <w:szCs w:val="24"/>
                <w:lang w:val="kk-KZ"/>
              </w:rPr>
              <w:t>1975</w:t>
            </w:r>
          </w:p>
        </w:tc>
        <w:tc>
          <w:tcPr>
            <w:tcW w:w="5676" w:type="dxa"/>
          </w:tcPr>
          <w:p w14:paraId="5DF68280" w14:textId="3948D729" w:rsidR="0028329E" w:rsidRPr="00F1090A" w:rsidRDefault="0028329E" w:rsidP="0028329E">
            <w:pPr>
              <w:jc w:val="both"/>
              <w:rPr>
                <w:sz w:val="24"/>
                <w:szCs w:val="24"/>
                <w:lang w:val="kk-KZ"/>
              </w:rPr>
            </w:pPr>
            <w:r w:rsidRPr="00F1090A">
              <w:rPr>
                <w:sz w:val="24"/>
                <w:szCs w:val="24"/>
                <w:lang w:val="kk-KZ"/>
              </w:rPr>
              <w:t>Бөлім басшысы, «Алтай ауданы әкімі аппараты» ММ, Алтай қаласы,</w:t>
            </w:r>
            <w:r w:rsidRPr="00F1090A">
              <w:rPr>
                <w:rFonts w:eastAsia="Calibri"/>
                <w:kern w:val="2"/>
                <w:sz w:val="24"/>
                <w:szCs w:val="24"/>
                <w:lang w:val="kk-KZ" w:eastAsia="en-US"/>
                <w14:ligatures w14:val="standardContextual"/>
              </w:rPr>
              <w:t xml:space="preserve"> өзін-өзі ұсыну тәртібімен ұсынылды</w:t>
            </w:r>
            <w:r w:rsidRPr="00F1090A">
              <w:rPr>
                <w:sz w:val="24"/>
                <w:szCs w:val="24"/>
                <w:lang w:val="kk-KZ" w:eastAsia="en-US"/>
              </w:rPr>
              <w:t xml:space="preserve"> </w:t>
            </w:r>
          </w:p>
          <w:p w14:paraId="54F94F60" w14:textId="77777777" w:rsidR="0028329E" w:rsidRPr="00F1090A" w:rsidRDefault="0028329E" w:rsidP="0028329E">
            <w:pPr>
              <w:jc w:val="both"/>
              <w:rPr>
                <w:sz w:val="24"/>
                <w:szCs w:val="24"/>
                <w:lang w:val="kk-KZ"/>
              </w:rPr>
            </w:pPr>
          </w:p>
          <w:p w14:paraId="4D26ECCC" w14:textId="737F1C45" w:rsidR="0028329E" w:rsidRPr="00F1090A" w:rsidRDefault="0028329E" w:rsidP="003D78BE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14:paraId="074477A7" w14:textId="77777777" w:rsidR="00A57D11" w:rsidRPr="003866A8" w:rsidRDefault="00A57D11" w:rsidP="00A57D11">
      <w:pPr>
        <w:jc w:val="both"/>
        <w:rPr>
          <w:rFonts w:eastAsia="Calibri"/>
          <w:b/>
          <w:bCs/>
          <w:sz w:val="24"/>
          <w:szCs w:val="24"/>
          <w:lang w:val="kk-KZ"/>
        </w:rPr>
      </w:pPr>
    </w:p>
    <w:p w14:paraId="68AEF883" w14:textId="77777777" w:rsidR="00A57D11" w:rsidRPr="003866A8" w:rsidRDefault="00A57D11" w:rsidP="00A57D11">
      <w:pPr>
        <w:rPr>
          <w:rFonts w:eastAsia="Calibri"/>
          <w:sz w:val="26"/>
          <w:szCs w:val="26"/>
          <w:lang w:val="kk-KZ"/>
        </w:rPr>
      </w:pPr>
    </w:p>
    <w:p w14:paraId="1B80B84C" w14:textId="35DF3A49" w:rsidR="00A57D11" w:rsidRPr="004B4E2E" w:rsidRDefault="0028329E" w:rsidP="00A57D11">
      <w:pPr>
        <w:ind w:hanging="284"/>
        <w:jc w:val="right"/>
        <w:rPr>
          <w:rFonts w:eastAsia="Calibri"/>
          <w:b/>
          <w:iCs/>
          <w:sz w:val="26"/>
          <w:szCs w:val="26"/>
          <w:lang w:val="kk-KZ"/>
        </w:rPr>
      </w:pPr>
      <w:r>
        <w:rPr>
          <w:rFonts w:eastAsia="Calibri"/>
          <w:b/>
          <w:iCs/>
          <w:sz w:val="26"/>
          <w:szCs w:val="26"/>
          <w:lang w:val="kk-KZ"/>
        </w:rPr>
        <w:t>Алтай</w:t>
      </w:r>
      <w:r w:rsidR="00A57D11" w:rsidRPr="004B4E2E">
        <w:rPr>
          <w:rFonts w:eastAsia="Calibri"/>
          <w:b/>
          <w:iCs/>
          <w:sz w:val="26"/>
          <w:szCs w:val="26"/>
          <w:lang w:val="kk-KZ"/>
        </w:rPr>
        <w:t xml:space="preserve"> ауданы аумақтық сайлау комиссиясы</w:t>
      </w:r>
    </w:p>
    <w:p w14:paraId="6E158E1F" w14:textId="77777777" w:rsidR="00FD5BDA" w:rsidRDefault="00FD5BDA" w:rsidP="00A57D11">
      <w:pPr>
        <w:ind w:hanging="284"/>
        <w:jc w:val="right"/>
        <w:rPr>
          <w:rFonts w:eastAsia="Calibri"/>
          <w:b/>
          <w:i/>
          <w:iCs/>
          <w:sz w:val="26"/>
          <w:szCs w:val="26"/>
          <w:lang w:val="kk-KZ"/>
        </w:rPr>
      </w:pPr>
    </w:p>
    <w:sectPr w:rsidR="00FD5BDA" w:rsidSect="00AF627A">
      <w:pgSz w:w="11906" w:h="16838"/>
      <w:pgMar w:top="1134" w:right="850" w:bottom="1134" w:left="1135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84E"/>
    <w:rsid w:val="00005FC0"/>
    <w:rsid w:val="00024F25"/>
    <w:rsid w:val="00031D23"/>
    <w:rsid w:val="00033975"/>
    <w:rsid w:val="0003491A"/>
    <w:rsid w:val="000408CA"/>
    <w:rsid w:val="00055F83"/>
    <w:rsid w:val="0007542C"/>
    <w:rsid w:val="000779F6"/>
    <w:rsid w:val="000A50D1"/>
    <w:rsid w:val="000C189D"/>
    <w:rsid w:val="000D3993"/>
    <w:rsid w:val="000D4F56"/>
    <w:rsid w:val="000D6E61"/>
    <w:rsid w:val="000F20A5"/>
    <w:rsid w:val="001103E1"/>
    <w:rsid w:val="00112161"/>
    <w:rsid w:val="0011480F"/>
    <w:rsid w:val="00124B60"/>
    <w:rsid w:val="00132E04"/>
    <w:rsid w:val="00134FAC"/>
    <w:rsid w:val="0013669B"/>
    <w:rsid w:val="00136995"/>
    <w:rsid w:val="00136C09"/>
    <w:rsid w:val="001470B3"/>
    <w:rsid w:val="00154A07"/>
    <w:rsid w:val="00157384"/>
    <w:rsid w:val="00157F16"/>
    <w:rsid w:val="001679D3"/>
    <w:rsid w:val="0017059F"/>
    <w:rsid w:val="0017626C"/>
    <w:rsid w:val="00184013"/>
    <w:rsid w:val="0018567B"/>
    <w:rsid w:val="001A4F62"/>
    <w:rsid w:val="001B2156"/>
    <w:rsid w:val="001B5022"/>
    <w:rsid w:val="001C3188"/>
    <w:rsid w:val="001C6C17"/>
    <w:rsid w:val="001D58D8"/>
    <w:rsid w:val="001D5F65"/>
    <w:rsid w:val="001D711D"/>
    <w:rsid w:val="001E0FE2"/>
    <w:rsid w:val="001E2A43"/>
    <w:rsid w:val="001E784E"/>
    <w:rsid w:val="001F41BB"/>
    <w:rsid w:val="001F4ED5"/>
    <w:rsid w:val="00201643"/>
    <w:rsid w:val="00213614"/>
    <w:rsid w:val="0021630B"/>
    <w:rsid w:val="002167D1"/>
    <w:rsid w:val="002337D0"/>
    <w:rsid w:val="0024688B"/>
    <w:rsid w:val="00247A97"/>
    <w:rsid w:val="00252D26"/>
    <w:rsid w:val="00262807"/>
    <w:rsid w:val="0026323D"/>
    <w:rsid w:val="00267115"/>
    <w:rsid w:val="002704D9"/>
    <w:rsid w:val="002745A8"/>
    <w:rsid w:val="0028329E"/>
    <w:rsid w:val="00296425"/>
    <w:rsid w:val="0029724D"/>
    <w:rsid w:val="002E370F"/>
    <w:rsid w:val="002F060B"/>
    <w:rsid w:val="002F2B1E"/>
    <w:rsid w:val="002F2BA1"/>
    <w:rsid w:val="002F6C91"/>
    <w:rsid w:val="0030592C"/>
    <w:rsid w:val="00310E76"/>
    <w:rsid w:val="0032210B"/>
    <w:rsid w:val="00332274"/>
    <w:rsid w:val="00332F15"/>
    <w:rsid w:val="00350417"/>
    <w:rsid w:val="00375640"/>
    <w:rsid w:val="003829CF"/>
    <w:rsid w:val="003922B8"/>
    <w:rsid w:val="00392C33"/>
    <w:rsid w:val="00394D5D"/>
    <w:rsid w:val="003A10CB"/>
    <w:rsid w:val="003A58B9"/>
    <w:rsid w:val="003A6EB3"/>
    <w:rsid w:val="003B4423"/>
    <w:rsid w:val="003C7D51"/>
    <w:rsid w:val="003D78BE"/>
    <w:rsid w:val="003E3F5F"/>
    <w:rsid w:val="003E56C2"/>
    <w:rsid w:val="003E78D0"/>
    <w:rsid w:val="003E7D7F"/>
    <w:rsid w:val="00400D05"/>
    <w:rsid w:val="004046A8"/>
    <w:rsid w:val="004328E1"/>
    <w:rsid w:val="00432D5D"/>
    <w:rsid w:val="004368C7"/>
    <w:rsid w:val="00437E70"/>
    <w:rsid w:val="0044360A"/>
    <w:rsid w:val="00452586"/>
    <w:rsid w:val="00453B29"/>
    <w:rsid w:val="004666BC"/>
    <w:rsid w:val="004726EC"/>
    <w:rsid w:val="00485F50"/>
    <w:rsid w:val="00495CD5"/>
    <w:rsid w:val="004B4E2E"/>
    <w:rsid w:val="004C386F"/>
    <w:rsid w:val="004C772A"/>
    <w:rsid w:val="004D3CCB"/>
    <w:rsid w:val="004D7FFC"/>
    <w:rsid w:val="004F34EF"/>
    <w:rsid w:val="004F41D1"/>
    <w:rsid w:val="004F593B"/>
    <w:rsid w:val="00512450"/>
    <w:rsid w:val="00523CE3"/>
    <w:rsid w:val="0052677B"/>
    <w:rsid w:val="00533211"/>
    <w:rsid w:val="00566A13"/>
    <w:rsid w:val="0058098F"/>
    <w:rsid w:val="00582E55"/>
    <w:rsid w:val="00584336"/>
    <w:rsid w:val="0058595F"/>
    <w:rsid w:val="005878BF"/>
    <w:rsid w:val="005B01C9"/>
    <w:rsid w:val="005B5156"/>
    <w:rsid w:val="005D597C"/>
    <w:rsid w:val="005F2ADD"/>
    <w:rsid w:val="00607F4D"/>
    <w:rsid w:val="0063394D"/>
    <w:rsid w:val="00641A45"/>
    <w:rsid w:val="006540F1"/>
    <w:rsid w:val="00663A8F"/>
    <w:rsid w:val="00672B8E"/>
    <w:rsid w:val="006818A2"/>
    <w:rsid w:val="00693CFD"/>
    <w:rsid w:val="006A44B0"/>
    <w:rsid w:val="006A5D59"/>
    <w:rsid w:val="006A5D5A"/>
    <w:rsid w:val="006B1D2B"/>
    <w:rsid w:val="006E02A5"/>
    <w:rsid w:val="007012B4"/>
    <w:rsid w:val="00717C89"/>
    <w:rsid w:val="00721D09"/>
    <w:rsid w:val="00735467"/>
    <w:rsid w:val="00735895"/>
    <w:rsid w:val="00740E96"/>
    <w:rsid w:val="00750047"/>
    <w:rsid w:val="00786EEC"/>
    <w:rsid w:val="007C5D1E"/>
    <w:rsid w:val="007E595F"/>
    <w:rsid w:val="007E5CCE"/>
    <w:rsid w:val="007F789F"/>
    <w:rsid w:val="00815902"/>
    <w:rsid w:val="00821082"/>
    <w:rsid w:val="008214BC"/>
    <w:rsid w:val="00824216"/>
    <w:rsid w:val="00830AC1"/>
    <w:rsid w:val="008462D7"/>
    <w:rsid w:val="008623F4"/>
    <w:rsid w:val="00870442"/>
    <w:rsid w:val="00871E8B"/>
    <w:rsid w:val="008A0B93"/>
    <w:rsid w:val="008A3372"/>
    <w:rsid w:val="008A5521"/>
    <w:rsid w:val="008C38E5"/>
    <w:rsid w:val="008E7A82"/>
    <w:rsid w:val="008F116C"/>
    <w:rsid w:val="008F692B"/>
    <w:rsid w:val="008F7489"/>
    <w:rsid w:val="0090051F"/>
    <w:rsid w:val="00902A4A"/>
    <w:rsid w:val="0090683B"/>
    <w:rsid w:val="009119F0"/>
    <w:rsid w:val="009125C1"/>
    <w:rsid w:val="00925F69"/>
    <w:rsid w:val="009309F6"/>
    <w:rsid w:val="009365E5"/>
    <w:rsid w:val="009509A4"/>
    <w:rsid w:val="00954485"/>
    <w:rsid w:val="00955100"/>
    <w:rsid w:val="00955C01"/>
    <w:rsid w:val="0096777F"/>
    <w:rsid w:val="00970264"/>
    <w:rsid w:val="00977949"/>
    <w:rsid w:val="009850B8"/>
    <w:rsid w:val="009D3815"/>
    <w:rsid w:val="009E2012"/>
    <w:rsid w:val="009E2D27"/>
    <w:rsid w:val="009E62DE"/>
    <w:rsid w:val="00A02EB3"/>
    <w:rsid w:val="00A0765D"/>
    <w:rsid w:val="00A21030"/>
    <w:rsid w:val="00A45F6E"/>
    <w:rsid w:val="00A52E43"/>
    <w:rsid w:val="00A57D11"/>
    <w:rsid w:val="00A60103"/>
    <w:rsid w:val="00A61BDD"/>
    <w:rsid w:val="00A62CA6"/>
    <w:rsid w:val="00A64D48"/>
    <w:rsid w:val="00A64D5C"/>
    <w:rsid w:val="00A661B9"/>
    <w:rsid w:val="00A72476"/>
    <w:rsid w:val="00A81464"/>
    <w:rsid w:val="00A92FD8"/>
    <w:rsid w:val="00AA1F5A"/>
    <w:rsid w:val="00AA58B0"/>
    <w:rsid w:val="00AB3D3F"/>
    <w:rsid w:val="00AB57E6"/>
    <w:rsid w:val="00AC0007"/>
    <w:rsid w:val="00AD3FC0"/>
    <w:rsid w:val="00AE05EC"/>
    <w:rsid w:val="00AF627A"/>
    <w:rsid w:val="00AF6622"/>
    <w:rsid w:val="00B07236"/>
    <w:rsid w:val="00B178C7"/>
    <w:rsid w:val="00B202FE"/>
    <w:rsid w:val="00B21E68"/>
    <w:rsid w:val="00B318CC"/>
    <w:rsid w:val="00B3208F"/>
    <w:rsid w:val="00B33FD2"/>
    <w:rsid w:val="00B46658"/>
    <w:rsid w:val="00B47C85"/>
    <w:rsid w:val="00B57096"/>
    <w:rsid w:val="00B83D7C"/>
    <w:rsid w:val="00B86A0E"/>
    <w:rsid w:val="00B928EA"/>
    <w:rsid w:val="00B94CCC"/>
    <w:rsid w:val="00BA4FE1"/>
    <w:rsid w:val="00BB4838"/>
    <w:rsid w:val="00BD48A4"/>
    <w:rsid w:val="00BD653C"/>
    <w:rsid w:val="00BE2B08"/>
    <w:rsid w:val="00BF22B6"/>
    <w:rsid w:val="00BF68AD"/>
    <w:rsid w:val="00C11CBA"/>
    <w:rsid w:val="00C134CD"/>
    <w:rsid w:val="00C15C46"/>
    <w:rsid w:val="00C21B7D"/>
    <w:rsid w:val="00C32862"/>
    <w:rsid w:val="00C42552"/>
    <w:rsid w:val="00C718A5"/>
    <w:rsid w:val="00C7247E"/>
    <w:rsid w:val="00C80BB9"/>
    <w:rsid w:val="00C80D89"/>
    <w:rsid w:val="00C8404A"/>
    <w:rsid w:val="00C91428"/>
    <w:rsid w:val="00C9482E"/>
    <w:rsid w:val="00CC78C1"/>
    <w:rsid w:val="00CE0171"/>
    <w:rsid w:val="00CE1727"/>
    <w:rsid w:val="00CE3C16"/>
    <w:rsid w:val="00CF444D"/>
    <w:rsid w:val="00CF50B0"/>
    <w:rsid w:val="00D05FF2"/>
    <w:rsid w:val="00D16A58"/>
    <w:rsid w:val="00D24566"/>
    <w:rsid w:val="00D4369E"/>
    <w:rsid w:val="00D44BC1"/>
    <w:rsid w:val="00D63268"/>
    <w:rsid w:val="00D66A0C"/>
    <w:rsid w:val="00D87390"/>
    <w:rsid w:val="00D90655"/>
    <w:rsid w:val="00D92472"/>
    <w:rsid w:val="00D9466D"/>
    <w:rsid w:val="00D955CE"/>
    <w:rsid w:val="00DA098D"/>
    <w:rsid w:val="00DD58D5"/>
    <w:rsid w:val="00DE1D22"/>
    <w:rsid w:val="00DF0DFA"/>
    <w:rsid w:val="00E0150F"/>
    <w:rsid w:val="00E25F1C"/>
    <w:rsid w:val="00E54099"/>
    <w:rsid w:val="00E5484E"/>
    <w:rsid w:val="00E54FDA"/>
    <w:rsid w:val="00E60EE8"/>
    <w:rsid w:val="00E67C91"/>
    <w:rsid w:val="00E749B2"/>
    <w:rsid w:val="00E76796"/>
    <w:rsid w:val="00E76E33"/>
    <w:rsid w:val="00E82A82"/>
    <w:rsid w:val="00E85552"/>
    <w:rsid w:val="00E96C4B"/>
    <w:rsid w:val="00EA100C"/>
    <w:rsid w:val="00EC6645"/>
    <w:rsid w:val="00ED2FF2"/>
    <w:rsid w:val="00F02310"/>
    <w:rsid w:val="00F065EC"/>
    <w:rsid w:val="00F06C50"/>
    <w:rsid w:val="00F1090A"/>
    <w:rsid w:val="00F41F14"/>
    <w:rsid w:val="00F62D8F"/>
    <w:rsid w:val="00F71D22"/>
    <w:rsid w:val="00F77621"/>
    <w:rsid w:val="00F80B66"/>
    <w:rsid w:val="00F9255C"/>
    <w:rsid w:val="00F92CA2"/>
    <w:rsid w:val="00FB06BC"/>
    <w:rsid w:val="00FB1348"/>
    <w:rsid w:val="00FD5BDA"/>
    <w:rsid w:val="00FE093E"/>
    <w:rsid w:val="00FE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787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Strong"/>
    <w:basedOn w:val="a0"/>
    <w:uiPriority w:val="22"/>
    <w:qFormat/>
    <w:rsid w:val="000408CA"/>
    <w:rPr>
      <w:b/>
      <w:bCs/>
    </w:rPr>
  </w:style>
  <w:style w:type="table" w:styleId="a6">
    <w:name w:val="Table Grid"/>
    <w:basedOn w:val="a1"/>
    <w:uiPriority w:val="39"/>
    <w:rsid w:val="00AF62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Strong"/>
    <w:basedOn w:val="a0"/>
    <w:uiPriority w:val="22"/>
    <w:qFormat/>
    <w:rsid w:val="000408CA"/>
    <w:rPr>
      <w:b/>
      <w:bCs/>
    </w:rPr>
  </w:style>
  <w:style w:type="table" w:styleId="a6">
    <w:name w:val="Table Grid"/>
    <w:basedOn w:val="a1"/>
    <w:uiPriority w:val="39"/>
    <w:rsid w:val="00AF62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Администратор</cp:lastModifiedBy>
  <cp:revision>48</cp:revision>
  <cp:lastPrinted>2023-02-18T14:00:00Z</cp:lastPrinted>
  <dcterms:created xsi:type="dcterms:W3CDTF">2025-04-16T03:56:00Z</dcterms:created>
  <dcterms:modified xsi:type="dcterms:W3CDTF">2026-08-28T11:26:00Z</dcterms:modified>
</cp:coreProperties>
</file>