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93F" w:rsidRDefault="00A8393F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3E507E" w:rsidRDefault="003E507E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СПИСОК</w:t>
      </w:r>
    </w:p>
    <w:p w:rsidR="00A8393F" w:rsidRPr="00615785" w:rsidRDefault="003E507E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кандидатов, допущенных к следующим этапам конкурса</w:t>
      </w:r>
      <w:r w:rsidR="00615785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 xml:space="preserve"> на занятие вакантной должности </w:t>
      </w:r>
      <w:r w:rsidR="00537D2B" w:rsidRPr="00537D2B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старшего инспектора отдела воспитательной и кадровой работы</w:t>
      </w:r>
      <w:r w:rsidR="00615785" w:rsidRPr="00537D2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615785" w:rsidRPr="00615785">
        <w:rPr>
          <w:rFonts w:ascii="Times New Roman" w:hAnsi="Times New Roman" w:cs="Times New Roman"/>
          <w:b/>
          <w:color w:val="000000"/>
          <w:sz w:val="28"/>
          <w:szCs w:val="28"/>
        </w:rPr>
        <w:t>ДУИС по Карагандинской области</w:t>
      </w:r>
      <w:r w:rsidR="00615785" w:rsidRPr="00615785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и по области Ұлытау</w:t>
      </w:r>
    </w:p>
    <w:p w:rsidR="00A8393F" w:rsidRPr="00A8393F" w:rsidRDefault="00A8393F" w:rsidP="00A8393F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98"/>
        <w:gridCol w:w="4869"/>
        <w:gridCol w:w="2373"/>
        <w:gridCol w:w="2114"/>
      </w:tblGrid>
      <w:tr w:rsidR="00615785" w:rsidRPr="00A8393F" w:rsidTr="009D6ED6">
        <w:tc>
          <w:tcPr>
            <w:tcW w:w="0" w:type="auto"/>
          </w:tcPr>
          <w:p w:rsidR="00615785" w:rsidRPr="009D6ED6" w:rsidRDefault="00615785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869" w:type="dxa"/>
          </w:tcPr>
          <w:p w:rsidR="00615785" w:rsidRPr="009D6ED6" w:rsidRDefault="00615785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Фамилия, имя, отчество </w:t>
            </w:r>
          </w:p>
          <w:p w:rsidR="00615785" w:rsidRPr="009D6ED6" w:rsidRDefault="00615785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(при его наличии) кандидата</w:t>
            </w:r>
          </w:p>
        </w:tc>
        <w:tc>
          <w:tcPr>
            <w:tcW w:w="2373" w:type="dxa"/>
          </w:tcPr>
          <w:p w:rsidR="00615785" w:rsidRPr="009D6ED6" w:rsidRDefault="00615785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Решение </w:t>
            </w:r>
          </w:p>
          <w:p w:rsidR="00615785" w:rsidRPr="009D6ED6" w:rsidRDefault="00615785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gramStart"/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(допущен (а) / </w:t>
            </w:r>
            <w:proofErr w:type="gramEnd"/>
          </w:p>
          <w:p w:rsidR="00615785" w:rsidRPr="009D6ED6" w:rsidRDefault="00615785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не допущен (а))</w:t>
            </w:r>
          </w:p>
        </w:tc>
        <w:tc>
          <w:tcPr>
            <w:tcW w:w="0" w:type="auto"/>
          </w:tcPr>
          <w:p w:rsidR="00615785" w:rsidRPr="009D6ED6" w:rsidRDefault="00615785" w:rsidP="006B22ED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Причины недопущения</w:t>
            </w:r>
          </w:p>
        </w:tc>
      </w:tr>
      <w:tr w:rsidR="009D6ED6" w:rsidRPr="00A8393F" w:rsidTr="009D6ED6">
        <w:trPr>
          <w:trHeight w:val="1318"/>
        </w:trPr>
        <w:tc>
          <w:tcPr>
            <w:tcW w:w="0" w:type="auto"/>
          </w:tcPr>
          <w:p w:rsidR="009D6ED6" w:rsidRPr="00A8393F" w:rsidRDefault="009D6ED6" w:rsidP="00A8393F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69" w:type="dxa"/>
          </w:tcPr>
          <w:p w:rsidR="009D6ED6" w:rsidRPr="005C7501" w:rsidRDefault="009D6ED6" w:rsidP="005B307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ий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инспектор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расчетный группы ОФО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ДУИС по Карагандинской области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 по области Ұлытау</w:t>
            </w:r>
          </w:p>
        </w:tc>
        <w:tc>
          <w:tcPr>
            <w:tcW w:w="2373" w:type="dxa"/>
          </w:tcPr>
          <w:p w:rsidR="009D6ED6" w:rsidRPr="00A8393F" w:rsidRDefault="009D6ED6" w:rsidP="006B22ED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допущена</w:t>
            </w:r>
          </w:p>
        </w:tc>
        <w:tc>
          <w:tcPr>
            <w:tcW w:w="0" w:type="auto"/>
          </w:tcPr>
          <w:p w:rsidR="009D6ED6" w:rsidRPr="00A8393F" w:rsidRDefault="009D6ED6" w:rsidP="006B22ED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D6ED6" w:rsidRPr="00A8393F" w:rsidTr="009D6ED6">
        <w:trPr>
          <w:trHeight w:val="1318"/>
        </w:trPr>
        <w:tc>
          <w:tcPr>
            <w:tcW w:w="0" w:type="auto"/>
          </w:tcPr>
          <w:p w:rsidR="009D6ED6" w:rsidRPr="00A8393F" w:rsidRDefault="009D6ED6" w:rsidP="00A8393F">
            <w:pPr>
              <w:numPr>
                <w:ilvl w:val="0"/>
                <w:numId w:val="1"/>
              </w:numPr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869" w:type="dxa"/>
          </w:tcPr>
          <w:p w:rsidR="009D6ED6" w:rsidRDefault="009D6ED6" w:rsidP="005B30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тарш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ий</w:t>
            </w:r>
            <w:r w:rsidRPr="00122E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инспектор </w:t>
            </w:r>
            <w:r w:rsidRPr="00007A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планирования, оплаты труда и назначения пенсий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ДУИС по Карагандинской области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и по области Ұлытау</w:t>
            </w:r>
          </w:p>
        </w:tc>
        <w:tc>
          <w:tcPr>
            <w:tcW w:w="2373" w:type="dxa"/>
          </w:tcPr>
          <w:p w:rsidR="009D6ED6" w:rsidRPr="00A8393F" w:rsidRDefault="009D6ED6" w:rsidP="005B307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допущена</w:t>
            </w:r>
          </w:p>
        </w:tc>
        <w:tc>
          <w:tcPr>
            <w:tcW w:w="0" w:type="auto"/>
          </w:tcPr>
          <w:p w:rsidR="009D6ED6" w:rsidRPr="00A8393F" w:rsidRDefault="009D6ED6" w:rsidP="006B22ED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8393F" w:rsidRPr="00A8393F" w:rsidRDefault="00A8393F" w:rsidP="00A8393F">
      <w:pPr>
        <w:ind w:firstLine="37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ja-JP"/>
        </w:rPr>
      </w:pPr>
    </w:p>
    <w:p w:rsidR="00241F54" w:rsidRDefault="00241F5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537D2B" w:rsidRPr="00241F54" w:rsidRDefault="009D6ED6" w:rsidP="00537D2B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Начальник ОРЛС</w:t>
      </w:r>
      <w:r w:rsidR="00537D2B"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 xml:space="preserve"> ДУИС</w:t>
      </w:r>
    </w:p>
    <w:p w:rsidR="00537D2B" w:rsidRDefault="00537D2B" w:rsidP="00537D2B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по Карагандинской области</w:t>
      </w:r>
    </w:p>
    <w:p w:rsidR="00537D2B" w:rsidRPr="00C02D3F" w:rsidRDefault="00537D2B" w:rsidP="00537D2B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 xml:space="preserve">по области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Ұлытау</w:t>
      </w:r>
      <w:proofErr w:type="spellEnd"/>
    </w:p>
    <w:p w:rsidR="00537D2B" w:rsidRPr="005C7501" w:rsidRDefault="00537D2B" w:rsidP="00537D2B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подполковник юстиции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  <w:t>А</w:t>
      </w:r>
      <w:r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Бабченко</w:t>
      </w:r>
    </w:p>
    <w:p w:rsidR="00537D2B" w:rsidRDefault="00537D2B" w:rsidP="00537D2B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  <w:r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«___»_______________202</w:t>
      </w:r>
      <w:r w:rsid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6</w:t>
      </w:r>
      <w:r w:rsidRPr="00241F54"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  <w:t>г.</w:t>
      </w: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DA33A4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9D6ED6" w:rsidRDefault="009D6ED6" w:rsidP="009D6ED6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9D6ED6" w:rsidRDefault="009D6ED6" w:rsidP="009D6ED6">
      <w:pPr>
        <w:ind w:firstLine="378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Қарағанды облысы бойынша және Ұлытау облысы бойынша ҚАЖД қаржымен қамту бөлімінің есеп айырысу тобының аға инспекторы және </w:t>
      </w:r>
      <w:r w:rsidRPr="009D6ED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қаржымен қамтамасыз ету бөлімінің жалақыны жоспарлау, төлеу және зейнетақы тағайындау тобының аға инспекторы</w:t>
      </w:r>
      <w:r w:rsidRPr="009D6ED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бойынша бос лауазымдар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ды т</w:t>
      </w:r>
      <w:r w:rsidRPr="009D6ED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олтыру бойынша </w:t>
      </w:r>
    </w:p>
    <w:p w:rsidR="009D6ED6" w:rsidRPr="009D6ED6" w:rsidRDefault="009D6ED6" w:rsidP="009D6ED6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9D6ED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конкурстың келесі кезеңіне </w:t>
      </w:r>
      <w:r w:rsidR="00AD4B6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жіберілген</w:t>
      </w:r>
      <w:r w:rsidRPr="009D6ED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кандидаттар</w:t>
      </w:r>
    </w:p>
    <w:p w:rsidR="009D6ED6" w:rsidRDefault="009D6ED6" w:rsidP="009D6ED6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ТІЗІМ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І</w:t>
      </w:r>
    </w:p>
    <w:p w:rsidR="009D6ED6" w:rsidRPr="009D6ED6" w:rsidRDefault="009D6ED6" w:rsidP="009D6ED6">
      <w:pPr>
        <w:ind w:firstLine="378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99"/>
        <w:gridCol w:w="4293"/>
        <w:gridCol w:w="2690"/>
        <w:gridCol w:w="2372"/>
      </w:tblGrid>
      <w:tr w:rsidR="009D6ED6" w:rsidRPr="00A8393F" w:rsidTr="009D6ED6">
        <w:tc>
          <w:tcPr>
            <w:tcW w:w="0" w:type="auto"/>
          </w:tcPr>
          <w:p w:rsidR="009D6ED6" w:rsidRPr="009D6ED6" w:rsidRDefault="009D6ED6" w:rsidP="005B307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4302" w:type="dxa"/>
          </w:tcPr>
          <w:p w:rsidR="009D6ED6" w:rsidRPr="009D6ED6" w:rsidRDefault="009D6ED6" w:rsidP="005B307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Кандидаттың аты-жөні </w:t>
            </w:r>
            <w:r w:rsidRPr="009D6ED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(бар болған жағдайда)</w:t>
            </w:r>
          </w:p>
        </w:tc>
        <w:tc>
          <w:tcPr>
            <w:tcW w:w="2693" w:type="dxa"/>
          </w:tcPr>
          <w:p w:rsidR="009D6ED6" w:rsidRPr="009D6ED6" w:rsidRDefault="009D6ED6" w:rsidP="005B307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Шешім (жіберілді немесе жіберілмеді)</w:t>
            </w:r>
          </w:p>
        </w:tc>
        <w:tc>
          <w:tcPr>
            <w:tcW w:w="2375" w:type="dxa"/>
          </w:tcPr>
          <w:p w:rsidR="009D6ED6" w:rsidRPr="009D6ED6" w:rsidRDefault="009D6ED6" w:rsidP="005B307A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9D6ED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Жіберілмеу себептері</w:t>
            </w:r>
          </w:p>
        </w:tc>
      </w:tr>
      <w:tr w:rsidR="009D6ED6" w:rsidRPr="00A8393F" w:rsidTr="009D6ED6">
        <w:trPr>
          <w:trHeight w:val="1318"/>
        </w:trPr>
        <w:tc>
          <w:tcPr>
            <w:tcW w:w="0" w:type="auto"/>
          </w:tcPr>
          <w:p w:rsidR="009D6ED6" w:rsidRPr="00A8393F" w:rsidRDefault="009D6ED6" w:rsidP="009D6ED6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02" w:type="dxa"/>
          </w:tcPr>
          <w:p w:rsidR="009D6ED6" w:rsidRPr="00BF6D50" w:rsidRDefault="009D6ED6" w:rsidP="005B307A">
            <w:pPr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BF6D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Қарағанды облысы бойынша және Ұлытау облысы бойынша ҚАЖД қаржымен қамтамасыз ету бөлімінің есеп айырысу тобының аға инспекторы</w:t>
            </w:r>
          </w:p>
        </w:tc>
        <w:tc>
          <w:tcPr>
            <w:tcW w:w="2693" w:type="dxa"/>
          </w:tcPr>
          <w:p w:rsidR="009D6ED6" w:rsidRPr="00A8393F" w:rsidRDefault="009D6ED6" w:rsidP="005B307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Темирбаева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Айзада</w:t>
            </w:r>
            <w:proofErr w:type="spellEnd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Кайракбаевна</w:t>
            </w:r>
            <w:proofErr w:type="spellEnd"/>
          </w:p>
        </w:tc>
        <w:tc>
          <w:tcPr>
            <w:tcW w:w="2375" w:type="dxa"/>
          </w:tcPr>
          <w:p w:rsidR="009D6ED6" w:rsidRPr="00A8393F" w:rsidRDefault="009D6ED6" w:rsidP="005B307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D6ED6" w:rsidRPr="00A8393F" w:rsidTr="009D6ED6">
        <w:trPr>
          <w:trHeight w:val="1318"/>
        </w:trPr>
        <w:tc>
          <w:tcPr>
            <w:tcW w:w="0" w:type="auto"/>
          </w:tcPr>
          <w:p w:rsidR="009D6ED6" w:rsidRPr="00A8393F" w:rsidRDefault="009D6ED6" w:rsidP="009D6ED6">
            <w:pPr>
              <w:numPr>
                <w:ilvl w:val="0"/>
                <w:numId w:val="5"/>
              </w:num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302" w:type="dxa"/>
          </w:tcPr>
          <w:p w:rsidR="009D6ED6" w:rsidRPr="00BF6D50" w:rsidRDefault="009D6ED6" w:rsidP="005B307A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6D5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 w:eastAsia="ru-RU"/>
              </w:rPr>
              <w:t>Қарағанды облысы бойынша және Ұлытау облысы бойынша ҚАЖД қаржымен қамтамасыз ету бөлімінің жалақыны жоспарлау, төлеу және зейнетақы тағайындау тобының аға инспекторы</w:t>
            </w:r>
          </w:p>
        </w:tc>
        <w:tc>
          <w:tcPr>
            <w:tcW w:w="2693" w:type="dxa"/>
          </w:tcPr>
          <w:p w:rsidR="009D6ED6" w:rsidRPr="00007AD8" w:rsidRDefault="009D6ED6" w:rsidP="005B307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Рахимова Дина </w:t>
            </w:r>
            <w:proofErr w:type="spellStart"/>
            <w:r w:rsidRPr="00007AD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Алтынбековна</w:t>
            </w:r>
            <w:proofErr w:type="spellEnd"/>
          </w:p>
        </w:tc>
        <w:tc>
          <w:tcPr>
            <w:tcW w:w="2375" w:type="dxa"/>
          </w:tcPr>
          <w:p w:rsidR="009D6ED6" w:rsidRPr="00A8393F" w:rsidRDefault="009D6ED6" w:rsidP="005B307A">
            <w:p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D6ED6" w:rsidRPr="00A8393F" w:rsidRDefault="009D6ED6" w:rsidP="009D6ED6">
      <w:pPr>
        <w:ind w:firstLine="37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eastAsia="ja-JP"/>
        </w:rPr>
      </w:pPr>
    </w:p>
    <w:p w:rsidR="009D6ED6" w:rsidRDefault="009D6ED6" w:rsidP="009D6ED6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eastAsia="ja-JP"/>
        </w:rPr>
      </w:pPr>
    </w:p>
    <w:p w:rsidR="009D6ED6" w:rsidRDefault="009D6ED6" w:rsidP="009D6ED6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Қарағанды облысы бойынша </w:t>
      </w:r>
    </w:p>
    <w:p w:rsidR="009D6ED6" w:rsidRDefault="009D6ED6" w:rsidP="009D6ED6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және Ұлытау облысы бойынша </w:t>
      </w:r>
    </w:p>
    <w:p w:rsidR="009D6ED6" w:rsidRPr="00C02D3F" w:rsidRDefault="009D6ED6" w:rsidP="009D6ED6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ҚАЖД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 ЖҚЖБ бастығы</w:t>
      </w:r>
    </w:p>
    <w:p w:rsidR="009D6ED6" w:rsidRPr="005C7501" w:rsidRDefault="009D6ED6" w:rsidP="009D6ED6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 xml:space="preserve">әділет </w:t>
      </w: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подполковни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гі</w:t>
      </w: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ab/>
        <w:t>А</w:t>
      </w: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Бабченко</w:t>
      </w:r>
    </w:p>
    <w:p w:rsidR="009D6ED6" w:rsidRPr="009D6ED6" w:rsidRDefault="009D6ED6" w:rsidP="009D6ED6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«___»_______________202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6</w:t>
      </w:r>
      <w:r w:rsidRPr="009D6ED6"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  <w:t>г.</w:t>
      </w:r>
    </w:p>
    <w:p w:rsidR="009D6ED6" w:rsidRPr="009D6ED6" w:rsidRDefault="009D6ED6" w:rsidP="009D6ED6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DA33A4" w:rsidRPr="009D6ED6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DA33A4" w:rsidRPr="009D6ED6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DA33A4" w:rsidRPr="009D6ED6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DA33A4" w:rsidRPr="009D6ED6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DA33A4" w:rsidRPr="009D6ED6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DA33A4" w:rsidRPr="009D6ED6" w:rsidRDefault="00DA33A4" w:rsidP="00A8393F">
      <w:pPr>
        <w:ind w:firstLine="37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 w:eastAsia="ja-JP"/>
        </w:rPr>
      </w:pPr>
    </w:p>
    <w:p w:rsidR="005C7501" w:rsidRDefault="005C7501" w:rsidP="00DA33A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5C7501" w:rsidRPr="005C7501" w:rsidRDefault="005C7501" w:rsidP="00DA33A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A33A4" w:rsidRPr="009D6ED6" w:rsidRDefault="00DA33A4" w:rsidP="00DA33A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A33A4" w:rsidRPr="009D6ED6" w:rsidRDefault="00DA33A4" w:rsidP="00DA33A4">
      <w:pPr>
        <w:ind w:firstLine="37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DA33A4" w:rsidRPr="009D6ED6" w:rsidSect="004F0CB0">
      <w:pgSz w:w="11906" w:h="16838"/>
      <w:pgMar w:top="567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C0CB4"/>
    <w:multiLevelType w:val="hybridMultilevel"/>
    <w:tmpl w:val="F5789162"/>
    <w:lvl w:ilvl="0" w:tplc="5E6265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8531F5"/>
    <w:multiLevelType w:val="hybridMultilevel"/>
    <w:tmpl w:val="96E446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AB54FB"/>
    <w:multiLevelType w:val="hybridMultilevel"/>
    <w:tmpl w:val="540A6F58"/>
    <w:lvl w:ilvl="0" w:tplc="EBD865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76B0940"/>
    <w:multiLevelType w:val="hybridMultilevel"/>
    <w:tmpl w:val="35882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6D2406"/>
    <w:multiLevelType w:val="hybridMultilevel"/>
    <w:tmpl w:val="96E446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93F"/>
    <w:rsid w:val="0006613C"/>
    <w:rsid w:val="000957DA"/>
    <w:rsid w:val="001D12CE"/>
    <w:rsid w:val="00241F54"/>
    <w:rsid w:val="003E507E"/>
    <w:rsid w:val="0041165A"/>
    <w:rsid w:val="004F0CB0"/>
    <w:rsid w:val="00537D2B"/>
    <w:rsid w:val="005865D2"/>
    <w:rsid w:val="005C7501"/>
    <w:rsid w:val="00615785"/>
    <w:rsid w:val="0063323C"/>
    <w:rsid w:val="006C156C"/>
    <w:rsid w:val="007F0510"/>
    <w:rsid w:val="00840E5E"/>
    <w:rsid w:val="009D6ED6"/>
    <w:rsid w:val="00A8393F"/>
    <w:rsid w:val="00A95C1B"/>
    <w:rsid w:val="00AD4B67"/>
    <w:rsid w:val="00C02D3F"/>
    <w:rsid w:val="00C723AA"/>
    <w:rsid w:val="00DA33A4"/>
    <w:rsid w:val="00FC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A8393F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839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A33A4"/>
    <w:pPr>
      <w:spacing w:after="160" w:line="259" w:lineRule="auto"/>
      <w:ind w:left="720"/>
      <w:contextualSpacing/>
    </w:pPr>
    <w:rPr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A8393F"/>
    <w:pPr>
      <w:spacing w:after="0" w:line="240" w:lineRule="auto"/>
    </w:pPr>
    <w:rPr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839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DA33A4"/>
    <w:pPr>
      <w:spacing w:after="160" w:line="259" w:lineRule="auto"/>
      <w:ind w:left="720"/>
      <w:contextualSpacing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2026-08-19T08:44:00Z</cp:lastPrinted>
  <dcterms:created xsi:type="dcterms:W3CDTF">2026-08-19T08:45:00Z</dcterms:created>
  <dcterms:modified xsi:type="dcterms:W3CDTF">2026-08-19T08:45:00Z</dcterms:modified>
</cp:coreProperties>
</file>