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CF7258" w14:textId="6218059D" w:rsidR="0030592C" w:rsidRDefault="004B4E2E" w:rsidP="00A57D11">
      <w:pPr>
        <w:jc w:val="center"/>
        <w:rPr>
          <w:b/>
          <w:bCs/>
          <w:sz w:val="24"/>
          <w:szCs w:val="24"/>
          <w:lang w:val="kk-KZ"/>
        </w:rPr>
      </w:pPr>
      <w:r>
        <w:rPr>
          <w:b/>
          <w:bCs/>
          <w:sz w:val="24"/>
          <w:szCs w:val="24"/>
          <w:lang w:val="kk-KZ"/>
        </w:rPr>
        <w:t xml:space="preserve">Ұлан </w:t>
      </w:r>
      <w:r w:rsidR="00A57D11" w:rsidRPr="007B4026">
        <w:rPr>
          <w:b/>
          <w:bCs/>
          <w:sz w:val="24"/>
          <w:szCs w:val="24"/>
          <w:lang w:val="kk-KZ"/>
        </w:rPr>
        <w:t xml:space="preserve">ауданы </w:t>
      </w:r>
      <w:r w:rsidR="003D78BE">
        <w:rPr>
          <w:b/>
          <w:bCs/>
          <w:sz w:val="24"/>
          <w:szCs w:val="24"/>
          <w:lang w:val="kk-KZ"/>
        </w:rPr>
        <w:t>Аблакетка, Саратовка</w:t>
      </w:r>
      <w:r w:rsidR="0030592C">
        <w:rPr>
          <w:b/>
          <w:bCs/>
          <w:sz w:val="24"/>
          <w:szCs w:val="24"/>
          <w:lang w:val="kk-KZ"/>
        </w:rPr>
        <w:t xml:space="preserve"> ауылдық </w:t>
      </w:r>
      <w:r w:rsidR="0030592C" w:rsidRPr="007B4026">
        <w:rPr>
          <w:b/>
          <w:bCs/>
          <w:sz w:val="24"/>
          <w:szCs w:val="24"/>
          <w:lang w:val="kk-KZ"/>
        </w:rPr>
        <w:t>округ</w:t>
      </w:r>
      <w:r w:rsidR="003D78BE">
        <w:rPr>
          <w:b/>
          <w:bCs/>
          <w:sz w:val="24"/>
          <w:szCs w:val="24"/>
          <w:lang w:val="kk-KZ"/>
        </w:rPr>
        <w:t>тарыны</w:t>
      </w:r>
      <w:r w:rsidR="0030592C" w:rsidRPr="007B4026">
        <w:rPr>
          <w:b/>
          <w:bCs/>
          <w:sz w:val="24"/>
          <w:szCs w:val="24"/>
          <w:lang w:val="kk-KZ"/>
        </w:rPr>
        <w:t xml:space="preserve">ң әкіміне </w:t>
      </w:r>
    </w:p>
    <w:p w14:paraId="4C7BDC2E" w14:textId="0CD60BAC" w:rsidR="00A57D11" w:rsidRPr="007B4026" w:rsidRDefault="00A57D11" w:rsidP="00A57D11">
      <w:pPr>
        <w:jc w:val="center"/>
        <w:rPr>
          <w:b/>
          <w:bCs/>
          <w:sz w:val="24"/>
          <w:szCs w:val="24"/>
          <w:lang w:val="kk-KZ"/>
        </w:rPr>
      </w:pPr>
      <w:r w:rsidRPr="007B4026">
        <w:rPr>
          <w:b/>
          <w:bCs/>
          <w:sz w:val="24"/>
          <w:szCs w:val="24"/>
          <w:lang w:val="kk-KZ"/>
        </w:rPr>
        <w:t>кандидаттарды тіркеу туралы</w:t>
      </w:r>
    </w:p>
    <w:p w14:paraId="46BAA18F" w14:textId="77777777" w:rsidR="00A57D11" w:rsidRPr="007B4026" w:rsidRDefault="00A57D11" w:rsidP="00A57D11">
      <w:pPr>
        <w:jc w:val="center"/>
        <w:rPr>
          <w:rFonts w:eastAsia="Calibri"/>
          <w:sz w:val="24"/>
          <w:szCs w:val="24"/>
          <w:lang w:val="kk-KZ"/>
        </w:rPr>
      </w:pPr>
    </w:p>
    <w:p w14:paraId="00D4C46B" w14:textId="28E2ADD6" w:rsidR="00A57D11" w:rsidRPr="00017467" w:rsidRDefault="001D58D8" w:rsidP="00055F83">
      <w:pPr>
        <w:ind w:firstLine="708"/>
        <w:jc w:val="both"/>
        <w:rPr>
          <w:rFonts w:eastAsia="Calibri"/>
          <w:bCs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 xml:space="preserve">2026 жылғы </w:t>
      </w:r>
      <w:r w:rsidR="003D78BE">
        <w:rPr>
          <w:rFonts w:eastAsia="Calibri"/>
          <w:sz w:val="24"/>
          <w:szCs w:val="24"/>
          <w:lang w:val="kk-KZ"/>
        </w:rPr>
        <w:t>28 тамызда</w:t>
      </w:r>
      <w:r>
        <w:rPr>
          <w:rFonts w:eastAsia="Calibri"/>
          <w:sz w:val="24"/>
          <w:szCs w:val="24"/>
          <w:lang w:val="kk-KZ"/>
        </w:rPr>
        <w:t xml:space="preserve"> </w:t>
      </w:r>
      <w:r w:rsidR="00A57D11" w:rsidRPr="00746AB9">
        <w:rPr>
          <w:rFonts w:eastAsia="Calibri"/>
          <w:sz w:val="24"/>
          <w:szCs w:val="24"/>
          <w:lang w:val="kk-KZ"/>
        </w:rPr>
        <w:t>«</w:t>
      </w:r>
      <w:r w:rsidR="00A57D11" w:rsidRPr="003866A8">
        <w:rPr>
          <w:rFonts w:eastAsia="Calibri"/>
          <w:sz w:val="24"/>
          <w:szCs w:val="24"/>
          <w:lang w:val="kk-KZ"/>
        </w:rPr>
        <w:t xml:space="preserve">Қазақстан Республикасындағы сайлау туралы» Қазақстан Республикасы Конституциялық </w:t>
      </w:r>
      <w:r w:rsidR="00A57D11">
        <w:rPr>
          <w:rFonts w:eastAsia="Calibri"/>
          <w:sz w:val="24"/>
          <w:szCs w:val="24"/>
          <w:lang w:val="kk-KZ"/>
        </w:rPr>
        <w:t>з</w:t>
      </w:r>
      <w:r w:rsidR="00A57D11" w:rsidRPr="003866A8">
        <w:rPr>
          <w:rFonts w:eastAsia="Calibri"/>
          <w:sz w:val="24"/>
          <w:szCs w:val="24"/>
          <w:lang w:val="kk-KZ"/>
        </w:rPr>
        <w:t>аңының 113-5 бабына сәйкес</w:t>
      </w:r>
      <w:r>
        <w:rPr>
          <w:rFonts w:eastAsia="Calibri"/>
          <w:sz w:val="24"/>
          <w:szCs w:val="24"/>
          <w:lang w:val="kk-KZ"/>
        </w:rPr>
        <w:t xml:space="preserve"> </w:t>
      </w:r>
      <w:r w:rsidRPr="001D58D8">
        <w:rPr>
          <w:rFonts w:eastAsia="Calibri"/>
          <w:iCs/>
          <w:sz w:val="24"/>
          <w:szCs w:val="24"/>
          <w:lang w:val="kk-KZ"/>
        </w:rPr>
        <w:t>Ұлан</w:t>
      </w:r>
      <w:r>
        <w:rPr>
          <w:rFonts w:eastAsia="Calibri"/>
          <w:iCs/>
          <w:sz w:val="24"/>
          <w:szCs w:val="24"/>
          <w:lang w:val="kk-KZ"/>
        </w:rPr>
        <w:t xml:space="preserve"> аудандық аумақтық сайлау  к</w:t>
      </w:r>
      <w:r w:rsidRPr="001D58D8">
        <w:rPr>
          <w:rFonts w:eastAsia="Calibri"/>
          <w:iCs/>
          <w:sz w:val="24"/>
          <w:szCs w:val="24"/>
          <w:lang w:val="kk-KZ"/>
        </w:rPr>
        <w:t>омиссиясы</w:t>
      </w:r>
      <w:r>
        <w:rPr>
          <w:rFonts w:eastAsia="Calibri"/>
          <w:iCs/>
          <w:sz w:val="24"/>
          <w:szCs w:val="24"/>
          <w:lang w:val="kk-KZ"/>
        </w:rPr>
        <w:t xml:space="preserve">мен </w:t>
      </w:r>
      <w:r w:rsidR="003D78BE">
        <w:rPr>
          <w:bCs/>
          <w:sz w:val="24"/>
          <w:szCs w:val="24"/>
          <w:lang w:val="kk-KZ"/>
        </w:rPr>
        <w:t xml:space="preserve">Аблакетка, Саратовка </w:t>
      </w:r>
      <w:r w:rsidR="0030592C" w:rsidRPr="0030592C">
        <w:rPr>
          <w:bCs/>
          <w:sz w:val="24"/>
          <w:szCs w:val="24"/>
          <w:lang w:val="kk-KZ"/>
        </w:rPr>
        <w:t>ауылдық округ</w:t>
      </w:r>
      <w:r w:rsidR="003D78BE">
        <w:rPr>
          <w:bCs/>
          <w:sz w:val="24"/>
          <w:szCs w:val="24"/>
          <w:lang w:val="kk-KZ"/>
        </w:rPr>
        <w:t>тарының</w:t>
      </w:r>
      <w:r w:rsidR="0030592C" w:rsidRPr="0030592C">
        <w:rPr>
          <w:bCs/>
          <w:sz w:val="24"/>
          <w:szCs w:val="24"/>
          <w:lang w:val="kk-KZ"/>
        </w:rPr>
        <w:t xml:space="preserve"> әкіміне</w:t>
      </w:r>
      <w:r w:rsidR="00A57D11" w:rsidRPr="003866A8">
        <w:rPr>
          <w:rFonts w:eastAsia="Calibri"/>
          <w:sz w:val="24"/>
          <w:szCs w:val="24"/>
          <w:lang w:val="kk-KZ"/>
        </w:rPr>
        <w:t xml:space="preserve">  кандидаттар ретінде </w:t>
      </w:r>
      <w:r w:rsidR="00A57D11" w:rsidRPr="008A0B93">
        <w:rPr>
          <w:rFonts w:eastAsia="Calibri"/>
          <w:b/>
          <w:bCs/>
          <w:sz w:val="24"/>
          <w:szCs w:val="24"/>
          <w:lang w:val="kk-KZ"/>
        </w:rPr>
        <w:t>тірке</w:t>
      </w:r>
      <w:r>
        <w:rPr>
          <w:rFonts w:eastAsia="Calibri"/>
          <w:b/>
          <w:bCs/>
          <w:sz w:val="24"/>
          <w:szCs w:val="24"/>
          <w:lang w:val="kk-KZ"/>
        </w:rPr>
        <w:t>л</w:t>
      </w:r>
      <w:r w:rsidR="00A57D11" w:rsidRPr="008A0B93">
        <w:rPr>
          <w:rFonts w:eastAsia="Calibri"/>
          <w:b/>
          <w:bCs/>
          <w:sz w:val="24"/>
          <w:szCs w:val="24"/>
          <w:lang w:val="kk-KZ"/>
        </w:rPr>
        <w:t>ді:</w:t>
      </w:r>
    </w:p>
    <w:p w14:paraId="7D7FEBB3" w14:textId="77777777" w:rsidR="00A57D11" w:rsidRDefault="00A57D11" w:rsidP="001D58D8">
      <w:pPr>
        <w:jc w:val="center"/>
        <w:rPr>
          <w:rFonts w:eastAsia="Calibri"/>
          <w:b/>
          <w:bCs/>
          <w:sz w:val="24"/>
          <w:szCs w:val="24"/>
          <w:lang w:val="kk-KZ"/>
        </w:rPr>
      </w:pPr>
    </w:p>
    <w:tbl>
      <w:tblPr>
        <w:tblStyle w:val="a6"/>
        <w:tblW w:w="10348" w:type="dxa"/>
        <w:tblInd w:w="2" w:type="dxa"/>
        <w:tblLook w:val="04A0" w:firstRow="1" w:lastRow="0" w:firstColumn="1" w:lastColumn="0" w:noHBand="0" w:noVBand="1"/>
      </w:tblPr>
      <w:tblGrid>
        <w:gridCol w:w="574"/>
        <w:gridCol w:w="3112"/>
        <w:gridCol w:w="986"/>
        <w:gridCol w:w="5676"/>
      </w:tblGrid>
      <w:tr w:rsidR="0030592C" w:rsidRPr="00AC7C2C" w14:paraId="466B0579" w14:textId="77777777" w:rsidTr="001A0944">
        <w:tc>
          <w:tcPr>
            <w:tcW w:w="574" w:type="dxa"/>
          </w:tcPr>
          <w:p w14:paraId="32EE74D2" w14:textId="77777777" w:rsidR="0030592C" w:rsidRPr="00AC7C2C" w:rsidRDefault="0030592C" w:rsidP="001A0944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AC7C2C">
              <w:rPr>
                <w:rFonts w:eastAsia="Calibri"/>
                <w:b/>
                <w:bCs/>
                <w:sz w:val="24"/>
                <w:szCs w:val="24"/>
              </w:rPr>
              <w:t>№</w:t>
            </w:r>
          </w:p>
          <w:p w14:paraId="01046F2A" w14:textId="77777777" w:rsidR="0030592C" w:rsidRPr="00AC7C2C" w:rsidRDefault="0030592C" w:rsidP="001A0944">
            <w:pPr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AC7C2C">
              <w:rPr>
                <w:rFonts w:eastAsia="Calibri"/>
                <w:b/>
                <w:bCs/>
                <w:sz w:val="24"/>
                <w:szCs w:val="24"/>
                <w:lang w:val="kk-KZ"/>
              </w:rPr>
              <w:t>р/с</w:t>
            </w:r>
          </w:p>
        </w:tc>
        <w:tc>
          <w:tcPr>
            <w:tcW w:w="3112" w:type="dxa"/>
          </w:tcPr>
          <w:p w14:paraId="22294DB1" w14:textId="77777777" w:rsidR="0030592C" w:rsidRPr="00AC7C2C" w:rsidRDefault="0030592C" w:rsidP="001A0944">
            <w:pPr>
              <w:jc w:val="center"/>
              <w:rPr>
                <w:rFonts w:eastAsia="Calibri"/>
                <w:sz w:val="24"/>
                <w:szCs w:val="24"/>
              </w:rPr>
            </w:pPr>
            <w:r w:rsidRPr="00AC7C2C">
              <w:rPr>
                <w:rFonts w:eastAsia="Calibri"/>
                <w:b/>
                <w:bCs/>
                <w:sz w:val="24"/>
                <w:szCs w:val="24"/>
                <w:lang w:val="kk-KZ"/>
              </w:rPr>
              <w:t>Кандидаттың Т. А. Ә.</w:t>
            </w:r>
          </w:p>
        </w:tc>
        <w:tc>
          <w:tcPr>
            <w:tcW w:w="986" w:type="dxa"/>
          </w:tcPr>
          <w:p w14:paraId="259631F5" w14:textId="77777777" w:rsidR="0030592C" w:rsidRPr="00AC7C2C" w:rsidRDefault="0030592C" w:rsidP="001A0944">
            <w:pPr>
              <w:jc w:val="center"/>
              <w:rPr>
                <w:rFonts w:eastAsia="Calibri"/>
                <w:sz w:val="24"/>
                <w:szCs w:val="24"/>
              </w:rPr>
            </w:pPr>
            <w:r w:rsidRPr="00AC7C2C">
              <w:rPr>
                <w:rFonts w:eastAsia="Calibri"/>
                <w:b/>
                <w:bCs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5676" w:type="dxa"/>
          </w:tcPr>
          <w:p w14:paraId="0E073AE4" w14:textId="77777777" w:rsidR="0030592C" w:rsidRPr="00AC7C2C" w:rsidRDefault="0030592C" w:rsidP="001A0944">
            <w:pPr>
              <w:jc w:val="center"/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AC7C2C">
              <w:rPr>
                <w:rFonts w:eastAsia="Calibri"/>
                <w:b/>
                <w:bCs/>
                <w:sz w:val="24"/>
                <w:szCs w:val="24"/>
                <w:lang w:val="kk-KZ"/>
              </w:rPr>
              <w:t>Жұмыс орны, атқаратын лауазымы, тұрғылықты жері, ұсынылу тәсілі</w:t>
            </w:r>
          </w:p>
        </w:tc>
      </w:tr>
      <w:tr w:rsidR="0030592C" w:rsidRPr="00AC7C2C" w14:paraId="141AAA45" w14:textId="77777777" w:rsidTr="001A0944">
        <w:tc>
          <w:tcPr>
            <w:tcW w:w="10348" w:type="dxa"/>
            <w:gridSpan w:val="4"/>
          </w:tcPr>
          <w:p w14:paraId="12BDBD7A" w14:textId="77F31D8F" w:rsidR="0030592C" w:rsidRPr="00AC7C2C" w:rsidRDefault="003D78BE" w:rsidP="001A0944">
            <w:pPr>
              <w:jc w:val="center"/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Аблакет</w:t>
            </w:r>
            <w:r w:rsidR="004B4E2E">
              <w:rPr>
                <w:rFonts w:eastAsia="Calibri"/>
                <w:b/>
                <w:bCs/>
                <w:sz w:val="24"/>
                <w:szCs w:val="24"/>
                <w:lang w:val="kk-KZ"/>
              </w:rPr>
              <w:t>ка</w:t>
            </w:r>
            <w:r w:rsidR="0030592C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 ауылдық </w:t>
            </w:r>
            <w:r w:rsidR="0030592C" w:rsidRPr="00AC7C2C">
              <w:rPr>
                <w:rFonts w:eastAsia="Calibri"/>
                <w:b/>
                <w:bCs/>
                <w:sz w:val="24"/>
                <w:szCs w:val="24"/>
                <w:lang w:val="kk-KZ"/>
              </w:rPr>
              <w:t>округі</w:t>
            </w:r>
          </w:p>
        </w:tc>
      </w:tr>
      <w:tr w:rsidR="003D78BE" w:rsidRPr="003D78BE" w14:paraId="0F39AB72" w14:textId="77777777" w:rsidTr="001A0944">
        <w:tc>
          <w:tcPr>
            <w:tcW w:w="574" w:type="dxa"/>
          </w:tcPr>
          <w:p w14:paraId="5E02CE57" w14:textId="77777777" w:rsidR="003D78BE" w:rsidRPr="00AC7C2C" w:rsidRDefault="003D78BE" w:rsidP="001A0944">
            <w:pPr>
              <w:jc w:val="center"/>
              <w:rPr>
                <w:rFonts w:eastAsia="Calibri"/>
                <w:sz w:val="24"/>
                <w:szCs w:val="24"/>
              </w:rPr>
            </w:pPr>
            <w:r w:rsidRPr="00AC7C2C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3112" w:type="dxa"/>
          </w:tcPr>
          <w:p w14:paraId="6058B263" w14:textId="381E039F" w:rsidR="003D78BE" w:rsidRPr="00F34E68" w:rsidRDefault="003D78BE" w:rsidP="001A0944">
            <w:pPr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Агланбеков                 Арыслан Орынбасарович</w:t>
            </w:r>
          </w:p>
        </w:tc>
        <w:tc>
          <w:tcPr>
            <w:tcW w:w="986" w:type="dxa"/>
          </w:tcPr>
          <w:p w14:paraId="45C0572E" w14:textId="5EB55090" w:rsidR="003D78BE" w:rsidRPr="00F34E68" w:rsidRDefault="003D78BE" w:rsidP="001A0944">
            <w:pPr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303AF2">
              <w:rPr>
                <w:rFonts w:eastAsia="Calibri"/>
                <w:sz w:val="24"/>
                <w:szCs w:val="24"/>
                <w:lang w:val="kk-KZ"/>
              </w:rPr>
              <w:t>19</w:t>
            </w:r>
            <w:r>
              <w:rPr>
                <w:rFonts w:eastAsia="Calibri"/>
                <w:sz w:val="24"/>
                <w:szCs w:val="24"/>
                <w:lang w:val="kk-KZ"/>
              </w:rPr>
              <w:t>68</w:t>
            </w:r>
          </w:p>
        </w:tc>
        <w:tc>
          <w:tcPr>
            <w:tcW w:w="5676" w:type="dxa"/>
          </w:tcPr>
          <w:p w14:paraId="7EDD6A08" w14:textId="63C50BBD" w:rsidR="003D78BE" w:rsidRPr="00F34E68" w:rsidRDefault="003D78BE" w:rsidP="003D78BE">
            <w:pPr>
              <w:jc w:val="both"/>
              <w:rPr>
                <w:kern w:val="28"/>
                <w:sz w:val="24"/>
                <w:szCs w:val="24"/>
                <w:lang w:val="kk-KZ"/>
              </w:rPr>
            </w:pPr>
            <w:r w:rsidRPr="00F34E68"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  <w:lang w:val="kk-KZ"/>
              </w:rPr>
              <w:t>Аблакетка</w:t>
            </w:r>
            <w:r w:rsidRPr="00F34E68">
              <w:rPr>
                <w:sz w:val="24"/>
                <w:szCs w:val="24"/>
                <w:lang w:val="kk-KZ"/>
              </w:rPr>
              <w:t xml:space="preserve"> ауылдық округі әкімінің аппараты» ММ </w:t>
            </w:r>
            <w:r>
              <w:rPr>
                <w:sz w:val="24"/>
                <w:szCs w:val="24"/>
                <w:lang w:val="kk-KZ"/>
              </w:rPr>
              <w:t>әкімі</w:t>
            </w:r>
            <w:r w:rsidRPr="00F34E68">
              <w:rPr>
                <w:sz w:val="24"/>
                <w:szCs w:val="24"/>
                <w:lang w:val="kk-KZ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Ұлан</w:t>
            </w:r>
            <w:r w:rsidRPr="00F34E68">
              <w:rPr>
                <w:sz w:val="24"/>
                <w:szCs w:val="24"/>
                <w:lang w:val="kk-KZ"/>
              </w:rPr>
              <w:t xml:space="preserve"> ауданы</w:t>
            </w:r>
            <w:r>
              <w:rPr>
                <w:sz w:val="24"/>
                <w:szCs w:val="24"/>
                <w:lang w:val="kk-KZ"/>
              </w:rPr>
              <w:t>,</w:t>
            </w:r>
            <w:r w:rsidRPr="00F34E68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Қасым Қайсенов кенті</w:t>
            </w:r>
            <w:r w:rsidRPr="00F34E68">
              <w:rPr>
                <w:sz w:val="24"/>
                <w:szCs w:val="24"/>
                <w:lang w:val="kk-KZ"/>
              </w:rPr>
              <w:t xml:space="preserve">, </w:t>
            </w:r>
            <w:r w:rsidRPr="00F34E68"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  <w:lang w:val="kk-KZ"/>
              </w:rPr>
              <w:t>Әділет</w:t>
            </w:r>
            <w:r w:rsidRPr="00F34E68">
              <w:rPr>
                <w:sz w:val="24"/>
                <w:szCs w:val="24"/>
                <w:lang w:val="kk-KZ"/>
              </w:rPr>
              <w:t xml:space="preserve">» </w:t>
            </w:r>
            <w:r w:rsidRPr="00F34E68">
              <w:rPr>
                <w:rFonts w:eastAsia="Calibri"/>
                <w:sz w:val="24"/>
                <w:szCs w:val="24"/>
                <w:lang w:val="kk-KZ"/>
              </w:rPr>
              <w:t>партиясымен ұсынылды</w:t>
            </w:r>
            <w:r w:rsidRPr="00F34E68">
              <w:rPr>
                <w:rFonts w:eastAsia="Calibri"/>
                <w:kern w:val="2"/>
                <w:sz w:val="24"/>
                <w:szCs w:val="24"/>
                <w:lang w:val="kk-KZ" w:eastAsia="en-US"/>
                <w14:ligatures w14:val="standardContextual"/>
              </w:rPr>
              <w:t xml:space="preserve"> </w:t>
            </w:r>
          </w:p>
        </w:tc>
      </w:tr>
      <w:tr w:rsidR="003D78BE" w:rsidRPr="003D78BE" w14:paraId="6CC69F38" w14:textId="77777777" w:rsidTr="001A0944">
        <w:tc>
          <w:tcPr>
            <w:tcW w:w="574" w:type="dxa"/>
          </w:tcPr>
          <w:p w14:paraId="3272F5AE" w14:textId="77777777" w:rsidR="003D78BE" w:rsidRPr="00FA5D3B" w:rsidRDefault="003D78BE" w:rsidP="001A0944">
            <w:pPr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2.</w:t>
            </w:r>
          </w:p>
        </w:tc>
        <w:tc>
          <w:tcPr>
            <w:tcW w:w="3112" w:type="dxa"/>
          </w:tcPr>
          <w:p w14:paraId="00F80EC7" w14:textId="7E0650CC" w:rsidR="003D78BE" w:rsidRPr="00F34E68" w:rsidRDefault="003D78BE" w:rsidP="001A094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Недекова                             Галина Геннадьевна</w:t>
            </w:r>
          </w:p>
        </w:tc>
        <w:tc>
          <w:tcPr>
            <w:tcW w:w="986" w:type="dxa"/>
          </w:tcPr>
          <w:p w14:paraId="475B8870" w14:textId="3ED41AD8" w:rsidR="003D78BE" w:rsidRPr="00F34E68" w:rsidRDefault="003D78BE" w:rsidP="001A0944">
            <w:pPr>
              <w:jc w:val="center"/>
              <w:rPr>
                <w:sz w:val="24"/>
                <w:szCs w:val="24"/>
                <w:lang w:val="kk-KZ"/>
              </w:rPr>
            </w:pPr>
            <w:r w:rsidRPr="00303AF2">
              <w:rPr>
                <w:rFonts w:eastAsia="Calibri"/>
                <w:sz w:val="24"/>
                <w:szCs w:val="24"/>
                <w:lang w:val="kk-KZ"/>
              </w:rPr>
              <w:t>19</w:t>
            </w:r>
            <w:r>
              <w:rPr>
                <w:rFonts w:eastAsia="Calibri"/>
                <w:sz w:val="24"/>
                <w:szCs w:val="24"/>
                <w:lang w:val="kk-KZ"/>
              </w:rPr>
              <w:t>74</w:t>
            </w:r>
          </w:p>
        </w:tc>
        <w:tc>
          <w:tcPr>
            <w:tcW w:w="5676" w:type="dxa"/>
          </w:tcPr>
          <w:p w14:paraId="1D8E079C" w14:textId="33B28DB6" w:rsidR="003D78BE" w:rsidRPr="00F34E68" w:rsidRDefault="003D78BE" w:rsidP="003D78BE">
            <w:pPr>
              <w:jc w:val="both"/>
              <w:rPr>
                <w:sz w:val="24"/>
                <w:szCs w:val="24"/>
                <w:lang w:val="kk-KZ"/>
              </w:rPr>
            </w:pPr>
            <w:r w:rsidRPr="00F34E68"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  <w:lang w:val="kk-KZ"/>
              </w:rPr>
              <w:t>Аблакетка</w:t>
            </w:r>
            <w:r w:rsidRPr="00F34E68">
              <w:rPr>
                <w:sz w:val="24"/>
                <w:szCs w:val="24"/>
                <w:lang w:val="kk-KZ"/>
              </w:rPr>
              <w:t xml:space="preserve"> ауылдық округі әкімінің аппараты» ММ, әкім, </w:t>
            </w:r>
            <w:r>
              <w:rPr>
                <w:sz w:val="24"/>
                <w:szCs w:val="24"/>
                <w:lang w:val="kk-KZ"/>
              </w:rPr>
              <w:t>Ұлан</w:t>
            </w:r>
            <w:r w:rsidRPr="00F34E68">
              <w:rPr>
                <w:sz w:val="24"/>
                <w:szCs w:val="24"/>
                <w:lang w:val="kk-KZ"/>
              </w:rPr>
              <w:t xml:space="preserve"> ауданы</w:t>
            </w:r>
            <w:r>
              <w:rPr>
                <w:sz w:val="24"/>
                <w:szCs w:val="24"/>
                <w:lang w:val="kk-KZ"/>
              </w:rPr>
              <w:t>,</w:t>
            </w:r>
            <w:r w:rsidRPr="00F34E68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Сағыр</w:t>
            </w:r>
            <w:r w:rsidRPr="00F34E68">
              <w:rPr>
                <w:sz w:val="24"/>
                <w:szCs w:val="24"/>
                <w:lang w:val="kk-KZ"/>
              </w:rPr>
              <w:t xml:space="preserve"> ауылы, </w:t>
            </w:r>
            <w:r w:rsidRPr="00F34E68">
              <w:rPr>
                <w:rFonts w:eastAsia="Calibri"/>
                <w:kern w:val="2"/>
                <w:sz w:val="24"/>
                <w:szCs w:val="24"/>
                <w:lang w:val="kk-KZ" w:eastAsia="en-US"/>
                <w14:ligatures w14:val="standardContextual"/>
              </w:rPr>
              <w:t>өзін-өзі ұсыну тәртібімен ұсынылды</w:t>
            </w:r>
          </w:p>
        </w:tc>
      </w:tr>
      <w:tr w:rsidR="003D78BE" w:rsidRPr="003D78BE" w14:paraId="07273C9B" w14:textId="77777777" w:rsidTr="0047205B">
        <w:tc>
          <w:tcPr>
            <w:tcW w:w="10348" w:type="dxa"/>
            <w:gridSpan w:val="4"/>
          </w:tcPr>
          <w:p w14:paraId="4CD7A023" w14:textId="638AADCE" w:rsidR="003D78BE" w:rsidRPr="00F34E68" w:rsidRDefault="00D87390" w:rsidP="00D8739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Саратов</w:t>
            </w:r>
            <w:bookmarkStart w:id="0" w:name="_GoBack"/>
            <w:bookmarkEnd w:id="0"/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ка ауылдық </w:t>
            </w:r>
            <w:r w:rsidRPr="00AC7C2C">
              <w:rPr>
                <w:rFonts w:eastAsia="Calibri"/>
                <w:b/>
                <w:bCs/>
                <w:sz w:val="24"/>
                <w:szCs w:val="24"/>
                <w:lang w:val="kk-KZ"/>
              </w:rPr>
              <w:t>округі</w:t>
            </w:r>
          </w:p>
        </w:tc>
      </w:tr>
      <w:tr w:rsidR="003D78BE" w:rsidRPr="003D78BE" w14:paraId="24FB0A7B" w14:textId="77777777" w:rsidTr="001A0944">
        <w:tc>
          <w:tcPr>
            <w:tcW w:w="574" w:type="dxa"/>
          </w:tcPr>
          <w:p w14:paraId="1AD7265A" w14:textId="7D890074" w:rsidR="003D78BE" w:rsidRPr="00FA5D3B" w:rsidRDefault="003D78BE" w:rsidP="001A0944">
            <w:pPr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1.</w:t>
            </w:r>
          </w:p>
        </w:tc>
        <w:tc>
          <w:tcPr>
            <w:tcW w:w="3112" w:type="dxa"/>
          </w:tcPr>
          <w:p w14:paraId="1A05376B" w14:textId="4CF43D74" w:rsidR="003D78BE" w:rsidRPr="00F34E68" w:rsidRDefault="003D78BE" w:rsidP="001A094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Манапов                            Азамат Кадырбаевич</w:t>
            </w:r>
          </w:p>
        </w:tc>
        <w:tc>
          <w:tcPr>
            <w:tcW w:w="986" w:type="dxa"/>
          </w:tcPr>
          <w:p w14:paraId="552BC7FB" w14:textId="50E66FB2" w:rsidR="003D78BE" w:rsidRPr="00F34E68" w:rsidRDefault="003D78BE" w:rsidP="001A0944">
            <w:pPr>
              <w:jc w:val="center"/>
              <w:rPr>
                <w:sz w:val="24"/>
                <w:szCs w:val="24"/>
                <w:lang w:val="kk-KZ"/>
              </w:rPr>
            </w:pPr>
            <w:r w:rsidRPr="00303AF2">
              <w:rPr>
                <w:rFonts w:eastAsia="Calibri"/>
                <w:sz w:val="24"/>
                <w:szCs w:val="24"/>
                <w:lang w:val="kk-KZ"/>
              </w:rPr>
              <w:t>19</w:t>
            </w:r>
            <w:r>
              <w:rPr>
                <w:rFonts w:eastAsia="Calibri"/>
                <w:sz w:val="24"/>
                <w:szCs w:val="24"/>
                <w:lang w:val="kk-KZ"/>
              </w:rPr>
              <w:t>91</w:t>
            </w:r>
          </w:p>
        </w:tc>
        <w:tc>
          <w:tcPr>
            <w:tcW w:w="5676" w:type="dxa"/>
          </w:tcPr>
          <w:p w14:paraId="0BA3C64C" w14:textId="6F1131A1" w:rsidR="003D78BE" w:rsidRPr="00F34E68" w:rsidRDefault="003D78BE" w:rsidP="003D78BE">
            <w:pPr>
              <w:jc w:val="both"/>
              <w:rPr>
                <w:sz w:val="24"/>
                <w:szCs w:val="24"/>
                <w:lang w:val="kk-KZ"/>
              </w:rPr>
            </w:pPr>
            <w:r w:rsidRPr="00F34E68"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  <w:lang w:val="kk-KZ"/>
              </w:rPr>
              <w:t>Саратовка</w:t>
            </w:r>
            <w:r w:rsidRPr="00F34E68">
              <w:rPr>
                <w:sz w:val="24"/>
                <w:szCs w:val="24"/>
                <w:lang w:val="kk-KZ"/>
              </w:rPr>
              <w:t xml:space="preserve"> ауылдық округі әкімінің аппараты» ММ </w:t>
            </w:r>
            <w:r>
              <w:rPr>
                <w:sz w:val="24"/>
                <w:szCs w:val="24"/>
                <w:lang w:val="kk-KZ"/>
              </w:rPr>
              <w:t>әкімі</w:t>
            </w:r>
            <w:r w:rsidRPr="00F34E68">
              <w:rPr>
                <w:sz w:val="24"/>
                <w:szCs w:val="24"/>
                <w:lang w:val="kk-KZ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Ұлан</w:t>
            </w:r>
            <w:r w:rsidRPr="00F34E68">
              <w:rPr>
                <w:sz w:val="24"/>
                <w:szCs w:val="24"/>
                <w:lang w:val="kk-KZ"/>
              </w:rPr>
              <w:t xml:space="preserve"> ауданы</w:t>
            </w:r>
            <w:r>
              <w:rPr>
                <w:sz w:val="24"/>
                <w:szCs w:val="24"/>
                <w:lang w:val="kk-KZ"/>
              </w:rPr>
              <w:t>,</w:t>
            </w:r>
            <w:r w:rsidRPr="00F34E68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Қасым Қайсенов кенті</w:t>
            </w:r>
            <w:r w:rsidRPr="00F34E68">
              <w:rPr>
                <w:sz w:val="24"/>
                <w:szCs w:val="24"/>
                <w:lang w:val="kk-KZ"/>
              </w:rPr>
              <w:t>, «</w:t>
            </w:r>
            <w:r>
              <w:rPr>
                <w:sz w:val="24"/>
                <w:szCs w:val="24"/>
                <w:lang w:val="kk-KZ"/>
              </w:rPr>
              <w:t>Әділет</w:t>
            </w:r>
            <w:r w:rsidRPr="00F34E68">
              <w:rPr>
                <w:sz w:val="24"/>
                <w:szCs w:val="24"/>
                <w:lang w:val="kk-KZ"/>
              </w:rPr>
              <w:t xml:space="preserve">» </w:t>
            </w:r>
            <w:r w:rsidRPr="00F34E68">
              <w:rPr>
                <w:rFonts w:eastAsia="Calibri"/>
                <w:sz w:val="24"/>
                <w:szCs w:val="24"/>
                <w:lang w:val="kk-KZ"/>
              </w:rPr>
              <w:t>партиясымен ұсынылды</w:t>
            </w:r>
          </w:p>
        </w:tc>
      </w:tr>
      <w:tr w:rsidR="003D78BE" w:rsidRPr="003D78BE" w14:paraId="03EBE9CC" w14:textId="77777777" w:rsidTr="001A0944">
        <w:tc>
          <w:tcPr>
            <w:tcW w:w="574" w:type="dxa"/>
          </w:tcPr>
          <w:p w14:paraId="2F0F1CC7" w14:textId="0BE35310" w:rsidR="003D78BE" w:rsidRDefault="003D78BE" w:rsidP="001A0944">
            <w:pPr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2.</w:t>
            </w:r>
          </w:p>
        </w:tc>
        <w:tc>
          <w:tcPr>
            <w:tcW w:w="3112" w:type="dxa"/>
          </w:tcPr>
          <w:p w14:paraId="71CFD44F" w14:textId="1B5157AD" w:rsidR="003D78BE" w:rsidRDefault="003D78BE" w:rsidP="001A094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Шулятецкая                        Анна Романовна</w:t>
            </w:r>
          </w:p>
        </w:tc>
        <w:tc>
          <w:tcPr>
            <w:tcW w:w="986" w:type="dxa"/>
          </w:tcPr>
          <w:p w14:paraId="4D10C89E" w14:textId="1A9D442B" w:rsidR="003D78BE" w:rsidRDefault="003D78BE" w:rsidP="001A0944">
            <w:pPr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2001</w:t>
            </w:r>
          </w:p>
        </w:tc>
        <w:tc>
          <w:tcPr>
            <w:tcW w:w="5676" w:type="dxa"/>
          </w:tcPr>
          <w:p w14:paraId="17ED4139" w14:textId="01A9D707" w:rsidR="003D78BE" w:rsidRPr="00F34E68" w:rsidRDefault="003D78BE" w:rsidP="004B4E2E">
            <w:pPr>
              <w:jc w:val="both"/>
              <w:rPr>
                <w:sz w:val="24"/>
                <w:szCs w:val="24"/>
                <w:lang w:val="kk-KZ"/>
              </w:rPr>
            </w:pPr>
            <w:r w:rsidRPr="00F34E68"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  <w:lang w:val="kk-KZ"/>
              </w:rPr>
              <w:t>Таврия</w:t>
            </w:r>
            <w:r w:rsidRPr="00F34E68">
              <w:rPr>
                <w:sz w:val="24"/>
                <w:szCs w:val="24"/>
                <w:lang w:val="kk-KZ"/>
              </w:rPr>
              <w:t xml:space="preserve"> ауылдық округі әкімінің аппараты» ММ бас маманы, </w:t>
            </w:r>
            <w:r>
              <w:rPr>
                <w:sz w:val="24"/>
                <w:szCs w:val="24"/>
                <w:lang w:val="kk-KZ"/>
              </w:rPr>
              <w:t>Ұлан</w:t>
            </w:r>
            <w:r w:rsidRPr="00F34E68">
              <w:rPr>
                <w:sz w:val="24"/>
                <w:szCs w:val="24"/>
                <w:lang w:val="kk-KZ"/>
              </w:rPr>
              <w:t xml:space="preserve"> ауданы</w:t>
            </w:r>
            <w:r>
              <w:rPr>
                <w:sz w:val="24"/>
                <w:szCs w:val="24"/>
                <w:lang w:val="kk-KZ"/>
              </w:rPr>
              <w:t>,</w:t>
            </w:r>
            <w:r w:rsidRPr="00F34E68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Таврия</w:t>
            </w:r>
            <w:r w:rsidRPr="00F34E68">
              <w:rPr>
                <w:sz w:val="24"/>
                <w:szCs w:val="24"/>
                <w:lang w:val="kk-KZ"/>
              </w:rPr>
              <w:t xml:space="preserve"> ауылы, </w:t>
            </w:r>
            <w:r w:rsidRPr="00F34E68">
              <w:rPr>
                <w:rFonts w:eastAsia="Calibri"/>
                <w:kern w:val="2"/>
                <w:sz w:val="24"/>
                <w:szCs w:val="24"/>
                <w:lang w:val="kk-KZ" w:eastAsia="en-US"/>
                <w14:ligatures w14:val="standardContextual"/>
              </w:rPr>
              <w:t>өзін-өзі ұсыну тәртібімен ұсынылды</w:t>
            </w:r>
          </w:p>
        </w:tc>
      </w:tr>
    </w:tbl>
    <w:p w14:paraId="074477A7" w14:textId="77777777" w:rsidR="00A57D11" w:rsidRPr="003866A8" w:rsidRDefault="00A57D11" w:rsidP="00A57D11">
      <w:pPr>
        <w:jc w:val="both"/>
        <w:rPr>
          <w:rFonts w:eastAsia="Calibri"/>
          <w:b/>
          <w:bCs/>
          <w:sz w:val="24"/>
          <w:szCs w:val="24"/>
          <w:lang w:val="kk-KZ"/>
        </w:rPr>
      </w:pPr>
    </w:p>
    <w:p w14:paraId="68AEF883" w14:textId="77777777" w:rsidR="00A57D11" w:rsidRPr="003866A8" w:rsidRDefault="00A57D11" w:rsidP="00A57D11">
      <w:pPr>
        <w:rPr>
          <w:rFonts w:eastAsia="Calibri"/>
          <w:sz w:val="26"/>
          <w:szCs w:val="26"/>
          <w:lang w:val="kk-KZ"/>
        </w:rPr>
      </w:pPr>
    </w:p>
    <w:p w14:paraId="1B80B84C" w14:textId="6C6859F3" w:rsidR="00A57D11" w:rsidRPr="004B4E2E" w:rsidRDefault="004B4E2E" w:rsidP="00A57D11">
      <w:pPr>
        <w:ind w:hanging="284"/>
        <w:jc w:val="right"/>
        <w:rPr>
          <w:rFonts w:eastAsia="Calibri"/>
          <w:b/>
          <w:iCs/>
          <w:sz w:val="26"/>
          <w:szCs w:val="26"/>
          <w:lang w:val="kk-KZ"/>
        </w:rPr>
      </w:pPr>
      <w:r>
        <w:rPr>
          <w:rFonts w:eastAsia="Calibri"/>
          <w:b/>
          <w:iCs/>
          <w:sz w:val="26"/>
          <w:szCs w:val="26"/>
          <w:lang w:val="kk-KZ"/>
        </w:rPr>
        <w:t>Ұлан</w:t>
      </w:r>
      <w:r w:rsidR="00A57D11" w:rsidRPr="004B4E2E">
        <w:rPr>
          <w:rFonts w:eastAsia="Calibri"/>
          <w:b/>
          <w:iCs/>
          <w:sz w:val="26"/>
          <w:szCs w:val="26"/>
          <w:lang w:val="kk-KZ"/>
        </w:rPr>
        <w:t xml:space="preserve"> аудандық аумақтық сайлау комиссиясы</w:t>
      </w:r>
    </w:p>
    <w:p w14:paraId="6E158E1F" w14:textId="77777777" w:rsidR="00FD5BDA" w:rsidRDefault="00FD5BDA" w:rsidP="00A57D11">
      <w:pPr>
        <w:ind w:hanging="284"/>
        <w:jc w:val="right"/>
        <w:rPr>
          <w:rFonts w:eastAsia="Calibri"/>
          <w:b/>
          <w:i/>
          <w:iCs/>
          <w:sz w:val="26"/>
          <w:szCs w:val="26"/>
          <w:lang w:val="kk-KZ"/>
        </w:rPr>
      </w:pPr>
    </w:p>
    <w:sectPr w:rsidR="00FD5BDA" w:rsidSect="00AF627A">
      <w:pgSz w:w="11906" w:h="16838"/>
      <w:pgMar w:top="1134" w:right="850" w:bottom="1134" w:left="1135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84E"/>
    <w:rsid w:val="00005FC0"/>
    <w:rsid w:val="00024F25"/>
    <w:rsid w:val="00031D23"/>
    <w:rsid w:val="00033975"/>
    <w:rsid w:val="0003491A"/>
    <w:rsid w:val="000408CA"/>
    <w:rsid w:val="00055F83"/>
    <w:rsid w:val="0007542C"/>
    <w:rsid w:val="000779F6"/>
    <w:rsid w:val="000A50D1"/>
    <w:rsid w:val="000C189D"/>
    <w:rsid w:val="000D3993"/>
    <w:rsid w:val="000D4F56"/>
    <w:rsid w:val="000D6E61"/>
    <w:rsid w:val="000F20A5"/>
    <w:rsid w:val="001103E1"/>
    <w:rsid w:val="00112161"/>
    <w:rsid w:val="0011480F"/>
    <w:rsid w:val="00124B60"/>
    <w:rsid w:val="00132E04"/>
    <w:rsid w:val="00134FAC"/>
    <w:rsid w:val="0013669B"/>
    <w:rsid w:val="00136995"/>
    <w:rsid w:val="00136C09"/>
    <w:rsid w:val="001470B3"/>
    <w:rsid w:val="00154A07"/>
    <w:rsid w:val="00157384"/>
    <w:rsid w:val="00157F16"/>
    <w:rsid w:val="001679D3"/>
    <w:rsid w:val="0017059F"/>
    <w:rsid w:val="0017626C"/>
    <w:rsid w:val="00184013"/>
    <w:rsid w:val="0018567B"/>
    <w:rsid w:val="001A4F62"/>
    <w:rsid w:val="001B2156"/>
    <w:rsid w:val="001B5022"/>
    <w:rsid w:val="001C3188"/>
    <w:rsid w:val="001C6C17"/>
    <w:rsid w:val="001D58D8"/>
    <w:rsid w:val="001D5F65"/>
    <w:rsid w:val="001D711D"/>
    <w:rsid w:val="001E0FE2"/>
    <w:rsid w:val="001E2A43"/>
    <w:rsid w:val="001E784E"/>
    <w:rsid w:val="001F41BB"/>
    <w:rsid w:val="001F4ED5"/>
    <w:rsid w:val="00201643"/>
    <w:rsid w:val="00213614"/>
    <w:rsid w:val="0021630B"/>
    <w:rsid w:val="002167D1"/>
    <w:rsid w:val="002337D0"/>
    <w:rsid w:val="0024688B"/>
    <w:rsid w:val="00247A97"/>
    <w:rsid w:val="00252D26"/>
    <w:rsid w:val="00262807"/>
    <w:rsid w:val="0026323D"/>
    <w:rsid w:val="00267115"/>
    <w:rsid w:val="002704D9"/>
    <w:rsid w:val="002745A8"/>
    <w:rsid w:val="00296425"/>
    <w:rsid w:val="0029724D"/>
    <w:rsid w:val="002E370F"/>
    <w:rsid w:val="002F060B"/>
    <w:rsid w:val="002F2B1E"/>
    <w:rsid w:val="002F2BA1"/>
    <w:rsid w:val="002F6C91"/>
    <w:rsid w:val="0030592C"/>
    <w:rsid w:val="00310E76"/>
    <w:rsid w:val="0032210B"/>
    <w:rsid w:val="00332274"/>
    <w:rsid w:val="00332F15"/>
    <w:rsid w:val="00350417"/>
    <w:rsid w:val="00375640"/>
    <w:rsid w:val="003829CF"/>
    <w:rsid w:val="003922B8"/>
    <w:rsid w:val="00392C33"/>
    <w:rsid w:val="00394D5D"/>
    <w:rsid w:val="003A10CB"/>
    <w:rsid w:val="003A58B9"/>
    <w:rsid w:val="003A6EB3"/>
    <w:rsid w:val="003B4423"/>
    <w:rsid w:val="003C7D51"/>
    <w:rsid w:val="003D78BE"/>
    <w:rsid w:val="003E3F5F"/>
    <w:rsid w:val="003E56C2"/>
    <w:rsid w:val="003E78D0"/>
    <w:rsid w:val="003E7D7F"/>
    <w:rsid w:val="00400D05"/>
    <w:rsid w:val="004046A8"/>
    <w:rsid w:val="004328E1"/>
    <w:rsid w:val="00432D5D"/>
    <w:rsid w:val="004368C7"/>
    <w:rsid w:val="00437E70"/>
    <w:rsid w:val="0044360A"/>
    <w:rsid w:val="00452586"/>
    <w:rsid w:val="00453B29"/>
    <w:rsid w:val="004666BC"/>
    <w:rsid w:val="004726EC"/>
    <w:rsid w:val="00485F50"/>
    <w:rsid w:val="00495CD5"/>
    <w:rsid w:val="004B4E2E"/>
    <w:rsid w:val="004C386F"/>
    <w:rsid w:val="004C772A"/>
    <w:rsid w:val="004D3CCB"/>
    <w:rsid w:val="004D7FFC"/>
    <w:rsid w:val="004F34EF"/>
    <w:rsid w:val="004F41D1"/>
    <w:rsid w:val="004F593B"/>
    <w:rsid w:val="00512450"/>
    <w:rsid w:val="00523CE3"/>
    <w:rsid w:val="0052677B"/>
    <w:rsid w:val="00533211"/>
    <w:rsid w:val="00566A13"/>
    <w:rsid w:val="0058098F"/>
    <w:rsid w:val="00582E55"/>
    <w:rsid w:val="00584336"/>
    <w:rsid w:val="0058595F"/>
    <w:rsid w:val="005878BF"/>
    <w:rsid w:val="005B01C9"/>
    <w:rsid w:val="005B5156"/>
    <w:rsid w:val="005D597C"/>
    <w:rsid w:val="005F2ADD"/>
    <w:rsid w:val="00607F4D"/>
    <w:rsid w:val="0063394D"/>
    <w:rsid w:val="00641A45"/>
    <w:rsid w:val="006540F1"/>
    <w:rsid w:val="00663A8F"/>
    <w:rsid w:val="00672B8E"/>
    <w:rsid w:val="006818A2"/>
    <w:rsid w:val="00693CFD"/>
    <w:rsid w:val="006A44B0"/>
    <w:rsid w:val="006A5D59"/>
    <w:rsid w:val="006A5D5A"/>
    <w:rsid w:val="006B1D2B"/>
    <w:rsid w:val="006E02A5"/>
    <w:rsid w:val="007012B4"/>
    <w:rsid w:val="00717C89"/>
    <w:rsid w:val="00721D09"/>
    <w:rsid w:val="00735467"/>
    <w:rsid w:val="00735895"/>
    <w:rsid w:val="00740E96"/>
    <w:rsid w:val="00750047"/>
    <w:rsid w:val="00786EEC"/>
    <w:rsid w:val="007C5D1E"/>
    <w:rsid w:val="007E595F"/>
    <w:rsid w:val="007E5CCE"/>
    <w:rsid w:val="007F789F"/>
    <w:rsid w:val="00815902"/>
    <w:rsid w:val="00821082"/>
    <w:rsid w:val="008214BC"/>
    <w:rsid w:val="00824216"/>
    <w:rsid w:val="00830AC1"/>
    <w:rsid w:val="008462D7"/>
    <w:rsid w:val="008623F4"/>
    <w:rsid w:val="00870442"/>
    <w:rsid w:val="00871E8B"/>
    <w:rsid w:val="008A0B93"/>
    <w:rsid w:val="008A3372"/>
    <w:rsid w:val="008A5521"/>
    <w:rsid w:val="008C38E5"/>
    <w:rsid w:val="008E7A82"/>
    <w:rsid w:val="008F116C"/>
    <w:rsid w:val="008F692B"/>
    <w:rsid w:val="008F7489"/>
    <w:rsid w:val="0090051F"/>
    <w:rsid w:val="00902A4A"/>
    <w:rsid w:val="0090683B"/>
    <w:rsid w:val="009119F0"/>
    <w:rsid w:val="009125C1"/>
    <w:rsid w:val="00925F69"/>
    <w:rsid w:val="009309F6"/>
    <w:rsid w:val="009365E5"/>
    <w:rsid w:val="009509A4"/>
    <w:rsid w:val="00954485"/>
    <w:rsid w:val="00955100"/>
    <w:rsid w:val="00955C01"/>
    <w:rsid w:val="0096777F"/>
    <w:rsid w:val="00970264"/>
    <w:rsid w:val="00977949"/>
    <w:rsid w:val="009850B8"/>
    <w:rsid w:val="009D3815"/>
    <w:rsid w:val="009E2012"/>
    <w:rsid w:val="009E2D27"/>
    <w:rsid w:val="009E62DE"/>
    <w:rsid w:val="00A02EB3"/>
    <w:rsid w:val="00A0765D"/>
    <w:rsid w:val="00A21030"/>
    <w:rsid w:val="00A45F6E"/>
    <w:rsid w:val="00A52E43"/>
    <w:rsid w:val="00A57D11"/>
    <w:rsid w:val="00A60103"/>
    <w:rsid w:val="00A61BDD"/>
    <w:rsid w:val="00A62CA6"/>
    <w:rsid w:val="00A64D48"/>
    <w:rsid w:val="00A64D5C"/>
    <w:rsid w:val="00A661B9"/>
    <w:rsid w:val="00A72476"/>
    <w:rsid w:val="00A81464"/>
    <w:rsid w:val="00A92FD8"/>
    <w:rsid w:val="00AA1F5A"/>
    <w:rsid w:val="00AA58B0"/>
    <w:rsid w:val="00AB3D3F"/>
    <w:rsid w:val="00AB57E6"/>
    <w:rsid w:val="00AC0007"/>
    <w:rsid w:val="00AD3FC0"/>
    <w:rsid w:val="00AE05EC"/>
    <w:rsid w:val="00AF627A"/>
    <w:rsid w:val="00AF6622"/>
    <w:rsid w:val="00B07236"/>
    <w:rsid w:val="00B178C7"/>
    <w:rsid w:val="00B202FE"/>
    <w:rsid w:val="00B21E68"/>
    <w:rsid w:val="00B318CC"/>
    <w:rsid w:val="00B3208F"/>
    <w:rsid w:val="00B33FD2"/>
    <w:rsid w:val="00B46658"/>
    <w:rsid w:val="00B47C85"/>
    <w:rsid w:val="00B57096"/>
    <w:rsid w:val="00B83D7C"/>
    <w:rsid w:val="00B86A0E"/>
    <w:rsid w:val="00B928EA"/>
    <w:rsid w:val="00B94CCC"/>
    <w:rsid w:val="00BA4FE1"/>
    <w:rsid w:val="00BB4838"/>
    <w:rsid w:val="00BD48A4"/>
    <w:rsid w:val="00BD653C"/>
    <w:rsid w:val="00BE2B08"/>
    <w:rsid w:val="00BF22B6"/>
    <w:rsid w:val="00BF68AD"/>
    <w:rsid w:val="00C11CBA"/>
    <w:rsid w:val="00C134CD"/>
    <w:rsid w:val="00C15C46"/>
    <w:rsid w:val="00C21B7D"/>
    <w:rsid w:val="00C32862"/>
    <w:rsid w:val="00C718A5"/>
    <w:rsid w:val="00C7247E"/>
    <w:rsid w:val="00C80BB9"/>
    <w:rsid w:val="00C80D89"/>
    <w:rsid w:val="00C8404A"/>
    <w:rsid w:val="00C91428"/>
    <w:rsid w:val="00C9482E"/>
    <w:rsid w:val="00CC78C1"/>
    <w:rsid w:val="00CE0171"/>
    <w:rsid w:val="00CE1727"/>
    <w:rsid w:val="00CE3C16"/>
    <w:rsid w:val="00CF444D"/>
    <w:rsid w:val="00CF50B0"/>
    <w:rsid w:val="00D05FF2"/>
    <w:rsid w:val="00D16A58"/>
    <w:rsid w:val="00D24566"/>
    <w:rsid w:val="00D4369E"/>
    <w:rsid w:val="00D44BC1"/>
    <w:rsid w:val="00D63268"/>
    <w:rsid w:val="00D66A0C"/>
    <w:rsid w:val="00D87390"/>
    <w:rsid w:val="00D90655"/>
    <w:rsid w:val="00D92472"/>
    <w:rsid w:val="00D9466D"/>
    <w:rsid w:val="00D955CE"/>
    <w:rsid w:val="00DA098D"/>
    <w:rsid w:val="00DD58D5"/>
    <w:rsid w:val="00DE1D22"/>
    <w:rsid w:val="00DF0DFA"/>
    <w:rsid w:val="00E0150F"/>
    <w:rsid w:val="00E25F1C"/>
    <w:rsid w:val="00E54099"/>
    <w:rsid w:val="00E5484E"/>
    <w:rsid w:val="00E54FDA"/>
    <w:rsid w:val="00E60EE8"/>
    <w:rsid w:val="00E67C91"/>
    <w:rsid w:val="00E749B2"/>
    <w:rsid w:val="00E76796"/>
    <w:rsid w:val="00E76E33"/>
    <w:rsid w:val="00E82A82"/>
    <w:rsid w:val="00E85552"/>
    <w:rsid w:val="00E96C4B"/>
    <w:rsid w:val="00EA100C"/>
    <w:rsid w:val="00EC6645"/>
    <w:rsid w:val="00ED2FF2"/>
    <w:rsid w:val="00F02310"/>
    <w:rsid w:val="00F065EC"/>
    <w:rsid w:val="00F06C50"/>
    <w:rsid w:val="00F41F14"/>
    <w:rsid w:val="00F62D8F"/>
    <w:rsid w:val="00F71D22"/>
    <w:rsid w:val="00F77621"/>
    <w:rsid w:val="00F80B66"/>
    <w:rsid w:val="00F9255C"/>
    <w:rsid w:val="00F92CA2"/>
    <w:rsid w:val="00FB06BC"/>
    <w:rsid w:val="00FB1348"/>
    <w:rsid w:val="00FD5BDA"/>
    <w:rsid w:val="00FE093E"/>
    <w:rsid w:val="00FE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787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Strong"/>
    <w:basedOn w:val="a0"/>
    <w:uiPriority w:val="22"/>
    <w:qFormat/>
    <w:rsid w:val="000408CA"/>
    <w:rPr>
      <w:b/>
      <w:bCs/>
    </w:rPr>
  </w:style>
  <w:style w:type="table" w:styleId="a6">
    <w:name w:val="Table Grid"/>
    <w:basedOn w:val="a1"/>
    <w:uiPriority w:val="39"/>
    <w:rsid w:val="00AF6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Strong"/>
    <w:basedOn w:val="a0"/>
    <w:uiPriority w:val="22"/>
    <w:qFormat/>
    <w:rsid w:val="000408CA"/>
    <w:rPr>
      <w:b/>
      <w:bCs/>
    </w:rPr>
  </w:style>
  <w:style w:type="table" w:styleId="a6">
    <w:name w:val="Table Grid"/>
    <w:basedOn w:val="a1"/>
    <w:uiPriority w:val="39"/>
    <w:rsid w:val="00AF6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Ulan</cp:lastModifiedBy>
  <cp:revision>45</cp:revision>
  <cp:lastPrinted>2023-02-18T14:00:00Z</cp:lastPrinted>
  <dcterms:created xsi:type="dcterms:W3CDTF">2025-04-16T03:56:00Z</dcterms:created>
  <dcterms:modified xsi:type="dcterms:W3CDTF">2026-08-28T12:15:00Z</dcterms:modified>
</cp:coreProperties>
</file>