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B3FFB" w14:textId="77777777" w:rsidR="00FE163F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792486B" w14:textId="77777777" w:rsidR="00FE163F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1F0E83F" w14:textId="77777777" w:rsidR="00FE163F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20A7548" w14:textId="77777777" w:rsidR="00FE163F" w:rsidRDefault="00000000">
      <w:pPr>
        <w:ind w:left="555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01.09.2026 - 02.09.2026</w:t>
      </w:r>
    </w:p>
    <w:p w14:paraId="66420E11" w14:textId="77777777" w:rsidR="00FE163F" w:rsidRDefault="00000000">
      <w:pPr>
        <w:ind w:left="555"/>
      </w:pPr>
      <w:proofErr w:type="spellStart"/>
      <w:r>
        <w:t>Қабылдау</w:t>
      </w:r>
      <w:proofErr w:type="spellEnd"/>
      <w:r>
        <w:t xml:space="preserve"> 1 этап: 01.09.2026- 02.09.2026</w:t>
      </w:r>
    </w:p>
    <w:p w14:paraId="0F2283E3" w14:textId="77777777" w:rsidR="00FE163F" w:rsidRDefault="00000000">
      <w:pPr>
        <w:ind w:left="555"/>
      </w:pPr>
      <w:proofErr w:type="spellStart"/>
      <w:r>
        <w:t>Қабылдау</w:t>
      </w:r>
      <w:proofErr w:type="spellEnd"/>
      <w:r>
        <w:t xml:space="preserve"> 2 этап: 03.09.2026</w:t>
      </w:r>
    </w:p>
    <w:p w14:paraId="3A2A608D" w14:textId="77777777" w:rsidR="00FE163F" w:rsidRDefault="00000000">
      <w:pPr>
        <w:ind w:left="555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04.09.2026</w:t>
      </w:r>
    </w:p>
    <w:p w14:paraId="06C6C6D6" w14:textId="77777777" w:rsidR="00FE163F" w:rsidRDefault="00000000">
      <w:pPr>
        <w:ind w:left="555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12C6A968" w14:textId="77777777" w:rsidR="00FE163F" w:rsidRDefault="00000000">
      <w:pPr>
        <w:ind w:left="555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A5DADF4" w14:textId="77777777" w:rsidR="00FE163F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6E76C2B" w14:textId="77777777" w:rsidR="00FE163F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72D7122" w14:textId="77777777" w:rsidR="00FE163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6A8C31B" w14:textId="4C5DE6B3" w:rsidR="00FE163F" w:rsidRDefault="00000000" w:rsidP="00E148EA">
      <w:pPr>
        <w:ind w:left="0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3F426156" w14:textId="77777777" w:rsidR="00E148EA" w:rsidRPr="00E148EA" w:rsidRDefault="00E148EA" w:rsidP="00E148EA">
      <w:pPr>
        <w:ind w:left="0" w:firstLine="560"/>
        <w:rPr>
          <w:lang w:val="kk-KZ"/>
        </w:rPr>
      </w:pPr>
    </w:p>
    <w:p w14:paraId="3351B47B" w14:textId="77777777" w:rsidR="00FE163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EC91E03" w14:textId="77777777" w:rsidR="00E148EA" w:rsidRDefault="00000000" w:rsidP="00E148EA">
      <w:pPr>
        <w:spacing w:after="448"/>
        <w:ind w:left="0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қылмыстық-атқару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(ҚАЖ) </w:t>
      </w:r>
      <w:proofErr w:type="spellStart"/>
      <w:r>
        <w:t>мекемелерінде</w:t>
      </w:r>
      <w:proofErr w:type="spellEnd"/>
      <w:r>
        <w:t xml:space="preserve"> </w:t>
      </w:r>
      <w:proofErr w:type="spellStart"/>
      <w:r>
        <w:t>ұсталатын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жағдайына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контингентке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жақсарту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енгізеді</w:t>
      </w:r>
      <w:proofErr w:type="spellEnd"/>
      <w:r>
        <w:t xml:space="preserve">, ҚАЖ </w:t>
      </w:r>
      <w:proofErr w:type="spellStart"/>
      <w:r>
        <w:t>мекемелерінің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бөлімдерінің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үйлестіреді</w:t>
      </w:r>
      <w:proofErr w:type="spellEnd"/>
      <w:r>
        <w:t xml:space="preserve">, диагностика мен </w:t>
      </w:r>
      <w:proofErr w:type="spellStart"/>
      <w:r>
        <w:t>емдеудің</w:t>
      </w:r>
      <w:proofErr w:type="spellEnd"/>
      <w:r>
        <w:t xml:space="preserve"> </w:t>
      </w:r>
      <w:proofErr w:type="spellStart"/>
      <w:r>
        <w:t>заманауи</w:t>
      </w:r>
      <w:proofErr w:type="spellEnd"/>
      <w:r>
        <w:t xml:space="preserve"> </w:t>
      </w:r>
      <w:proofErr w:type="spellStart"/>
      <w:r>
        <w:t>әдістерін</w:t>
      </w:r>
      <w:proofErr w:type="spellEnd"/>
      <w:r>
        <w:t xml:space="preserve"> </w:t>
      </w:r>
      <w:proofErr w:type="spellStart"/>
      <w:r>
        <w:t>енгізеді</w:t>
      </w:r>
      <w:proofErr w:type="spellEnd"/>
      <w:r>
        <w:t xml:space="preserve">.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бөліктердің</w:t>
      </w:r>
      <w:proofErr w:type="spellEnd"/>
      <w:r>
        <w:t xml:space="preserve"> </w:t>
      </w:r>
      <w:proofErr w:type="spellStart"/>
      <w:r>
        <w:t>дәрілік</w:t>
      </w:r>
      <w:proofErr w:type="spellEnd"/>
      <w:r>
        <w:t xml:space="preserve"> </w:t>
      </w:r>
      <w:proofErr w:type="spellStart"/>
      <w:r>
        <w:t>заттармен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бұйымдармен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етілуін</w:t>
      </w:r>
      <w:proofErr w:type="spellEnd"/>
      <w:r>
        <w:t xml:space="preserve"> </w:t>
      </w:r>
      <w:proofErr w:type="spellStart"/>
      <w:r>
        <w:t>талдауды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, </w:t>
      </w:r>
      <w:proofErr w:type="spellStart"/>
      <w:r>
        <w:t>өңдеуді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жүйелеуді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айналымы</w:t>
      </w:r>
      <w:proofErr w:type="spellEnd"/>
      <w:r>
        <w:t xml:space="preserve"> </w:t>
      </w:r>
      <w:proofErr w:type="spellStart"/>
      <w:r>
        <w:t>жүйесінде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орындаушылық</w:t>
      </w:r>
      <w:proofErr w:type="spellEnd"/>
      <w:r>
        <w:t xml:space="preserve"> </w:t>
      </w:r>
      <w:proofErr w:type="spellStart"/>
      <w:r>
        <w:t>тәртіпті</w:t>
      </w:r>
      <w:proofErr w:type="spellEnd"/>
      <w:r>
        <w:t xml:space="preserve"> </w:t>
      </w:r>
      <w:proofErr w:type="spellStart"/>
      <w:r>
        <w:t>сақтауды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талдауға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оны </w:t>
      </w:r>
      <w:proofErr w:type="spellStart"/>
      <w:r>
        <w:t>жақсарту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шараларды</w:t>
      </w:r>
      <w:proofErr w:type="spellEnd"/>
      <w:r>
        <w:t xml:space="preserve"> </w:t>
      </w:r>
      <w:proofErr w:type="spellStart"/>
      <w:r>
        <w:t>әзірлейді</w:t>
      </w:r>
      <w:proofErr w:type="spellEnd"/>
      <w:r>
        <w:t xml:space="preserve">, </w:t>
      </w:r>
      <w:proofErr w:type="spellStart"/>
      <w:r>
        <w:t>облыстың</w:t>
      </w:r>
      <w:proofErr w:type="spellEnd"/>
      <w:r>
        <w:t xml:space="preserve"> ҚАЖ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бөлімдері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контингентке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үйлестіреді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жақсарту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әзірлейді</w:t>
      </w:r>
      <w:proofErr w:type="spellEnd"/>
      <w:r>
        <w:t xml:space="preserve">.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, </w:t>
      </w:r>
      <w:proofErr w:type="spellStart"/>
      <w:r>
        <w:t>зерделеуді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жүйелеуді</w:t>
      </w:r>
      <w:proofErr w:type="spellEnd"/>
      <w:r>
        <w:t xml:space="preserve">,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контингентке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жақсарту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шолулар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, ҚАЖ </w:t>
      </w:r>
      <w:proofErr w:type="spellStart"/>
      <w:r>
        <w:t>мекемелерінде</w:t>
      </w:r>
      <w:proofErr w:type="spellEnd"/>
      <w:r>
        <w:t xml:space="preserve"> </w:t>
      </w:r>
      <w:proofErr w:type="spellStart"/>
      <w:r>
        <w:t>ұсталатын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денсаулығы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комиссиялар</w:t>
      </w:r>
      <w:proofErr w:type="spellEnd"/>
      <w:r>
        <w:t xml:space="preserve"> мен </w:t>
      </w:r>
      <w:proofErr w:type="spellStart"/>
      <w:r>
        <w:t>кеңестер</w:t>
      </w:r>
      <w:proofErr w:type="spellEnd"/>
      <w:r>
        <w:t xml:space="preserve">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>.</w:t>
      </w:r>
    </w:p>
    <w:p w14:paraId="57188432" w14:textId="77777777" w:rsidR="00E148EA" w:rsidRDefault="00E148EA" w:rsidP="00E148EA">
      <w:pPr>
        <w:spacing w:after="448"/>
        <w:ind w:left="0" w:firstLine="560"/>
        <w:rPr>
          <w:lang w:val="kk-KZ"/>
        </w:rPr>
      </w:pPr>
    </w:p>
    <w:p w14:paraId="03272322" w14:textId="04915939" w:rsidR="00FE163F" w:rsidRDefault="00000000" w:rsidP="00E148EA">
      <w:pPr>
        <w:spacing w:after="448"/>
        <w:ind w:left="0" w:firstLine="560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F7B74BE" w14:textId="77777777" w:rsidR="00FE163F" w:rsidRDefault="00000000">
      <w:pPr>
        <w:ind w:left="55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</w:p>
    <w:p w14:paraId="0E3A6902" w14:textId="77777777" w:rsidR="00FE163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1DB1CE2" w14:textId="77777777" w:rsidR="00FE163F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7DEFFBEA" w14:textId="77777777" w:rsidR="00FE163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AA03CE9" w14:textId="77777777" w:rsidR="00FE163F" w:rsidRDefault="00000000">
      <w:pPr>
        <w:ind w:left="0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704DAF0D" w14:textId="77777777" w:rsidR="00FE163F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F418207" w14:textId="77777777" w:rsidR="00FE163F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F262D92" w14:textId="77777777" w:rsidR="00FE163F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6AF0A96" w14:textId="77777777" w:rsidR="00FE163F" w:rsidRDefault="00000000">
      <w:pPr>
        <w:ind w:left="555"/>
      </w:pPr>
      <w:r>
        <w:t>Сроки приема документов: 01.09.2026 - 02.09.2026</w:t>
      </w:r>
    </w:p>
    <w:p w14:paraId="74360072" w14:textId="77777777" w:rsidR="00FE163F" w:rsidRDefault="00000000">
      <w:pPr>
        <w:ind w:left="555"/>
      </w:pPr>
      <w:r>
        <w:t>Допуск 1 этап: 01.09.2026- 02.09.2026</w:t>
      </w:r>
    </w:p>
    <w:p w14:paraId="56BBFB17" w14:textId="77777777" w:rsidR="00FE163F" w:rsidRDefault="00000000">
      <w:pPr>
        <w:ind w:left="555"/>
      </w:pPr>
      <w:r>
        <w:t>Допуск 2 этап: 03.09.2026</w:t>
      </w:r>
    </w:p>
    <w:p w14:paraId="049C8DEE" w14:textId="77777777" w:rsidR="00FE163F" w:rsidRDefault="00000000">
      <w:pPr>
        <w:ind w:left="555"/>
      </w:pPr>
      <w:r>
        <w:t>Практическая оценка: 04.09.2026</w:t>
      </w:r>
    </w:p>
    <w:p w14:paraId="04FD9E82" w14:textId="77777777" w:rsidR="00FE163F" w:rsidRDefault="00000000">
      <w:pPr>
        <w:ind w:left="555"/>
      </w:pPr>
      <w:r>
        <w:t>Телефон для справок: 87162297231</w:t>
      </w:r>
    </w:p>
    <w:p w14:paraId="10B699CD" w14:textId="77777777" w:rsidR="00FE163F" w:rsidRDefault="00000000">
      <w:pPr>
        <w:ind w:left="555"/>
      </w:pPr>
      <w:r>
        <w:t>Средний должностной оклад для категории D-O-4: 327923</w:t>
      </w:r>
    </w:p>
    <w:p w14:paraId="48370645" w14:textId="77777777" w:rsidR="00FE163F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01F852C5" w14:textId="77777777" w:rsidR="00FE163F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2E8C10E8" w14:textId="77777777" w:rsidR="00FE163F" w:rsidRDefault="00000000">
      <w:pPr>
        <w:ind w:left="555"/>
      </w:pPr>
      <w:r>
        <w:t xml:space="preserve">главный </w:t>
      </w:r>
      <w:proofErr w:type="spellStart"/>
      <w:r>
        <w:t>спецалист</w:t>
      </w:r>
      <w:proofErr w:type="spellEnd"/>
      <w:r>
        <w:t xml:space="preserve"> отдела контроля и организации медицинской помощи</w:t>
      </w:r>
    </w:p>
    <w:p w14:paraId="4E7156BF" w14:textId="62945D9C" w:rsidR="00FE163F" w:rsidRDefault="00000000">
      <w:pPr>
        <w:spacing w:after="502"/>
        <w:ind w:left="10"/>
      </w:pPr>
      <w:r>
        <w:t xml:space="preserve">Управления здравоохранения Акмолинской области, D-O-4 </w:t>
      </w:r>
    </w:p>
    <w:p w14:paraId="6D19AC49" w14:textId="77777777" w:rsidR="00FE163F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0CF350A1" w14:textId="77777777" w:rsidR="00FE163F" w:rsidRDefault="00000000">
      <w:pPr>
        <w:spacing w:after="448"/>
        <w:ind w:left="0" w:firstLine="560"/>
      </w:pPr>
      <w:r>
        <w:t>Осуществляет анализ состояния здоровья лиц, содержащихся в учреждениях уголовно-исполнительной системы (УИС) Акмолинской области, а также качества оказываемой им медицинской помощи. Подготавливает и внедряет предложения по улучшению качества медицинской помощи специальному контингенту, организует и координирует деятельность медицинских частей учреждений УИС и внедрение современных методов диагностики и лечения. Обеспечивает анализ обеспеченности медицинских частей лекарственными средствами и медицинскими изделиями, осуществляет сбор, обработку и систематизацию данных для подготовки аналитических материалов. Обеспечивает работу в системе электронного документооборота. Организует подготовку отчетности, рассмотрение обращений физических и юридических лиц и соблюдение исполнительской дисциплины. Курирует анализ качества медицинской помощи, разрабатывает меры по ее улучшению, координирует оказание медицинской помощи специальному контингенту для медицинских частей УИС области и разрабатывает мероприятия по ее улучшению. Подготавливает сбор, изучение и систематизацию информационных материалов, подготовку аналитических обзоров по улучшению качества медицинской помощи спецконтингенту, организует проведение комиссий и совещаний по вопросам здоровья лиц, содержащихся в учреждениях УИС.</w:t>
      </w:r>
    </w:p>
    <w:p w14:paraId="6D68D760" w14:textId="77777777" w:rsidR="00FE163F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6455C56F" w14:textId="77777777" w:rsidR="003F6803" w:rsidRDefault="00000000" w:rsidP="003F6803">
      <w:pPr>
        <w:spacing w:after="62"/>
        <w:ind w:left="555"/>
        <w:jc w:val="left"/>
        <w:rPr>
          <w:lang w:val="kk-KZ"/>
        </w:rPr>
      </w:pPr>
      <w:r>
        <w:t xml:space="preserve">Высшее образование, послевузовское образование: здравоохранение </w:t>
      </w:r>
      <w:r w:rsidR="003F6803">
        <w:rPr>
          <w:lang w:val="kk-KZ"/>
        </w:rPr>
        <w:t xml:space="preserve"> </w:t>
      </w:r>
    </w:p>
    <w:p w14:paraId="6A1B6220" w14:textId="4475554A" w:rsidR="00FE163F" w:rsidRDefault="00000000" w:rsidP="003F6803">
      <w:pPr>
        <w:spacing w:after="62"/>
        <w:ind w:left="555"/>
        <w:jc w:val="center"/>
      </w:pPr>
      <w:r>
        <w:rPr>
          <w:b/>
        </w:rPr>
        <w:lastRenderedPageBreak/>
        <w:t>Требования по опыту работы:</w:t>
      </w:r>
    </w:p>
    <w:p w14:paraId="37906754" w14:textId="77777777" w:rsidR="00FE163F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39D8C51A" w14:textId="77777777" w:rsidR="00FE163F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4C0E4A24" w14:textId="77777777" w:rsidR="00FE163F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FE163F">
      <w:pgSz w:w="11900" w:h="16840"/>
      <w:pgMar w:top="1132" w:right="569" w:bottom="65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63F"/>
    <w:rsid w:val="003F6803"/>
    <w:rsid w:val="006A50E7"/>
    <w:rsid w:val="00E148EA"/>
    <w:rsid w:val="00FE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2467"/>
  <w15:docId w15:val="{7C6F08C2-CB9B-4AF1-AD5E-2AB606E2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3</cp:revision>
  <dcterms:created xsi:type="dcterms:W3CDTF">2026-08-28T11:52:00Z</dcterms:created>
  <dcterms:modified xsi:type="dcterms:W3CDTF">2026-08-28T11:52:00Z</dcterms:modified>
</cp:coreProperties>
</file>