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1A6F5" w14:textId="77777777" w:rsidR="00F40A88" w:rsidRDefault="00000000">
      <w:pPr>
        <w:spacing w:after="0"/>
      </w:pPr>
      <w:r>
        <w:rPr>
          <w:noProof/>
        </w:rPr>
        <w:drawing>
          <wp:inline distT="0" distB="0" distL="0" distR="0" wp14:anchorId="12C36FEB" wp14:editId="6EA937A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EE151" w14:textId="77777777" w:rsidR="00F40A88" w:rsidRDefault="00000000">
      <w:pPr>
        <w:spacing w:after="0"/>
      </w:pPr>
      <w:r>
        <w:rPr>
          <w:b/>
          <w:color w:val="000000"/>
          <w:sz w:val="28"/>
        </w:rPr>
        <w:t>Мәдениет саласындағы әкімшілік деректер жинауға арналған нысандарды бекіту туралы</w:t>
      </w:r>
    </w:p>
    <w:p w14:paraId="3C16B1E0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Қазақстан Республикасы Мәдениет және ақпарат министрінің 2024 жылғы 16 шілдедегі № 316 бұйрығы. Қазақстан Республикасының Әділет министрлігінде 2024 жылғы 18 шілдеде № 34752 болып тіркелді</w:t>
      </w:r>
    </w:p>
    <w:p w14:paraId="4DB2A2DC" w14:textId="77777777" w:rsidR="00F40A88" w:rsidRDefault="00000000">
      <w:pPr>
        <w:spacing w:after="0"/>
        <w:jc w:val="both"/>
      </w:pPr>
      <w:bookmarkStart w:id="0" w:name="z1"/>
      <w:r>
        <w:rPr>
          <w:color w:val="000000"/>
          <w:sz w:val="28"/>
        </w:rPr>
        <w:t xml:space="preserve">       "Мемлекеттік статистика туралы" Қазақстан Республикасы Заңының 16-бабы 3-тармағының 2) тармақшасына және Қазақстан Республикасы Үкіметінің 2023 жылдың 4 қазандағы № 866 қаулысымен бекітілген Қазақстан Республикасының Мәдениет және ақпарат министрлігі туралы ережесінің 15-тармағының 314) тармақшасына сәйкес БҰЙЫРАМЫН:</w:t>
      </w:r>
    </w:p>
    <w:p w14:paraId="591EAC82" w14:textId="77777777" w:rsidR="00F40A88" w:rsidRDefault="00000000">
      <w:pPr>
        <w:spacing w:after="0"/>
        <w:jc w:val="both"/>
      </w:pPr>
      <w:bookmarkStart w:id="1" w:name="z2"/>
      <w:bookmarkEnd w:id="0"/>
      <w:r>
        <w:rPr>
          <w:color w:val="000000"/>
          <w:sz w:val="28"/>
        </w:rPr>
        <w:t>      1. Қоса беріліп отырған Мәдениет саласындағы әкімшілік деректер жинауға арналған нысандар бекітілсін:</w:t>
      </w:r>
    </w:p>
    <w:bookmarkEnd w:id="1"/>
    <w:p w14:paraId="08CCE839" w14:textId="77777777" w:rsidR="00F40A88" w:rsidRDefault="00F40A88">
      <w:pPr>
        <w:spacing w:after="0"/>
      </w:pPr>
    </w:p>
    <w:p w14:paraId="37F582E3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1) осы бұйрықтың 1-қосымшасына сәйкес Мемлекеттік театрлардың қызметі туралы мәліметтер;</w:t>
      </w:r>
    </w:p>
    <w:p w14:paraId="60AB106F" w14:textId="77777777" w:rsidR="00F40A88" w:rsidRDefault="00F40A88">
      <w:pPr>
        <w:spacing w:after="0"/>
      </w:pPr>
    </w:p>
    <w:p w14:paraId="1DA26797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2) осы бұйрықтың 2-қосымшасына сәйкес Тарих және мәдениет ескерткіштеріндегі жоспарланған ғылыми-реставрациялық жұмыстар туралы мәліметтер;</w:t>
      </w:r>
    </w:p>
    <w:p w14:paraId="7A6CC998" w14:textId="77777777" w:rsidR="00F40A88" w:rsidRDefault="00F40A88">
      <w:pPr>
        <w:spacing w:after="0"/>
      </w:pPr>
    </w:p>
    <w:p w14:paraId="3A7EBFD5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3) осы бұйрықтың 3-қосымшасына сәйкес Жоспарланған археолологиялық жұмыстар туралы мәліметтер;</w:t>
      </w:r>
    </w:p>
    <w:p w14:paraId="2B9232B6" w14:textId="77777777" w:rsidR="00F40A88" w:rsidRDefault="00F40A88">
      <w:pPr>
        <w:spacing w:after="0"/>
      </w:pPr>
    </w:p>
    <w:p w14:paraId="22B02BE9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4) осы бұйрықтың 4-қосымшасына сәйкес Монументтік өнер құрылыстарын орнатудың жай-күйі туралы мәліметтер;</w:t>
      </w:r>
    </w:p>
    <w:p w14:paraId="5B916189" w14:textId="77777777" w:rsidR="00F40A88" w:rsidRDefault="00F40A88">
      <w:pPr>
        <w:spacing w:after="0"/>
      </w:pPr>
    </w:p>
    <w:p w14:paraId="7357A114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5) осы бұйрықтың 5-қосымшасына сәйкес Республикалық және жергілікті маңызы бар тарих және мәдениет ескерткіштерінің саны туралы мәліметтер;</w:t>
      </w:r>
    </w:p>
    <w:p w14:paraId="03CB7414" w14:textId="77777777" w:rsidR="00F40A88" w:rsidRDefault="00F40A88">
      <w:pPr>
        <w:spacing w:after="0"/>
      </w:pPr>
    </w:p>
    <w:p w14:paraId="2F30E7D4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6) осы бұйрықтың 6-қосымшасына сәйкес Республикалық музей-қорықтар қызметінің негізгі көрсеткіштері туралы мәліметтер;</w:t>
      </w:r>
    </w:p>
    <w:p w14:paraId="023A6B37" w14:textId="77777777" w:rsidR="00F40A88" w:rsidRDefault="00F40A88">
      <w:pPr>
        <w:spacing w:after="0"/>
      </w:pPr>
    </w:p>
    <w:p w14:paraId="162FBD21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7) осы бұйрықтың 7-қосымшасына сәйкес Республикалық маңызы бар тарих және мәдениет ескерткіштеріндегі ғылыми-реставрациялық жұмыстарды жүргізу барысы туралы мәліметтер;</w:t>
      </w:r>
    </w:p>
    <w:p w14:paraId="40774B8B" w14:textId="77777777" w:rsidR="00F40A88" w:rsidRDefault="00F40A88">
      <w:pPr>
        <w:spacing w:after="0"/>
      </w:pPr>
    </w:p>
    <w:p w14:paraId="3B99F8F3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8) осы бұйрықтың 8-қосымшасына сәйкес Музыка, кино, театр, әдебиет, digital-графика саласындағы жас таланттардың халықаралық фестивальдерін өткізу туралы мәліметтер;</w:t>
      </w:r>
    </w:p>
    <w:p w14:paraId="1CF059DF" w14:textId="77777777" w:rsidR="00F40A88" w:rsidRDefault="00F40A88">
      <w:pPr>
        <w:spacing w:after="0"/>
      </w:pPr>
    </w:p>
    <w:p w14:paraId="4BB48073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9) осы бұйрықтың 9-қосымшасына сәйкес Мәдениет объектілерін салу және жөндеу туралы мәліметтер.</w:t>
      </w:r>
    </w:p>
    <w:p w14:paraId="66B09DB5" w14:textId="77777777" w:rsidR="00F40A88" w:rsidRDefault="00000000">
      <w:pPr>
        <w:spacing w:after="0"/>
        <w:jc w:val="both"/>
      </w:pPr>
      <w:bookmarkStart w:id="2" w:name="z12"/>
      <w:r>
        <w:rPr>
          <w:color w:val="000000"/>
          <w:sz w:val="28"/>
        </w:rPr>
        <w:t>      2. Қазақстан Республикасының Мәдениет және ақпарат министрлігінің Мәдениет комитеті Қазақстан Республикасының заңнамасында белгіленген тәртіппен:</w:t>
      </w:r>
    </w:p>
    <w:p w14:paraId="209F121B" w14:textId="77777777" w:rsidR="00F40A88" w:rsidRDefault="00000000">
      <w:pPr>
        <w:spacing w:after="0"/>
        <w:jc w:val="both"/>
      </w:pPr>
      <w:bookmarkStart w:id="3" w:name="z13"/>
      <w:bookmarkEnd w:id="2"/>
      <w:r>
        <w:rPr>
          <w:color w:val="000000"/>
          <w:sz w:val="28"/>
        </w:rPr>
        <w:t>      1) осы бұйрықты Қазақстан Республикасы Әділет министрлігінде мемлекеттік тіркеуді;</w:t>
      </w:r>
    </w:p>
    <w:p w14:paraId="11865820" w14:textId="77777777" w:rsidR="00F40A88" w:rsidRDefault="00000000">
      <w:pPr>
        <w:spacing w:after="0"/>
        <w:jc w:val="both"/>
      </w:pPr>
      <w:bookmarkStart w:id="4" w:name="z14"/>
      <w:bookmarkEnd w:id="3"/>
      <w:r>
        <w:rPr>
          <w:color w:val="000000"/>
          <w:sz w:val="28"/>
        </w:rPr>
        <w:t>      2) осы бұйрықты Қазақстан Республикасы Мәдениет және ақпарат министрлігінің интернет-ресурсында орналастыруды;</w:t>
      </w:r>
    </w:p>
    <w:bookmarkEnd w:id="4"/>
    <w:p w14:paraId="69EF6D95" w14:textId="77777777" w:rsidR="00F40A88" w:rsidRDefault="00F40A88">
      <w:pPr>
        <w:spacing w:after="0"/>
      </w:pPr>
    </w:p>
    <w:p w14:paraId="214BE28B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3) осы бұйрық Қазақстан Республикасы Әділет министрлігінде мемлекеттік тіркелгеннен кейін он жұмыс күні ішінде осы тармақтың 1) және 2) тармақшаларында көзделген іс-шаралардың орындалуы туралы мәліметтерді Қазақстан Республикасы Мәдениет және ақпарат министрлігінің Заң департаментіне ұсынуды қамтамасыз етсін.</w:t>
      </w:r>
    </w:p>
    <w:p w14:paraId="773EBA2C" w14:textId="77777777" w:rsidR="00F40A88" w:rsidRDefault="00000000">
      <w:pPr>
        <w:spacing w:after="0"/>
        <w:jc w:val="both"/>
      </w:pPr>
      <w:bookmarkStart w:id="5" w:name="z16"/>
      <w:r>
        <w:rPr>
          <w:color w:val="000000"/>
          <w:sz w:val="28"/>
        </w:rPr>
        <w:t>      3. Осы бұйрықтың орындалуын бақылау жетекшілік ететін Қазақстан Республикасының Мәдениет және ақпарат вице-министріне жүктелсін.</w:t>
      </w:r>
    </w:p>
    <w:p w14:paraId="3C79155B" w14:textId="77777777" w:rsidR="00F40A88" w:rsidRDefault="00000000">
      <w:pPr>
        <w:spacing w:after="0"/>
        <w:jc w:val="both"/>
      </w:pPr>
      <w:bookmarkStart w:id="6" w:name="z17"/>
      <w:bookmarkEnd w:id="5"/>
      <w:r>
        <w:rPr>
          <w:color w:val="000000"/>
          <w:sz w:val="28"/>
        </w:rPr>
        <w:t>      4. Осы бұйрық алғашқы ресми жарияланған күнінен кейін күнтізбелік он күн өткен соң қолданысқа енгізіледі.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F40A88" w14:paraId="18BA52B2" w14:textId="77777777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14:paraId="0C352924" w14:textId="77777777" w:rsidR="00F40A88" w:rsidRPr="00EA530C" w:rsidRDefault="00000000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 xml:space="preserve">      </w:t>
            </w:r>
            <w:r w:rsidRPr="00EA530C">
              <w:rPr>
                <w:i/>
                <w:color w:val="000000"/>
                <w:sz w:val="20"/>
                <w:lang w:val="ru-RU"/>
              </w:rPr>
              <w:t xml:space="preserve">Қазақстан Республикасының </w:t>
            </w:r>
          </w:p>
          <w:p w14:paraId="6E77FED3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C77E010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i/>
                <w:color w:val="000000"/>
                <w:sz w:val="20"/>
                <w:lang w:val="ru-RU"/>
              </w:rPr>
              <w:t xml:space="preserve">Мәдениет және ақпарат министрі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B7F94" w14:textId="77777777" w:rsidR="00F40A88" w:rsidRDefault="00000000">
            <w:pPr>
              <w:spacing w:after="0"/>
            </w:pPr>
            <w:r>
              <w:rPr>
                <w:i/>
                <w:color w:val="000000"/>
                <w:sz w:val="20"/>
              </w:rPr>
              <w:t>А. Балаева</w:t>
            </w:r>
          </w:p>
        </w:tc>
      </w:tr>
    </w:tbl>
    <w:p w14:paraId="3F0328F1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 "КЕЛІСІЛДІ"</w:t>
      </w:r>
    </w:p>
    <w:p w14:paraId="77467AD1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Қазақстан Республикасы</w:t>
      </w:r>
    </w:p>
    <w:p w14:paraId="65E298E3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Стратегиялық жоспарлау</w:t>
      </w:r>
    </w:p>
    <w:p w14:paraId="41102B22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және реформалар агенттігінің</w:t>
      </w:r>
    </w:p>
    <w:p w14:paraId="24539C0F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Ұлттық статистика бюросы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8"/>
        <w:gridCol w:w="3869"/>
      </w:tblGrid>
      <w:tr w:rsidR="00F40A88" w14:paraId="2AD9C6F6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6A3B9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3B37E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color w:val="000000"/>
                <w:sz w:val="20"/>
              </w:rPr>
              <w:t xml:space="preserve">Мәдениет және ақпарат </w:t>
            </w:r>
            <w:r>
              <w:br/>
            </w:r>
            <w:r>
              <w:rPr>
                <w:color w:val="000000"/>
                <w:sz w:val="20"/>
              </w:rPr>
              <w:t>министрі</w:t>
            </w:r>
            <w:r>
              <w:br/>
            </w:r>
            <w:r>
              <w:rPr>
                <w:color w:val="000000"/>
                <w:sz w:val="20"/>
              </w:rPr>
              <w:t>2024 жылғы 16 шілдедегі</w:t>
            </w:r>
            <w:r>
              <w:br/>
            </w:r>
            <w:r>
              <w:rPr>
                <w:color w:val="000000"/>
                <w:sz w:val="20"/>
              </w:rPr>
              <w:t>№ 316 Бұйрығына</w:t>
            </w:r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  <w:tr w:rsidR="00F40A88" w14:paraId="4F29DC80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28B34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340CC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Әкімшілік деректерді</w:t>
            </w:r>
            <w:r>
              <w:br/>
            </w:r>
            <w:r>
              <w:rPr>
                <w:color w:val="000000"/>
                <w:sz w:val="20"/>
              </w:rPr>
              <w:t>жинауға арналған нысан</w:t>
            </w:r>
          </w:p>
        </w:tc>
      </w:tr>
    </w:tbl>
    <w:p w14:paraId="13FD0739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lastRenderedPageBreak/>
        <w:t>      Ұсынылады: Қазақстан Республикасы Мәдениет және ақпарат министрлігінің Мәдениет комитеті</w:t>
      </w:r>
    </w:p>
    <w:p w14:paraId="6D0ADEAF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EA530C">
        <w:rPr>
          <w:color w:val="000000"/>
          <w:sz w:val="28"/>
          <w:lang w:val="ru-RU"/>
        </w:rPr>
        <w:t xml:space="preserve">Әкімшілік деректер нысаны: </w:t>
      </w:r>
      <w:r>
        <w:rPr>
          <w:color w:val="000000"/>
          <w:sz w:val="28"/>
        </w:rPr>
        <w:t>www</w:t>
      </w:r>
      <w:r w:rsidRPr="00EA530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mam</w:t>
      </w:r>
      <w:r w:rsidRPr="00EA530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EA530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EA530C">
        <w:rPr>
          <w:color w:val="000000"/>
          <w:sz w:val="28"/>
          <w:lang w:val="ru-RU"/>
        </w:rPr>
        <w:t xml:space="preserve"> интернет қорында орналастырылған</w:t>
      </w:r>
    </w:p>
    <w:p w14:paraId="550DDCA1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Әкімшілік деректерді жинауға арналған нысан: "Мемлекеттік театрлардың қызметі туралы мәліметтер"</w:t>
      </w:r>
    </w:p>
    <w:p w14:paraId="0FD5EC7A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Индексі: № МТ-1</w:t>
      </w:r>
    </w:p>
    <w:p w14:paraId="1CDDAB96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Кезеңділігі: жартыжылдықта бір рет </w:t>
      </w:r>
    </w:p>
    <w:p w14:paraId="7F0C53DC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Есепті кезең: ___ жылғы ___жартыжылдық</w:t>
      </w:r>
    </w:p>
    <w:p w14:paraId="16FA0BDF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Ақпаратты ұсынатын тұлғалар тобы: республикалық театрлар, жергілікті атқарушы органдар</w:t>
      </w:r>
    </w:p>
    <w:p w14:paraId="11A621B0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Тапсыру мерзімі: есепті кезеңнен кейінгі келесі айдың 5-іне дейін</w:t>
      </w:r>
    </w:p>
    <w:p w14:paraId="2D670ED7" w14:textId="77777777" w:rsidR="00F40A88" w:rsidRDefault="00000000">
      <w:pPr>
        <w:spacing w:after="0"/>
      </w:pPr>
      <w:bookmarkStart w:id="7" w:name="z19"/>
      <w:r w:rsidRPr="00EA530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Мемлекеттік театрлардың қызметі туралы мәліметтер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723"/>
        <w:gridCol w:w="723"/>
        <w:gridCol w:w="723"/>
        <w:gridCol w:w="723"/>
        <w:gridCol w:w="723"/>
        <w:gridCol w:w="723"/>
        <w:gridCol w:w="723"/>
        <w:gridCol w:w="724"/>
        <w:gridCol w:w="724"/>
        <w:gridCol w:w="724"/>
        <w:gridCol w:w="724"/>
        <w:gridCol w:w="724"/>
        <w:gridCol w:w="724"/>
        <w:gridCol w:w="724"/>
        <w:gridCol w:w="724"/>
        <w:gridCol w:w="724"/>
      </w:tblGrid>
      <w:tr w:rsidR="00F40A88" w:rsidRPr="00EA530C" w14:paraId="42420551" w14:textId="77777777">
        <w:trPr>
          <w:trHeight w:val="30"/>
          <w:tblCellSpacing w:w="0" w:type="auto"/>
        </w:trPr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14:paraId="65B126E5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E0265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Жол дар атауы</w:t>
            </w: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EC969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Көрсе ті лім саны, барлы ғы </w:t>
            </w:r>
            <w:r w:rsidRPr="00EA530C">
              <w:rPr>
                <w:color w:val="000000"/>
                <w:sz w:val="20"/>
                <w:highlight w:val="yellow"/>
              </w:rPr>
              <w:t>(бірліктер)</w:t>
            </w:r>
          </w:p>
        </w:tc>
        <w:tc>
          <w:tcPr>
            <w:tcW w:w="144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1B07D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Өту орны бойын ша көрсеті лімдер саны (бірліктер)</w:t>
            </w:r>
          </w:p>
        </w:tc>
        <w:tc>
          <w:tcPr>
            <w:tcW w:w="216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C8241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Шығармалар авторлары бойынша көрсеті лімдер саны (бірліктер)</w:t>
            </w:r>
          </w:p>
        </w:tc>
        <w:tc>
          <w:tcPr>
            <w:tcW w:w="14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DBF18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Аудито рия санаттары бойынша көрсеті лімдер саны (бірліктер)</w:t>
            </w:r>
          </w:p>
        </w:tc>
        <w:tc>
          <w:tcPr>
            <w:tcW w:w="14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8E07F" w14:textId="77777777" w:rsidR="00F40A88" w:rsidRDefault="00000000">
            <w:pPr>
              <w:spacing w:after="20"/>
              <w:ind w:left="20"/>
              <w:jc w:val="both"/>
            </w:pPr>
            <w:r w:rsidRPr="00EA530C">
              <w:rPr>
                <w:color w:val="000000"/>
                <w:sz w:val="20"/>
                <w:highlight w:val="yellow"/>
              </w:rPr>
              <w:t>Көрсеті лім дер тілі (бірлік тер</w:t>
            </w:r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1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94DBE" w14:textId="77777777" w:rsidR="00F40A88" w:rsidRDefault="00000000">
            <w:pPr>
              <w:spacing w:after="20"/>
              <w:ind w:left="20"/>
              <w:jc w:val="both"/>
            </w:pPr>
            <w:r w:rsidRPr="00EA530C">
              <w:rPr>
                <w:color w:val="000000"/>
                <w:sz w:val="20"/>
                <w:highlight w:val="yellow"/>
              </w:rPr>
              <w:t>Қаржы лан дыру көзі</w:t>
            </w: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83130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Жаңа қойылым дар саны (бірліктер)</w:t>
            </w: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3DD00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Ағымда ғы репертуар дағы қойы лымдар саны (бірлік тер)</w:t>
            </w:r>
          </w:p>
        </w:tc>
      </w:tr>
      <w:tr w:rsidR="00F40A88" w:rsidRPr="00EA530C" w14:paraId="6020A914" w14:textId="77777777">
        <w:trPr>
          <w:trHeight w:val="30"/>
          <w:tblCellSpacing w:w="0" w:type="auto"/>
        </w:trPr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2D6BA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4A9C3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Спектакльдер көрсеті лімі</w:t>
            </w: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171FD" w14:textId="77777777" w:rsidR="00F40A88" w:rsidRDefault="00F40A88">
            <w:pPr>
              <w:spacing w:after="20"/>
              <w:ind w:left="20"/>
              <w:jc w:val="both"/>
            </w:pPr>
          </w:p>
          <w:p w14:paraId="0F2EA9B7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18ACE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стационар да</w:t>
            </w: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6B296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гастрольдерде</w:t>
            </w:r>
          </w:p>
        </w:tc>
        <w:tc>
          <w:tcPr>
            <w:tcW w:w="144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E15B6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отан дық автор лар дың шы ғар ма лары бо йын ша</w:t>
            </w: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3AC33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шетелдік автор лар дың шығармала ры бойынша</w:t>
            </w: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20C80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бала лар ауди то рия сы үшін</w:t>
            </w: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65A86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ере сек тер аудито рия сы үшін</w:t>
            </w: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BA038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 ақ тілін де</w:t>
            </w: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E6082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 қа тілдерде</w:t>
            </w: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91EBD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 жет қаражаты есебінен</w:t>
            </w:r>
          </w:p>
        </w:tc>
        <w:tc>
          <w:tcPr>
            <w:tcW w:w="14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D0562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өз қаража ты есебі нен</w:t>
            </w: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480CD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30E3095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AA47D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0351984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40A88" w14:paraId="0526F50A" w14:textId="77777777">
        <w:trPr>
          <w:trHeight w:val="30"/>
          <w:tblCellSpacing w:w="0" w:type="auto"/>
        </w:trPr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35315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7A973F44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31076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B42FA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44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54EEE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69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1DFB2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4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F8456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4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49476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1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035B4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91520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C6B8E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F40A88" w14:paraId="17E6537C" w14:textId="77777777">
        <w:trPr>
          <w:trHeight w:val="30"/>
          <w:tblCellSpacing w:w="0" w:type="auto"/>
        </w:trPr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33AED" w14:textId="77777777" w:rsidR="00F40A88" w:rsidRDefault="00F40A88">
            <w:pPr>
              <w:spacing w:after="20"/>
              <w:ind w:left="20"/>
              <w:jc w:val="both"/>
            </w:pPr>
          </w:p>
          <w:p w14:paraId="25487C14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CC6E8" w14:textId="77777777" w:rsidR="00F40A88" w:rsidRDefault="00F40A88">
            <w:pPr>
              <w:spacing w:after="20"/>
              <w:ind w:left="20"/>
              <w:jc w:val="both"/>
            </w:pPr>
          </w:p>
          <w:p w14:paraId="12F7A29A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5AC23" w14:textId="77777777" w:rsidR="00F40A88" w:rsidRDefault="00F40A88">
            <w:pPr>
              <w:spacing w:after="20"/>
              <w:ind w:left="20"/>
              <w:jc w:val="both"/>
            </w:pPr>
          </w:p>
          <w:p w14:paraId="5D498B69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62D09" w14:textId="77777777" w:rsidR="00F40A88" w:rsidRDefault="00F40A88">
            <w:pPr>
              <w:spacing w:after="20"/>
              <w:ind w:left="20"/>
              <w:jc w:val="both"/>
            </w:pPr>
          </w:p>
          <w:p w14:paraId="75AA8FB4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7D9A3" w14:textId="77777777" w:rsidR="00F40A88" w:rsidRDefault="00F40A88">
            <w:pPr>
              <w:spacing w:after="20"/>
              <w:ind w:left="20"/>
              <w:jc w:val="both"/>
            </w:pPr>
          </w:p>
          <w:p w14:paraId="644515C2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0A19F" w14:textId="77777777" w:rsidR="00F40A88" w:rsidRDefault="00F40A88">
            <w:pPr>
              <w:spacing w:after="20"/>
              <w:ind w:left="20"/>
              <w:jc w:val="both"/>
            </w:pPr>
          </w:p>
          <w:p w14:paraId="1B252B0E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44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166D6" w14:textId="77777777" w:rsidR="00F40A88" w:rsidRDefault="00F40A88">
            <w:pPr>
              <w:spacing w:after="20"/>
              <w:ind w:left="20"/>
              <w:jc w:val="both"/>
            </w:pPr>
          </w:p>
          <w:p w14:paraId="77032D21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741E6" w14:textId="77777777" w:rsidR="00F40A88" w:rsidRDefault="00F40A88">
            <w:pPr>
              <w:spacing w:after="20"/>
              <w:ind w:left="20"/>
              <w:jc w:val="both"/>
            </w:pPr>
          </w:p>
          <w:p w14:paraId="75D7F895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858C6" w14:textId="77777777" w:rsidR="00F40A88" w:rsidRDefault="00F40A88">
            <w:pPr>
              <w:spacing w:after="20"/>
              <w:ind w:left="20"/>
              <w:jc w:val="both"/>
            </w:pPr>
          </w:p>
          <w:p w14:paraId="33228C75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326F7" w14:textId="77777777" w:rsidR="00F40A88" w:rsidRDefault="00F40A88">
            <w:pPr>
              <w:spacing w:after="20"/>
              <w:ind w:left="20"/>
              <w:jc w:val="both"/>
            </w:pPr>
          </w:p>
          <w:p w14:paraId="0FAAAFFE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E6A15" w14:textId="77777777" w:rsidR="00F40A88" w:rsidRDefault="00F40A88">
            <w:pPr>
              <w:spacing w:after="20"/>
              <w:ind w:left="20"/>
              <w:jc w:val="both"/>
            </w:pPr>
          </w:p>
          <w:p w14:paraId="69A8740E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4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92169" w14:textId="77777777" w:rsidR="00F40A88" w:rsidRDefault="00F40A88">
            <w:pPr>
              <w:spacing w:after="20"/>
              <w:ind w:left="20"/>
              <w:jc w:val="both"/>
            </w:pPr>
          </w:p>
          <w:p w14:paraId="0803C1AB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96ECD" w14:textId="77777777" w:rsidR="00F40A88" w:rsidRDefault="00F40A88">
            <w:pPr>
              <w:spacing w:after="20"/>
              <w:ind w:left="20"/>
              <w:jc w:val="both"/>
            </w:pPr>
          </w:p>
          <w:p w14:paraId="378C725C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BFCA1" w14:textId="77777777" w:rsidR="00F40A88" w:rsidRDefault="00F40A88">
            <w:pPr>
              <w:spacing w:after="20"/>
              <w:ind w:left="20"/>
              <w:jc w:val="both"/>
            </w:pPr>
          </w:p>
          <w:p w14:paraId="40E771B9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7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299C1" w14:textId="77777777" w:rsidR="00F40A88" w:rsidRDefault="00F40A88">
            <w:pPr>
              <w:spacing w:after="20"/>
              <w:ind w:left="20"/>
              <w:jc w:val="both"/>
            </w:pPr>
          </w:p>
          <w:p w14:paraId="20D148E6" w14:textId="77777777" w:rsidR="00F40A88" w:rsidRDefault="00F40A88">
            <w:pPr>
              <w:spacing w:after="20"/>
              <w:ind w:left="20"/>
              <w:jc w:val="both"/>
            </w:pPr>
          </w:p>
        </w:tc>
      </w:tr>
    </w:tbl>
    <w:p w14:paraId="7A1D6ACD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8"/>
        <w:gridCol w:w="648"/>
        <w:gridCol w:w="648"/>
        <w:gridCol w:w="648"/>
        <w:gridCol w:w="648"/>
        <w:gridCol w:w="648"/>
        <w:gridCol w:w="648"/>
      </w:tblGrid>
      <w:tr w:rsidR="00F40A88" w14:paraId="21ECFC0D" w14:textId="77777777">
        <w:trPr>
          <w:trHeight w:val="30"/>
          <w:tblCellSpacing w:w="0" w:type="auto"/>
        </w:trPr>
        <w:tc>
          <w:tcPr>
            <w:tcW w:w="12300" w:type="dxa"/>
            <w:gridSpan w:val="1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72180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кестенің жалғасы</w:t>
            </w:r>
          </w:p>
        </w:tc>
      </w:tr>
      <w:tr w:rsidR="00F40A88" w14:paraId="2A6597C4" w14:textId="77777777">
        <w:trPr>
          <w:trHeight w:val="30"/>
          <w:tblCellSpacing w:w="0" w:type="auto"/>
        </w:trPr>
        <w:tc>
          <w:tcPr>
            <w:tcW w:w="64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E3C51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CAEBE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highlight w:val="yellow"/>
                <w:lang w:val="ru-RU"/>
              </w:rPr>
              <w:t>Гастрольдік қызмет және көрермендер</w:t>
            </w:r>
            <w:r w:rsidRPr="00EA530C">
              <w:rPr>
                <w:color w:val="000000"/>
                <w:sz w:val="20"/>
                <w:lang w:val="ru-RU"/>
              </w:rPr>
              <w:t xml:space="preserve"> </w:t>
            </w:r>
            <w:r w:rsidRPr="00EA530C">
              <w:rPr>
                <w:color w:val="000000"/>
                <w:sz w:val="20"/>
                <w:lang w:val="ru-RU"/>
              </w:rPr>
              <w:lastRenderedPageBreak/>
              <w:t>аудиториясы</w:t>
            </w:r>
          </w:p>
        </w:tc>
        <w:tc>
          <w:tcPr>
            <w:tcW w:w="12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7529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lastRenderedPageBreak/>
              <w:t>Гас троль дердің жалпы саны (бірліктер)</w:t>
            </w:r>
          </w:p>
        </w:tc>
        <w:tc>
          <w:tcPr>
            <w:tcW w:w="258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359F7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оның </w:t>
            </w:r>
            <w:r w:rsidRPr="00EA530C">
              <w:rPr>
                <w:color w:val="000000"/>
                <w:sz w:val="20"/>
                <w:highlight w:val="yellow"/>
              </w:rPr>
              <w:t>ішінде (бірліктер)</w:t>
            </w:r>
          </w:p>
        </w:tc>
        <w:tc>
          <w:tcPr>
            <w:tcW w:w="12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F6225" w14:textId="77777777" w:rsidR="00F40A88" w:rsidRDefault="00000000">
            <w:pPr>
              <w:spacing w:after="20"/>
              <w:ind w:left="20"/>
              <w:jc w:val="both"/>
            </w:pPr>
            <w:r w:rsidRPr="00EA530C">
              <w:rPr>
                <w:color w:val="000000"/>
                <w:sz w:val="20"/>
                <w:highlight w:val="yellow"/>
              </w:rPr>
              <w:t>Өңір атауы және гастрольдерді өткізу күні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52ABE" w14:textId="77777777" w:rsidR="00F40A88" w:rsidRDefault="00000000">
            <w:pPr>
              <w:spacing w:after="20"/>
              <w:ind w:left="20"/>
              <w:jc w:val="both"/>
            </w:pPr>
            <w:r w:rsidRPr="00EA530C">
              <w:rPr>
                <w:color w:val="000000"/>
                <w:sz w:val="20"/>
                <w:highlight w:val="yellow"/>
              </w:rPr>
              <w:t xml:space="preserve">Шет мемлекет тің атауы және гастроль </w:t>
            </w:r>
            <w:r w:rsidRPr="00EA530C">
              <w:rPr>
                <w:color w:val="000000"/>
                <w:sz w:val="20"/>
                <w:highlight w:val="yellow"/>
              </w:rPr>
              <w:lastRenderedPageBreak/>
              <w:t>дерді өткізу күні</w:t>
            </w:r>
          </w:p>
        </w:tc>
        <w:tc>
          <w:tcPr>
            <w:tcW w:w="129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573E6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lastRenderedPageBreak/>
              <w:t>Көрермен дер саны, барлығы (бірліктер)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BECDD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Оның ішінде стационар да (бірліктер)</w:t>
            </w:r>
          </w:p>
        </w:tc>
        <w:tc>
          <w:tcPr>
            <w:tcW w:w="12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A9781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Гастроль дердегі көрермендер саны (бірліктер)</w:t>
            </w:r>
          </w:p>
        </w:tc>
        <w:tc>
          <w:tcPr>
            <w:tcW w:w="19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2F2B3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Аудитория (бірліктер)</w:t>
            </w:r>
          </w:p>
        </w:tc>
      </w:tr>
      <w:tr w:rsidR="00F40A88" w:rsidRPr="00EA530C" w14:paraId="4CA81300" w14:textId="77777777">
        <w:trPr>
          <w:trHeight w:val="30"/>
          <w:tblCellSpacing w:w="0" w:type="auto"/>
        </w:trPr>
        <w:tc>
          <w:tcPr>
            <w:tcW w:w="64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67C12C5" w14:textId="77777777" w:rsidR="00F40A88" w:rsidRDefault="00F40A88"/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8DDDE" w14:textId="77777777" w:rsidR="00F40A88" w:rsidRDefault="00F40A88">
            <w:pPr>
              <w:spacing w:after="20"/>
              <w:ind w:left="20"/>
              <w:jc w:val="both"/>
            </w:pPr>
          </w:p>
          <w:p w14:paraId="7094605E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2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1E45F" w14:textId="77777777" w:rsidR="00F40A88" w:rsidRDefault="00F40A88">
            <w:pPr>
              <w:spacing w:after="20"/>
              <w:ind w:left="20"/>
              <w:jc w:val="both"/>
            </w:pPr>
          </w:p>
          <w:p w14:paraId="05E2CB7C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505A6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елімізде</w:t>
            </w:r>
          </w:p>
        </w:tc>
        <w:tc>
          <w:tcPr>
            <w:tcW w:w="194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69496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шет мемле кетте</w:t>
            </w:r>
          </w:p>
        </w:tc>
        <w:tc>
          <w:tcPr>
            <w:tcW w:w="12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F0BD1" w14:textId="77777777" w:rsidR="00F40A88" w:rsidRDefault="00F40A88">
            <w:pPr>
              <w:spacing w:after="20"/>
              <w:ind w:left="20"/>
              <w:jc w:val="both"/>
            </w:pPr>
          </w:p>
          <w:p w14:paraId="78453C25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154E0" w14:textId="77777777" w:rsidR="00F40A88" w:rsidRDefault="00F40A88">
            <w:pPr>
              <w:spacing w:after="20"/>
              <w:ind w:left="20"/>
              <w:jc w:val="both"/>
            </w:pPr>
          </w:p>
          <w:p w14:paraId="00C1CB8D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29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AA037" w14:textId="77777777" w:rsidR="00F40A88" w:rsidRDefault="00F40A88">
            <w:pPr>
              <w:spacing w:after="20"/>
              <w:ind w:left="20"/>
              <w:jc w:val="both"/>
            </w:pPr>
          </w:p>
          <w:p w14:paraId="1DD1161B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9CAA8" w14:textId="77777777" w:rsidR="00F40A88" w:rsidRDefault="00F40A88">
            <w:pPr>
              <w:spacing w:after="20"/>
              <w:ind w:left="20"/>
              <w:jc w:val="both"/>
            </w:pPr>
          </w:p>
          <w:p w14:paraId="1EF0841C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8E5CA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еліміз де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43206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шет мемлекет те</w:t>
            </w:r>
          </w:p>
        </w:tc>
        <w:tc>
          <w:tcPr>
            <w:tcW w:w="12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0007F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бала лар ауди тория сы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FECB1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ере сек тер ауди ториясы</w:t>
            </w:r>
          </w:p>
        </w:tc>
      </w:tr>
      <w:tr w:rsidR="00F40A88" w14:paraId="1B01040C" w14:textId="77777777"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DB287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47E6C27A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FAF90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12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F2113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58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48FD3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2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E54C9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799A3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29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DA3F0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6D7A0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2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AF0C0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94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2EC53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</w:tr>
      <w:tr w:rsidR="00F40A88" w14:paraId="2262A0ED" w14:textId="77777777">
        <w:trPr>
          <w:trHeight w:val="30"/>
          <w:tblCellSpacing w:w="0" w:type="auto"/>
        </w:trPr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4F650" w14:textId="77777777" w:rsidR="00F40A88" w:rsidRDefault="00F40A88">
            <w:pPr>
              <w:spacing w:after="20"/>
              <w:ind w:left="20"/>
              <w:jc w:val="both"/>
            </w:pPr>
          </w:p>
          <w:p w14:paraId="066A0626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AA44A" w14:textId="77777777" w:rsidR="00F40A88" w:rsidRDefault="00F40A88">
            <w:pPr>
              <w:spacing w:after="20"/>
              <w:ind w:left="20"/>
              <w:jc w:val="both"/>
            </w:pPr>
          </w:p>
          <w:p w14:paraId="77FD8578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2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63D96" w14:textId="77777777" w:rsidR="00F40A88" w:rsidRDefault="00F40A88">
            <w:pPr>
              <w:spacing w:after="20"/>
              <w:ind w:left="20"/>
              <w:jc w:val="both"/>
            </w:pPr>
          </w:p>
          <w:p w14:paraId="28A57A09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2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77D3D" w14:textId="77777777" w:rsidR="00F40A88" w:rsidRDefault="00F40A88">
            <w:pPr>
              <w:spacing w:after="20"/>
              <w:ind w:left="20"/>
              <w:jc w:val="both"/>
            </w:pPr>
          </w:p>
          <w:p w14:paraId="249C826D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2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44D6A" w14:textId="77777777" w:rsidR="00F40A88" w:rsidRDefault="00F40A88">
            <w:pPr>
              <w:spacing w:after="20"/>
              <w:ind w:left="20"/>
              <w:jc w:val="both"/>
            </w:pPr>
          </w:p>
          <w:p w14:paraId="0E5AAFBB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2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452B4" w14:textId="77777777" w:rsidR="00F40A88" w:rsidRDefault="00F40A88">
            <w:pPr>
              <w:spacing w:after="20"/>
              <w:ind w:left="20"/>
              <w:jc w:val="both"/>
            </w:pPr>
          </w:p>
          <w:p w14:paraId="4EB59EF4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6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FCF22" w14:textId="77777777" w:rsidR="00F40A88" w:rsidRDefault="00F40A88">
            <w:pPr>
              <w:spacing w:after="20"/>
              <w:ind w:left="20"/>
              <w:jc w:val="both"/>
            </w:pPr>
          </w:p>
          <w:p w14:paraId="15DA12B0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29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B9A6A" w14:textId="77777777" w:rsidR="00F40A88" w:rsidRDefault="00F40A88">
            <w:pPr>
              <w:spacing w:after="20"/>
              <w:ind w:left="20"/>
              <w:jc w:val="both"/>
            </w:pPr>
          </w:p>
          <w:p w14:paraId="5A2FC25A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FDB79" w14:textId="77777777" w:rsidR="00F40A88" w:rsidRDefault="00F40A88">
            <w:pPr>
              <w:spacing w:after="20"/>
              <w:ind w:left="20"/>
              <w:jc w:val="both"/>
            </w:pPr>
          </w:p>
          <w:p w14:paraId="2DD39690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3D17B" w14:textId="77777777" w:rsidR="00F40A88" w:rsidRDefault="00F40A88">
            <w:pPr>
              <w:spacing w:after="20"/>
              <w:ind w:left="20"/>
              <w:jc w:val="both"/>
            </w:pPr>
          </w:p>
          <w:p w14:paraId="29C813E2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F816A" w14:textId="77777777" w:rsidR="00F40A88" w:rsidRDefault="00F40A88">
            <w:pPr>
              <w:spacing w:after="20"/>
              <w:ind w:left="20"/>
              <w:jc w:val="both"/>
            </w:pPr>
          </w:p>
          <w:p w14:paraId="1704C82E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04C2D" w14:textId="77777777" w:rsidR="00F40A88" w:rsidRDefault="00F40A88">
            <w:pPr>
              <w:spacing w:after="20"/>
              <w:ind w:left="20"/>
              <w:jc w:val="both"/>
            </w:pPr>
          </w:p>
          <w:p w14:paraId="2DF72E6B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2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C9110" w14:textId="77777777" w:rsidR="00F40A88" w:rsidRDefault="00F40A88">
            <w:pPr>
              <w:spacing w:after="20"/>
              <w:ind w:left="20"/>
              <w:jc w:val="both"/>
            </w:pPr>
          </w:p>
          <w:p w14:paraId="23161CFB" w14:textId="77777777" w:rsidR="00F40A88" w:rsidRDefault="00F40A88">
            <w:pPr>
              <w:spacing w:after="20"/>
              <w:ind w:left="20"/>
              <w:jc w:val="both"/>
            </w:pPr>
          </w:p>
        </w:tc>
      </w:tr>
      <w:tr w:rsidR="00F40A88" w14:paraId="576865A5" w14:textId="77777777">
        <w:trPr>
          <w:trHeight w:val="30"/>
          <w:tblCellSpacing w:w="0" w:type="auto"/>
        </w:trPr>
        <w:tc>
          <w:tcPr>
            <w:tcW w:w="12300" w:type="dxa"/>
            <w:gridSpan w:val="1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47279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кестенің жалғасы</w:t>
            </w:r>
          </w:p>
        </w:tc>
      </w:tr>
      <w:tr w:rsidR="00F40A88" w14:paraId="63C91E20" w14:textId="77777777">
        <w:trPr>
          <w:trHeight w:val="30"/>
          <w:tblCellSpacing w:w="0" w:type="auto"/>
        </w:trPr>
        <w:tc>
          <w:tcPr>
            <w:tcW w:w="64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0550A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1294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B4244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Республика лық және халықара лық фести валь дер/кон курс тарға қатысу</w:t>
            </w:r>
          </w:p>
        </w:tc>
        <w:tc>
          <w:tcPr>
            <w:tcW w:w="258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9F82F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Фестиваль атауы</w:t>
            </w:r>
          </w:p>
        </w:tc>
        <w:tc>
          <w:tcPr>
            <w:tcW w:w="12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2CF82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Фестивальдердің өту орны (ел, қала)</w:t>
            </w:r>
          </w:p>
        </w:tc>
        <w:tc>
          <w:tcPr>
            <w:tcW w:w="194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F7D0D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Фестиваль дерді өткізу күні</w:t>
            </w:r>
          </w:p>
        </w:tc>
        <w:tc>
          <w:tcPr>
            <w:tcW w:w="12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D38DD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Спектакль-бағдарлама атауы</w:t>
            </w:r>
          </w:p>
        </w:tc>
        <w:tc>
          <w:tcPr>
            <w:tcW w:w="324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B214B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Жүлделер атауы</w:t>
            </w:r>
          </w:p>
        </w:tc>
      </w:tr>
      <w:tr w:rsidR="00F40A88" w14:paraId="3EB93F2B" w14:textId="77777777">
        <w:trPr>
          <w:trHeight w:val="30"/>
          <w:tblCellSpacing w:w="0" w:type="auto"/>
        </w:trPr>
        <w:tc>
          <w:tcPr>
            <w:tcW w:w="64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5959056" w14:textId="77777777" w:rsidR="00F40A88" w:rsidRDefault="00F40A88"/>
        </w:tc>
        <w:tc>
          <w:tcPr>
            <w:tcW w:w="129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5CEFD7F" w14:textId="77777777" w:rsidR="00F40A88" w:rsidRDefault="00F40A88"/>
        </w:tc>
        <w:tc>
          <w:tcPr>
            <w:tcW w:w="258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FCB34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12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34A1B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194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EBAD7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12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27318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324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620E7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</w:tr>
      <w:tr w:rsidR="00F40A88" w14:paraId="4D70D79B" w14:textId="77777777">
        <w:trPr>
          <w:trHeight w:val="30"/>
          <w:tblCellSpacing w:w="0" w:type="auto"/>
        </w:trPr>
        <w:tc>
          <w:tcPr>
            <w:tcW w:w="64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3B93B32" w14:textId="77777777" w:rsidR="00F40A88" w:rsidRDefault="00F40A88"/>
        </w:tc>
        <w:tc>
          <w:tcPr>
            <w:tcW w:w="1294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5420E08D" w14:textId="77777777" w:rsidR="00F40A88" w:rsidRDefault="00F40A88"/>
        </w:tc>
        <w:tc>
          <w:tcPr>
            <w:tcW w:w="258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376F0" w14:textId="77777777" w:rsidR="00F40A88" w:rsidRDefault="00F40A88">
            <w:pPr>
              <w:spacing w:after="20"/>
              <w:ind w:left="20"/>
              <w:jc w:val="both"/>
            </w:pPr>
          </w:p>
          <w:p w14:paraId="7906965F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2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3BBC4" w14:textId="77777777" w:rsidR="00F40A88" w:rsidRDefault="00F40A88">
            <w:pPr>
              <w:spacing w:after="20"/>
              <w:ind w:left="20"/>
              <w:jc w:val="both"/>
            </w:pPr>
          </w:p>
          <w:p w14:paraId="4C070E6B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94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0EBE6" w14:textId="77777777" w:rsidR="00F40A88" w:rsidRDefault="00F40A88">
            <w:pPr>
              <w:spacing w:after="20"/>
              <w:ind w:left="20"/>
              <w:jc w:val="both"/>
            </w:pPr>
          </w:p>
          <w:p w14:paraId="1526A5E8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2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77679" w14:textId="77777777" w:rsidR="00F40A88" w:rsidRDefault="00F40A88">
            <w:pPr>
              <w:spacing w:after="20"/>
              <w:ind w:left="20"/>
              <w:jc w:val="both"/>
            </w:pPr>
          </w:p>
          <w:p w14:paraId="4748B47B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324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0B92F" w14:textId="77777777" w:rsidR="00F40A88" w:rsidRDefault="00F40A88">
            <w:pPr>
              <w:spacing w:after="20"/>
              <w:ind w:left="20"/>
              <w:jc w:val="both"/>
            </w:pPr>
          </w:p>
          <w:p w14:paraId="0D0D2C80" w14:textId="77777777" w:rsidR="00F40A88" w:rsidRDefault="00F40A88">
            <w:pPr>
              <w:spacing w:after="20"/>
              <w:ind w:left="20"/>
              <w:jc w:val="both"/>
            </w:pPr>
          </w:p>
        </w:tc>
      </w:tr>
    </w:tbl>
    <w:p w14:paraId="7D0C3C7B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Атауы _____________________________ </w:t>
      </w:r>
    </w:p>
    <w:p w14:paraId="59793F75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Мекен-жайы ___________________________ </w:t>
      </w:r>
    </w:p>
    <w:p w14:paraId="1B844040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Телефон _____________________________ </w:t>
      </w:r>
    </w:p>
    <w:p w14:paraId="3BA19B6F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Электронды почта мекен-жайы __________________________________ </w:t>
      </w:r>
    </w:p>
    <w:p w14:paraId="41D4D667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Орындаушы _________________________________________________________ </w:t>
      </w:r>
    </w:p>
    <w:p w14:paraId="1D320889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тегі, аты және әкесінің аты (болған жағдайда) қолы, телефон </w:t>
      </w:r>
    </w:p>
    <w:p w14:paraId="237E1E74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Басшы немесе оның міндетін атқарушы тұлға __________________________________ </w:t>
      </w:r>
    </w:p>
    <w:p w14:paraId="386301D6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тегі, аты және әкесінің аты (болған жағдайда) қолы </w:t>
      </w:r>
    </w:p>
    <w:p w14:paraId="494A4356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Мөрдің орны (жеке кәсіпкерлер болып табылатын тұлғаларды қоспағанда)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3"/>
        <w:gridCol w:w="3804"/>
      </w:tblGrid>
      <w:tr w:rsidR="00F40A88" w14:paraId="3546205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616DB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79685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"Мемлекеттік театрлардың</w:t>
            </w:r>
            <w:r>
              <w:br/>
            </w:r>
            <w:r>
              <w:rPr>
                <w:color w:val="000000"/>
                <w:sz w:val="20"/>
              </w:rPr>
              <w:t>қызметі туралы мәліметтер"</w:t>
            </w:r>
            <w:r>
              <w:br/>
            </w:r>
            <w:r>
              <w:rPr>
                <w:color w:val="000000"/>
                <w:sz w:val="20"/>
              </w:rPr>
              <w:t>әкімшілік деректерді жинауға</w:t>
            </w:r>
            <w:r>
              <w:br/>
            </w:r>
            <w:r>
              <w:rPr>
                <w:color w:val="000000"/>
                <w:sz w:val="20"/>
              </w:rPr>
              <w:t xml:space="preserve">арналған нысанға </w:t>
            </w:r>
            <w:r>
              <w:br/>
            </w:r>
            <w:r>
              <w:rPr>
                <w:color w:val="000000"/>
                <w:sz w:val="20"/>
              </w:rPr>
              <w:t>қосымша</w:t>
            </w:r>
          </w:p>
        </w:tc>
      </w:tr>
    </w:tbl>
    <w:p w14:paraId="5E529F83" w14:textId="77777777" w:rsidR="00F40A88" w:rsidRDefault="00000000">
      <w:pPr>
        <w:spacing w:after="0"/>
      </w:pPr>
      <w:bookmarkStart w:id="8" w:name="z21"/>
      <w:r>
        <w:rPr>
          <w:b/>
          <w:color w:val="000000"/>
        </w:rPr>
        <w:t xml:space="preserve"> Әкімшілік деректерді жинауға арналған нысанды толтыру бойынша түсініктеме "Мемлекеттік театрлардың қызметі туралы мәліметтер" (индексі: МТ-1, кезеңділігі – жартыжылдықта бір рет)</w:t>
      </w:r>
    </w:p>
    <w:bookmarkEnd w:id="8"/>
    <w:p w14:paraId="22BE477F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1-бағанда жыл ішіндегі көрсетілім саны көрсетіледі.</w:t>
      </w:r>
    </w:p>
    <w:p w14:paraId="78C9A3FB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2 -бағанда өту орны бойынша (стационарда, гастрольдерде) көрсетілімдер саны көрсетіледі.</w:t>
      </w:r>
    </w:p>
    <w:p w14:paraId="6AA4D402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lastRenderedPageBreak/>
        <w:t>      3-бағанда шығарма авторлары бойынша (отандық, шетелдік авторлардың шығармалары бойынша) көрсетілімдер саны көрсетіледі.</w:t>
      </w:r>
    </w:p>
    <w:p w14:paraId="50664C6F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4-бағанда аудитория санаттары (балалар, ересектер аудиториясы үшін) бойынша көрсетілімдер саны көрсетіледі.</w:t>
      </w:r>
    </w:p>
    <w:p w14:paraId="7F8F13E4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5-бағанда көрсетілімдер тілі (қазақ тілінде, басқа тілдерде) көрсетіледі. </w:t>
      </w:r>
    </w:p>
    <w:p w14:paraId="2EFAFC4D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6-бағанда қаржыландыру көзі (бюджет, жеке қаражат есебінен) көрсетіледі.</w:t>
      </w:r>
    </w:p>
    <w:p w14:paraId="6DADF428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7-бағанда жаңа қойылымдар саны көрсетіледі.</w:t>
      </w:r>
    </w:p>
    <w:p w14:paraId="457C88BC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8-бағанда ағымдағы репертуардағы қойылымдар саны көрсетіледі.</w:t>
      </w:r>
    </w:p>
    <w:p w14:paraId="559664D8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9-бағанда есепті кезеңдегі гастрольдердің жалпы саны көрсетіледі.</w:t>
      </w:r>
    </w:p>
    <w:p w14:paraId="05A7966D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10-бағанда гастрольдердің жалпы санынан елдегі және шет елдегі гастрольдер саны көрсетіледі.</w:t>
      </w:r>
    </w:p>
    <w:p w14:paraId="094292EA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11-бағанда өңір атауы және гастрольдерді өткізу күні көрсетіледі. </w:t>
      </w:r>
    </w:p>
    <w:p w14:paraId="5A0AE124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12-бағанда шет мемлекеттің атауы және гастрольдерді өткізу күні көрсетіледі.</w:t>
      </w:r>
    </w:p>
    <w:p w14:paraId="6E6BFC84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13-бағанда көрермендер саны көрсетіледі.</w:t>
      </w:r>
    </w:p>
    <w:p w14:paraId="3FC33702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14-бағанда барлық көрермендер санынан стационардағы көрермендер саны көрсетіледі.</w:t>
      </w:r>
    </w:p>
    <w:p w14:paraId="3F2226A9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15-бағанда гастрольдердегі көрермендер, оның ішінде елдегі және шет мемлекеттегі көрермендер саны көрсетіледі. </w:t>
      </w:r>
    </w:p>
    <w:p w14:paraId="1C32008E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EA530C">
        <w:rPr>
          <w:color w:val="000000"/>
          <w:sz w:val="28"/>
          <w:lang w:val="ru-RU"/>
        </w:rPr>
        <w:t>16- бағанда гастрольдердегі көрермендер саны (балалар, ересектер аудиториясы) көрсетіледі.</w:t>
      </w:r>
    </w:p>
    <w:p w14:paraId="454C1549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17-бағанда фестиваль атауы көрсетіледі.</w:t>
      </w:r>
    </w:p>
    <w:p w14:paraId="12D97939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18-бағанда өткізу орны (ел, қала) көрсетіледі.</w:t>
      </w:r>
    </w:p>
    <w:p w14:paraId="3C0C422B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19-бағанда фестивальдерді өткізу күні көрсетіледі.</w:t>
      </w:r>
    </w:p>
    <w:p w14:paraId="3D5349E2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20-бағанда спектакль-бағдарлама атауы көрсетіледі.</w:t>
      </w:r>
    </w:p>
    <w:p w14:paraId="3F4629E9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21-бағанда жүлделер атауы көрсетіледі.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810"/>
      </w:tblGrid>
      <w:tr w:rsidR="00F40A88" w14:paraId="331420CF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29C13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A42DF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Мәдениет және ақпарат</w:t>
            </w:r>
            <w:r>
              <w:br/>
            </w:r>
            <w:r>
              <w:rPr>
                <w:color w:val="000000"/>
                <w:sz w:val="20"/>
              </w:rPr>
              <w:t>Министрінің 2024 жылғы</w:t>
            </w:r>
            <w:r>
              <w:br/>
            </w:r>
            <w:r>
              <w:rPr>
                <w:color w:val="000000"/>
                <w:sz w:val="20"/>
              </w:rPr>
              <w:t>"___"______ №______</w:t>
            </w:r>
            <w:r>
              <w:br/>
            </w:r>
            <w:r>
              <w:rPr>
                <w:color w:val="000000"/>
                <w:sz w:val="20"/>
              </w:rPr>
              <w:t xml:space="preserve">бұйрығына </w:t>
            </w:r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  <w:tr w:rsidR="00F40A88" w14:paraId="404220F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B6DBB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D722E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Әкімшілік деректерді</w:t>
            </w:r>
            <w:r>
              <w:br/>
            </w:r>
            <w:r>
              <w:rPr>
                <w:color w:val="000000"/>
                <w:sz w:val="20"/>
              </w:rPr>
              <w:t>жинауға арналған нысан</w:t>
            </w:r>
          </w:p>
        </w:tc>
      </w:tr>
    </w:tbl>
    <w:p w14:paraId="43F827F5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Ұсынылады: Қазақстан Республикасы Мәдениет және ақпарат министрлігінің Мәдениет комитеті</w:t>
      </w:r>
    </w:p>
    <w:p w14:paraId="2221B5A0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EA530C">
        <w:rPr>
          <w:color w:val="000000"/>
          <w:sz w:val="28"/>
          <w:lang w:val="ru-RU"/>
        </w:rPr>
        <w:t xml:space="preserve">Әкімшілік деректер нысаны: </w:t>
      </w:r>
      <w:r>
        <w:rPr>
          <w:color w:val="000000"/>
          <w:sz w:val="28"/>
        </w:rPr>
        <w:t>www</w:t>
      </w:r>
      <w:r w:rsidRPr="00EA530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mam</w:t>
      </w:r>
      <w:r w:rsidRPr="00EA530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EA530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EA530C">
        <w:rPr>
          <w:color w:val="000000"/>
          <w:sz w:val="28"/>
          <w:lang w:val="ru-RU"/>
        </w:rPr>
        <w:t xml:space="preserve"> интернет қорында орналастырылған</w:t>
      </w:r>
    </w:p>
    <w:p w14:paraId="024189E1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EA530C">
        <w:rPr>
          <w:color w:val="000000"/>
          <w:sz w:val="28"/>
          <w:lang w:val="ru-RU"/>
        </w:rPr>
        <w:t xml:space="preserve"> Әкімшілік деректерді жинауға арналған нысан: "Тарих және мәдениет ескерткіштеріндегі жоспарланған ғылыми-реставрациялық жұмыстар туралы мәліметтер"</w:t>
      </w:r>
    </w:p>
    <w:p w14:paraId="27532C8B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Индексі: № ҒРЖ-1</w:t>
      </w:r>
    </w:p>
    <w:p w14:paraId="3CE0A5FE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Кезеңділігі: жылына бір рет</w:t>
      </w:r>
    </w:p>
    <w:p w14:paraId="114CD56C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Есепті кезең: ___ жыл</w:t>
      </w:r>
    </w:p>
    <w:p w14:paraId="4BA44309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Ақпаратты ұсынатын тұлғалар тобы: жергілікті атқарушы органдар, жеке және заңды тұлғалар</w:t>
      </w:r>
    </w:p>
    <w:p w14:paraId="77AC8FF3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Тапсыру мерзімі: жоспарланып отырған жылдың алдындағы жылдың 1 ақпанына дейін</w:t>
      </w:r>
    </w:p>
    <w:p w14:paraId="321B5BC2" w14:textId="77777777" w:rsidR="00F40A88" w:rsidRPr="00EA530C" w:rsidRDefault="00000000">
      <w:pPr>
        <w:spacing w:after="0"/>
        <w:rPr>
          <w:lang w:val="ru-RU"/>
        </w:rPr>
      </w:pPr>
      <w:bookmarkStart w:id="9" w:name="z23"/>
      <w:r w:rsidRPr="00EA530C">
        <w:rPr>
          <w:b/>
          <w:color w:val="000000"/>
          <w:lang w:val="ru-RU"/>
        </w:rPr>
        <w:t xml:space="preserve"> Тарих және мәдениет ескерткіштеріндегі жоспарланған ғылыми-реставрациялық жұмыстар туралы мәліметтер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F40A88" w14:paraId="3C8AB16E" w14:textId="77777777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14:paraId="5E9BEC54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63DF7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Жоспарлан ған ғылыми-реставрациялық жұмыстар саны (бірліктер)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3F257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Объект атауы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4C3A0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Ғылыми-реставрация лық жұмыстардың әкімшісі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1D108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Ғылыми-реставрация лық жұмыстардың орындаушысы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CD5B4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Ескерткіш түрі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F4444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Қаржыландыру көзі (жергілікті бюджет/республикалық бюджет/ тартылған қаражат есебінен)</w:t>
            </w:r>
          </w:p>
        </w:tc>
      </w:tr>
      <w:tr w:rsidR="00F40A88" w14:paraId="6C2A3543" w14:textId="77777777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FC5A2CD" w14:textId="77777777" w:rsidR="00F40A88" w:rsidRDefault="00F40A88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36425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5B8D5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0919A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EB310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838DD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A5E22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F40A88" w14:paraId="74537FC2" w14:textId="77777777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A4A2F4C" w14:textId="77777777" w:rsidR="00F40A88" w:rsidRDefault="00F40A88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53612" w14:textId="77777777" w:rsidR="00F40A88" w:rsidRDefault="00F40A88">
            <w:pPr>
              <w:spacing w:after="20"/>
              <w:ind w:left="20"/>
              <w:jc w:val="both"/>
            </w:pPr>
          </w:p>
          <w:p w14:paraId="11F84AFA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104CD" w14:textId="77777777" w:rsidR="00F40A88" w:rsidRDefault="00F40A88">
            <w:pPr>
              <w:spacing w:after="20"/>
              <w:ind w:left="20"/>
              <w:jc w:val="both"/>
            </w:pPr>
          </w:p>
          <w:p w14:paraId="0E021E38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DF3A2" w14:textId="77777777" w:rsidR="00F40A88" w:rsidRDefault="00F40A88">
            <w:pPr>
              <w:spacing w:after="20"/>
              <w:ind w:left="20"/>
              <w:jc w:val="both"/>
            </w:pPr>
          </w:p>
          <w:p w14:paraId="0388448E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A9FA2" w14:textId="77777777" w:rsidR="00F40A88" w:rsidRDefault="00F40A88">
            <w:pPr>
              <w:spacing w:after="20"/>
              <w:ind w:left="20"/>
              <w:jc w:val="both"/>
            </w:pPr>
          </w:p>
          <w:p w14:paraId="1B8ABC1F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FB749" w14:textId="77777777" w:rsidR="00F40A88" w:rsidRDefault="00F40A88">
            <w:pPr>
              <w:spacing w:after="20"/>
              <w:ind w:left="20"/>
              <w:jc w:val="both"/>
            </w:pPr>
          </w:p>
          <w:p w14:paraId="57072853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2CE35" w14:textId="77777777" w:rsidR="00F40A88" w:rsidRDefault="00F40A88">
            <w:pPr>
              <w:spacing w:after="20"/>
              <w:ind w:left="20"/>
              <w:jc w:val="both"/>
            </w:pPr>
          </w:p>
          <w:p w14:paraId="28CDA584" w14:textId="77777777" w:rsidR="00F40A88" w:rsidRDefault="00F40A88">
            <w:pPr>
              <w:spacing w:after="20"/>
              <w:ind w:left="20"/>
              <w:jc w:val="both"/>
            </w:pPr>
          </w:p>
        </w:tc>
      </w:tr>
    </w:tbl>
    <w:p w14:paraId="42592844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Атауы _____________________________ </w:t>
      </w:r>
    </w:p>
    <w:p w14:paraId="716A9D08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Мекен-жайы ___________________________ </w:t>
      </w:r>
    </w:p>
    <w:p w14:paraId="22171E11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Телефон _____________________________ </w:t>
      </w:r>
    </w:p>
    <w:p w14:paraId="6BE923DA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Электронды почта мекен-жайы __________________________________ </w:t>
      </w:r>
    </w:p>
    <w:p w14:paraId="6A114C71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Орындаған _________________________________________________________ </w:t>
      </w:r>
    </w:p>
    <w:p w14:paraId="34AE7AC5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тегі, аты және әкесінің аты (болған жағдайда) қолы, телефон </w:t>
      </w:r>
    </w:p>
    <w:p w14:paraId="24A8AABD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Басшы немесе оның міндетін атқарушы тұлға __________________________________ </w:t>
      </w:r>
    </w:p>
    <w:p w14:paraId="75AADFF6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тегі, аты және әкесінің аты (болған жағдайда) қолы </w:t>
      </w:r>
    </w:p>
    <w:p w14:paraId="375ECF43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Мөрдің орны (жеке кәсіпкерлер болып табылатын тұлғаларды қоспағанда)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7"/>
        <w:gridCol w:w="3880"/>
      </w:tblGrid>
      <w:tr w:rsidR="00F40A88" w14:paraId="00F34F9E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21096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31CC4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"Тарих және мәдениет</w:t>
            </w:r>
            <w:r>
              <w:br/>
            </w:r>
            <w:r>
              <w:rPr>
                <w:color w:val="000000"/>
                <w:sz w:val="20"/>
              </w:rPr>
              <w:t xml:space="preserve">ескерткіштеріндегі </w:t>
            </w:r>
            <w:r>
              <w:br/>
            </w:r>
            <w:r>
              <w:rPr>
                <w:color w:val="000000"/>
                <w:sz w:val="20"/>
              </w:rPr>
              <w:t>жоспарланған ғылыми-</w:t>
            </w:r>
            <w:r>
              <w:br/>
            </w:r>
            <w:r>
              <w:rPr>
                <w:color w:val="000000"/>
                <w:sz w:val="20"/>
              </w:rPr>
              <w:t>реставрациялық жұмыстар</w:t>
            </w:r>
            <w:r>
              <w:br/>
            </w:r>
            <w:r>
              <w:rPr>
                <w:color w:val="000000"/>
                <w:sz w:val="20"/>
              </w:rPr>
              <w:t>туралы мәліметтер" әкімшілік</w:t>
            </w:r>
            <w:r>
              <w:br/>
            </w:r>
            <w:r>
              <w:rPr>
                <w:color w:val="000000"/>
                <w:sz w:val="20"/>
              </w:rPr>
              <w:t>деректерді жинауға арналған</w:t>
            </w:r>
            <w:r>
              <w:br/>
            </w:r>
            <w:r>
              <w:rPr>
                <w:color w:val="000000"/>
                <w:sz w:val="20"/>
              </w:rPr>
              <w:t>нысанға қосымша</w:t>
            </w:r>
          </w:p>
        </w:tc>
      </w:tr>
    </w:tbl>
    <w:p w14:paraId="11420DA9" w14:textId="77777777" w:rsidR="00F40A88" w:rsidRDefault="00000000">
      <w:pPr>
        <w:spacing w:after="0"/>
      </w:pPr>
      <w:bookmarkStart w:id="10" w:name="z25"/>
      <w:r>
        <w:rPr>
          <w:b/>
          <w:color w:val="000000"/>
        </w:rPr>
        <w:t xml:space="preserve"> Әкімшілік деректерді жинауға арналған нысанды толтыру бойынша түсініктеме "Тарих және мәдениет ескерткіштеріндегі жоспарланған ғылыми-реставрациялық жұмыстар туралы мәліметтер" (индексі: № ҒРЖ-1, кезеңділігі – жылына бір рет)</w:t>
      </w:r>
    </w:p>
    <w:bookmarkEnd w:id="10"/>
    <w:p w14:paraId="2E12B4C9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lastRenderedPageBreak/>
        <w:t>      1-бағанда жоспарланған ғылыми-реставрациялық жұмыстар саны көрсетіледі.</w:t>
      </w:r>
    </w:p>
    <w:p w14:paraId="1EAE3E54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2-бағанда объект атауы көрсетіледі.</w:t>
      </w:r>
    </w:p>
    <w:p w14:paraId="1D99DA4C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3-бағанда ғылыми-реставрациялық жұмыстардың әкімшісі көрсетіледі.</w:t>
      </w:r>
    </w:p>
    <w:p w14:paraId="3258532A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4-бағанда ғылыми-реставрациялық жұмыстардың орындаушысы көрсетіледі.</w:t>
      </w:r>
    </w:p>
    <w:p w14:paraId="017B4146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5-бағанда ескерткіш түрі көрсетіледі.</w:t>
      </w:r>
    </w:p>
    <w:p w14:paraId="7083CF70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6-бағанда қаржыландыру көзі (жергілікті бюджет/республикалық бюджет / тартылған қаражат есебінен) көрсетіледі.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810"/>
      </w:tblGrid>
      <w:tr w:rsidR="00F40A88" w14:paraId="1D2B2970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9FC4E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10649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Мәдениет және ақпарат</w:t>
            </w:r>
            <w:r>
              <w:br/>
            </w:r>
            <w:r>
              <w:rPr>
                <w:color w:val="000000"/>
                <w:sz w:val="20"/>
              </w:rPr>
              <w:t>Министрінің 2024 жылғы</w:t>
            </w:r>
            <w:r>
              <w:br/>
            </w:r>
            <w:r>
              <w:rPr>
                <w:color w:val="000000"/>
                <w:sz w:val="20"/>
              </w:rPr>
              <w:t>"___"______ №______</w:t>
            </w:r>
            <w:r>
              <w:br/>
            </w:r>
            <w:r>
              <w:rPr>
                <w:color w:val="000000"/>
                <w:sz w:val="20"/>
              </w:rPr>
              <w:t xml:space="preserve">бұйрығына </w:t>
            </w:r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  <w:tr w:rsidR="00F40A88" w14:paraId="4AADFDFD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17E8A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0273C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Әкімшілік деректерді</w:t>
            </w:r>
            <w:r>
              <w:br/>
            </w:r>
            <w:r>
              <w:rPr>
                <w:color w:val="000000"/>
                <w:sz w:val="20"/>
              </w:rPr>
              <w:t>жинауға арналған нысан</w:t>
            </w:r>
          </w:p>
        </w:tc>
      </w:tr>
    </w:tbl>
    <w:p w14:paraId="0FF5C0E8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Ұсынылады: Қазақстан Республикасы Мәдениет және ақпарат министрлігінің Мәдениет комитеті</w:t>
      </w:r>
    </w:p>
    <w:p w14:paraId="61F650A2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EA530C">
        <w:rPr>
          <w:color w:val="000000"/>
          <w:sz w:val="28"/>
          <w:lang w:val="ru-RU"/>
        </w:rPr>
        <w:t xml:space="preserve">Әкімшілік деректер нысаны: </w:t>
      </w:r>
      <w:r>
        <w:rPr>
          <w:color w:val="000000"/>
          <w:sz w:val="28"/>
        </w:rPr>
        <w:t>www</w:t>
      </w:r>
      <w:r w:rsidRPr="00EA530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mam</w:t>
      </w:r>
      <w:r w:rsidRPr="00EA530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EA530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EA530C">
        <w:rPr>
          <w:color w:val="000000"/>
          <w:sz w:val="28"/>
          <w:lang w:val="ru-RU"/>
        </w:rPr>
        <w:t xml:space="preserve"> интернет қорында орналастырылған</w:t>
      </w:r>
    </w:p>
    <w:p w14:paraId="41803436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Әкімшілік деректерді жинауға арналған нысан: "Жоспарланған археологиялық жұмыстар туралы мәліметтер"</w:t>
      </w:r>
    </w:p>
    <w:p w14:paraId="6E5FE1E4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Индексі: № АЖ-1</w:t>
      </w:r>
    </w:p>
    <w:p w14:paraId="6F69E5B5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Кезеңділігі: жылына бір рет </w:t>
      </w:r>
    </w:p>
    <w:p w14:paraId="4C9E3096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Есепті кезең: ___ жыл</w:t>
      </w:r>
    </w:p>
    <w:p w14:paraId="6BBAD09E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Ақпаратты ұсынатын тұлғалар тобы: орталық және жергілікті мемлекеттік органдар, жеке және заңды тұлғалар</w:t>
      </w:r>
    </w:p>
    <w:p w14:paraId="78E22D57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Тапсыру мерзімі: жоспарланып отырған жылдың алдындағы жылдың 1 ақпанына дейін</w:t>
      </w:r>
    </w:p>
    <w:p w14:paraId="17F24AD5" w14:textId="77777777" w:rsidR="00F40A88" w:rsidRDefault="00000000">
      <w:pPr>
        <w:spacing w:after="0"/>
      </w:pPr>
      <w:bookmarkStart w:id="11" w:name="z27"/>
      <w:r w:rsidRPr="00EA530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Жоспарланған археологиялық жұмыстар туралы мәліметтер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F40A88" w14:paraId="7D01A569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"/>
          <w:p w14:paraId="452D9A55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67744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Жоспарлан ған археологиялық жұмыстардың саны (бірліктер)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A0AA7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Археоло гиялық объект атауы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75CD2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Археологиялық жұмыстар дың әкімшісі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0B373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Археология лық жұмыстардың орындаушысы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12C17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Археология лық жұмыс түрі (анықтау, зерттеу, сақтау)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54053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Қаржыландыру көзі (жергілікті бюджет/республикалық бюджет / тартылған қаражат есебінен)</w:t>
            </w:r>
          </w:p>
        </w:tc>
      </w:tr>
      <w:tr w:rsidR="00F40A88" w14:paraId="43E279E2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3B7B0" w14:textId="77777777" w:rsidR="00F40A88" w:rsidRDefault="00F40A88">
            <w:pPr>
              <w:spacing w:after="20"/>
              <w:ind w:left="20"/>
              <w:jc w:val="both"/>
            </w:pPr>
          </w:p>
          <w:p w14:paraId="321AAF3C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15189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1CC36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40C7C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FB4DC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A1E28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3D440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F40A88" w14:paraId="0822252F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ABCC0" w14:textId="77777777" w:rsidR="00F40A88" w:rsidRDefault="00F40A88">
            <w:pPr>
              <w:spacing w:after="20"/>
              <w:ind w:left="20"/>
              <w:jc w:val="both"/>
            </w:pPr>
          </w:p>
          <w:p w14:paraId="33D7EFF0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C8A06" w14:textId="77777777" w:rsidR="00F40A88" w:rsidRDefault="00F40A88">
            <w:pPr>
              <w:spacing w:after="20"/>
              <w:ind w:left="20"/>
              <w:jc w:val="both"/>
            </w:pPr>
          </w:p>
          <w:p w14:paraId="27E7FF18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1F963" w14:textId="77777777" w:rsidR="00F40A88" w:rsidRDefault="00F40A88">
            <w:pPr>
              <w:spacing w:after="20"/>
              <w:ind w:left="20"/>
              <w:jc w:val="both"/>
            </w:pPr>
          </w:p>
          <w:p w14:paraId="3A391140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78643" w14:textId="77777777" w:rsidR="00F40A88" w:rsidRDefault="00F40A88">
            <w:pPr>
              <w:spacing w:after="20"/>
              <w:ind w:left="20"/>
              <w:jc w:val="both"/>
            </w:pPr>
          </w:p>
          <w:p w14:paraId="4AC69327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81EB4" w14:textId="77777777" w:rsidR="00F40A88" w:rsidRDefault="00F40A88">
            <w:pPr>
              <w:spacing w:after="20"/>
              <w:ind w:left="20"/>
              <w:jc w:val="both"/>
            </w:pPr>
          </w:p>
          <w:p w14:paraId="358EA992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C1923" w14:textId="77777777" w:rsidR="00F40A88" w:rsidRDefault="00F40A88">
            <w:pPr>
              <w:spacing w:after="20"/>
              <w:ind w:left="20"/>
              <w:jc w:val="both"/>
            </w:pPr>
          </w:p>
          <w:p w14:paraId="142D180D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07760" w14:textId="77777777" w:rsidR="00F40A88" w:rsidRDefault="00F40A88">
            <w:pPr>
              <w:spacing w:after="20"/>
              <w:ind w:left="20"/>
              <w:jc w:val="both"/>
            </w:pPr>
          </w:p>
          <w:p w14:paraId="29F070BF" w14:textId="77777777" w:rsidR="00F40A88" w:rsidRDefault="00F40A88">
            <w:pPr>
              <w:spacing w:after="20"/>
              <w:ind w:left="20"/>
              <w:jc w:val="both"/>
            </w:pPr>
          </w:p>
        </w:tc>
      </w:tr>
    </w:tbl>
    <w:p w14:paraId="20F92EBA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Атауы _____________________________</w:t>
      </w:r>
    </w:p>
    <w:p w14:paraId="12826752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 Мекен-жайы ___________________________ </w:t>
      </w:r>
    </w:p>
    <w:p w14:paraId="2FC26EC9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Телефон _____________________________ </w:t>
      </w:r>
    </w:p>
    <w:p w14:paraId="5120DF1F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Электронды пошта мекен-жайы __________________________________ </w:t>
      </w:r>
    </w:p>
    <w:p w14:paraId="751C9AC0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Орындаған _________________________________________________________ </w:t>
      </w:r>
    </w:p>
    <w:p w14:paraId="6569A691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тегі, аты және әкесінің аты (болған жағдайда) қолы, телефон </w:t>
      </w:r>
    </w:p>
    <w:p w14:paraId="2127FB65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Басшы немесе оның міндетін атқарушы тұлға __________________________________ </w:t>
      </w:r>
    </w:p>
    <w:p w14:paraId="15E408B1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тегі, аты және әкесінің аты (болған жағдайда) қолы </w:t>
      </w:r>
    </w:p>
    <w:p w14:paraId="682E2E36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Мөрдің орны (жеке кәсіпкерлер болып табылатын тұлғаларды қоспағанда)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1"/>
        <w:gridCol w:w="3856"/>
      </w:tblGrid>
      <w:tr w:rsidR="00F40A88" w14:paraId="37F85E26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FCB7F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EA6F8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"Жоспарланған </w:t>
            </w:r>
            <w:r>
              <w:br/>
            </w:r>
            <w:r>
              <w:rPr>
                <w:color w:val="000000"/>
                <w:sz w:val="20"/>
              </w:rPr>
              <w:t xml:space="preserve">археолологиялық жұмыстар </w:t>
            </w:r>
            <w:r>
              <w:br/>
            </w:r>
            <w:r>
              <w:rPr>
                <w:color w:val="000000"/>
                <w:sz w:val="20"/>
              </w:rPr>
              <w:t>туралы мәліметтер"</w:t>
            </w:r>
            <w:r>
              <w:br/>
            </w:r>
            <w:r>
              <w:rPr>
                <w:color w:val="000000"/>
                <w:sz w:val="20"/>
              </w:rPr>
              <w:t>әкімшілік деректерді жинауға</w:t>
            </w:r>
            <w:r>
              <w:br/>
            </w:r>
            <w:r>
              <w:rPr>
                <w:color w:val="000000"/>
                <w:sz w:val="20"/>
              </w:rPr>
              <w:t>арналған нысанға</w:t>
            </w:r>
            <w:r>
              <w:br/>
            </w:r>
            <w:r>
              <w:rPr>
                <w:color w:val="000000"/>
                <w:sz w:val="20"/>
              </w:rPr>
              <w:t>қосымша</w:t>
            </w:r>
          </w:p>
        </w:tc>
      </w:tr>
    </w:tbl>
    <w:p w14:paraId="4E409A6A" w14:textId="77777777" w:rsidR="00F40A88" w:rsidRDefault="00000000">
      <w:pPr>
        <w:spacing w:after="0"/>
      </w:pPr>
      <w:bookmarkStart w:id="12" w:name="z29"/>
      <w:r>
        <w:rPr>
          <w:b/>
          <w:color w:val="000000"/>
        </w:rPr>
        <w:t xml:space="preserve"> Әкімшілік деректерді жинауға арналған нысанды толтыру бойынша түсініктеме "Жоспарланған археолологиялық жұмыстар туралы мәліметтер" (индексі: № АЖ-1, кезеңділігі – жылына бір рет)</w:t>
      </w:r>
    </w:p>
    <w:bookmarkEnd w:id="12"/>
    <w:p w14:paraId="1F70C0B5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1-бағанда жоспарланған археологиялық жұмыстар саны көрсетіледі.</w:t>
      </w:r>
    </w:p>
    <w:p w14:paraId="439D9E52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2-бағанда археологиялық объект атауы көрсетіледі.</w:t>
      </w:r>
    </w:p>
    <w:p w14:paraId="10CF7CF8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3-бағанда археологиялық жұмыстардың әкімшісі көрсетіледі.</w:t>
      </w:r>
    </w:p>
    <w:p w14:paraId="02F9ED05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4-бағанда археологиялық жұмыстардың орындаушысы көрсетіледі.</w:t>
      </w:r>
    </w:p>
    <w:p w14:paraId="490691C3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5-бағанда археологиялық жұмыс түрлері (анықтау, зерттеу, сақтау) көрсетіледі.</w:t>
      </w:r>
    </w:p>
    <w:p w14:paraId="1C12C17B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6-бағанда қаржыландыру көзі (жергілікті бюджет/республикалық бюджет/тартылған қаражат есебінен) көрсетіледі.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810"/>
      </w:tblGrid>
      <w:tr w:rsidR="00F40A88" w14:paraId="3A4D6B4D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55BC9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EE829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Мәдениет және ақпарат</w:t>
            </w:r>
            <w:r>
              <w:br/>
            </w:r>
            <w:r>
              <w:rPr>
                <w:color w:val="000000"/>
                <w:sz w:val="20"/>
              </w:rPr>
              <w:t>Министрінің 2024 жылғы</w:t>
            </w:r>
            <w:r>
              <w:br/>
            </w:r>
            <w:r>
              <w:rPr>
                <w:color w:val="000000"/>
                <w:sz w:val="20"/>
              </w:rPr>
              <w:t>"___"______ №______</w:t>
            </w:r>
            <w:r>
              <w:br/>
            </w:r>
            <w:r>
              <w:rPr>
                <w:color w:val="000000"/>
                <w:sz w:val="20"/>
              </w:rPr>
              <w:t xml:space="preserve">бұйрығына </w:t>
            </w:r>
            <w:r>
              <w:br/>
            </w:r>
            <w:r>
              <w:rPr>
                <w:color w:val="000000"/>
                <w:sz w:val="20"/>
              </w:rPr>
              <w:t>4-қосымша</w:t>
            </w:r>
          </w:p>
        </w:tc>
      </w:tr>
      <w:tr w:rsidR="00F40A88" w14:paraId="2DA5CA1D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A2CEF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A9CFF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Әкімшілік деректерді</w:t>
            </w:r>
            <w:r>
              <w:br/>
            </w:r>
            <w:r>
              <w:rPr>
                <w:color w:val="000000"/>
                <w:sz w:val="20"/>
              </w:rPr>
              <w:t>жинауға арналған нысан</w:t>
            </w:r>
          </w:p>
        </w:tc>
      </w:tr>
    </w:tbl>
    <w:p w14:paraId="4C478E74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Ұсынылады: Қазақстан Республикасы Мәдениет және ақпарат министрлігінің Мәдениет комитеті</w:t>
      </w:r>
    </w:p>
    <w:p w14:paraId="7030E2C3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EA530C">
        <w:rPr>
          <w:color w:val="000000"/>
          <w:sz w:val="28"/>
          <w:lang w:val="ru-RU"/>
        </w:rPr>
        <w:t xml:space="preserve">Әкімшілік деректер нысаны: </w:t>
      </w:r>
      <w:r>
        <w:rPr>
          <w:color w:val="000000"/>
          <w:sz w:val="28"/>
        </w:rPr>
        <w:t>www</w:t>
      </w:r>
      <w:r w:rsidRPr="00EA530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mam</w:t>
      </w:r>
      <w:r w:rsidRPr="00EA530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EA530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EA530C">
        <w:rPr>
          <w:color w:val="000000"/>
          <w:sz w:val="28"/>
          <w:lang w:val="ru-RU"/>
        </w:rPr>
        <w:t xml:space="preserve"> интернет қорында орналастырылған</w:t>
      </w:r>
    </w:p>
    <w:p w14:paraId="1E783EE4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Әкімшілік деректерді жинауға арналған нысан: "Монументтік өнер құрылыстарын орнатудың жай-күйі туралы мәліметтер"</w:t>
      </w:r>
    </w:p>
    <w:p w14:paraId="0611619C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Индексі: № МӨҚ-1</w:t>
      </w:r>
    </w:p>
    <w:p w14:paraId="63DA5AA9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Кезеңділігі: жартыжылдықта бір рет</w:t>
      </w:r>
    </w:p>
    <w:p w14:paraId="4AD5000D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EA530C">
        <w:rPr>
          <w:color w:val="000000"/>
          <w:sz w:val="28"/>
          <w:lang w:val="ru-RU"/>
        </w:rPr>
        <w:t xml:space="preserve"> Есепті кезең: ___ жылғы ___жартыжылдық</w:t>
      </w:r>
    </w:p>
    <w:p w14:paraId="686FD9D2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Ақпаратты ұсынатын тұлғалар тобы: жергілікті мемлекеттік органдар</w:t>
      </w:r>
    </w:p>
    <w:p w14:paraId="26044B18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Тапсыру мерзімі: әр жартыжылдықтың соңғы айының 25-іне дейін</w:t>
      </w:r>
    </w:p>
    <w:p w14:paraId="0DC1B096" w14:textId="77777777" w:rsidR="00F40A88" w:rsidRPr="00EA530C" w:rsidRDefault="00000000">
      <w:pPr>
        <w:spacing w:after="0"/>
        <w:rPr>
          <w:lang w:val="ru-RU"/>
        </w:rPr>
      </w:pPr>
      <w:bookmarkStart w:id="13" w:name="z31"/>
      <w:r w:rsidRPr="00EA530C">
        <w:rPr>
          <w:b/>
          <w:color w:val="000000"/>
          <w:lang w:val="ru-RU"/>
        </w:rPr>
        <w:t xml:space="preserve"> Монументтік өнер құрылыстарын орнатудың жай-күйі туралы мәліметтер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F40A88" w14:paraId="51AB6BFC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"/>
          <w:p w14:paraId="5AA02E4D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D2892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Орнатылған монументтік өнер құрылыстары ның саны (бірліктер)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A58C2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Монументтік өнер құрылыстары ның атауы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BDDA5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Монумент тік өнер құрылыс- тарын орнатудың әкімшісі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2F49C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Монументтік өнер құрылысын орнату бойынша Комиссия отырысы хаттамасының деректемелері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ECD34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Монументтік өнер құрылысы ның орнатылған жері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31723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Қаржыландыру көзі (жергілікті бюджет/республикалық бюджет / тартылған қаражат есебінен)</w:t>
            </w:r>
          </w:p>
        </w:tc>
      </w:tr>
      <w:tr w:rsidR="00F40A88" w14:paraId="029613BD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A8D52" w14:textId="77777777" w:rsidR="00F40A88" w:rsidRDefault="00F40A88">
            <w:pPr>
              <w:spacing w:after="20"/>
              <w:ind w:left="20"/>
              <w:jc w:val="both"/>
            </w:pPr>
          </w:p>
          <w:p w14:paraId="04EC566A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BC8E4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6CF5C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DD210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0A142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7149A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E378E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F40A88" w14:paraId="28411825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FE245" w14:textId="77777777" w:rsidR="00F40A88" w:rsidRDefault="00F40A88">
            <w:pPr>
              <w:spacing w:after="20"/>
              <w:ind w:left="20"/>
              <w:jc w:val="both"/>
            </w:pPr>
          </w:p>
          <w:p w14:paraId="0F185C25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3B136" w14:textId="77777777" w:rsidR="00F40A88" w:rsidRDefault="00F40A88">
            <w:pPr>
              <w:spacing w:after="20"/>
              <w:ind w:left="20"/>
              <w:jc w:val="both"/>
            </w:pPr>
          </w:p>
          <w:p w14:paraId="2102402F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4FD33" w14:textId="77777777" w:rsidR="00F40A88" w:rsidRDefault="00F40A88">
            <w:pPr>
              <w:spacing w:after="20"/>
              <w:ind w:left="20"/>
              <w:jc w:val="both"/>
            </w:pPr>
          </w:p>
          <w:p w14:paraId="33527B39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E108C" w14:textId="77777777" w:rsidR="00F40A88" w:rsidRDefault="00F40A88">
            <w:pPr>
              <w:spacing w:after="20"/>
              <w:ind w:left="20"/>
              <w:jc w:val="both"/>
            </w:pPr>
          </w:p>
          <w:p w14:paraId="13DDB8B5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3B652" w14:textId="77777777" w:rsidR="00F40A88" w:rsidRDefault="00F40A88">
            <w:pPr>
              <w:spacing w:after="20"/>
              <w:ind w:left="20"/>
              <w:jc w:val="both"/>
            </w:pPr>
          </w:p>
          <w:p w14:paraId="757634F6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AC504" w14:textId="77777777" w:rsidR="00F40A88" w:rsidRDefault="00F40A88">
            <w:pPr>
              <w:spacing w:after="20"/>
              <w:ind w:left="20"/>
              <w:jc w:val="both"/>
            </w:pPr>
          </w:p>
          <w:p w14:paraId="2DC509D7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73958" w14:textId="77777777" w:rsidR="00F40A88" w:rsidRDefault="00F40A88">
            <w:pPr>
              <w:spacing w:after="20"/>
              <w:ind w:left="20"/>
              <w:jc w:val="both"/>
            </w:pPr>
          </w:p>
          <w:p w14:paraId="44FFE6AB" w14:textId="77777777" w:rsidR="00F40A88" w:rsidRDefault="00F40A88">
            <w:pPr>
              <w:spacing w:after="20"/>
              <w:ind w:left="20"/>
              <w:jc w:val="both"/>
            </w:pPr>
          </w:p>
        </w:tc>
      </w:tr>
    </w:tbl>
    <w:p w14:paraId="64481E1A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Атауы _____________________________ </w:t>
      </w:r>
    </w:p>
    <w:p w14:paraId="3DB7C368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Мекен-жайы ___________________________ </w:t>
      </w:r>
    </w:p>
    <w:p w14:paraId="4DD03F34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Телефон _____________________________ </w:t>
      </w:r>
    </w:p>
    <w:p w14:paraId="4915803D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Электронды пошта мекен-жайы __________________________________ </w:t>
      </w:r>
    </w:p>
    <w:p w14:paraId="58E56F89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Орындаған _________________________________________________________ </w:t>
      </w:r>
    </w:p>
    <w:p w14:paraId="74F4D0A1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тегі, аты және әкесінің аты (болған жағдайда) қолы, телефон </w:t>
      </w:r>
    </w:p>
    <w:p w14:paraId="6EF4A5F9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Басшы немесе оның міндетін атқарушы тұлға __________________________________ </w:t>
      </w:r>
    </w:p>
    <w:p w14:paraId="3A903A78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тегі, аты және әкесінің аты (болған жағдайда) қолы </w:t>
      </w:r>
    </w:p>
    <w:p w14:paraId="4A1FCE8E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Мөрдің орны (жеке кәсіпкерлер болып табылатын тұлғаларды қоспағанда)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7"/>
        <w:gridCol w:w="3820"/>
      </w:tblGrid>
      <w:tr w:rsidR="00F40A88" w14:paraId="63207573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409EF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DE253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"Монументтік өнер </w:t>
            </w:r>
            <w:r>
              <w:br/>
            </w:r>
            <w:r>
              <w:rPr>
                <w:color w:val="000000"/>
                <w:sz w:val="20"/>
              </w:rPr>
              <w:t>құрылыстарын орнатудың жай-</w:t>
            </w:r>
            <w:r>
              <w:br/>
            </w:r>
            <w:r>
              <w:rPr>
                <w:color w:val="000000"/>
                <w:sz w:val="20"/>
              </w:rPr>
              <w:t xml:space="preserve">күйі туралы мәліметтер" </w:t>
            </w:r>
            <w:r>
              <w:br/>
            </w:r>
            <w:r>
              <w:rPr>
                <w:color w:val="000000"/>
                <w:sz w:val="20"/>
              </w:rPr>
              <w:t xml:space="preserve">әкімшілік деректерді жинауға </w:t>
            </w:r>
            <w:r>
              <w:br/>
            </w:r>
            <w:r>
              <w:rPr>
                <w:color w:val="000000"/>
                <w:sz w:val="20"/>
              </w:rPr>
              <w:t xml:space="preserve">арналған нысанға </w:t>
            </w:r>
            <w:r>
              <w:br/>
            </w:r>
            <w:r>
              <w:rPr>
                <w:color w:val="000000"/>
                <w:sz w:val="20"/>
              </w:rPr>
              <w:t>қосымша</w:t>
            </w:r>
          </w:p>
        </w:tc>
      </w:tr>
    </w:tbl>
    <w:p w14:paraId="6F469ACF" w14:textId="77777777" w:rsidR="00F40A88" w:rsidRDefault="00000000">
      <w:pPr>
        <w:spacing w:after="0"/>
      </w:pPr>
      <w:bookmarkStart w:id="14" w:name="z33"/>
      <w:r>
        <w:rPr>
          <w:b/>
          <w:color w:val="000000"/>
        </w:rPr>
        <w:t xml:space="preserve"> Әкімшілік деректерді жинауға арналған нысанды толтыру бойынша түсініктеме "Монументтік өнер құрылыстарын орнатудың жай-күйі туралы мәліметтер" (индексі:№ МӨҚ-1, кезеңділігі – жартыжылдықта бір рет)</w:t>
      </w:r>
    </w:p>
    <w:bookmarkEnd w:id="14"/>
    <w:p w14:paraId="02ADF5D5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1-бағанда орнатылған монументтік өнер құрылысының саны көрсетіледі.</w:t>
      </w:r>
    </w:p>
    <w:p w14:paraId="66BC9EF4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2-бағанда монументтік өнердің құрылыстарының атауы көрсетіледі.</w:t>
      </w:r>
    </w:p>
    <w:p w14:paraId="6D2AE7C8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3-бағанда монументтік өнер құрылысын орнатудың әкімшісі көрсетіледі. </w:t>
      </w:r>
    </w:p>
    <w:p w14:paraId="220ADF24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4-бағанда монументтік өнер құрылысын орнату бойынша Комиссия отырысы хаттамасының деректемелері көрсетіледі.</w:t>
      </w:r>
    </w:p>
    <w:p w14:paraId="161F28BE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5-бағанда монументтік өнер құрылысының орнатылған жері көрсетіледі.</w:t>
      </w:r>
    </w:p>
    <w:p w14:paraId="446AD17F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6-бағанда қаржыландыру көзі (жергілікті бюджет/республикалық бюджет/тартылған қаражат есебінен) көрсетіледі.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810"/>
      </w:tblGrid>
      <w:tr w:rsidR="00F40A88" w14:paraId="4B24009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3D21F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0D910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Мәдениет және ақпарат</w:t>
            </w:r>
            <w:r>
              <w:br/>
            </w:r>
            <w:r>
              <w:rPr>
                <w:color w:val="000000"/>
                <w:sz w:val="20"/>
              </w:rPr>
              <w:t>Министрінің 2024 жылғы</w:t>
            </w:r>
            <w:r>
              <w:br/>
            </w:r>
            <w:r>
              <w:rPr>
                <w:color w:val="000000"/>
                <w:sz w:val="20"/>
              </w:rPr>
              <w:t>"___"______ №______</w:t>
            </w:r>
            <w:r>
              <w:br/>
            </w:r>
            <w:r>
              <w:rPr>
                <w:color w:val="000000"/>
                <w:sz w:val="20"/>
              </w:rPr>
              <w:t xml:space="preserve">бұйрығына </w:t>
            </w:r>
            <w:r>
              <w:br/>
            </w:r>
            <w:r>
              <w:rPr>
                <w:color w:val="000000"/>
                <w:sz w:val="20"/>
              </w:rPr>
              <w:t>5-қосымша</w:t>
            </w:r>
          </w:p>
        </w:tc>
      </w:tr>
      <w:tr w:rsidR="00F40A88" w14:paraId="63C5248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6BF00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A344C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Әкімшілік деректерді</w:t>
            </w:r>
            <w:r>
              <w:br/>
            </w:r>
            <w:r>
              <w:rPr>
                <w:color w:val="000000"/>
                <w:sz w:val="20"/>
              </w:rPr>
              <w:t>жинауға арналған нысан</w:t>
            </w:r>
          </w:p>
        </w:tc>
      </w:tr>
    </w:tbl>
    <w:p w14:paraId="1D16E526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Ұсынылады: Қазақстан Республикасы Мәдениет және ақпарат министрлігінің Мәдениет комитеті </w:t>
      </w:r>
    </w:p>
    <w:p w14:paraId="1261ACB0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EA530C">
        <w:rPr>
          <w:color w:val="000000"/>
          <w:sz w:val="28"/>
          <w:lang w:val="ru-RU"/>
        </w:rPr>
        <w:t xml:space="preserve">Әкімшілік деректер нысаны: </w:t>
      </w:r>
      <w:r>
        <w:rPr>
          <w:color w:val="000000"/>
          <w:sz w:val="28"/>
        </w:rPr>
        <w:t>www</w:t>
      </w:r>
      <w:r w:rsidRPr="00EA530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mam</w:t>
      </w:r>
      <w:r w:rsidRPr="00EA530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EA530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EA530C">
        <w:rPr>
          <w:color w:val="000000"/>
          <w:sz w:val="28"/>
          <w:lang w:val="ru-RU"/>
        </w:rPr>
        <w:t xml:space="preserve"> интернет қорында орналастырылған</w:t>
      </w:r>
    </w:p>
    <w:p w14:paraId="482A9329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Әкімшілік деректерді жинауға арналған нысан: "Республикалық және жергілікті маңызы бар тарих және мәдениет ескерткіштерінің саны туралы мәліметтер"</w:t>
      </w:r>
    </w:p>
    <w:p w14:paraId="245C60B7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Индексі: № ЕС-1</w:t>
      </w:r>
    </w:p>
    <w:p w14:paraId="06F717A3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Кезеңділігі: жылына бір рет</w:t>
      </w:r>
    </w:p>
    <w:p w14:paraId="505282CF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Есепті кезең: ___ жыл </w:t>
      </w:r>
    </w:p>
    <w:p w14:paraId="08711AB1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Ақпаратты ұсынатын тұлғалар тобы: жергілікті атқарушы органдар</w:t>
      </w:r>
    </w:p>
    <w:p w14:paraId="7619A375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Тапсыру мерзімі: ағымдағы жылдың соңғы айының 25-іне дейін</w:t>
      </w:r>
    </w:p>
    <w:p w14:paraId="50A0B152" w14:textId="77777777" w:rsidR="00F40A88" w:rsidRPr="00EA530C" w:rsidRDefault="00000000">
      <w:pPr>
        <w:spacing w:after="0"/>
        <w:rPr>
          <w:lang w:val="ru-RU"/>
        </w:rPr>
      </w:pPr>
      <w:bookmarkStart w:id="15" w:name="z35"/>
      <w:r w:rsidRPr="00EA530C">
        <w:rPr>
          <w:b/>
          <w:color w:val="000000"/>
          <w:lang w:val="ru-RU"/>
        </w:rPr>
        <w:t xml:space="preserve"> Республикалық және жергілікті маңызы бар тарих және мәдениет ескерткіштерінің саны туралы мәліметтер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F40A88" w14:paraId="0AEB04E8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"/>
          <w:p w14:paraId="3FBF6D55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227DA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FA518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Көрсеткіштер</w:t>
            </w:r>
          </w:p>
          <w:p w14:paraId="747D6DD2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(бірліктер)</w:t>
            </w:r>
          </w:p>
        </w:tc>
      </w:tr>
      <w:tr w:rsidR="00F40A88" w14:paraId="6DC68E8B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7F63E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EB10C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Барлық санаттағы тарих және мәдениет ескерткіштерінің саны, оның ішінде:</w:t>
            </w:r>
          </w:p>
          <w:p w14:paraId="497ACB09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-қала құрылысы</w:t>
            </w:r>
          </w:p>
          <w:p w14:paraId="06CC0286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-археология</w:t>
            </w:r>
          </w:p>
          <w:p w14:paraId="5B897185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-монументтік өнер</w:t>
            </w:r>
          </w:p>
          <w:p w14:paraId="42D4E6EA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-киелі объектілер</w:t>
            </w:r>
          </w:p>
          <w:p w14:paraId="7CAB728D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-ансамбльдер мен кешендер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6795E" w14:textId="77777777" w:rsidR="00F40A88" w:rsidRDefault="00F40A88">
            <w:pPr>
              <w:spacing w:after="20"/>
              <w:ind w:left="20"/>
              <w:jc w:val="both"/>
            </w:pPr>
          </w:p>
          <w:p w14:paraId="087AE597" w14:textId="77777777" w:rsidR="00F40A88" w:rsidRDefault="00F40A88">
            <w:pPr>
              <w:spacing w:after="20"/>
              <w:ind w:left="20"/>
              <w:jc w:val="both"/>
            </w:pPr>
          </w:p>
        </w:tc>
      </w:tr>
      <w:tr w:rsidR="00F40A88" w14:paraId="7A30002C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76FA4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2DE3D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Республикалық маңызы бар ескерткіштер саны, оның ішінде:</w:t>
            </w:r>
          </w:p>
          <w:p w14:paraId="09F4A726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-қала құрылысы</w:t>
            </w:r>
          </w:p>
          <w:p w14:paraId="09BD203E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-археология</w:t>
            </w:r>
          </w:p>
          <w:p w14:paraId="378AB048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-монументтік өнер</w:t>
            </w:r>
          </w:p>
          <w:p w14:paraId="5E99981D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-киелі объектілер</w:t>
            </w:r>
          </w:p>
          <w:p w14:paraId="456D8832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-ансамбльдер мен кешендер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EC314" w14:textId="77777777" w:rsidR="00F40A88" w:rsidRDefault="00F40A88">
            <w:pPr>
              <w:spacing w:after="20"/>
              <w:ind w:left="20"/>
              <w:jc w:val="both"/>
            </w:pPr>
          </w:p>
          <w:p w14:paraId="4F5E92BB" w14:textId="77777777" w:rsidR="00F40A88" w:rsidRDefault="00F40A88">
            <w:pPr>
              <w:spacing w:after="20"/>
              <w:ind w:left="20"/>
              <w:jc w:val="both"/>
            </w:pPr>
          </w:p>
        </w:tc>
      </w:tr>
      <w:tr w:rsidR="00F40A88" w14:paraId="6FB96384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39BEF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1F4B8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Жергілікті маңызы бар ескерткіштер саны, оның ішінде:</w:t>
            </w:r>
          </w:p>
          <w:p w14:paraId="781608F6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-қала құрылысы</w:t>
            </w:r>
          </w:p>
          <w:p w14:paraId="0062C892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-археология</w:t>
            </w:r>
          </w:p>
          <w:p w14:paraId="68B53E9C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-монументтік өнер</w:t>
            </w:r>
          </w:p>
          <w:p w14:paraId="0C2FE202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-киелі объектілер</w:t>
            </w:r>
          </w:p>
          <w:p w14:paraId="23FE27D7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-ансамбльдер мен кешендер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B3706" w14:textId="77777777" w:rsidR="00F40A88" w:rsidRDefault="00F40A88">
            <w:pPr>
              <w:spacing w:after="20"/>
              <w:ind w:left="20"/>
              <w:jc w:val="both"/>
            </w:pPr>
          </w:p>
          <w:p w14:paraId="288ACBCE" w14:textId="77777777" w:rsidR="00F40A88" w:rsidRDefault="00F40A88">
            <w:pPr>
              <w:spacing w:after="20"/>
              <w:ind w:left="20"/>
              <w:jc w:val="both"/>
            </w:pPr>
          </w:p>
        </w:tc>
      </w:tr>
      <w:tr w:rsidR="00F40A88" w14:paraId="3460CE89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BBC4F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3F831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кезеңде бекітілген қорғау аймақтарының саны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5534F" w14:textId="77777777" w:rsidR="00F40A88" w:rsidRDefault="00F40A88">
            <w:pPr>
              <w:spacing w:after="20"/>
              <w:ind w:left="20"/>
              <w:jc w:val="both"/>
            </w:pPr>
          </w:p>
          <w:p w14:paraId="7149B990" w14:textId="77777777" w:rsidR="00F40A88" w:rsidRDefault="00F40A88">
            <w:pPr>
              <w:spacing w:after="20"/>
              <w:ind w:left="20"/>
              <w:jc w:val="both"/>
            </w:pPr>
          </w:p>
        </w:tc>
      </w:tr>
      <w:tr w:rsidR="00F40A88" w:rsidRPr="00EA530C" w14:paraId="6C69E1DC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0361D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8AFEE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 xml:space="preserve"> Есепті кезеңде жаңартылған паспорттар саны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21C8B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99DF917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40A88" w14:paraId="3BE8DBA6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AB473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97F9C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Жасалған қорғау міндеттемелерінің саны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169B9" w14:textId="77777777" w:rsidR="00F40A88" w:rsidRDefault="00F40A88">
            <w:pPr>
              <w:spacing w:after="20"/>
              <w:ind w:left="20"/>
              <w:jc w:val="both"/>
            </w:pPr>
          </w:p>
          <w:p w14:paraId="4521C755" w14:textId="77777777" w:rsidR="00F40A88" w:rsidRDefault="00F40A88">
            <w:pPr>
              <w:spacing w:after="20"/>
              <w:ind w:left="20"/>
              <w:jc w:val="both"/>
            </w:pPr>
          </w:p>
        </w:tc>
      </w:tr>
      <w:tr w:rsidR="00F40A88" w14:paraId="146CE0EE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F4BFD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31D32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кезеңде мемлекеттік тізімнен шығарылған жергілікті маңызы бар тарих және мәдениет ескерткіштерінің саны (хаттама, келісім)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403C6" w14:textId="77777777" w:rsidR="00F40A88" w:rsidRDefault="00F40A88">
            <w:pPr>
              <w:spacing w:after="20"/>
              <w:ind w:left="20"/>
              <w:jc w:val="both"/>
            </w:pPr>
          </w:p>
          <w:p w14:paraId="76617906" w14:textId="77777777" w:rsidR="00F40A88" w:rsidRDefault="00F40A88">
            <w:pPr>
              <w:spacing w:after="20"/>
              <w:ind w:left="20"/>
              <w:jc w:val="both"/>
            </w:pPr>
          </w:p>
        </w:tc>
      </w:tr>
      <w:tr w:rsidR="00F40A88" w14:paraId="2A0B352E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DC6C8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FA29A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Есепті кезеңде негіздемесін (хаттама, келісім) көрсете отырып Мемлекеттік тізімге енгізілген жергілікті маңызы бар тарих және мәдениет ескерткіштерінің саны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DAD6A" w14:textId="77777777" w:rsidR="00F40A88" w:rsidRDefault="00F40A88">
            <w:pPr>
              <w:spacing w:after="20"/>
              <w:ind w:left="20"/>
              <w:jc w:val="both"/>
            </w:pPr>
          </w:p>
          <w:p w14:paraId="54826937" w14:textId="77777777" w:rsidR="00F40A88" w:rsidRDefault="00F40A88">
            <w:pPr>
              <w:spacing w:after="20"/>
              <w:ind w:left="20"/>
              <w:jc w:val="both"/>
            </w:pPr>
          </w:p>
        </w:tc>
      </w:tr>
      <w:tr w:rsidR="00F40A88" w14:paraId="5A6AD2F6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3E328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E26E9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Жеке меншіктегі барлық санаттағы тарих және мәдениет ескерткіштерінің саны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78706" w14:textId="77777777" w:rsidR="00F40A88" w:rsidRDefault="00F40A88">
            <w:pPr>
              <w:spacing w:after="20"/>
              <w:ind w:left="20"/>
              <w:jc w:val="both"/>
            </w:pPr>
          </w:p>
          <w:p w14:paraId="0823A482" w14:textId="77777777" w:rsidR="00F40A88" w:rsidRDefault="00F40A88">
            <w:pPr>
              <w:spacing w:after="20"/>
              <w:ind w:left="20"/>
              <w:jc w:val="both"/>
            </w:pPr>
          </w:p>
        </w:tc>
      </w:tr>
    </w:tbl>
    <w:p w14:paraId="4F2C0900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EA530C">
        <w:rPr>
          <w:color w:val="000000"/>
          <w:sz w:val="28"/>
          <w:lang w:val="ru-RU"/>
        </w:rPr>
        <w:t xml:space="preserve">Атауы _____________________________ </w:t>
      </w:r>
    </w:p>
    <w:p w14:paraId="67621279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Мекен-жайы ___________________________ </w:t>
      </w:r>
    </w:p>
    <w:p w14:paraId="386BA51E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Телефон _____________________________ </w:t>
      </w:r>
    </w:p>
    <w:p w14:paraId="14AA3EBA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Электронды пошта мекен-жайы __________________________________ </w:t>
      </w:r>
    </w:p>
    <w:p w14:paraId="62351C57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Орындаған _________________________________________________________ </w:t>
      </w:r>
    </w:p>
    <w:p w14:paraId="2A8D2D58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тегі, аты және әкесінің аты (болған жағдайда) қолы, телефон </w:t>
      </w:r>
    </w:p>
    <w:p w14:paraId="0511467D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Басшы немесе оның міндетін атқарушы тұлға __________________________________ </w:t>
      </w:r>
    </w:p>
    <w:p w14:paraId="02C9E1C3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тегі, аты және әкесінің аты (болған жағдайда) қолы </w:t>
      </w:r>
    </w:p>
    <w:p w14:paraId="15E699BC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Мөрдің орны (жеке кәсіпкерлер болып табылатын тұлғаларды қоспағанда)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6"/>
        <w:gridCol w:w="3851"/>
      </w:tblGrid>
      <w:tr w:rsidR="00F40A88" w:rsidRPr="00EA530C" w14:paraId="272A204E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47500" w14:textId="77777777" w:rsidR="00F40A88" w:rsidRPr="00EA530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95838" w14:textId="77777777" w:rsidR="00F40A88" w:rsidRPr="00EA530C" w:rsidRDefault="00000000">
            <w:pPr>
              <w:spacing w:after="0"/>
              <w:jc w:val="center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"Республикалық және жергілікті</w:t>
            </w:r>
            <w:r w:rsidRPr="00EA530C">
              <w:rPr>
                <w:lang w:val="ru-RU"/>
              </w:rPr>
              <w:br/>
            </w:r>
            <w:r w:rsidRPr="00EA530C">
              <w:rPr>
                <w:color w:val="000000"/>
                <w:sz w:val="20"/>
                <w:lang w:val="ru-RU"/>
              </w:rPr>
              <w:t xml:space="preserve">маңызы бар тарих және </w:t>
            </w:r>
            <w:r w:rsidRPr="00EA530C">
              <w:rPr>
                <w:lang w:val="ru-RU"/>
              </w:rPr>
              <w:br/>
            </w:r>
            <w:r w:rsidRPr="00EA530C">
              <w:rPr>
                <w:color w:val="000000"/>
                <w:sz w:val="20"/>
                <w:lang w:val="ru-RU"/>
              </w:rPr>
              <w:t xml:space="preserve">мәдениет ескерткіштерінің саны </w:t>
            </w:r>
            <w:r w:rsidRPr="00EA530C">
              <w:rPr>
                <w:lang w:val="ru-RU"/>
              </w:rPr>
              <w:br/>
            </w:r>
            <w:r w:rsidRPr="00EA530C">
              <w:rPr>
                <w:color w:val="000000"/>
                <w:sz w:val="20"/>
                <w:lang w:val="ru-RU"/>
              </w:rPr>
              <w:t>туралы мәліметтер" әкімшілік</w:t>
            </w:r>
            <w:r w:rsidRPr="00EA530C">
              <w:rPr>
                <w:lang w:val="ru-RU"/>
              </w:rPr>
              <w:br/>
            </w:r>
            <w:r w:rsidRPr="00EA530C">
              <w:rPr>
                <w:color w:val="000000"/>
                <w:sz w:val="20"/>
                <w:lang w:val="ru-RU"/>
              </w:rPr>
              <w:t>деректерді жинауға арналған</w:t>
            </w:r>
            <w:r w:rsidRPr="00EA530C">
              <w:rPr>
                <w:lang w:val="ru-RU"/>
              </w:rPr>
              <w:br/>
            </w:r>
            <w:r w:rsidRPr="00EA530C">
              <w:rPr>
                <w:color w:val="000000"/>
                <w:sz w:val="20"/>
                <w:lang w:val="ru-RU"/>
              </w:rPr>
              <w:t>нысанға қосымша</w:t>
            </w:r>
          </w:p>
        </w:tc>
      </w:tr>
    </w:tbl>
    <w:p w14:paraId="16262083" w14:textId="77777777" w:rsidR="00F40A88" w:rsidRPr="00EA530C" w:rsidRDefault="00000000">
      <w:pPr>
        <w:spacing w:after="0"/>
        <w:rPr>
          <w:lang w:val="ru-RU"/>
        </w:rPr>
      </w:pPr>
      <w:bookmarkStart w:id="16" w:name="z37"/>
      <w:r w:rsidRPr="00EA530C">
        <w:rPr>
          <w:b/>
          <w:color w:val="000000"/>
          <w:lang w:val="ru-RU"/>
        </w:rPr>
        <w:t xml:space="preserve"> Әкімшілік деректерді жинауға арналған нысанды толтыру бойынша түсініктеме "Республикалық және жергілікті маңызы бар тарих және мәдениет ескерткіштерінің саны туралы мәліметтер" (индексі: № ЕС-1, кезеңділігі – жылына бір рет)</w:t>
      </w:r>
    </w:p>
    <w:bookmarkEnd w:id="16"/>
    <w:p w14:paraId="4FBA02B4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1-жолда барлық санаттағы (оның ішінде қала құрылысы, археология, монументтік өнер, киелі объектілер, ансамбльдер мен кешендер) тарих және мәдениет ескерткіштерінің саны көрсетіледі.</w:t>
      </w:r>
    </w:p>
    <w:p w14:paraId="2E068750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2-жолда республикалық маңызы бар ескерткіштер саны (оның ішінде қала құрылысы, археология, монументтік өнер, киелі объектілер, ансамбльдер мен кешендер) көрсетіледі.</w:t>
      </w:r>
    </w:p>
    <w:p w14:paraId="4B81CC52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EA530C">
        <w:rPr>
          <w:color w:val="000000"/>
          <w:sz w:val="28"/>
          <w:lang w:val="ru-RU"/>
        </w:rPr>
        <w:t xml:space="preserve"> 3- жолда жергілікті маңызы бар ескерткіштер саны (оның ішінде қала құрылысы, археология, монументтік өнер, киелі объектілер, ансамбльдер мен кешендер) көрсетіледі.</w:t>
      </w:r>
    </w:p>
    <w:p w14:paraId="4D8851D6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4-жолда есепті кезеңде бекітілген қорғау аймақтарының саны көрсетіледі.</w:t>
      </w:r>
    </w:p>
    <w:p w14:paraId="01B855BD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5- жолда есепті кезеңде жаңартылған паспорттар саны көрсетіледі.</w:t>
      </w:r>
    </w:p>
    <w:p w14:paraId="17BDE2B8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6- жолда жасалған қорғау міндеттемелерінің саны көрсетіледі.</w:t>
      </w:r>
    </w:p>
    <w:p w14:paraId="6AAF6304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7-жолда есепті кезеңде Мемлекеттік тізімнен шығарылған жергілікті маңызы бар тарих және мәдениет ескерткіштерінің саны (хаттама, келісім) көрсетіледі.</w:t>
      </w:r>
    </w:p>
    <w:p w14:paraId="65768DCE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8-жолда есепті кезеңде негіздемесін көрсете отырып (хаттама, келісім) Мемлекеттік тізімге енгізілген жергілікті маңызы бар тарих және мәдениет ескерткіштерінің саны көрсетіледі.</w:t>
      </w:r>
    </w:p>
    <w:p w14:paraId="102B139F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9-жолда жеке меншіктегі барлық санаттағы тарих және мәдениет ескерткіштерінің саны көрсетіледі.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810"/>
      </w:tblGrid>
      <w:tr w:rsidR="00F40A88" w:rsidRPr="00EA530C" w14:paraId="577407D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C70EF" w14:textId="77777777" w:rsidR="00F40A88" w:rsidRPr="00EA530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5672E" w14:textId="77777777" w:rsidR="00F40A88" w:rsidRPr="00EA530C" w:rsidRDefault="00000000">
            <w:pPr>
              <w:spacing w:after="0"/>
              <w:jc w:val="center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Қазақстан Республикасы</w:t>
            </w:r>
            <w:r w:rsidRPr="00EA530C">
              <w:rPr>
                <w:lang w:val="ru-RU"/>
              </w:rPr>
              <w:br/>
            </w:r>
            <w:r w:rsidRPr="00EA530C">
              <w:rPr>
                <w:color w:val="000000"/>
                <w:sz w:val="20"/>
                <w:lang w:val="ru-RU"/>
              </w:rPr>
              <w:t>Мәдениет және ақпарат</w:t>
            </w:r>
            <w:r w:rsidRPr="00EA530C">
              <w:rPr>
                <w:lang w:val="ru-RU"/>
              </w:rPr>
              <w:br/>
            </w:r>
            <w:r w:rsidRPr="00EA530C">
              <w:rPr>
                <w:color w:val="000000"/>
                <w:sz w:val="20"/>
                <w:lang w:val="ru-RU"/>
              </w:rPr>
              <w:t>Министрінің 2024 жылғы</w:t>
            </w:r>
            <w:r w:rsidRPr="00EA530C">
              <w:rPr>
                <w:lang w:val="ru-RU"/>
              </w:rPr>
              <w:br/>
            </w:r>
            <w:r w:rsidRPr="00EA530C">
              <w:rPr>
                <w:color w:val="000000"/>
                <w:sz w:val="20"/>
                <w:lang w:val="ru-RU"/>
              </w:rPr>
              <w:t>"___"______ №______</w:t>
            </w:r>
            <w:r w:rsidRPr="00EA530C">
              <w:rPr>
                <w:lang w:val="ru-RU"/>
              </w:rPr>
              <w:br/>
            </w:r>
            <w:r w:rsidRPr="00EA530C">
              <w:rPr>
                <w:color w:val="000000"/>
                <w:sz w:val="20"/>
                <w:lang w:val="ru-RU"/>
              </w:rPr>
              <w:t xml:space="preserve">бұйрығына </w:t>
            </w:r>
            <w:r w:rsidRPr="00EA530C">
              <w:rPr>
                <w:lang w:val="ru-RU"/>
              </w:rPr>
              <w:br/>
            </w:r>
            <w:r w:rsidRPr="00EA530C">
              <w:rPr>
                <w:color w:val="000000"/>
                <w:sz w:val="20"/>
                <w:lang w:val="ru-RU"/>
              </w:rPr>
              <w:t>6-қосымша</w:t>
            </w:r>
          </w:p>
        </w:tc>
      </w:tr>
      <w:tr w:rsidR="00F40A88" w:rsidRPr="00EA530C" w14:paraId="5AFA381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D5218" w14:textId="77777777" w:rsidR="00F40A88" w:rsidRPr="00EA530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322C9" w14:textId="77777777" w:rsidR="00F40A88" w:rsidRPr="00EA530C" w:rsidRDefault="00000000">
            <w:pPr>
              <w:spacing w:after="0"/>
              <w:jc w:val="center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Әкімшілік деректерді</w:t>
            </w:r>
            <w:r w:rsidRPr="00EA530C">
              <w:rPr>
                <w:lang w:val="ru-RU"/>
              </w:rPr>
              <w:br/>
            </w:r>
            <w:r w:rsidRPr="00EA530C">
              <w:rPr>
                <w:color w:val="000000"/>
                <w:sz w:val="20"/>
                <w:lang w:val="ru-RU"/>
              </w:rPr>
              <w:t>жинауға арналған нысан</w:t>
            </w:r>
          </w:p>
        </w:tc>
      </w:tr>
    </w:tbl>
    <w:p w14:paraId="4C4761C3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Ұсынылады: Қазақстан Республикасы Мәдениет және ақпарат министрлігінің Мәдениет комитеті</w:t>
      </w:r>
    </w:p>
    <w:p w14:paraId="697E5CA4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Әкімшілік деректер нысаны: </w:t>
      </w:r>
      <w:r>
        <w:rPr>
          <w:color w:val="000000"/>
          <w:sz w:val="28"/>
        </w:rPr>
        <w:t>www</w:t>
      </w:r>
      <w:r w:rsidRPr="00EA530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mam</w:t>
      </w:r>
      <w:r w:rsidRPr="00EA530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EA530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EA530C">
        <w:rPr>
          <w:color w:val="000000"/>
          <w:sz w:val="28"/>
          <w:lang w:val="ru-RU"/>
        </w:rPr>
        <w:t xml:space="preserve"> интернет қорында орналастырылған</w:t>
      </w:r>
    </w:p>
    <w:p w14:paraId="2FB4E183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Әкімшілік деректерді жинауға арналған нысан: "Республикалық музей-қорықтар қызметінің негізгі көрсеткіштері туралы мәліметтер"</w:t>
      </w:r>
    </w:p>
    <w:p w14:paraId="493C2193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Индексі: № МҚҚ-1</w:t>
      </w:r>
    </w:p>
    <w:p w14:paraId="22E0ED14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Кезеңділігі: жартыжылдықта бір рет</w:t>
      </w:r>
    </w:p>
    <w:p w14:paraId="29F3E897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Есепті кезең: ___ жылғы _____жартыжылдық</w:t>
      </w:r>
    </w:p>
    <w:p w14:paraId="0D2EB7E9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Ақпаратты ұсынатын тұлғалар тобы: республикалық музей-қорықтар</w:t>
      </w:r>
    </w:p>
    <w:p w14:paraId="54520AF5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Тапсыру мерзімі: әр жартыжылдықтың соңғы айының 25-іне дейін</w:t>
      </w:r>
    </w:p>
    <w:p w14:paraId="6A7B4460" w14:textId="77777777" w:rsidR="00F40A88" w:rsidRPr="00EA530C" w:rsidRDefault="00000000">
      <w:pPr>
        <w:spacing w:after="0"/>
        <w:rPr>
          <w:lang w:val="ru-RU"/>
        </w:rPr>
      </w:pPr>
      <w:bookmarkStart w:id="17" w:name="z39"/>
      <w:r w:rsidRPr="00EA530C">
        <w:rPr>
          <w:b/>
          <w:color w:val="000000"/>
          <w:lang w:val="ru-RU"/>
        </w:rPr>
        <w:t xml:space="preserve"> Республикалық музей-қорықтар қызметінің негізгі көрсеткіштері туралы мәліметтер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F40A88" w14:paraId="7F09CF14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"/>
          <w:p w14:paraId="15FAFBE2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DBAE2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74944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Көрсеткіштер</w:t>
            </w:r>
          </w:p>
          <w:p w14:paraId="36629563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(бірліктер)</w:t>
            </w:r>
          </w:p>
        </w:tc>
      </w:tr>
      <w:tr w:rsidR="00F40A88" w14:paraId="2A74E3D1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A237C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01135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 кезеңдегі келушілер саны, оның ішінде:</w:t>
            </w:r>
          </w:p>
          <w:p w14:paraId="7270EAD4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балалар</w:t>
            </w:r>
          </w:p>
          <w:p w14:paraId="70EDB947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шетелдік туристер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9D925" w14:textId="77777777" w:rsidR="00F40A88" w:rsidRDefault="00F40A88">
            <w:pPr>
              <w:spacing w:after="20"/>
              <w:ind w:left="20"/>
              <w:jc w:val="both"/>
            </w:pPr>
          </w:p>
          <w:p w14:paraId="283C4020" w14:textId="77777777" w:rsidR="00F40A88" w:rsidRDefault="00F40A88">
            <w:pPr>
              <w:spacing w:after="20"/>
              <w:ind w:left="20"/>
              <w:jc w:val="both"/>
            </w:pPr>
          </w:p>
        </w:tc>
      </w:tr>
      <w:tr w:rsidR="00F40A88" w14:paraId="7930083A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49ABF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178B7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Сатылған билеттер саны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0CA76" w14:textId="77777777" w:rsidR="00F40A88" w:rsidRDefault="00F40A88">
            <w:pPr>
              <w:spacing w:after="20"/>
              <w:ind w:left="20"/>
              <w:jc w:val="both"/>
            </w:pPr>
          </w:p>
          <w:p w14:paraId="52A403BB" w14:textId="77777777" w:rsidR="00F40A88" w:rsidRDefault="00F40A88">
            <w:pPr>
              <w:spacing w:after="20"/>
              <w:ind w:left="20"/>
              <w:jc w:val="both"/>
            </w:pPr>
          </w:p>
        </w:tc>
      </w:tr>
      <w:tr w:rsidR="00F40A88" w:rsidRPr="00EA530C" w14:paraId="6E365C46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89D78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DDCEF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Өткізілген шаралар саны, оның ішінде:</w:t>
            </w:r>
          </w:p>
          <w:p w14:paraId="5A919C95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- көрмелер (стационарлық, халықаралық, ел ішінде)</w:t>
            </w:r>
          </w:p>
          <w:p w14:paraId="1F30DF37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- конференциялар</w:t>
            </w:r>
          </w:p>
          <w:p w14:paraId="30F007B7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- семинарлар</w:t>
            </w:r>
          </w:p>
          <w:p w14:paraId="0364BCF1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- дөңгелек үстелдер</w:t>
            </w:r>
          </w:p>
          <w:p w14:paraId="4AB12BA3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- дәрістер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3EE00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82E2B0E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40A88" w14:paraId="5DB698CF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EDF5E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BEF64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Өткізілген экскурсиялар саны, оның ішінде шет тілде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BABCA" w14:textId="77777777" w:rsidR="00F40A88" w:rsidRDefault="00F40A88">
            <w:pPr>
              <w:spacing w:after="20"/>
              <w:ind w:left="20"/>
              <w:jc w:val="both"/>
            </w:pPr>
          </w:p>
          <w:p w14:paraId="4E6A43C4" w14:textId="77777777" w:rsidR="00F40A88" w:rsidRDefault="00F40A88">
            <w:pPr>
              <w:spacing w:after="20"/>
              <w:ind w:left="20"/>
              <w:jc w:val="both"/>
            </w:pPr>
          </w:p>
        </w:tc>
      </w:tr>
      <w:tr w:rsidR="00F40A88" w14:paraId="7A5DF73D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11889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729B8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Сатып алынған артефактілер саны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84B8B" w14:textId="77777777" w:rsidR="00F40A88" w:rsidRDefault="00F40A88">
            <w:pPr>
              <w:spacing w:after="20"/>
              <w:ind w:left="20"/>
              <w:jc w:val="both"/>
            </w:pPr>
          </w:p>
          <w:p w14:paraId="2CB6C2DA" w14:textId="77777777" w:rsidR="00F40A88" w:rsidRDefault="00F40A88">
            <w:pPr>
              <w:spacing w:after="20"/>
              <w:ind w:left="20"/>
              <w:jc w:val="both"/>
            </w:pPr>
          </w:p>
        </w:tc>
      </w:tr>
      <w:tr w:rsidR="00F40A88" w14:paraId="6F4C76B6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2DB65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76B75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Тағылымдамадан, біліктілікті арттыру курстарынан өткен қызметкерлер саны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2696E" w14:textId="77777777" w:rsidR="00F40A88" w:rsidRDefault="00F40A88">
            <w:pPr>
              <w:spacing w:after="20"/>
              <w:ind w:left="20"/>
              <w:jc w:val="both"/>
            </w:pPr>
          </w:p>
          <w:p w14:paraId="41839088" w14:textId="77777777" w:rsidR="00F40A88" w:rsidRDefault="00F40A88">
            <w:pPr>
              <w:spacing w:after="20"/>
              <w:ind w:left="20"/>
              <w:jc w:val="both"/>
            </w:pPr>
          </w:p>
        </w:tc>
      </w:tr>
      <w:tr w:rsidR="00F40A88" w:rsidRPr="00EA530C" w14:paraId="5CBD1B3D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324FE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F0E4C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Штат саны барлығы, оның ішінде :</w:t>
            </w:r>
          </w:p>
          <w:p w14:paraId="00B45447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- ерлер</w:t>
            </w:r>
          </w:p>
          <w:p w14:paraId="2111D307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- әйелдер</w:t>
            </w:r>
          </w:p>
          <w:p w14:paraId="43D985F7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- жоғары білімді</w:t>
            </w:r>
          </w:p>
          <w:p w14:paraId="0AF53295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- есепті кезеңде жұмыстан шығарылған бірліктер</w:t>
            </w:r>
          </w:p>
          <w:p w14:paraId="7BA231D3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- есепті кезеңде жұмысқа қабылданған бірліктер</w:t>
            </w:r>
          </w:p>
          <w:p w14:paraId="185E7898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- есепті кезеңдегі бос орындар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52C51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7C21C1C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5DCACE6C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Атауы _____________________________ </w:t>
      </w:r>
    </w:p>
    <w:p w14:paraId="485DE837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Мекен-жайы ___________________________ </w:t>
      </w:r>
    </w:p>
    <w:p w14:paraId="55A25DCC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Телефон _____________________________ </w:t>
      </w:r>
    </w:p>
    <w:p w14:paraId="50F53074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Электронды пошта мекен-жайы __________________________________ </w:t>
      </w:r>
    </w:p>
    <w:p w14:paraId="6950A7B5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Орындаған _________________________________________________________ </w:t>
      </w:r>
    </w:p>
    <w:p w14:paraId="563EB53A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тегі, аты және әкесінің аты (болған жағдайда) қолы, телефон </w:t>
      </w:r>
    </w:p>
    <w:p w14:paraId="3EBB502E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Басшы немесе оның міндетін атқарушы тұлға __________________________________ </w:t>
      </w:r>
    </w:p>
    <w:p w14:paraId="32FFD3F2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тегі, аты және әкесінің аты (болған жағдайда) қолы </w:t>
      </w:r>
    </w:p>
    <w:p w14:paraId="1B72BF96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Мөрдің орны (жеке кәсіпкерлер болып табылатын тұлғаларды қоспағанда)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5"/>
        <w:gridCol w:w="3842"/>
      </w:tblGrid>
      <w:tr w:rsidR="00F40A88" w:rsidRPr="00EA530C" w14:paraId="5CA33D6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C9AB6" w14:textId="77777777" w:rsidR="00F40A88" w:rsidRPr="00EA530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7FAF3" w14:textId="77777777" w:rsidR="00F40A88" w:rsidRPr="00EA530C" w:rsidRDefault="00000000">
            <w:pPr>
              <w:spacing w:after="0"/>
              <w:jc w:val="center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"Республикалық музей-</w:t>
            </w:r>
            <w:r w:rsidRPr="00EA530C">
              <w:rPr>
                <w:lang w:val="ru-RU"/>
              </w:rPr>
              <w:br/>
            </w:r>
            <w:r w:rsidRPr="00EA530C">
              <w:rPr>
                <w:color w:val="000000"/>
                <w:sz w:val="20"/>
                <w:lang w:val="ru-RU"/>
              </w:rPr>
              <w:t xml:space="preserve">қорықтар қызметінің негізгі </w:t>
            </w:r>
            <w:r w:rsidRPr="00EA530C">
              <w:rPr>
                <w:lang w:val="ru-RU"/>
              </w:rPr>
              <w:br/>
            </w:r>
            <w:r w:rsidRPr="00EA530C">
              <w:rPr>
                <w:color w:val="000000"/>
                <w:sz w:val="20"/>
                <w:lang w:val="ru-RU"/>
              </w:rPr>
              <w:t xml:space="preserve">көрсеткіштері туралы </w:t>
            </w:r>
            <w:r w:rsidRPr="00EA530C">
              <w:rPr>
                <w:lang w:val="ru-RU"/>
              </w:rPr>
              <w:br/>
            </w:r>
            <w:r w:rsidRPr="00EA530C">
              <w:rPr>
                <w:color w:val="000000"/>
                <w:sz w:val="20"/>
                <w:lang w:val="ru-RU"/>
              </w:rPr>
              <w:t>мәліметтер" әкімшілік</w:t>
            </w:r>
            <w:r w:rsidRPr="00EA530C">
              <w:rPr>
                <w:lang w:val="ru-RU"/>
              </w:rPr>
              <w:br/>
            </w:r>
            <w:r w:rsidRPr="00EA530C">
              <w:rPr>
                <w:color w:val="000000"/>
                <w:sz w:val="20"/>
                <w:lang w:val="ru-RU"/>
              </w:rPr>
              <w:t>деректерді жинауға арналған</w:t>
            </w:r>
            <w:r w:rsidRPr="00EA530C">
              <w:rPr>
                <w:lang w:val="ru-RU"/>
              </w:rPr>
              <w:br/>
            </w:r>
            <w:r w:rsidRPr="00EA530C">
              <w:rPr>
                <w:color w:val="000000"/>
                <w:sz w:val="20"/>
                <w:lang w:val="ru-RU"/>
              </w:rPr>
              <w:t>нысанға қосымша</w:t>
            </w:r>
          </w:p>
        </w:tc>
      </w:tr>
    </w:tbl>
    <w:p w14:paraId="7D768AE0" w14:textId="77777777" w:rsidR="00F40A88" w:rsidRPr="00EA530C" w:rsidRDefault="00000000">
      <w:pPr>
        <w:spacing w:after="0"/>
        <w:rPr>
          <w:lang w:val="ru-RU"/>
        </w:rPr>
      </w:pPr>
      <w:bookmarkStart w:id="18" w:name="z41"/>
      <w:r w:rsidRPr="00EA530C">
        <w:rPr>
          <w:b/>
          <w:color w:val="000000"/>
          <w:lang w:val="ru-RU"/>
        </w:rPr>
        <w:t xml:space="preserve"> Әкімшілік деректерді жинауға арналған нысанды толтыру бойынша түсініктеме "Республикалық музей-қорықтар қызметінің негізгі көрсеткіштері туралы мәліметтер" (индексі:№ МҚҚ-1 кезеңділігі – жартыжылдықта бір рет)</w:t>
      </w:r>
    </w:p>
    <w:bookmarkEnd w:id="18"/>
    <w:p w14:paraId="47BAAF02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1-жолда есепті кезеңдегі келушілер саны (оның ішінде балалар, шетелдік туристер) көрсетіледі.</w:t>
      </w:r>
    </w:p>
    <w:p w14:paraId="5FD8AE79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2-жолда сатылған билеттер саны көрсетіледі.</w:t>
      </w:r>
    </w:p>
    <w:p w14:paraId="16AA547E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EA530C">
        <w:rPr>
          <w:color w:val="000000"/>
          <w:sz w:val="28"/>
          <w:lang w:val="ru-RU"/>
        </w:rPr>
        <w:t xml:space="preserve"> 3-жолда өткізілген шаралар саны (оның ішінде көрмелер, конференциялар, семинарлар, дөңгелек үстелдер, дәрістер саны) көрсетіледі.</w:t>
      </w:r>
    </w:p>
    <w:p w14:paraId="1F7814E8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4-жолда экскурсиялар саны (соның ішінде шет тілде өткізілгені) көрсетіледі.</w:t>
      </w:r>
    </w:p>
    <w:p w14:paraId="5CC6C56C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5-жолда сатып алынған артефактілер саны көрсетіледі.</w:t>
      </w:r>
    </w:p>
    <w:p w14:paraId="5090A277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6-жолда тағылымдамадан, біліктілікті арттыру курстарынан өткен қызметкерлер саны көрсетіледі.</w:t>
      </w:r>
    </w:p>
    <w:p w14:paraId="57B58E17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7-жолда республикалық музей-қорықтардың штат саны (оның ішінде ерлер, әйелдер, жоғары білімді, есепті кезеңде жұмыстан шығарылған бірліктер, есепті кезеңде жұмысқа қабылданған бірліктер, есепті кезеңдегі бос орындар) көрсетіледі.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810"/>
      </w:tblGrid>
      <w:tr w:rsidR="00F40A88" w:rsidRPr="00EA530C" w14:paraId="0E9DF68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8E08B" w14:textId="77777777" w:rsidR="00F40A88" w:rsidRPr="00EA530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B2CAF" w14:textId="77777777" w:rsidR="00F40A88" w:rsidRPr="00EA530C" w:rsidRDefault="00000000">
            <w:pPr>
              <w:spacing w:after="0"/>
              <w:jc w:val="center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Қазақстан Республикасы</w:t>
            </w:r>
            <w:r w:rsidRPr="00EA530C">
              <w:rPr>
                <w:lang w:val="ru-RU"/>
              </w:rPr>
              <w:br/>
            </w:r>
            <w:r w:rsidRPr="00EA530C">
              <w:rPr>
                <w:color w:val="000000"/>
                <w:sz w:val="20"/>
                <w:lang w:val="ru-RU"/>
              </w:rPr>
              <w:t>Мәдениет және ақпарат</w:t>
            </w:r>
            <w:r w:rsidRPr="00EA530C">
              <w:rPr>
                <w:lang w:val="ru-RU"/>
              </w:rPr>
              <w:br/>
            </w:r>
            <w:r w:rsidRPr="00EA530C">
              <w:rPr>
                <w:color w:val="000000"/>
                <w:sz w:val="20"/>
                <w:lang w:val="ru-RU"/>
              </w:rPr>
              <w:t>Министрінің 2024 жылғы</w:t>
            </w:r>
            <w:r w:rsidRPr="00EA530C">
              <w:rPr>
                <w:lang w:val="ru-RU"/>
              </w:rPr>
              <w:br/>
            </w:r>
            <w:r w:rsidRPr="00EA530C">
              <w:rPr>
                <w:color w:val="000000"/>
                <w:sz w:val="20"/>
                <w:lang w:val="ru-RU"/>
              </w:rPr>
              <w:t>"___"______ №______</w:t>
            </w:r>
            <w:r w:rsidRPr="00EA530C">
              <w:rPr>
                <w:lang w:val="ru-RU"/>
              </w:rPr>
              <w:br/>
            </w:r>
            <w:r w:rsidRPr="00EA530C">
              <w:rPr>
                <w:color w:val="000000"/>
                <w:sz w:val="20"/>
                <w:lang w:val="ru-RU"/>
              </w:rPr>
              <w:t xml:space="preserve">бұйрығына </w:t>
            </w:r>
            <w:r w:rsidRPr="00EA530C">
              <w:rPr>
                <w:lang w:val="ru-RU"/>
              </w:rPr>
              <w:br/>
            </w:r>
            <w:r w:rsidRPr="00EA530C">
              <w:rPr>
                <w:color w:val="000000"/>
                <w:sz w:val="20"/>
                <w:lang w:val="ru-RU"/>
              </w:rPr>
              <w:t>7-қосымша</w:t>
            </w:r>
          </w:p>
        </w:tc>
      </w:tr>
      <w:tr w:rsidR="00F40A88" w:rsidRPr="00EA530C" w14:paraId="00B4555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7D21D" w14:textId="77777777" w:rsidR="00F40A88" w:rsidRPr="00EA530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49567" w14:textId="77777777" w:rsidR="00F40A88" w:rsidRPr="00EA530C" w:rsidRDefault="00000000">
            <w:pPr>
              <w:spacing w:after="0"/>
              <w:jc w:val="center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Әкімшілік деректерді</w:t>
            </w:r>
            <w:r w:rsidRPr="00EA530C">
              <w:rPr>
                <w:lang w:val="ru-RU"/>
              </w:rPr>
              <w:br/>
            </w:r>
            <w:r w:rsidRPr="00EA530C">
              <w:rPr>
                <w:color w:val="000000"/>
                <w:sz w:val="20"/>
                <w:lang w:val="ru-RU"/>
              </w:rPr>
              <w:t>жинауға арналған нысан</w:t>
            </w:r>
          </w:p>
        </w:tc>
      </w:tr>
    </w:tbl>
    <w:p w14:paraId="213B3BBC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Ұсынылады: Қазақстан Республикасы Мәдениет және ақпарат министрлігінің Мәдениет комитеті</w:t>
      </w:r>
    </w:p>
    <w:p w14:paraId="786F4D32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Әкімшілік деректер нысаны: </w:t>
      </w:r>
      <w:r>
        <w:rPr>
          <w:color w:val="000000"/>
          <w:sz w:val="28"/>
        </w:rPr>
        <w:t>www</w:t>
      </w:r>
      <w:r w:rsidRPr="00EA530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mam</w:t>
      </w:r>
      <w:r w:rsidRPr="00EA530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EA530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EA530C">
        <w:rPr>
          <w:color w:val="000000"/>
          <w:sz w:val="28"/>
          <w:lang w:val="ru-RU"/>
        </w:rPr>
        <w:t xml:space="preserve"> интернет қорында орналастырылған</w:t>
      </w:r>
    </w:p>
    <w:p w14:paraId="60F181D1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Әкімшілік деректерді жинауға арналған нысан: "Республикалық маңызы бар тарих және мәдениет ескерткіштеріндегі ғылыми-реставрациялық жұмыстарды жүргізу барысы туралы мәліметтер"</w:t>
      </w:r>
    </w:p>
    <w:p w14:paraId="2C0E20E5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Индексі: № ҒРЖ-2</w:t>
      </w:r>
    </w:p>
    <w:p w14:paraId="3510AF3C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Кезеңділігі: жылына бір рет </w:t>
      </w:r>
    </w:p>
    <w:p w14:paraId="5C1F538E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Есепті кезең: ___ жыл </w:t>
      </w:r>
    </w:p>
    <w:p w14:paraId="38D568B8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Ақпаратты ұсынатын тұлғалар тобы: Қазақстан Республикасы Мәдениет және ақпарат министрлігінің "Қазқайтажаңарту" шаруашылық жүргізу құқығындағы республикалық мемлекеттік кәсіпорны</w:t>
      </w:r>
    </w:p>
    <w:p w14:paraId="6E1F3787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Тапсыру мерзімі: ағымдағы жылдың соңғы айының 25-іне дейін</w:t>
      </w:r>
    </w:p>
    <w:p w14:paraId="3EA22A55" w14:textId="77777777" w:rsidR="00F40A88" w:rsidRPr="00EA530C" w:rsidRDefault="00000000">
      <w:pPr>
        <w:spacing w:after="0"/>
        <w:rPr>
          <w:lang w:val="ru-RU"/>
        </w:rPr>
      </w:pPr>
      <w:bookmarkStart w:id="19" w:name="z43"/>
      <w:r w:rsidRPr="00EA530C">
        <w:rPr>
          <w:b/>
          <w:color w:val="000000"/>
          <w:lang w:val="ru-RU"/>
        </w:rPr>
        <w:t xml:space="preserve"> Республикалық маңызы бар тарих және мәдениет ескерткіштеріндегі ғылыми-реставрациялық жұмыстарды жүргізу барысы туралы мәліметтер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F40A88" w14:paraId="2275AD60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9"/>
          <w:p w14:paraId="6E3ED51E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2E2B8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Реставрациялан ған республикалық маңызы бар тарих және мәдениет ескерткіштерінің саны (бірліктер)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0B2BD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Жалғасып жатқан ғылыми-реставрация лық жұмыстар саны (бірліктер)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5ED47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Аяқталған ғылыми-реставрациялық жұмыстар саны (бірліктер)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C96DB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Түрлері бойынша реставрацияланған ескерткіш тер саны (бірліктер)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43622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Жүргізілген мониторинг шеңберінде реставрацияланған ескерткіштер саны (бірліктер)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DA9BE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Аумақтар бөлінісінде реставрацияланған ескерткіштер саны (бірліктер)</w:t>
            </w:r>
          </w:p>
        </w:tc>
      </w:tr>
      <w:tr w:rsidR="00F40A88" w14:paraId="4BCF8C7E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8FD11" w14:textId="77777777" w:rsidR="00F40A88" w:rsidRDefault="00F40A88">
            <w:pPr>
              <w:spacing w:after="20"/>
              <w:ind w:left="20"/>
              <w:jc w:val="both"/>
            </w:pPr>
          </w:p>
          <w:p w14:paraId="7D6129B2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99E88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38D77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6E1B4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D7735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2E44D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D32B8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F40A88" w14:paraId="4844892E" w14:textId="77777777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D9AD5" w14:textId="77777777" w:rsidR="00F40A88" w:rsidRDefault="00F40A88">
            <w:pPr>
              <w:spacing w:after="20"/>
              <w:ind w:left="20"/>
              <w:jc w:val="both"/>
            </w:pPr>
          </w:p>
          <w:p w14:paraId="6039CE25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64985" w14:textId="77777777" w:rsidR="00F40A88" w:rsidRDefault="00F40A88">
            <w:pPr>
              <w:spacing w:after="20"/>
              <w:ind w:left="20"/>
              <w:jc w:val="both"/>
            </w:pPr>
          </w:p>
          <w:p w14:paraId="1A5F3242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7D7A1" w14:textId="77777777" w:rsidR="00F40A88" w:rsidRDefault="00F40A88">
            <w:pPr>
              <w:spacing w:after="20"/>
              <w:ind w:left="20"/>
              <w:jc w:val="both"/>
            </w:pPr>
          </w:p>
          <w:p w14:paraId="1AB82A89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48497" w14:textId="77777777" w:rsidR="00F40A88" w:rsidRDefault="00F40A88">
            <w:pPr>
              <w:spacing w:after="20"/>
              <w:ind w:left="20"/>
              <w:jc w:val="both"/>
            </w:pPr>
          </w:p>
          <w:p w14:paraId="2D9F5EE3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7EF9F" w14:textId="77777777" w:rsidR="00F40A88" w:rsidRDefault="00F40A88">
            <w:pPr>
              <w:spacing w:after="20"/>
              <w:ind w:left="20"/>
              <w:jc w:val="both"/>
            </w:pPr>
          </w:p>
          <w:p w14:paraId="098099B5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55A4C" w14:textId="77777777" w:rsidR="00F40A88" w:rsidRDefault="00F40A88">
            <w:pPr>
              <w:spacing w:after="20"/>
              <w:ind w:left="20"/>
              <w:jc w:val="both"/>
            </w:pPr>
          </w:p>
          <w:p w14:paraId="6DB5C928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30288" w14:textId="77777777" w:rsidR="00F40A88" w:rsidRDefault="00F40A88">
            <w:pPr>
              <w:spacing w:after="20"/>
              <w:ind w:left="20"/>
              <w:jc w:val="both"/>
            </w:pPr>
          </w:p>
          <w:p w14:paraId="12B5171E" w14:textId="77777777" w:rsidR="00F40A88" w:rsidRDefault="00F40A88">
            <w:pPr>
              <w:spacing w:after="20"/>
              <w:ind w:left="20"/>
              <w:jc w:val="both"/>
            </w:pPr>
          </w:p>
        </w:tc>
      </w:tr>
    </w:tbl>
    <w:p w14:paraId="084F74CB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Атауы _____________________________ </w:t>
      </w:r>
    </w:p>
    <w:p w14:paraId="6B40435F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Мекен-жайы ___________________________ </w:t>
      </w:r>
    </w:p>
    <w:p w14:paraId="1B65731F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Телефон _____________________________ </w:t>
      </w:r>
    </w:p>
    <w:p w14:paraId="1DFE3D69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Электронды пошта мекен-жайы __________________________________ </w:t>
      </w:r>
    </w:p>
    <w:p w14:paraId="3D86B41F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Орындаған _________________________________________________________ </w:t>
      </w:r>
    </w:p>
    <w:p w14:paraId="73B8CDF8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тегі, аты және әкесінің аты (болған жағдайда) қолы, телефон </w:t>
      </w:r>
    </w:p>
    <w:p w14:paraId="13C29297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Басшы немесе оның міндетін атқарушы тұлға __________________________________ </w:t>
      </w:r>
    </w:p>
    <w:p w14:paraId="2A7E691F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тегі, аты және әкесінің аты (болған жағдайда) қолы </w:t>
      </w:r>
    </w:p>
    <w:p w14:paraId="4E93A1ED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Мөрдің орны (жеке кәсіпкерлер болып табылатын тұлғаларды қоспағанда)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7"/>
        <w:gridCol w:w="3880"/>
      </w:tblGrid>
      <w:tr w:rsidR="00F40A88" w14:paraId="510CAA3A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7EEDF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39875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"Республикалық маңызы</w:t>
            </w:r>
            <w:r>
              <w:br/>
            </w:r>
            <w:r>
              <w:rPr>
                <w:color w:val="000000"/>
                <w:sz w:val="20"/>
              </w:rPr>
              <w:t>бар тарих және мәдениет</w:t>
            </w:r>
            <w:r>
              <w:br/>
            </w:r>
            <w:r>
              <w:rPr>
                <w:color w:val="000000"/>
                <w:sz w:val="20"/>
              </w:rPr>
              <w:t>ескерткіштеріндегі ғылыми-</w:t>
            </w:r>
            <w:r>
              <w:br/>
            </w:r>
            <w:r>
              <w:rPr>
                <w:color w:val="000000"/>
                <w:sz w:val="20"/>
              </w:rPr>
              <w:t>реставрациялық жұмыстарды</w:t>
            </w:r>
            <w:r>
              <w:br/>
            </w:r>
            <w:r>
              <w:rPr>
                <w:color w:val="000000"/>
                <w:sz w:val="20"/>
              </w:rPr>
              <w:t>жүргізу барысы туралы</w:t>
            </w:r>
            <w:r>
              <w:br/>
            </w:r>
            <w:r>
              <w:rPr>
                <w:color w:val="000000"/>
                <w:sz w:val="20"/>
              </w:rPr>
              <w:t xml:space="preserve">мәліметтер" әкімшілік </w:t>
            </w:r>
            <w:r>
              <w:br/>
            </w:r>
            <w:r>
              <w:rPr>
                <w:color w:val="000000"/>
                <w:sz w:val="20"/>
              </w:rPr>
              <w:t xml:space="preserve">деректерді жинауға </w:t>
            </w:r>
            <w:r>
              <w:br/>
            </w:r>
            <w:r>
              <w:rPr>
                <w:color w:val="000000"/>
                <w:sz w:val="20"/>
              </w:rPr>
              <w:t>арналған нысанға</w:t>
            </w:r>
            <w:r>
              <w:br/>
            </w:r>
            <w:r>
              <w:rPr>
                <w:color w:val="000000"/>
                <w:sz w:val="20"/>
              </w:rPr>
              <w:t>қосымша</w:t>
            </w:r>
          </w:p>
        </w:tc>
      </w:tr>
    </w:tbl>
    <w:p w14:paraId="6DEB584C" w14:textId="77777777" w:rsidR="00F40A88" w:rsidRDefault="00000000">
      <w:pPr>
        <w:spacing w:after="0"/>
      </w:pPr>
      <w:bookmarkStart w:id="20" w:name="z45"/>
      <w:r>
        <w:rPr>
          <w:b/>
          <w:color w:val="000000"/>
        </w:rPr>
        <w:t xml:space="preserve"> Әкімшілік деректерді жинауға арналған нысанды толтыру бойынша түсініктеме "Республикалық маңызы бар тарих және мәдениет ескерткіштеріндегі ғылыми-реставрациялық жұмыстарды жүргізу барысы туралы мәліметтер" (индексі: № ҒРЖ-2, кезеңділігі – жылына бір рет)</w:t>
      </w:r>
    </w:p>
    <w:bookmarkEnd w:id="20"/>
    <w:p w14:paraId="78A744A8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1-бағанда реставрацияланған республикалық маңызы бар тарих және мәдениет ескерткіштерінің саны көрсетіледі.</w:t>
      </w:r>
    </w:p>
    <w:p w14:paraId="4401D459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2-бағанда жалғасып жатқан ғылыми-реставрациялық жұмыстар саны көрсетіледі.</w:t>
      </w:r>
    </w:p>
    <w:p w14:paraId="153C22CA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3-бағанда аяқталған ғылыми-реставрациялық жұмыстар саны көрсетіледі.</w:t>
      </w:r>
    </w:p>
    <w:p w14:paraId="3F0F6BA9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4-бағанда түрлері бойынша реставрацияланған ескерткіштер саны көрсетіледі.</w:t>
      </w:r>
    </w:p>
    <w:p w14:paraId="4DA208C9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5-бағанда жүргізілген мониторинг шеңберінде реставрацияланған ескерткіштер саны көрсетіледі.</w:t>
      </w:r>
    </w:p>
    <w:p w14:paraId="5C37F16B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6-бағанда аумақтар бөлінісінде реставрацияланған ескерткіштер саны көрсетіледі.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810"/>
      </w:tblGrid>
      <w:tr w:rsidR="00F40A88" w14:paraId="4925BCB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56D03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3EF72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Мәдениет және ақпарат</w:t>
            </w:r>
            <w:r>
              <w:br/>
            </w:r>
            <w:r>
              <w:rPr>
                <w:color w:val="000000"/>
                <w:sz w:val="20"/>
              </w:rPr>
              <w:t>Министрінің 2024 жылғы</w:t>
            </w:r>
            <w:r>
              <w:br/>
            </w:r>
            <w:r>
              <w:rPr>
                <w:color w:val="000000"/>
                <w:sz w:val="20"/>
              </w:rPr>
              <w:t>"___"______ №______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 xml:space="preserve">бұйрығына </w:t>
            </w:r>
            <w:r>
              <w:br/>
            </w:r>
            <w:r>
              <w:rPr>
                <w:color w:val="000000"/>
                <w:sz w:val="20"/>
              </w:rPr>
              <w:t>8-қосымша</w:t>
            </w:r>
          </w:p>
        </w:tc>
      </w:tr>
      <w:tr w:rsidR="00F40A88" w14:paraId="77309FDD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552DB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872FF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Әкімшілік деректерді</w:t>
            </w:r>
            <w:r>
              <w:br/>
            </w:r>
            <w:r>
              <w:rPr>
                <w:color w:val="000000"/>
                <w:sz w:val="20"/>
              </w:rPr>
              <w:t>жинауға арналған нысан</w:t>
            </w:r>
          </w:p>
        </w:tc>
      </w:tr>
    </w:tbl>
    <w:p w14:paraId="1F71CB9C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Ұсынылады: Қазақстан Республикасы Мәдениет және ақпарат министрлігінің Мәдениет комитеті</w:t>
      </w:r>
    </w:p>
    <w:p w14:paraId="6B9CEFEB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 </w:t>
      </w:r>
      <w:r w:rsidRPr="00EA530C">
        <w:rPr>
          <w:color w:val="000000"/>
          <w:sz w:val="28"/>
          <w:lang w:val="ru-RU"/>
        </w:rPr>
        <w:t xml:space="preserve">Әкімшілік деректер: </w:t>
      </w:r>
      <w:r>
        <w:rPr>
          <w:color w:val="000000"/>
          <w:sz w:val="28"/>
        </w:rPr>
        <w:t>www</w:t>
      </w:r>
      <w:r w:rsidRPr="00EA530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mam</w:t>
      </w:r>
      <w:r w:rsidRPr="00EA530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EA530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EA530C">
        <w:rPr>
          <w:color w:val="000000"/>
          <w:sz w:val="28"/>
          <w:lang w:val="ru-RU"/>
        </w:rPr>
        <w:t xml:space="preserve"> интернет қорында орналастырылған</w:t>
      </w:r>
    </w:p>
    <w:p w14:paraId="7EACF8D0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Әкімшілік деректерді жинауға арналған нысан: "Музыка, кино, театр, әдебиет, </w:t>
      </w:r>
      <w:r>
        <w:rPr>
          <w:color w:val="000000"/>
          <w:sz w:val="28"/>
        </w:rPr>
        <w:t>digital</w:t>
      </w:r>
      <w:r w:rsidRPr="00EA530C">
        <w:rPr>
          <w:color w:val="000000"/>
          <w:sz w:val="28"/>
          <w:lang w:val="ru-RU"/>
        </w:rPr>
        <w:t>-графика саласында жас таланттардың халықаралық фестивальдерін өткізу туралы мәліметтер"</w:t>
      </w:r>
    </w:p>
    <w:p w14:paraId="4CD239E0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Индексі: № ХФ-1</w:t>
      </w:r>
    </w:p>
    <w:p w14:paraId="38031906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Кезеңділігі: жылына бір рет (2029 жылды қоса алғанда)</w:t>
      </w:r>
    </w:p>
    <w:p w14:paraId="69E3BC11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Есепті кезең: ___ жыл </w:t>
      </w:r>
    </w:p>
    <w:p w14:paraId="60B2BD8D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Ақпаратты ұсынатын тұлғалар тобы: республикалық мәдениет ұйымдары, жергілікті атқарушы органдар</w:t>
      </w:r>
    </w:p>
    <w:p w14:paraId="441EC135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Тапсыру мерзімі: ағымдағы жылдың соңғы айының 1-іне дейін (2029 жылды қоса алғанда)</w:t>
      </w:r>
    </w:p>
    <w:p w14:paraId="6AE6F92D" w14:textId="77777777" w:rsidR="00F40A88" w:rsidRPr="00EA530C" w:rsidRDefault="00000000">
      <w:pPr>
        <w:spacing w:after="0"/>
        <w:rPr>
          <w:lang w:val="ru-RU"/>
        </w:rPr>
      </w:pPr>
      <w:bookmarkStart w:id="21" w:name="z47"/>
      <w:r w:rsidRPr="00EA530C">
        <w:rPr>
          <w:b/>
          <w:color w:val="000000"/>
          <w:lang w:val="ru-RU"/>
        </w:rPr>
        <w:t xml:space="preserve"> Музыка, кино, театр, әдебиет, </w:t>
      </w:r>
      <w:r>
        <w:rPr>
          <w:b/>
          <w:color w:val="000000"/>
        </w:rPr>
        <w:t>digital</w:t>
      </w:r>
      <w:r w:rsidRPr="00EA530C">
        <w:rPr>
          <w:b/>
          <w:color w:val="000000"/>
          <w:lang w:val="ru-RU"/>
        </w:rPr>
        <w:t>-графика саласында жас таланттардың халықаралық фестивальдерін өткізу туралы мәліметтер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F40A88" w:rsidRPr="00EA530C" w14:paraId="63955EA2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"/>
          <w:p w14:paraId="39F214E8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8CEF1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Іс-шара атауы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7B20B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Шараны өткізу күні мен орны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61634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 (мың теңге)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EAA4C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Елді көрсете отырып, шетелдік қатысушы лар саны (бірліктер)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8048C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Отандық қатысушы лар саны (бірліктер)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327A8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Лауреат тар мен дипломант тар саны (бірліктер)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525BB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Растайтын құжаттар (сілтемелер, анонстар, мақалалар, бұқаралық ақпарат құралдарындағы жарияланымдар)</w:t>
            </w:r>
          </w:p>
        </w:tc>
      </w:tr>
      <w:tr w:rsidR="00F40A88" w14:paraId="48A153CB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C55AC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54FAC1C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A7521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C4D5A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051C9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E488F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28D28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E376F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1798F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F40A88" w14:paraId="286DC77E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85B80" w14:textId="77777777" w:rsidR="00F40A88" w:rsidRDefault="00F40A88">
            <w:pPr>
              <w:spacing w:after="20"/>
              <w:ind w:left="20"/>
              <w:jc w:val="both"/>
            </w:pPr>
          </w:p>
          <w:p w14:paraId="717B25A6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03DBA" w14:textId="77777777" w:rsidR="00F40A88" w:rsidRDefault="00F40A88">
            <w:pPr>
              <w:spacing w:after="20"/>
              <w:ind w:left="20"/>
              <w:jc w:val="both"/>
            </w:pPr>
          </w:p>
          <w:p w14:paraId="332CDC1E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532AE" w14:textId="77777777" w:rsidR="00F40A88" w:rsidRDefault="00F40A88">
            <w:pPr>
              <w:spacing w:after="20"/>
              <w:ind w:left="20"/>
              <w:jc w:val="both"/>
            </w:pPr>
          </w:p>
          <w:p w14:paraId="7176177F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05E9E" w14:textId="77777777" w:rsidR="00F40A88" w:rsidRDefault="00F40A88">
            <w:pPr>
              <w:spacing w:after="20"/>
              <w:ind w:left="20"/>
              <w:jc w:val="both"/>
            </w:pPr>
          </w:p>
          <w:p w14:paraId="23EABA6D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EB811" w14:textId="77777777" w:rsidR="00F40A88" w:rsidRDefault="00F40A88">
            <w:pPr>
              <w:spacing w:after="20"/>
              <w:ind w:left="20"/>
              <w:jc w:val="both"/>
            </w:pPr>
          </w:p>
          <w:p w14:paraId="0CE86787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8698E" w14:textId="77777777" w:rsidR="00F40A88" w:rsidRDefault="00F40A88">
            <w:pPr>
              <w:spacing w:after="20"/>
              <w:ind w:left="20"/>
              <w:jc w:val="both"/>
            </w:pPr>
          </w:p>
          <w:p w14:paraId="6B56394F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18BE6" w14:textId="77777777" w:rsidR="00F40A88" w:rsidRDefault="00F40A88">
            <w:pPr>
              <w:spacing w:after="20"/>
              <w:ind w:left="20"/>
              <w:jc w:val="both"/>
            </w:pPr>
          </w:p>
          <w:p w14:paraId="18C0EEAB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0D01E" w14:textId="77777777" w:rsidR="00F40A88" w:rsidRDefault="00F40A88">
            <w:pPr>
              <w:spacing w:after="20"/>
              <w:ind w:left="20"/>
              <w:jc w:val="both"/>
            </w:pPr>
          </w:p>
          <w:p w14:paraId="1A8CD901" w14:textId="77777777" w:rsidR="00F40A88" w:rsidRDefault="00F40A88">
            <w:pPr>
              <w:spacing w:after="20"/>
              <w:ind w:left="20"/>
              <w:jc w:val="both"/>
            </w:pPr>
          </w:p>
        </w:tc>
      </w:tr>
    </w:tbl>
    <w:p w14:paraId="168AF53B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Атауы _____________________________ </w:t>
      </w:r>
    </w:p>
    <w:p w14:paraId="6BEEA4B5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Мекен-жайы ___________________________ </w:t>
      </w:r>
    </w:p>
    <w:p w14:paraId="3D31B083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Телефон _____________________________ </w:t>
      </w:r>
    </w:p>
    <w:p w14:paraId="364D55B3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Электронды пошта мекен-жайы __________________________________ </w:t>
      </w:r>
    </w:p>
    <w:p w14:paraId="4FDD9223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Орындаған _________________________________________________________ </w:t>
      </w:r>
    </w:p>
    <w:p w14:paraId="023C27F4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тегі, аты және әкесінің аты (болған жағдайда) қолы, телефон </w:t>
      </w:r>
    </w:p>
    <w:p w14:paraId="58D569F2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Басшы немесе оның міндетін атқарушы тұлға __________________________________ </w:t>
      </w:r>
    </w:p>
    <w:p w14:paraId="0E4E4C80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тегі, аты және әкесінің аты (болған жағдайда) қолы </w:t>
      </w:r>
    </w:p>
    <w:p w14:paraId="6CD97DF9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lastRenderedPageBreak/>
        <w:t>      Мөрдің орны (жеке кәсіпкерлер болып табылатын тұлғаларды қоспағанда)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8"/>
        <w:gridCol w:w="3829"/>
      </w:tblGrid>
      <w:tr w:rsidR="00F40A88" w14:paraId="6DEBC14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2B17D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00850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"Музыка, кино, театр, әдебиет,</w:t>
            </w:r>
            <w:r>
              <w:br/>
            </w:r>
            <w:r>
              <w:rPr>
                <w:color w:val="000000"/>
                <w:sz w:val="20"/>
              </w:rPr>
              <w:t>digital-графика саласындағы жас</w:t>
            </w:r>
            <w:r>
              <w:br/>
            </w:r>
            <w:r>
              <w:rPr>
                <w:color w:val="000000"/>
                <w:sz w:val="20"/>
              </w:rPr>
              <w:t>таланттардың халықаралық</w:t>
            </w:r>
            <w:r>
              <w:br/>
            </w:r>
            <w:r>
              <w:rPr>
                <w:color w:val="000000"/>
                <w:sz w:val="20"/>
              </w:rPr>
              <w:t>фестивальдерін өткізу туралы</w:t>
            </w:r>
            <w:r>
              <w:br/>
            </w:r>
            <w:r>
              <w:rPr>
                <w:color w:val="000000"/>
                <w:sz w:val="20"/>
              </w:rPr>
              <w:t xml:space="preserve">мәліметтер" әкімшілік </w:t>
            </w:r>
            <w:r>
              <w:br/>
            </w:r>
            <w:r>
              <w:rPr>
                <w:color w:val="000000"/>
                <w:sz w:val="20"/>
              </w:rPr>
              <w:t xml:space="preserve">деректерді жинауға </w:t>
            </w:r>
            <w:r>
              <w:br/>
            </w:r>
            <w:r>
              <w:rPr>
                <w:color w:val="000000"/>
                <w:sz w:val="20"/>
              </w:rPr>
              <w:t>арналған нысанға</w:t>
            </w:r>
            <w:r>
              <w:br/>
            </w:r>
            <w:r>
              <w:rPr>
                <w:color w:val="000000"/>
                <w:sz w:val="20"/>
              </w:rPr>
              <w:t>қосымша</w:t>
            </w:r>
          </w:p>
        </w:tc>
      </w:tr>
    </w:tbl>
    <w:p w14:paraId="08637175" w14:textId="77777777" w:rsidR="00F40A88" w:rsidRDefault="00000000">
      <w:pPr>
        <w:spacing w:after="0"/>
      </w:pPr>
      <w:bookmarkStart w:id="22" w:name="z49"/>
      <w:r>
        <w:rPr>
          <w:b/>
          <w:color w:val="000000"/>
        </w:rPr>
        <w:t xml:space="preserve"> Әкімшілік деректерді жинауға арналған нысанды толтыру бойынша түсініктеме "Музыка, кино, театр, әдебиет, digital-графика саласындағы жас таланттардың халықаралық фестивальдерін өткізу туралы мәліметтер" (индексі: № ХФ-1, кезеңділігі – жылына бір рет (2029 жылды қоса алғанда))</w:t>
      </w:r>
    </w:p>
    <w:bookmarkEnd w:id="22"/>
    <w:p w14:paraId="6A0437E5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1-бағанда іс-шараның атауы көрсетіледі.</w:t>
      </w:r>
    </w:p>
    <w:p w14:paraId="3EE13458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2-бағанда шараны өткізу күні мен орны көрсетіледі.</w:t>
      </w:r>
    </w:p>
    <w:p w14:paraId="60A1D9E0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3-бағанда бюджеті көрсетіледі.</w:t>
      </w:r>
    </w:p>
    <w:p w14:paraId="3C305246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4-бағанда елді көрсете отырып шетелдік қатысушылар саны көрсетіледі.</w:t>
      </w:r>
    </w:p>
    <w:p w14:paraId="24D1107D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5-бағанда отандық қатысушылар саны көрсетіледі.</w:t>
      </w:r>
    </w:p>
    <w:p w14:paraId="037242B6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 xml:space="preserve">       6-бағанда лауреаттар мен дипломанттар саны көрсетіледі. </w:t>
      </w:r>
    </w:p>
    <w:p w14:paraId="5175F58A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7-бағанда растайтын құжаттар (сілтемелер, анонстар, мақалалар, бұқаралық ақпарат құралдарындағы жарияланымдар) көрсетіледі.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810"/>
      </w:tblGrid>
      <w:tr w:rsidR="00F40A88" w14:paraId="4FD1E2D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99C87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6C860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Мәдениет және ақпарат</w:t>
            </w:r>
            <w:r>
              <w:br/>
            </w:r>
            <w:r>
              <w:rPr>
                <w:color w:val="000000"/>
                <w:sz w:val="20"/>
              </w:rPr>
              <w:t>Министрінің 2024 жылғы</w:t>
            </w:r>
            <w:r>
              <w:br/>
            </w:r>
            <w:r>
              <w:rPr>
                <w:color w:val="000000"/>
                <w:sz w:val="20"/>
              </w:rPr>
              <w:t>"___"______ №______</w:t>
            </w:r>
            <w:r>
              <w:br/>
            </w:r>
            <w:r>
              <w:rPr>
                <w:color w:val="000000"/>
                <w:sz w:val="20"/>
              </w:rPr>
              <w:t xml:space="preserve">бұйрығына </w:t>
            </w:r>
            <w:r>
              <w:br/>
            </w:r>
            <w:r>
              <w:rPr>
                <w:color w:val="000000"/>
                <w:sz w:val="20"/>
              </w:rPr>
              <w:t>9-қосымша</w:t>
            </w:r>
          </w:p>
        </w:tc>
      </w:tr>
      <w:tr w:rsidR="00F40A88" w14:paraId="2456D61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83563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4E44A" w14:textId="77777777" w:rsidR="00F40A88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Әкімшілік деректерді</w:t>
            </w:r>
            <w:r>
              <w:br/>
            </w:r>
            <w:r>
              <w:rPr>
                <w:color w:val="000000"/>
                <w:sz w:val="20"/>
              </w:rPr>
              <w:t>жинауға арналған нысан</w:t>
            </w:r>
          </w:p>
        </w:tc>
      </w:tr>
    </w:tbl>
    <w:p w14:paraId="3260A0E0" w14:textId="77777777" w:rsidR="00F40A88" w:rsidRDefault="00000000">
      <w:pPr>
        <w:spacing w:after="0"/>
        <w:jc w:val="both"/>
      </w:pPr>
      <w:r>
        <w:rPr>
          <w:color w:val="000000"/>
          <w:sz w:val="28"/>
        </w:rPr>
        <w:t>      Ұсынылады: Қазақстан Республикасы Мәдениет және ақпарат министрлігінің Мәдениет комитеті</w:t>
      </w:r>
    </w:p>
    <w:p w14:paraId="40088DC3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EA530C">
        <w:rPr>
          <w:color w:val="000000"/>
          <w:sz w:val="28"/>
          <w:lang w:val="ru-RU"/>
        </w:rPr>
        <w:t xml:space="preserve">Әкімшілік деректер нысаны: </w:t>
      </w:r>
      <w:r>
        <w:rPr>
          <w:color w:val="000000"/>
          <w:sz w:val="28"/>
        </w:rPr>
        <w:t>www</w:t>
      </w:r>
      <w:r w:rsidRPr="00EA530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mam</w:t>
      </w:r>
      <w:r w:rsidRPr="00EA530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gov</w:t>
      </w:r>
      <w:r w:rsidRPr="00EA530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EA530C">
        <w:rPr>
          <w:color w:val="000000"/>
          <w:sz w:val="28"/>
          <w:lang w:val="ru-RU"/>
        </w:rPr>
        <w:t xml:space="preserve"> интернет қорында орналастырылған</w:t>
      </w:r>
    </w:p>
    <w:p w14:paraId="23334A42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Әкімшілік деректерді жинауға арналған нысан: "Мәдениет объектілерін салу және жөндеу туралы мәліметтер"</w:t>
      </w:r>
    </w:p>
    <w:p w14:paraId="01B48658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Индексі: № ҚЖ-1</w:t>
      </w:r>
    </w:p>
    <w:p w14:paraId="05929293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Кезеңділігі: жартыжылдықта бір рет </w:t>
      </w:r>
    </w:p>
    <w:p w14:paraId="630DB226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Есепті кезең: ___ жылғы ___ жартыжылдық </w:t>
      </w:r>
    </w:p>
    <w:p w14:paraId="1F7834BD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Ақпаратты ұсынатын тұлғалар тобы: жергілікті атқарушы органдар</w:t>
      </w:r>
    </w:p>
    <w:p w14:paraId="618BF227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Тапсыру мерзімі: әр жартыжылдықтың соңғы айының 25-іне дейін</w:t>
      </w:r>
    </w:p>
    <w:p w14:paraId="50D5A48C" w14:textId="77777777" w:rsidR="00F40A88" w:rsidRPr="00EA530C" w:rsidRDefault="00000000">
      <w:pPr>
        <w:spacing w:after="0"/>
        <w:rPr>
          <w:lang w:val="ru-RU"/>
        </w:rPr>
      </w:pPr>
      <w:bookmarkStart w:id="23" w:name="z51"/>
      <w:r w:rsidRPr="00EA530C">
        <w:rPr>
          <w:b/>
          <w:color w:val="000000"/>
          <w:lang w:val="ru-RU"/>
        </w:rPr>
        <w:t xml:space="preserve"> Мәдениет объектілерін салу және жөндеу туралы мәліметтер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 w:rsidR="00F40A88" w:rsidRPr="00EA530C" w14:paraId="21249738" w14:textId="77777777">
        <w:trPr>
          <w:trHeight w:val="30"/>
          <w:tblCellSpacing w:w="0" w:type="auto"/>
        </w:trPr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3"/>
          <w:p w14:paraId="2F167BA8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2ABFC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Көрсеткіштер </w:t>
            </w:r>
            <w:r>
              <w:rPr>
                <w:color w:val="000000"/>
                <w:sz w:val="20"/>
              </w:rPr>
              <w:lastRenderedPageBreak/>
              <w:t>атауы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C8EC0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Салынып жатқан </w:t>
            </w:r>
            <w:r>
              <w:rPr>
                <w:color w:val="000000"/>
                <w:sz w:val="20"/>
              </w:rPr>
              <w:lastRenderedPageBreak/>
              <w:t>мәдениет объектілері нің атауы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D6266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lastRenderedPageBreak/>
              <w:t xml:space="preserve">Мәдениет объектілері нің саны </w:t>
            </w:r>
            <w:r w:rsidRPr="00EA530C">
              <w:rPr>
                <w:color w:val="000000"/>
                <w:sz w:val="20"/>
                <w:lang w:val="ru-RU"/>
              </w:rPr>
              <w:lastRenderedPageBreak/>
              <w:t>(бірліктер)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4A644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lastRenderedPageBreak/>
              <w:t xml:space="preserve">Құрылатын жұмыс </w:t>
            </w:r>
            <w:r w:rsidRPr="00EA530C">
              <w:rPr>
                <w:color w:val="000000"/>
                <w:sz w:val="20"/>
                <w:lang w:val="ru-RU"/>
              </w:rPr>
              <w:lastRenderedPageBreak/>
              <w:t>орынд ары ның жалпы саны (бірліктер)</w:t>
            </w:r>
          </w:p>
        </w:tc>
        <w:tc>
          <w:tcPr>
            <w:tcW w:w="473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B55EC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Құрылған жұмыс орындары (бірліктер)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C02B3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 xml:space="preserve">Республикалық </w:t>
            </w:r>
            <w:r w:rsidRPr="00EA530C">
              <w:rPr>
                <w:color w:val="000000"/>
                <w:sz w:val="20"/>
                <w:lang w:val="ru-RU"/>
              </w:rPr>
              <w:lastRenderedPageBreak/>
              <w:t>бюджет тен бөлінген сома (мың теңге)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036D6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lastRenderedPageBreak/>
              <w:t xml:space="preserve">Жергі лікті </w:t>
            </w:r>
            <w:r w:rsidRPr="00EA530C">
              <w:rPr>
                <w:color w:val="000000"/>
                <w:sz w:val="20"/>
                <w:lang w:val="ru-RU"/>
              </w:rPr>
              <w:lastRenderedPageBreak/>
              <w:t>бюджет тен бөлін ген сома (мың теңге)</w:t>
            </w:r>
          </w:p>
        </w:tc>
      </w:tr>
      <w:tr w:rsidR="00F40A88" w14:paraId="5AB2881B" w14:textId="77777777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3CA1344" w14:textId="77777777" w:rsidR="00F40A88" w:rsidRPr="00EA530C" w:rsidRDefault="00F40A88">
            <w:pPr>
              <w:rPr>
                <w:lang w:val="ru-RU"/>
              </w:rPr>
            </w:pPr>
          </w:p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A51DBF6" w14:textId="77777777" w:rsidR="00F40A88" w:rsidRPr="00EA530C" w:rsidRDefault="00F40A88">
            <w:pPr>
              <w:rPr>
                <w:lang w:val="ru-RU"/>
              </w:rPr>
            </w:pPr>
          </w:p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170586A" w14:textId="77777777" w:rsidR="00F40A88" w:rsidRPr="00EA530C" w:rsidRDefault="00F40A88">
            <w:pPr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CB181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жоспар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250EB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факт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723E8" w14:textId="77777777" w:rsidR="00F40A88" w:rsidRDefault="00F40A88">
            <w:pPr>
              <w:spacing w:after="20"/>
              <w:ind w:left="20"/>
              <w:jc w:val="both"/>
            </w:pPr>
          </w:p>
          <w:p w14:paraId="5D0961A2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36256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жоспар</w:t>
            </w:r>
          </w:p>
        </w:tc>
        <w:tc>
          <w:tcPr>
            <w:tcW w:w="283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058F4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факт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16F12" w14:textId="77777777" w:rsidR="00F40A88" w:rsidRDefault="00F40A88">
            <w:pPr>
              <w:spacing w:after="20"/>
              <w:ind w:left="20"/>
              <w:jc w:val="both"/>
            </w:pPr>
          </w:p>
          <w:p w14:paraId="447EC4A1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A2C14" w14:textId="77777777" w:rsidR="00F40A88" w:rsidRDefault="00F40A88">
            <w:pPr>
              <w:spacing w:after="20"/>
              <w:ind w:left="20"/>
              <w:jc w:val="both"/>
            </w:pPr>
          </w:p>
          <w:p w14:paraId="0E89E212" w14:textId="77777777" w:rsidR="00F40A88" w:rsidRDefault="00F40A88">
            <w:pPr>
              <w:spacing w:after="20"/>
              <w:ind w:left="20"/>
              <w:jc w:val="both"/>
            </w:pPr>
          </w:p>
        </w:tc>
      </w:tr>
      <w:tr w:rsidR="00F40A88" w14:paraId="4D05E03A" w14:textId="77777777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E1C5D29" w14:textId="77777777" w:rsidR="00F40A88" w:rsidRDefault="00F40A88"/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12EB034" w14:textId="77777777" w:rsidR="00F40A88" w:rsidRDefault="00F40A88"/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72AB194" w14:textId="77777777" w:rsidR="00F40A88" w:rsidRDefault="00F40A88"/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B49D1" w14:textId="77777777" w:rsidR="00F40A88" w:rsidRDefault="00F40A88">
            <w:pPr>
              <w:spacing w:after="20"/>
              <w:ind w:left="20"/>
              <w:jc w:val="both"/>
            </w:pPr>
          </w:p>
          <w:p w14:paraId="7C7BA29A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9D952" w14:textId="77777777" w:rsidR="00F40A88" w:rsidRDefault="00F40A88">
            <w:pPr>
              <w:spacing w:after="20"/>
              <w:ind w:left="20"/>
              <w:jc w:val="both"/>
            </w:pPr>
          </w:p>
          <w:p w14:paraId="30B2DD81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878FA" w14:textId="77777777" w:rsidR="00F40A88" w:rsidRDefault="00F40A88">
            <w:pPr>
              <w:spacing w:after="20"/>
              <w:ind w:left="20"/>
              <w:jc w:val="both"/>
            </w:pPr>
          </w:p>
          <w:p w14:paraId="6975E3DD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37557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тұ рақ ты жұмыс орындары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98591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уақыт ша жұмыс орындары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5C1EC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тұ рақ ты жұ мыс орындары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D680E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уақытша жұ мыс орындары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DC6EB" w14:textId="77777777" w:rsidR="00F40A88" w:rsidRDefault="00F40A88">
            <w:pPr>
              <w:spacing w:after="20"/>
              <w:ind w:left="20"/>
              <w:jc w:val="both"/>
            </w:pPr>
          </w:p>
          <w:p w14:paraId="0DB4D315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27876" w14:textId="77777777" w:rsidR="00F40A88" w:rsidRDefault="00F40A88">
            <w:pPr>
              <w:spacing w:after="20"/>
              <w:ind w:left="20"/>
              <w:jc w:val="both"/>
            </w:pPr>
          </w:p>
          <w:p w14:paraId="78A42AAB" w14:textId="77777777" w:rsidR="00F40A88" w:rsidRDefault="00F40A88">
            <w:pPr>
              <w:spacing w:after="20"/>
              <w:ind w:left="20"/>
              <w:jc w:val="both"/>
            </w:pPr>
          </w:p>
        </w:tc>
      </w:tr>
      <w:tr w:rsidR="00F40A88" w14:paraId="4153D7D8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7DF84" w14:textId="77777777" w:rsidR="00F40A88" w:rsidRDefault="00F40A88">
            <w:pPr>
              <w:spacing w:after="20"/>
              <w:ind w:left="20"/>
              <w:jc w:val="both"/>
            </w:pPr>
          </w:p>
          <w:p w14:paraId="12C6D1FA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22395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BFB12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BC9C3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83115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73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FB40B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AD36D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DD6BC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F40A88" w14:paraId="48057A5D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C4286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0EC57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Мәдениет объектілерінің құрылысы туралы мәлімет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7A165" w14:textId="77777777" w:rsidR="00F40A88" w:rsidRDefault="00F40A88">
            <w:pPr>
              <w:spacing w:after="20"/>
              <w:ind w:left="20"/>
              <w:jc w:val="both"/>
            </w:pPr>
          </w:p>
          <w:p w14:paraId="5D5766B9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CA889" w14:textId="77777777" w:rsidR="00F40A88" w:rsidRDefault="00F40A88">
            <w:pPr>
              <w:spacing w:after="20"/>
              <w:ind w:left="20"/>
              <w:jc w:val="both"/>
            </w:pPr>
          </w:p>
          <w:p w14:paraId="69AA8E19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A3883" w14:textId="77777777" w:rsidR="00F40A88" w:rsidRDefault="00F40A88">
            <w:pPr>
              <w:spacing w:after="20"/>
              <w:ind w:left="20"/>
              <w:jc w:val="both"/>
            </w:pPr>
          </w:p>
          <w:p w14:paraId="3BF6D4DA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0922E" w14:textId="77777777" w:rsidR="00F40A88" w:rsidRDefault="00F40A88">
            <w:pPr>
              <w:spacing w:after="20"/>
              <w:ind w:left="20"/>
              <w:jc w:val="both"/>
            </w:pPr>
          </w:p>
          <w:p w14:paraId="3904A02A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1409B" w14:textId="77777777" w:rsidR="00F40A88" w:rsidRDefault="00F40A88">
            <w:pPr>
              <w:spacing w:after="20"/>
              <w:ind w:left="20"/>
              <w:jc w:val="both"/>
            </w:pPr>
          </w:p>
          <w:p w14:paraId="56982983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D7111" w14:textId="77777777" w:rsidR="00F40A88" w:rsidRDefault="00F40A88">
            <w:pPr>
              <w:spacing w:after="20"/>
              <w:ind w:left="20"/>
              <w:jc w:val="both"/>
            </w:pPr>
          </w:p>
          <w:p w14:paraId="35675C63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0192E" w14:textId="77777777" w:rsidR="00F40A88" w:rsidRDefault="00F40A88">
            <w:pPr>
              <w:spacing w:after="20"/>
              <w:ind w:left="20"/>
              <w:jc w:val="both"/>
            </w:pPr>
          </w:p>
          <w:p w14:paraId="70E2E408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2FD71" w14:textId="77777777" w:rsidR="00F40A88" w:rsidRDefault="00F40A88">
            <w:pPr>
              <w:spacing w:after="20"/>
              <w:ind w:left="20"/>
              <w:jc w:val="both"/>
            </w:pPr>
          </w:p>
          <w:p w14:paraId="49D1BFAD" w14:textId="77777777" w:rsidR="00F40A88" w:rsidRDefault="00F40A88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331B5" w14:textId="77777777" w:rsidR="00F40A88" w:rsidRDefault="00F40A88">
            <w:pPr>
              <w:spacing w:after="20"/>
              <w:ind w:left="20"/>
              <w:jc w:val="both"/>
            </w:pPr>
          </w:p>
          <w:p w14:paraId="0B86A8C6" w14:textId="77777777" w:rsidR="00F40A88" w:rsidRDefault="00F40A88">
            <w:pPr>
              <w:spacing w:after="20"/>
              <w:ind w:left="20"/>
              <w:jc w:val="both"/>
            </w:pPr>
          </w:p>
        </w:tc>
      </w:tr>
      <w:tr w:rsidR="00F40A88" w:rsidRPr="00EA530C" w14:paraId="07B25E87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411BD" w14:textId="77777777" w:rsidR="00F40A88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92BDF" w14:textId="77777777" w:rsidR="00F40A88" w:rsidRPr="00EA530C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Мәдениет объектілерін жөндеу туралы мәлімет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4C3EE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74D6AF7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D2F9E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4E8887A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8A67B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7A7A7AE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8A6BD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381630D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19AA7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F56C399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A90A1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AAB7EB5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88FF0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5F26CE24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F20E7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355E385A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4A70A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19A91C60" w14:textId="77777777" w:rsidR="00F40A88" w:rsidRPr="00EA530C" w:rsidRDefault="00F40A8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60E117BD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Атауы _____________________________ </w:t>
      </w:r>
    </w:p>
    <w:p w14:paraId="36589E6E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Мекен-жайы ___________________________ </w:t>
      </w:r>
    </w:p>
    <w:p w14:paraId="00C2A39A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Телефон _____________________________ </w:t>
      </w:r>
    </w:p>
    <w:p w14:paraId="460B02EB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Электронды пошта мекен-жайы __________________________________ </w:t>
      </w:r>
    </w:p>
    <w:p w14:paraId="2F7BBF26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Орындаған _________________________________________________________ </w:t>
      </w:r>
    </w:p>
    <w:p w14:paraId="3960E893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тегі, аты және әкесінің аты (болған жағдайда) қолы, телефон </w:t>
      </w:r>
    </w:p>
    <w:p w14:paraId="55C72C16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Басшы немесе оның міндетін атқарушы тұлға __________________________________ </w:t>
      </w:r>
    </w:p>
    <w:p w14:paraId="54F33C48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тегі, аты және әкесінің аты (болған жағдайда) қолы </w:t>
      </w:r>
    </w:p>
    <w:p w14:paraId="125C6C67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Мөрдің орны (жеке кәсіпкерлер болып табылатын тұлғаларды қоспағанда)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8"/>
        <w:gridCol w:w="3789"/>
      </w:tblGrid>
      <w:tr w:rsidR="00F40A88" w:rsidRPr="00EA530C" w14:paraId="0E5899ED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76183" w14:textId="77777777" w:rsidR="00F40A88" w:rsidRPr="00EA530C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4E456" w14:textId="77777777" w:rsidR="00F40A88" w:rsidRPr="00EA530C" w:rsidRDefault="00000000">
            <w:pPr>
              <w:spacing w:after="0"/>
              <w:jc w:val="center"/>
              <w:rPr>
                <w:lang w:val="ru-RU"/>
              </w:rPr>
            </w:pPr>
            <w:r w:rsidRPr="00EA530C">
              <w:rPr>
                <w:color w:val="000000"/>
                <w:sz w:val="20"/>
                <w:lang w:val="ru-RU"/>
              </w:rPr>
              <w:t>"Мәдениет объектілерін салу</w:t>
            </w:r>
            <w:r w:rsidRPr="00EA530C">
              <w:rPr>
                <w:lang w:val="ru-RU"/>
              </w:rPr>
              <w:br/>
            </w:r>
            <w:r w:rsidRPr="00EA530C">
              <w:rPr>
                <w:color w:val="000000"/>
                <w:sz w:val="20"/>
                <w:lang w:val="ru-RU"/>
              </w:rPr>
              <w:t xml:space="preserve">және жөндеу туралы </w:t>
            </w:r>
            <w:r w:rsidRPr="00EA530C">
              <w:rPr>
                <w:lang w:val="ru-RU"/>
              </w:rPr>
              <w:br/>
            </w:r>
            <w:r w:rsidRPr="00EA530C">
              <w:rPr>
                <w:color w:val="000000"/>
                <w:sz w:val="20"/>
                <w:lang w:val="ru-RU"/>
              </w:rPr>
              <w:t xml:space="preserve">мәліметтер" әкімшілік </w:t>
            </w:r>
            <w:r w:rsidRPr="00EA530C">
              <w:rPr>
                <w:lang w:val="ru-RU"/>
              </w:rPr>
              <w:br/>
            </w:r>
            <w:r w:rsidRPr="00EA530C">
              <w:rPr>
                <w:color w:val="000000"/>
                <w:sz w:val="20"/>
                <w:lang w:val="ru-RU"/>
              </w:rPr>
              <w:t>деректерді жинауға</w:t>
            </w:r>
            <w:r w:rsidRPr="00EA530C">
              <w:rPr>
                <w:lang w:val="ru-RU"/>
              </w:rPr>
              <w:br/>
            </w:r>
            <w:r w:rsidRPr="00EA530C">
              <w:rPr>
                <w:color w:val="000000"/>
                <w:sz w:val="20"/>
                <w:lang w:val="ru-RU"/>
              </w:rPr>
              <w:t xml:space="preserve">арналған нысанға </w:t>
            </w:r>
            <w:r w:rsidRPr="00EA530C">
              <w:rPr>
                <w:lang w:val="ru-RU"/>
              </w:rPr>
              <w:br/>
            </w:r>
            <w:r w:rsidRPr="00EA530C">
              <w:rPr>
                <w:color w:val="000000"/>
                <w:sz w:val="20"/>
                <w:lang w:val="ru-RU"/>
              </w:rPr>
              <w:t>қосымша</w:t>
            </w:r>
          </w:p>
        </w:tc>
      </w:tr>
    </w:tbl>
    <w:p w14:paraId="7815D50A" w14:textId="77777777" w:rsidR="00F40A88" w:rsidRPr="00EA530C" w:rsidRDefault="00000000">
      <w:pPr>
        <w:spacing w:after="0"/>
        <w:rPr>
          <w:lang w:val="ru-RU"/>
        </w:rPr>
      </w:pPr>
      <w:bookmarkStart w:id="24" w:name="z53"/>
      <w:r w:rsidRPr="00EA530C">
        <w:rPr>
          <w:b/>
          <w:color w:val="000000"/>
          <w:lang w:val="ru-RU"/>
        </w:rPr>
        <w:t xml:space="preserve"> Әкімшілік деректерді жинауға арналған нысанды толтыру бойынша түсініктеме Мәдениет объектілерін салу және жөндеу туралы мәліметтер (индексі:№ ҚЖ-1, кезеңділігі – жартыжылдықта бір рет)</w:t>
      </w:r>
    </w:p>
    <w:bookmarkEnd w:id="24"/>
    <w:p w14:paraId="789AC675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EA530C">
        <w:rPr>
          <w:color w:val="000000"/>
          <w:sz w:val="28"/>
          <w:lang w:val="ru-RU"/>
        </w:rPr>
        <w:t xml:space="preserve"> 1-бағанда салынып жатқан мәдениет объектілерінің атауы көрсетіледі.</w:t>
      </w:r>
    </w:p>
    <w:p w14:paraId="64BC7102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2-бағанда мәдениет объектілерінің құрылысы туралы сандық мәлімет (жоспар, факт) көрсетіледі.</w:t>
      </w:r>
    </w:p>
    <w:p w14:paraId="2C485955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3-бағанда құрылатын жұмыс орындарының саны (жоспар, факт) көрсетіледі.</w:t>
      </w:r>
    </w:p>
    <w:p w14:paraId="6E97D22A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4-бағанда құрылған жұмыс орындарының (тұрақты, уақытша жұмыс орындары - жоспар, факт) саны көрсетіледі.</w:t>
      </w:r>
    </w:p>
    <w:p w14:paraId="51668F9D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5-бағанда республикалық бюджеттен бөлінген сома көрсетіледі.</w:t>
      </w:r>
    </w:p>
    <w:p w14:paraId="66A06BB3" w14:textId="77777777" w:rsidR="00F40A88" w:rsidRPr="00EA530C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6-бағанда жергілікті бюджеттен бөлінген сома көрсетіледі.</w:t>
      </w:r>
    </w:p>
    <w:p w14:paraId="3350A0EC" w14:textId="77777777" w:rsidR="00F40A88" w:rsidRPr="00EA530C" w:rsidRDefault="00000000">
      <w:pPr>
        <w:spacing w:after="0"/>
        <w:jc w:val="both"/>
        <w:rPr>
          <w:lang w:val="ru-RU"/>
        </w:rPr>
      </w:pPr>
      <w:r w:rsidRPr="00EA530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A530C">
        <w:rPr>
          <w:color w:val="000000"/>
          <w:sz w:val="28"/>
          <w:lang w:val="ru-RU"/>
        </w:rPr>
        <w:t xml:space="preserve"> 2-жолда мәдениет объектілерін жөндеу бойынша ұқсас мәліметтер көрсетіледі. </w:t>
      </w:r>
    </w:p>
    <w:p w14:paraId="373A50FB" w14:textId="77777777" w:rsidR="00F40A88" w:rsidRPr="00EA530C" w:rsidRDefault="00000000">
      <w:pPr>
        <w:spacing w:after="0"/>
        <w:rPr>
          <w:lang w:val="ru-RU"/>
        </w:rPr>
      </w:pPr>
      <w:r w:rsidRPr="00EA530C">
        <w:rPr>
          <w:lang w:val="ru-RU"/>
        </w:rPr>
        <w:br/>
      </w:r>
      <w:r w:rsidRPr="00EA530C">
        <w:rPr>
          <w:lang w:val="ru-RU"/>
        </w:rPr>
        <w:br/>
      </w:r>
    </w:p>
    <w:p w14:paraId="53417F74" w14:textId="77777777" w:rsidR="00F40A88" w:rsidRPr="00EA530C" w:rsidRDefault="00000000">
      <w:pPr>
        <w:pStyle w:val="disclaimer"/>
        <w:rPr>
          <w:lang w:val="ru-RU"/>
        </w:rPr>
      </w:pPr>
      <w:r w:rsidRPr="00EA530C">
        <w:rPr>
          <w:color w:val="000000"/>
          <w:lang w:val="ru-RU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F40A88" w:rsidRPr="00EA530C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A88"/>
    <w:rsid w:val="002C5C4F"/>
    <w:rsid w:val="00EA530C"/>
    <w:rsid w:val="00F4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CD7F4"/>
  <w15:docId w15:val="{8315EFC2-F494-47A8-973C-0FEF2719E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4666</Words>
  <Characters>26600</Characters>
  <Application>Microsoft Office Word</Application>
  <DocSecurity>0</DocSecurity>
  <Lines>221</Lines>
  <Paragraphs>62</Paragraphs>
  <ScaleCrop>false</ScaleCrop>
  <Company/>
  <LinksUpToDate>false</LinksUpToDate>
  <CharactersWithSpaces>31204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Гулжан Маханова</cp:lastModifiedBy>
  <cp:revision>2</cp:revision>
  <dcterms:created xsi:type="dcterms:W3CDTF">2026-08-18T14:25:00Z</dcterms:created>
  <dcterms:modified xsi:type="dcterms:W3CDTF">2026-08-18T14:27:00Z</dcterms:modified>
</cp:coreProperties>
</file>