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EC3129" w:rsidRDefault="00EC3129" w:rsidP="00E16D6C">
      <w:pPr>
        <w:jc w:val="center"/>
        <w:rPr>
          <w:b/>
          <w:sz w:val="28"/>
          <w:szCs w:val="28"/>
          <w:lang w:val="kk-KZ"/>
        </w:rPr>
      </w:pPr>
      <w:r w:rsidRPr="00EC3129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C3129" w:rsidRPr="006C6DDD" w:rsidRDefault="00EC3129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B827A3">
        <w:rPr>
          <w:sz w:val="28"/>
          <w:szCs w:val="28"/>
          <w:lang w:val="kk-KZ"/>
        </w:rPr>
        <w:t>09</w:t>
      </w:r>
      <w:r w:rsidR="001F7DFC">
        <w:rPr>
          <w:sz w:val="28"/>
          <w:szCs w:val="28"/>
          <w:lang w:val="kk-KZ"/>
        </w:rPr>
        <w:t>.08</w:t>
      </w:r>
      <w:r w:rsidR="006B7495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B827A3">
        <w:rPr>
          <w:sz w:val="28"/>
          <w:szCs w:val="28"/>
          <w:lang w:val="kk-KZ"/>
        </w:rPr>
        <w:t>№3 «Конго-Қырым геморрагиялық қызбасы</w:t>
      </w:r>
      <w:r w:rsidRPr="006C6DDD">
        <w:rPr>
          <w:sz w:val="28"/>
          <w:szCs w:val="28"/>
          <w:lang w:val="kk-KZ"/>
        </w:rPr>
        <w:t xml:space="preserve">» </w:t>
      </w:r>
      <w:r w:rsidR="00F27317">
        <w:rPr>
          <w:sz w:val="28"/>
          <w:szCs w:val="28"/>
          <w:lang w:val="kk-KZ"/>
        </w:rPr>
        <w:t xml:space="preserve">ықтималды жағдайы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B827A3">
        <w:rPr>
          <w:sz w:val="28"/>
          <w:szCs w:val="28"/>
          <w:lang w:val="kk-KZ"/>
        </w:rPr>
        <w:t>3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1F7DFC">
        <w:rPr>
          <w:sz w:val="28"/>
          <w:szCs w:val="28"/>
          <w:lang w:val="kk-KZ"/>
        </w:rPr>
        <w:t>10.08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B827A3">
        <w:rPr>
          <w:sz w:val="28"/>
          <w:szCs w:val="28"/>
          <w:lang w:val="kk-KZ"/>
        </w:rPr>
        <w:t>28</w:t>
      </w:r>
      <w:r w:rsidR="006B437A">
        <w:rPr>
          <w:sz w:val="28"/>
          <w:szCs w:val="28"/>
          <w:lang w:val="kk-KZ"/>
        </w:rPr>
        <w:t>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CC797A" w:rsidRDefault="00C84A86" w:rsidP="006B437A">
      <w:pPr>
        <w:ind w:firstLine="4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16D6C" w:rsidRPr="006C6DDD">
        <w:rPr>
          <w:sz w:val="28"/>
          <w:szCs w:val="28"/>
          <w:lang w:val="kk-KZ"/>
        </w:rPr>
        <w:t>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="00E16D6C"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B827A3">
        <w:rPr>
          <w:b/>
          <w:color w:val="000000"/>
          <w:u w:val="single"/>
          <w:lang w:val="kk-KZ"/>
        </w:rPr>
        <w:t>«Жамбыл облысы әкімдігінің денсаулық сақтау басқармасы Жамбыл облыстық жұқпалы аурулар ауруханасы»,</w:t>
      </w:r>
      <w:r w:rsidR="001F7DFC">
        <w:rPr>
          <w:b/>
          <w:color w:val="000000"/>
          <w:u w:val="single"/>
          <w:lang w:val="kk-KZ"/>
        </w:rPr>
        <w:t xml:space="preserve"> </w:t>
      </w:r>
      <w:r w:rsidR="001F7DFC">
        <w:rPr>
          <w:b/>
          <w:u w:val="single"/>
          <w:lang w:val="kk-KZ"/>
        </w:rPr>
        <w:t>Тараз</w:t>
      </w:r>
      <w:r w:rsidR="00B827A3">
        <w:rPr>
          <w:b/>
          <w:u w:val="single"/>
          <w:lang w:val="kk-KZ"/>
        </w:rPr>
        <w:t xml:space="preserve"> қаласы , Ш. Мүртаза 153</w:t>
      </w:r>
      <w:r w:rsidR="006B437A" w:rsidRPr="006B437A">
        <w:rPr>
          <w:b/>
          <w:u w:val="single"/>
          <w:lang w:val="kk-KZ"/>
        </w:rPr>
        <w:t xml:space="preserve">.  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Pr="00E16D6C">
        <w:rPr>
          <w:sz w:val="28"/>
          <w:szCs w:val="28"/>
          <w:lang w:val="kk-KZ"/>
        </w:rPr>
        <w:t>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525257">
        <w:rPr>
          <w:sz w:val="28"/>
          <w:szCs w:val="28"/>
          <w:lang w:val="kk-KZ"/>
        </w:rPr>
        <w:t>«</w:t>
      </w:r>
      <w:r w:rsidR="00525257">
        <w:rPr>
          <w:b/>
          <w:color w:val="000000"/>
          <w:u w:val="single"/>
          <w:lang w:val="kk-KZ"/>
        </w:rPr>
        <w:t>Жамбыл облыстық жұқпалы аурулар ауруханасы» дәрігері,</w:t>
      </w:r>
      <w:r w:rsidR="001F7DFC">
        <w:rPr>
          <w:b/>
          <w:color w:val="000000"/>
          <w:u w:val="single"/>
          <w:lang w:val="kk-KZ"/>
        </w:rPr>
        <w:t xml:space="preserve"> айыппұл сомасы 43250т.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="00E16D6C" w:rsidRPr="006C6DDD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EC3129" w:rsidRDefault="00EC3129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EC3129" w:rsidRPr="00FF2D2D" w:rsidRDefault="00EC3129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EC3129" w:rsidRDefault="00076113" w:rsidP="00EC3129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EC3129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8E4224">
        <w:rPr>
          <w:color w:val="000000"/>
          <w:sz w:val="28"/>
          <w:u w:val="single"/>
          <w:lang w:val="kk-KZ"/>
        </w:rPr>
        <w:t>3</w:t>
      </w:r>
      <w:r w:rsidR="00CC797A">
        <w:rPr>
          <w:color w:val="000000"/>
          <w:sz w:val="28"/>
          <w:u w:val="single"/>
        </w:rPr>
        <w:t xml:space="preserve"> от </w:t>
      </w:r>
      <w:r w:rsidR="008E4224">
        <w:rPr>
          <w:color w:val="000000"/>
          <w:sz w:val="28"/>
          <w:u w:val="single"/>
          <w:lang w:val="kk-KZ"/>
        </w:rPr>
        <w:t>09</w:t>
      </w:r>
      <w:r w:rsidR="00102732">
        <w:rPr>
          <w:color w:val="000000"/>
          <w:sz w:val="28"/>
          <w:u w:val="single"/>
          <w:lang w:val="kk-KZ"/>
        </w:rPr>
        <w:t>.08</w:t>
      </w:r>
      <w:r w:rsidR="00130128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3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3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4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102732">
        <w:rPr>
          <w:color w:val="000000"/>
          <w:sz w:val="28"/>
          <w:u w:val="single"/>
          <w:lang w:val="kk-KZ"/>
        </w:rPr>
        <w:t>10.08</w:t>
      </w:r>
      <w:r w:rsidR="006B7495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8E4224">
        <w:rPr>
          <w:color w:val="000000"/>
          <w:sz w:val="28"/>
          <w:u w:val="single"/>
          <w:lang w:val="kk-KZ"/>
        </w:rPr>
        <w:t>28</w:t>
      </w:r>
      <w:r w:rsidR="006B437A">
        <w:rPr>
          <w:color w:val="000000"/>
          <w:sz w:val="28"/>
          <w:u w:val="single"/>
          <w:lang w:val="kk-KZ"/>
        </w:rPr>
        <w:t>.08</w:t>
      </w:r>
      <w:r w:rsidR="006B7495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5" w:name="z334"/>
      <w:bookmarkEnd w:id="4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5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6" w:name="z335"/>
      <w:r w:rsidR="00102732">
        <w:rPr>
          <w:b/>
          <w:color w:val="000000"/>
          <w:u w:val="single"/>
          <w:lang w:val="kk-KZ"/>
        </w:rPr>
        <w:t xml:space="preserve"> </w:t>
      </w:r>
      <w:r w:rsidR="00A35937">
        <w:rPr>
          <w:b/>
          <w:color w:val="000000"/>
          <w:u w:val="single"/>
          <w:lang w:val="kk-KZ"/>
        </w:rPr>
        <w:t>ГКП на ПХВ «Жамбылская областная инфекционная больница управления здравоохранения акимата Жамбылской области»</w:t>
      </w:r>
      <w:r w:rsidR="008E4224">
        <w:rPr>
          <w:b/>
          <w:color w:val="000000"/>
          <w:u w:val="single"/>
          <w:lang w:val="kk-KZ"/>
        </w:rPr>
        <w:t xml:space="preserve">, </w:t>
      </w:r>
      <w:r w:rsidR="00A35937">
        <w:rPr>
          <w:b/>
          <w:color w:val="000000"/>
          <w:u w:val="single"/>
          <w:lang w:val="kk-KZ"/>
        </w:rPr>
        <w:t xml:space="preserve">город </w:t>
      </w:r>
      <w:r w:rsidR="00A35937">
        <w:rPr>
          <w:b/>
          <w:u w:val="single"/>
          <w:lang w:val="kk-KZ"/>
        </w:rPr>
        <w:t>Тараз</w:t>
      </w:r>
      <w:r w:rsidR="008E4224">
        <w:rPr>
          <w:b/>
          <w:u w:val="single"/>
          <w:lang w:val="kk-KZ"/>
        </w:rPr>
        <w:t>, Ш. Мүртаза 153</w:t>
      </w:r>
      <w:r w:rsidR="008E4224">
        <w:rPr>
          <w:b/>
          <w:color w:val="000000"/>
          <w:u w:val="single"/>
          <w:lang w:val="kk-KZ"/>
        </w:rPr>
        <w:t>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6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>тарно-эпидемиологических норм</w:t>
      </w:r>
      <w:r>
        <w:rPr>
          <w:sz w:val="28"/>
          <w:szCs w:val="28"/>
          <w:u w:val="single"/>
        </w:rPr>
        <w:t xml:space="preserve">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7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6B437A" w:rsidRDefault="00076113" w:rsidP="00076113">
      <w:pPr>
        <w:spacing w:line="276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 xml:space="preserve">тарно-эпидемиологических норм </w:t>
      </w:r>
      <w:r>
        <w:rPr>
          <w:sz w:val="28"/>
          <w:szCs w:val="28"/>
          <w:u w:val="single"/>
        </w:rPr>
        <w:t xml:space="preserve"> выявлено</w:t>
      </w:r>
      <w:bookmarkStart w:id="8" w:name="z337"/>
      <w:r w:rsidR="000E0E69">
        <w:rPr>
          <w:sz w:val="28"/>
          <w:szCs w:val="28"/>
          <w:u w:val="single"/>
          <w:lang w:val="kk-KZ"/>
        </w:rPr>
        <w:t>.</w:t>
      </w:r>
      <w:r>
        <w:rPr>
          <w:color w:val="000000"/>
          <w:sz w:val="28"/>
          <w:lang w:val="en-US"/>
        </w:rPr>
        <w:t>    </w:t>
      </w:r>
    </w:p>
    <w:p w:rsidR="00076113" w:rsidRPr="006B437A" w:rsidRDefault="00076113" w:rsidP="00076113">
      <w:pPr>
        <w:spacing w:line="276" w:lineRule="auto"/>
        <w:jc w:val="both"/>
        <w:rPr>
          <w:lang w:val="kk-KZ"/>
        </w:rPr>
      </w:pPr>
      <w:r>
        <w:rPr>
          <w:color w:val="000000"/>
          <w:sz w:val="28"/>
        </w:rPr>
        <w:t xml:space="preserve"> 8. Принятые меры ______</w:t>
      </w:r>
      <w:r w:rsidR="006B437A" w:rsidRPr="00A35937">
        <w:rPr>
          <w:color w:val="000000"/>
          <w:sz w:val="28"/>
          <w:u w:val="single"/>
          <w:lang w:val="kk-KZ"/>
        </w:rPr>
        <w:t>штраф 43250тг</w:t>
      </w:r>
      <w:r>
        <w:rPr>
          <w:color w:val="000000"/>
          <w:sz w:val="28"/>
        </w:rPr>
        <w:t>_________</w:t>
      </w:r>
      <w:r w:rsidR="006B437A">
        <w:rPr>
          <w:color w:val="000000"/>
          <w:sz w:val="28"/>
        </w:rPr>
        <w:t>____________________</w:t>
      </w:r>
    </w:p>
    <w:bookmarkEnd w:id="8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  <w:bookmarkStart w:id="9" w:name="_GoBack"/>
      <w:bookmarkEnd w:id="9"/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5007"/>
    <w:rsid w:val="000060B8"/>
    <w:rsid w:val="00076113"/>
    <w:rsid w:val="000A1AEE"/>
    <w:rsid w:val="000B5E8D"/>
    <w:rsid w:val="000C5133"/>
    <w:rsid w:val="000E0E69"/>
    <w:rsid w:val="000E13FD"/>
    <w:rsid w:val="00102732"/>
    <w:rsid w:val="00114970"/>
    <w:rsid w:val="00130128"/>
    <w:rsid w:val="00152F45"/>
    <w:rsid w:val="001C1060"/>
    <w:rsid w:val="001F4A81"/>
    <w:rsid w:val="001F7DFC"/>
    <w:rsid w:val="002021B2"/>
    <w:rsid w:val="00227E8D"/>
    <w:rsid w:val="00265582"/>
    <w:rsid w:val="002C4F69"/>
    <w:rsid w:val="002D2A35"/>
    <w:rsid w:val="002D63D2"/>
    <w:rsid w:val="003057C2"/>
    <w:rsid w:val="00312184"/>
    <w:rsid w:val="0031463C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25257"/>
    <w:rsid w:val="00536FBB"/>
    <w:rsid w:val="00560654"/>
    <w:rsid w:val="005921E8"/>
    <w:rsid w:val="005C3225"/>
    <w:rsid w:val="00632873"/>
    <w:rsid w:val="006B437A"/>
    <w:rsid w:val="006B553B"/>
    <w:rsid w:val="006B7495"/>
    <w:rsid w:val="006C1D06"/>
    <w:rsid w:val="006F72A6"/>
    <w:rsid w:val="00713FAA"/>
    <w:rsid w:val="007B4913"/>
    <w:rsid w:val="007C0216"/>
    <w:rsid w:val="00812307"/>
    <w:rsid w:val="008E4224"/>
    <w:rsid w:val="00962153"/>
    <w:rsid w:val="009A43EC"/>
    <w:rsid w:val="00A35937"/>
    <w:rsid w:val="00A4364A"/>
    <w:rsid w:val="00A74477"/>
    <w:rsid w:val="00AB3583"/>
    <w:rsid w:val="00AC06E8"/>
    <w:rsid w:val="00AE602E"/>
    <w:rsid w:val="00B07661"/>
    <w:rsid w:val="00B32F97"/>
    <w:rsid w:val="00B658F9"/>
    <w:rsid w:val="00B827A3"/>
    <w:rsid w:val="00BE2074"/>
    <w:rsid w:val="00BE797A"/>
    <w:rsid w:val="00C07A26"/>
    <w:rsid w:val="00C213DE"/>
    <w:rsid w:val="00C658D2"/>
    <w:rsid w:val="00C84A86"/>
    <w:rsid w:val="00CC797A"/>
    <w:rsid w:val="00D243EC"/>
    <w:rsid w:val="00D867FE"/>
    <w:rsid w:val="00D946B4"/>
    <w:rsid w:val="00DA0B0B"/>
    <w:rsid w:val="00DB71E7"/>
    <w:rsid w:val="00E05886"/>
    <w:rsid w:val="00E1185D"/>
    <w:rsid w:val="00E1273E"/>
    <w:rsid w:val="00E16D6C"/>
    <w:rsid w:val="00E36352"/>
    <w:rsid w:val="00EC3129"/>
    <w:rsid w:val="00F27317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D39EB-E1F3-4715-9C6C-84835A97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2026-08-28T10:18:00Z</dcterms:created>
  <dcterms:modified xsi:type="dcterms:W3CDTF">2026-08-28T10:18:00Z</dcterms:modified>
</cp:coreProperties>
</file>