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9128DE" w:rsidRDefault="009128DE" w:rsidP="00E16D6C">
      <w:pPr>
        <w:jc w:val="center"/>
        <w:rPr>
          <w:b/>
          <w:sz w:val="28"/>
          <w:szCs w:val="28"/>
          <w:lang w:val="kk-KZ"/>
        </w:rPr>
      </w:pPr>
      <w:r w:rsidRPr="009128DE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9128DE" w:rsidRPr="006C6DDD" w:rsidRDefault="009128DE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532FE1">
        <w:rPr>
          <w:sz w:val="28"/>
          <w:szCs w:val="28"/>
          <w:lang w:val="kk-KZ"/>
        </w:rPr>
        <w:t>12.08.2026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532FE1">
        <w:rPr>
          <w:sz w:val="28"/>
          <w:szCs w:val="28"/>
          <w:lang w:val="kk-KZ"/>
        </w:rPr>
        <w:t>№32</w:t>
      </w:r>
      <w:r w:rsidR="005921E8">
        <w:rPr>
          <w:sz w:val="28"/>
          <w:szCs w:val="28"/>
          <w:lang w:val="kk-KZ"/>
        </w:rPr>
        <w:t xml:space="preserve"> «Вирустық гепатит С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532FE1">
        <w:rPr>
          <w:sz w:val="28"/>
          <w:szCs w:val="28"/>
          <w:lang w:val="kk-KZ"/>
        </w:rPr>
        <w:t>32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532FE1">
        <w:rPr>
          <w:sz w:val="28"/>
          <w:szCs w:val="28"/>
          <w:lang w:val="kk-KZ"/>
        </w:rPr>
        <w:t>14.08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532FE1">
        <w:rPr>
          <w:sz w:val="28"/>
          <w:szCs w:val="28"/>
          <w:lang w:val="kk-KZ"/>
        </w:rPr>
        <w:t>28.08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</w:p>
    <w:p w:rsidR="00560654" w:rsidRPr="00CC797A" w:rsidRDefault="00E16D6C" w:rsidP="00CC797A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5921E8">
        <w:rPr>
          <w:sz w:val="28"/>
          <w:szCs w:val="28"/>
          <w:lang w:val="kk-KZ"/>
        </w:rPr>
        <w:t>Жамбыл облысы әкімдігі д</w:t>
      </w:r>
      <w:r w:rsidR="00532FE1">
        <w:rPr>
          <w:sz w:val="28"/>
          <w:szCs w:val="28"/>
          <w:lang w:val="kk-KZ"/>
        </w:rPr>
        <w:t>енсаулық сақтау басқармасының №9</w:t>
      </w:r>
      <w:r w:rsidR="005921E8">
        <w:rPr>
          <w:sz w:val="28"/>
          <w:szCs w:val="28"/>
          <w:lang w:val="kk-KZ"/>
        </w:rPr>
        <w:t xml:space="preserve"> қалалық емханасы </w:t>
      </w:r>
      <w:r w:rsidR="00532FE1">
        <w:rPr>
          <w:sz w:val="28"/>
          <w:szCs w:val="28"/>
          <w:lang w:val="kk-KZ"/>
        </w:rPr>
        <w:t>ШЖС</w:t>
      </w:r>
      <w:r w:rsidR="005921E8">
        <w:rPr>
          <w:sz w:val="28"/>
          <w:szCs w:val="28"/>
          <w:lang w:val="kk-KZ"/>
        </w:rPr>
        <w:t>.</w:t>
      </w:r>
      <w:r w:rsidR="000E13FD" w:rsidRPr="009128DE">
        <w:rPr>
          <w:sz w:val="28"/>
          <w:szCs w:val="28"/>
          <w:lang w:val="kk-KZ"/>
        </w:rPr>
        <w:t xml:space="preserve"> </w:t>
      </w:r>
      <w:r w:rsidR="005921E8">
        <w:rPr>
          <w:sz w:val="28"/>
          <w:szCs w:val="28"/>
          <w:lang w:val="kk-KZ"/>
        </w:rPr>
        <w:t xml:space="preserve">Тараз қаласы, </w:t>
      </w:r>
      <w:r w:rsidR="00532FE1">
        <w:rPr>
          <w:sz w:val="28"/>
          <w:szCs w:val="28"/>
          <w:lang w:val="kk-KZ"/>
        </w:rPr>
        <w:t>Сулейманова көшесі, №4 үй</w:t>
      </w:r>
      <w:r w:rsidR="005921E8">
        <w:rPr>
          <w:sz w:val="28"/>
          <w:szCs w:val="28"/>
          <w:lang w:val="kk-KZ"/>
        </w:rPr>
        <w:t>.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9128DE" w:rsidRDefault="009128D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9128DE" w:rsidRDefault="009128D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9128DE" w:rsidRDefault="009128D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9128DE" w:rsidRPr="00FF2D2D" w:rsidRDefault="009128DE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9128DE" w:rsidRDefault="00076113" w:rsidP="009128DE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bookmarkStart w:id="1" w:name="_GoBack"/>
      <w:r w:rsidRPr="009128DE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bookmarkEnd w:id="1"/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532FE1">
        <w:rPr>
          <w:color w:val="000000"/>
          <w:sz w:val="28"/>
          <w:u w:val="single"/>
          <w:lang w:val="kk-KZ"/>
        </w:rPr>
        <w:t>32</w:t>
      </w:r>
      <w:r w:rsidR="00CC797A">
        <w:rPr>
          <w:color w:val="000000"/>
          <w:sz w:val="28"/>
          <w:u w:val="single"/>
        </w:rPr>
        <w:t xml:space="preserve"> от </w:t>
      </w:r>
      <w:r w:rsidR="00532FE1">
        <w:rPr>
          <w:color w:val="000000"/>
          <w:sz w:val="28"/>
          <w:u w:val="single"/>
          <w:lang w:val="kk-KZ"/>
        </w:rPr>
        <w:t>12.08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532FE1">
        <w:rPr>
          <w:color w:val="000000"/>
          <w:sz w:val="28"/>
          <w:u w:val="single"/>
          <w:lang w:val="kk-KZ"/>
        </w:rPr>
        <w:t>14.08</w:t>
      </w:r>
      <w:r w:rsidR="005921E8"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532FE1">
        <w:rPr>
          <w:color w:val="000000"/>
          <w:sz w:val="28"/>
          <w:u w:val="single"/>
          <w:lang w:val="kk-KZ"/>
        </w:rPr>
        <w:t>28.08</w:t>
      </w:r>
      <w:r w:rsidR="005921E8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D243EC">
        <w:rPr>
          <w:sz w:val="28"/>
          <w:szCs w:val="28"/>
          <w:u w:val="single"/>
          <w:lang w:val="kk-KZ"/>
        </w:rPr>
        <w:t xml:space="preserve"> </w:t>
      </w:r>
      <w:r w:rsidR="00D243EC">
        <w:rPr>
          <w:sz w:val="28"/>
          <w:szCs w:val="28"/>
          <w:lang w:val="kk-KZ"/>
        </w:rPr>
        <w:t>город Тараз</w:t>
      </w:r>
      <w:r w:rsidR="00D243EC" w:rsidRPr="00E36352">
        <w:rPr>
          <w:sz w:val="28"/>
          <w:szCs w:val="28"/>
          <w:lang w:val="kk-KZ"/>
        </w:rPr>
        <w:t>,</w:t>
      </w:r>
      <w:r w:rsidR="00D243EC">
        <w:rPr>
          <w:sz w:val="28"/>
          <w:szCs w:val="28"/>
          <w:lang w:val="kk-KZ"/>
        </w:rPr>
        <w:t xml:space="preserve"> </w:t>
      </w:r>
      <w:r w:rsidR="00532FE1">
        <w:rPr>
          <w:sz w:val="28"/>
          <w:szCs w:val="28"/>
          <w:lang w:val="kk-KZ"/>
        </w:rPr>
        <w:t>Городская поликлиника №9</w:t>
      </w:r>
      <w:r w:rsidR="00114970" w:rsidRPr="00114970">
        <w:rPr>
          <w:sz w:val="28"/>
          <w:szCs w:val="28"/>
          <w:lang w:val="kk-KZ"/>
        </w:rPr>
        <w:t xml:space="preserve">. </w:t>
      </w:r>
      <w:r w:rsidR="00114970">
        <w:rPr>
          <w:sz w:val="28"/>
          <w:szCs w:val="28"/>
          <w:lang w:val="kk-KZ"/>
        </w:rPr>
        <w:t>Город Тараз</w:t>
      </w:r>
      <w:r w:rsidR="00114970" w:rsidRPr="00114970">
        <w:rPr>
          <w:sz w:val="28"/>
          <w:szCs w:val="28"/>
          <w:lang w:val="kk-KZ"/>
        </w:rPr>
        <w:t xml:space="preserve">, </w:t>
      </w:r>
      <w:r w:rsidR="00532FE1">
        <w:rPr>
          <w:sz w:val="28"/>
          <w:szCs w:val="28"/>
          <w:lang w:val="kk-KZ"/>
        </w:rPr>
        <w:t>Сулейманова, №4</w:t>
      </w:r>
      <w:r w:rsidR="00114970" w:rsidRPr="00114970">
        <w:rPr>
          <w:sz w:val="28"/>
          <w:szCs w:val="28"/>
          <w:lang w:val="kk-KZ"/>
        </w:rPr>
        <w:t>.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0E13FD"/>
    <w:rsid w:val="00114970"/>
    <w:rsid w:val="00152F45"/>
    <w:rsid w:val="001C1060"/>
    <w:rsid w:val="001F4A81"/>
    <w:rsid w:val="002021B2"/>
    <w:rsid w:val="00227E8D"/>
    <w:rsid w:val="00265582"/>
    <w:rsid w:val="002C4F69"/>
    <w:rsid w:val="002D2A35"/>
    <w:rsid w:val="002D63D2"/>
    <w:rsid w:val="003057C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32FE1"/>
    <w:rsid w:val="00536FBB"/>
    <w:rsid w:val="00560654"/>
    <w:rsid w:val="005921E8"/>
    <w:rsid w:val="005C3225"/>
    <w:rsid w:val="00632873"/>
    <w:rsid w:val="006B553B"/>
    <w:rsid w:val="006C1D06"/>
    <w:rsid w:val="006F72A6"/>
    <w:rsid w:val="00713FAA"/>
    <w:rsid w:val="007B4913"/>
    <w:rsid w:val="007C0216"/>
    <w:rsid w:val="009128DE"/>
    <w:rsid w:val="00962153"/>
    <w:rsid w:val="009A43EC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7A26"/>
    <w:rsid w:val="00C213DE"/>
    <w:rsid w:val="00C658D2"/>
    <w:rsid w:val="00CC797A"/>
    <w:rsid w:val="00D243EC"/>
    <w:rsid w:val="00D867FE"/>
    <w:rsid w:val="00D946B4"/>
    <w:rsid w:val="00DB71E7"/>
    <w:rsid w:val="00E05886"/>
    <w:rsid w:val="00E1185D"/>
    <w:rsid w:val="00E1273E"/>
    <w:rsid w:val="00E16D6C"/>
    <w:rsid w:val="00E36352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9CE29B-610E-465D-A9CE-B1D5F2BA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2026-08-28T10:15:00Z</dcterms:created>
  <dcterms:modified xsi:type="dcterms:W3CDTF">2026-08-28T10:15:00Z</dcterms:modified>
</cp:coreProperties>
</file>