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46" w:rsidRDefault="005D7C46" w:rsidP="00DE5B96">
      <w:pPr>
        <w:jc w:val="center"/>
        <w:rPr>
          <w:b/>
          <w:sz w:val="28"/>
          <w:szCs w:val="28"/>
        </w:rPr>
      </w:pPr>
    </w:p>
    <w:p w:rsidR="00E65FBB" w:rsidRDefault="00E65FBB" w:rsidP="00DE5B9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Железин ауданы Михайлов ауылдық округінің </w:t>
      </w:r>
    </w:p>
    <w:p w:rsidR="00E65FBB" w:rsidRDefault="00FB65CA" w:rsidP="00DE5B9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8A6A8E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8A6A8E">
        <w:rPr>
          <w:b/>
          <w:sz w:val="28"/>
          <w:szCs w:val="28"/>
          <w:lang w:val="kk-KZ"/>
        </w:rPr>
        <w:t>8</w:t>
      </w:r>
      <w:r w:rsidR="00E65FBB">
        <w:rPr>
          <w:b/>
          <w:sz w:val="28"/>
          <w:szCs w:val="28"/>
          <w:lang w:val="kk-KZ"/>
        </w:rPr>
        <w:t xml:space="preserve"> жылдарға арналған</w:t>
      </w:r>
    </w:p>
    <w:p w:rsidR="00E65FBB" w:rsidRDefault="00E65FBB" w:rsidP="00DE5B9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азаматтық  бюджеті</w:t>
      </w:r>
    </w:p>
    <w:p w:rsidR="009929FE" w:rsidRDefault="009929FE" w:rsidP="009929FE">
      <w:pPr>
        <w:jc w:val="center"/>
        <w:rPr>
          <w:b/>
          <w:sz w:val="28"/>
          <w:szCs w:val="28"/>
          <w:lang w:val="kk-KZ"/>
        </w:rPr>
      </w:pPr>
      <w:r>
        <w:rPr>
          <w:rStyle w:val="jlqj4b"/>
          <w:b/>
          <w:sz w:val="28"/>
          <w:szCs w:val="28"/>
          <w:lang w:val="kk-KZ"/>
        </w:rPr>
        <w:t>(</w:t>
      </w:r>
      <w:r w:rsidR="007F7418">
        <w:rPr>
          <w:rStyle w:val="jlqj4b"/>
          <w:b/>
          <w:sz w:val="28"/>
          <w:szCs w:val="28"/>
          <w:lang w:val="kk-KZ"/>
        </w:rPr>
        <w:t>Түсініктеме</w:t>
      </w:r>
      <w:r>
        <w:rPr>
          <w:rStyle w:val="jlqj4b"/>
          <w:b/>
          <w:sz w:val="28"/>
          <w:szCs w:val="28"/>
          <w:lang w:val="kk-KZ"/>
        </w:rPr>
        <w:t>)</w:t>
      </w:r>
    </w:p>
    <w:p w:rsidR="000C0C51" w:rsidRPr="002A4241" w:rsidRDefault="000C0C51" w:rsidP="000C0C51">
      <w:pPr>
        <w:rPr>
          <w:b/>
          <w:sz w:val="28"/>
          <w:szCs w:val="28"/>
          <w:lang w:val="kk-KZ"/>
        </w:rPr>
      </w:pPr>
    </w:p>
    <w:p w:rsidR="00E65FBB" w:rsidRPr="00E65FBB" w:rsidRDefault="00E65FBB" w:rsidP="00E65FBB">
      <w:pPr>
        <w:ind w:firstLine="708"/>
        <w:jc w:val="both"/>
        <w:rPr>
          <w:sz w:val="28"/>
          <w:szCs w:val="28"/>
          <w:lang w:val="kk-KZ"/>
        </w:rPr>
      </w:pPr>
      <w:r w:rsidRPr="00E65FBB">
        <w:rPr>
          <w:sz w:val="28"/>
          <w:szCs w:val="28"/>
          <w:lang w:val="kk-KZ"/>
        </w:rPr>
        <w:t xml:space="preserve">Железин ауданы Михайлов </w:t>
      </w:r>
      <w:r>
        <w:rPr>
          <w:sz w:val="28"/>
          <w:szCs w:val="28"/>
          <w:lang w:val="kk-KZ"/>
        </w:rPr>
        <w:t>ауылдық</w:t>
      </w:r>
      <w:r w:rsidR="00FB65CA">
        <w:rPr>
          <w:sz w:val="28"/>
          <w:szCs w:val="28"/>
          <w:lang w:val="kk-KZ"/>
        </w:rPr>
        <w:t xml:space="preserve"> округінің 202</w:t>
      </w:r>
      <w:r w:rsidR="00047CBE">
        <w:rPr>
          <w:sz w:val="28"/>
          <w:szCs w:val="28"/>
          <w:lang w:val="kk-KZ"/>
        </w:rPr>
        <w:t>6</w:t>
      </w:r>
      <w:r w:rsidR="00FB65CA">
        <w:rPr>
          <w:sz w:val="28"/>
          <w:szCs w:val="28"/>
          <w:lang w:val="kk-KZ"/>
        </w:rPr>
        <w:t xml:space="preserve"> ─ 202</w:t>
      </w:r>
      <w:r w:rsidR="00047CBE">
        <w:rPr>
          <w:sz w:val="28"/>
          <w:szCs w:val="28"/>
          <w:lang w:val="kk-KZ"/>
        </w:rPr>
        <w:t>8</w:t>
      </w:r>
      <w:r w:rsidRPr="00E65FBB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а</w:t>
      </w:r>
      <w:r w:rsidRPr="00E65FBB">
        <w:rPr>
          <w:sz w:val="28"/>
          <w:szCs w:val="28"/>
          <w:lang w:val="kk-KZ"/>
        </w:rPr>
        <w:t xml:space="preserve">заматтық бюджеті Михайлов </w:t>
      </w:r>
      <w:r>
        <w:rPr>
          <w:sz w:val="28"/>
          <w:szCs w:val="28"/>
          <w:lang w:val="kk-KZ"/>
        </w:rPr>
        <w:t>ауылдық</w:t>
      </w:r>
      <w:r w:rsidRPr="00E65FBB">
        <w:rPr>
          <w:sz w:val="28"/>
          <w:szCs w:val="28"/>
          <w:lang w:val="kk-KZ"/>
        </w:rPr>
        <w:t xml:space="preserve"> округі бюджетінің негізгі көрсеткіштері, оны қалыптастыру параметрлері және бюджет қаражатын жұмсау бағыттары туралы ақпаратты қамтиды. </w:t>
      </w:r>
    </w:p>
    <w:p w:rsidR="00E65FBB" w:rsidRPr="00E65FBB" w:rsidRDefault="00E65FBB" w:rsidP="00E65FBB">
      <w:pPr>
        <w:jc w:val="both"/>
        <w:rPr>
          <w:sz w:val="28"/>
          <w:szCs w:val="28"/>
          <w:lang w:val="kk-KZ"/>
        </w:rPr>
      </w:pPr>
      <w:r w:rsidRPr="00E65FBB">
        <w:rPr>
          <w:sz w:val="28"/>
          <w:szCs w:val="28"/>
          <w:lang w:val="kk-KZ"/>
        </w:rPr>
        <w:t xml:space="preserve">         Бұл құжат </w:t>
      </w:r>
      <w:r>
        <w:rPr>
          <w:sz w:val="28"/>
          <w:szCs w:val="28"/>
          <w:lang w:val="kk-KZ"/>
        </w:rPr>
        <w:t>«Б</w:t>
      </w:r>
      <w:r w:rsidRPr="00E65FBB">
        <w:rPr>
          <w:sz w:val="28"/>
          <w:szCs w:val="28"/>
          <w:lang w:val="kk-KZ"/>
        </w:rPr>
        <w:t>юджетті жоспарлау</w:t>
      </w:r>
      <w:r>
        <w:rPr>
          <w:sz w:val="28"/>
          <w:szCs w:val="28"/>
          <w:lang w:val="kk-KZ"/>
        </w:rPr>
        <w:t>»</w:t>
      </w:r>
      <w:r w:rsidRPr="00E65FBB">
        <w:rPr>
          <w:sz w:val="28"/>
          <w:szCs w:val="28"/>
          <w:lang w:val="kk-KZ"/>
        </w:rPr>
        <w:t xml:space="preserve"> бөлімін</w:t>
      </w:r>
      <w:r w:rsidR="00FC2C2B">
        <w:rPr>
          <w:sz w:val="28"/>
          <w:szCs w:val="28"/>
          <w:lang w:val="kk-KZ"/>
        </w:rPr>
        <w:t>ен</w:t>
      </w:r>
      <w:r w:rsidRPr="00E65FB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«Ә</w:t>
      </w:r>
      <w:r w:rsidRPr="00E65FBB">
        <w:rPr>
          <w:sz w:val="28"/>
          <w:szCs w:val="28"/>
          <w:lang w:val="kk-KZ"/>
        </w:rPr>
        <w:t>леуметтік - экономикалық дамудың негізгі көрсеткіштері</w:t>
      </w:r>
      <w:r>
        <w:rPr>
          <w:sz w:val="28"/>
          <w:szCs w:val="28"/>
          <w:lang w:val="kk-KZ"/>
        </w:rPr>
        <w:t>»</w:t>
      </w:r>
      <w:r w:rsidRPr="00E65FBB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«А</w:t>
      </w:r>
      <w:r w:rsidRPr="00E65FBB">
        <w:rPr>
          <w:sz w:val="28"/>
          <w:szCs w:val="28"/>
          <w:lang w:val="kk-KZ"/>
        </w:rPr>
        <w:t>уылдық округ бюджетінің түсімдері мен шығыстары</w:t>
      </w:r>
      <w:r>
        <w:rPr>
          <w:sz w:val="28"/>
          <w:szCs w:val="28"/>
          <w:lang w:val="kk-KZ"/>
        </w:rPr>
        <w:t xml:space="preserve">» </w:t>
      </w:r>
      <w:r w:rsidRPr="00E65FBB">
        <w:rPr>
          <w:sz w:val="28"/>
          <w:szCs w:val="28"/>
          <w:lang w:val="kk-KZ"/>
        </w:rPr>
        <w:t>кіші бөлімдерінен тұрады.</w:t>
      </w:r>
    </w:p>
    <w:p w:rsidR="00E65FBB" w:rsidRPr="00E65FBB" w:rsidRDefault="00E65FBB" w:rsidP="00E65FBB">
      <w:pPr>
        <w:jc w:val="both"/>
        <w:rPr>
          <w:sz w:val="28"/>
          <w:szCs w:val="28"/>
          <w:lang w:val="kk-KZ"/>
        </w:rPr>
      </w:pPr>
      <w:r w:rsidRPr="00E65FBB">
        <w:rPr>
          <w:sz w:val="28"/>
          <w:szCs w:val="28"/>
          <w:lang w:val="kk-KZ"/>
        </w:rPr>
        <w:t xml:space="preserve">         Ауылдық округ бюджеті</w:t>
      </w:r>
      <w:r>
        <w:rPr>
          <w:sz w:val="28"/>
          <w:szCs w:val="28"/>
          <w:lang w:val="kk-KZ"/>
        </w:rPr>
        <w:t xml:space="preserve"> – </w:t>
      </w:r>
      <w:r w:rsidRPr="00E65FBB">
        <w:rPr>
          <w:sz w:val="28"/>
          <w:szCs w:val="28"/>
          <w:lang w:val="kk-KZ"/>
        </w:rPr>
        <w:t>бұл ауылдық округ әкімінің, оған ведомстволық бағыныстағы мемлекеттік мекемелердің міндеттері мен функцияларын қаржылық қамтамасыз етуге және әкімшілік-аумақтық бірліктің нақты нәтижелеріне қол жеткізуге бағытталған мемлекеттік саясатты іске асыруға арналған орталықтандырылған ақша қоры.</w:t>
      </w:r>
    </w:p>
    <w:p w:rsidR="00E65FBB" w:rsidRPr="00E65FBB" w:rsidRDefault="00E65FBB" w:rsidP="00E65FBB">
      <w:pPr>
        <w:jc w:val="both"/>
        <w:rPr>
          <w:sz w:val="28"/>
          <w:szCs w:val="28"/>
          <w:lang w:val="kk-KZ"/>
        </w:rPr>
      </w:pPr>
      <w:r w:rsidRPr="00E65FBB">
        <w:rPr>
          <w:sz w:val="28"/>
          <w:szCs w:val="28"/>
          <w:lang w:val="kk-KZ"/>
        </w:rPr>
        <w:t xml:space="preserve">          Бюджеттік процесс</w:t>
      </w:r>
      <w:r>
        <w:rPr>
          <w:sz w:val="28"/>
          <w:szCs w:val="28"/>
          <w:lang w:val="kk-KZ"/>
        </w:rPr>
        <w:t xml:space="preserve"> – </w:t>
      </w:r>
      <w:r w:rsidRPr="00E65FBB">
        <w:rPr>
          <w:sz w:val="28"/>
          <w:szCs w:val="28"/>
          <w:lang w:val="kk-KZ"/>
        </w:rPr>
        <w:t xml:space="preserve">Қазақстан Республикасының </w:t>
      </w:r>
      <w:r>
        <w:rPr>
          <w:sz w:val="28"/>
          <w:szCs w:val="28"/>
          <w:lang w:val="kk-KZ"/>
        </w:rPr>
        <w:t>б</w:t>
      </w:r>
      <w:r w:rsidRPr="00E65FBB">
        <w:rPr>
          <w:sz w:val="28"/>
          <w:szCs w:val="28"/>
          <w:lang w:val="kk-KZ"/>
        </w:rPr>
        <w:t>юджет заңнамасымен регламенттелген жоспарлау, қарау, бекіту, орындау, нақтылау, түзету, бюджеттік есепке алу мен есептілікті жүргізу, мемлекеттік қаржылық бақылау жөніндегі қызмет.</w:t>
      </w:r>
    </w:p>
    <w:p w:rsidR="00E65FBB" w:rsidRPr="00E65FBB" w:rsidRDefault="00E65FBB" w:rsidP="00E65FBB">
      <w:pPr>
        <w:jc w:val="both"/>
        <w:rPr>
          <w:sz w:val="28"/>
          <w:szCs w:val="28"/>
          <w:lang w:val="kk-KZ"/>
        </w:rPr>
      </w:pPr>
      <w:r w:rsidRPr="00E65FBB">
        <w:rPr>
          <w:sz w:val="28"/>
          <w:szCs w:val="28"/>
          <w:lang w:val="kk-KZ"/>
        </w:rPr>
        <w:t xml:space="preserve">          Железин ауданы Михайлов </w:t>
      </w:r>
      <w:r>
        <w:rPr>
          <w:sz w:val="28"/>
          <w:szCs w:val="28"/>
          <w:lang w:val="kk-KZ"/>
        </w:rPr>
        <w:t>ауылдық</w:t>
      </w:r>
      <w:r w:rsidR="00586B77">
        <w:rPr>
          <w:sz w:val="28"/>
          <w:szCs w:val="28"/>
          <w:lang w:val="kk-KZ"/>
        </w:rPr>
        <w:t xml:space="preserve"> округінің 202</w:t>
      </w:r>
      <w:r w:rsidR="00047CBE">
        <w:rPr>
          <w:sz w:val="28"/>
          <w:szCs w:val="28"/>
          <w:lang w:val="kk-KZ"/>
        </w:rPr>
        <w:t>6</w:t>
      </w:r>
      <w:r w:rsidR="00586B77">
        <w:rPr>
          <w:sz w:val="28"/>
          <w:szCs w:val="28"/>
          <w:lang w:val="kk-KZ"/>
        </w:rPr>
        <w:t>-202</w:t>
      </w:r>
      <w:r w:rsidR="00047CBE">
        <w:rPr>
          <w:sz w:val="28"/>
          <w:szCs w:val="28"/>
          <w:lang w:val="kk-KZ"/>
        </w:rPr>
        <w:t>8</w:t>
      </w:r>
      <w:r w:rsidRPr="00E65FBB">
        <w:rPr>
          <w:sz w:val="28"/>
          <w:szCs w:val="28"/>
          <w:lang w:val="kk-KZ"/>
        </w:rPr>
        <w:t xml:space="preserve"> жылдарға арналған бюджеті Қазақстан Республикасының Бюджет және Салық кодекстеріне, Железин ауданы Михайлов </w:t>
      </w:r>
      <w:r>
        <w:rPr>
          <w:sz w:val="28"/>
          <w:szCs w:val="28"/>
          <w:lang w:val="kk-KZ"/>
        </w:rPr>
        <w:t>ауылдық</w:t>
      </w:r>
      <w:r w:rsidR="00586B77">
        <w:rPr>
          <w:sz w:val="28"/>
          <w:szCs w:val="28"/>
          <w:lang w:val="kk-KZ"/>
        </w:rPr>
        <w:t xml:space="preserve"> округінің 202</w:t>
      </w:r>
      <w:r w:rsidR="00047CBE">
        <w:rPr>
          <w:sz w:val="28"/>
          <w:szCs w:val="28"/>
          <w:lang w:val="kk-KZ"/>
        </w:rPr>
        <w:t>6</w:t>
      </w:r>
      <w:r w:rsidR="00586B77">
        <w:rPr>
          <w:sz w:val="28"/>
          <w:szCs w:val="28"/>
          <w:lang w:val="kk-KZ"/>
        </w:rPr>
        <w:t>-202</w:t>
      </w:r>
      <w:r w:rsidR="00047CBE">
        <w:rPr>
          <w:sz w:val="28"/>
          <w:szCs w:val="28"/>
          <w:lang w:val="kk-KZ"/>
        </w:rPr>
        <w:t>8</w:t>
      </w:r>
      <w:r w:rsidRPr="00E65FBB">
        <w:rPr>
          <w:sz w:val="28"/>
          <w:szCs w:val="28"/>
          <w:lang w:val="kk-KZ"/>
        </w:rPr>
        <w:t xml:space="preserve"> жылдарға арналған әлеуметтік - экономикалық даму болжамына сәйкес қалыптастырылған. </w:t>
      </w:r>
    </w:p>
    <w:p w:rsidR="00F735DA" w:rsidRPr="00E40727" w:rsidRDefault="00F735DA" w:rsidP="00F735DA">
      <w:pPr>
        <w:ind w:firstLine="708"/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>Михайлов ауылдық округінің құрамына төрт елді мекен кіреді: Михайловка, Красновка, Петропавловка, Мыңкөл.</w:t>
      </w:r>
    </w:p>
    <w:p w:rsidR="00D22379" w:rsidRPr="00E40727" w:rsidRDefault="00F735DA" w:rsidP="00D22379">
      <w:pPr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ab/>
      </w:r>
      <w:r w:rsidR="00D22379" w:rsidRPr="00E40727">
        <w:rPr>
          <w:sz w:val="28"/>
          <w:szCs w:val="28"/>
          <w:lang w:val="kk-KZ"/>
        </w:rPr>
        <w:t>Ауылдық округ аумағының жалпы көлемі 88798,0 га құрайды, оның ішінде ауыл шаруашылығы мақсатындағы жерлер  -43</w:t>
      </w:r>
      <w:r w:rsidR="00D22379">
        <w:rPr>
          <w:sz w:val="28"/>
          <w:szCs w:val="28"/>
          <w:lang w:val="kk-KZ"/>
        </w:rPr>
        <w:t>586</w:t>
      </w:r>
      <w:r w:rsidR="00D22379" w:rsidRPr="00E40727">
        <w:rPr>
          <w:sz w:val="28"/>
          <w:szCs w:val="28"/>
          <w:lang w:val="kk-KZ"/>
        </w:rPr>
        <w:t>,0 га.</w:t>
      </w:r>
    </w:p>
    <w:p w:rsidR="00D22379" w:rsidRPr="00E40727" w:rsidRDefault="00D22379" w:rsidP="00D22379">
      <w:pPr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ab/>
        <w:t>Халық саны - 18</w:t>
      </w:r>
      <w:r>
        <w:rPr>
          <w:sz w:val="28"/>
          <w:szCs w:val="28"/>
          <w:lang w:val="kk-KZ"/>
        </w:rPr>
        <w:t>11</w:t>
      </w:r>
      <w:r w:rsidRPr="00E40727">
        <w:rPr>
          <w:sz w:val="28"/>
          <w:szCs w:val="28"/>
          <w:lang w:val="kk-KZ"/>
        </w:rPr>
        <w:t xml:space="preserve"> адам, оның ішінде ерлер - 9</w:t>
      </w:r>
      <w:r>
        <w:rPr>
          <w:sz w:val="28"/>
          <w:szCs w:val="28"/>
          <w:lang w:val="kk-KZ"/>
        </w:rPr>
        <w:t>02</w:t>
      </w:r>
      <w:r w:rsidRPr="00E40727">
        <w:rPr>
          <w:sz w:val="28"/>
          <w:szCs w:val="28"/>
          <w:lang w:val="kk-KZ"/>
        </w:rPr>
        <w:t xml:space="preserve"> адам, әйелдер - 9</w:t>
      </w:r>
      <w:r>
        <w:rPr>
          <w:sz w:val="28"/>
          <w:szCs w:val="28"/>
          <w:lang w:val="kk-KZ"/>
        </w:rPr>
        <w:t>09</w:t>
      </w:r>
      <w:r w:rsidRPr="00E40727">
        <w:rPr>
          <w:sz w:val="28"/>
          <w:szCs w:val="28"/>
          <w:lang w:val="kk-KZ"/>
        </w:rPr>
        <w:t xml:space="preserve"> адам. Тұрғындардың жалпы санынан зейнеткерлер – </w:t>
      </w:r>
      <w:r>
        <w:rPr>
          <w:sz w:val="28"/>
          <w:szCs w:val="28"/>
          <w:lang w:val="kk-KZ"/>
        </w:rPr>
        <w:t>323</w:t>
      </w:r>
      <w:r w:rsidRPr="00E40727">
        <w:rPr>
          <w:sz w:val="28"/>
          <w:szCs w:val="28"/>
          <w:lang w:val="kk-KZ"/>
        </w:rPr>
        <w:t xml:space="preserve">, 16-дан </w:t>
      </w:r>
      <w:r>
        <w:rPr>
          <w:sz w:val="28"/>
          <w:szCs w:val="28"/>
          <w:lang w:val="kk-KZ"/>
        </w:rPr>
        <w:t>35</w:t>
      </w:r>
      <w:r w:rsidRPr="00E40727">
        <w:rPr>
          <w:sz w:val="28"/>
          <w:szCs w:val="28"/>
          <w:lang w:val="kk-KZ"/>
        </w:rPr>
        <w:t>-ға дейінгі жастар – 3</w:t>
      </w:r>
      <w:r>
        <w:rPr>
          <w:sz w:val="28"/>
          <w:szCs w:val="28"/>
          <w:lang w:val="kk-KZ"/>
        </w:rPr>
        <w:t>76</w:t>
      </w:r>
      <w:r w:rsidRPr="00E40727">
        <w:rPr>
          <w:sz w:val="28"/>
          <w:szCs w:val="28"/>
          <w:lang w:val="kk-KZ"/>
        </w:rPr>
        <w:t>, оқушылар - 1</w:t>
      </w:r>
      <w:r>
        <w:rPr>
          <w:sz w:val="28"/>
          <w:szCs w:val="28"/>
          <w:lang w:val="kk-KZ"/>
        </w:rPr>
        <w:t>57</w:t>
      </w:r>
      <w:r w:rsidRPr="00E40727">
        <w:rPr>
          <w:sz w:val="28"/>
          <w:szCs w:val="28"/>
          <w:lang w:val="kk-KZ"/>
        </w:rPr>
        <w:t xml:space="preserve">, өзін-өзі жұмыспен қамтығандар - 218, ашық нарықта жұмыссыздар - </w:t>
      </w:r>
      <w:r>
        <w:rPr>
          <w:sz w:val="28"/>
          <w:szCs w:val="28"/>
          <w:lang w:val="kk-KZ"/>
        </w:rPr>
        <w:t>32</w:t>
      </w:r>
      <w:r w:rsidRPr="00E40727">
        <w:rPr>
          <w:sz w:val="28"/>
          <w:szCs w:val="28"/>
          <w:lang w:val="kk-KZ"/>
        </w:rPr>
        <w:t xml:space="preserve">, тіркелген жұмыссыздар - </w:t>
      </w:r>
      <w:r>
        <w:rPr>
          <w:sz w:val="28"/>
          <w:szCs w:val="28"/>
          <w:lang w:val="kk-KZ"/>
        </w:rPr>
        <w:t>13</w:t>
      </w:r>
      <w:r w:rsidRPr="00E40727">
        <w:rPr>
          <w:sz w:val="28"/>
          <w:szCs w:val="28"/>
          <w:lang w:val="kk-KZ"/>
        </w:rPr>
        <w:t xml:space="preserve"> адам.</w:t>
      </w:r>
    </w:p>
    <w:p w:rsidR="00D22379" w:rsidRPr="00E40727" w:rsidRDefault="00D22379" w:rsidP="00D22379">
      <w:pPr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ab/>
        <w:t>Әлеуметтік салада 1 орта білім беру мектебі, 2 негізгі жалпы білім беру мектебі жұмыс істейді. Барлық мектептер интерактивті және мультимедиялық кабинеттермен жабдықталған. Мектептерде шағын орталықтар жұмыс істейді. Михайловка ЖОББМ жанында мектеп жанындағы интернат жұмыс істейді. Сонымен қатар: 1 дәрігерлік амбулатория, 1 дәріхана, 3 медициналық пункт, 5 төсектік ДА-да күндізгі стационар, Михайловка ауылындағы ауылдық Мәдениет үйі, 2 кітапхана, Коворкинг орталық, әмбебап спорт алаңы (біреуінде 3) жұмыс істейді, Михайловка а. хоккей корты, Мыңкөл а. футбол алаңы</w:t>
      </w:r>
    </w:p>
    <w:p w:rsidR="00D22379" w:rsidRPr="00E40727" w:rsidRDefault="00D22379" w:rsidP="00D22379">
      <w:pPr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ab/>
        <w:t>Қызмет көрсету саласында пошта бөлімшесі, 1</w:t>
      </w:r>
      <w:r>
        <w:rPr>
          <w:sz w:val="28"/>
          <w:szCs w:val="28"/>
          <w:lang w:val="kk-KZ"/>
        </w:rPr>
        <w:t>7</w:t>
      </w:r>
      <w:r w:rsidRPr="00E40727">
        <w:rPr>
          <w:sz w:val="28"/>
          <w:szCs w:val="28"/>
          <w:lang w:val="kk-KZ"/>
        </w:rPr>
        <w:t xml:space="preserve"> дүкен, мемлекеттік тұқым сынау станциясы, «Мыңкөл элеваторы» ЖШС, ветеринарлық пункт, метеостанция, АТС, «Мирный» ЖШСУ, Михайлов орманшылығы, өрт сөндіру бекеті жұмыс істейді.  Михайловка ауылында «Тұрсын» заставасы, Мыңкөл </w:t>
      </w:r>
    </w:p>
    <w:p w:rsidR="00D22379" w:rsidRPr="00E40727" w:rsidRDefault="00D22379" w:rsidP="00D22379">
      <w:pPr>
        <w:jc w:val="both"/>
        <w:rPr>
          <w:sz w:val="28"/>
          <w:szCs w:val="28"/>
          <w:lang w:val="kk-KZ"/>
        </w:rPr>
      </w:pPr>
    </w:p>
    <w:p w:rsidR="00D22379" w:rsidRPr="00E40727" w:rsidRDefault="00D22379" w:rsidP="00D22379">
      <w:pPr>
        <w:jc w:val="both"/>
        <w:rPr>
          <w:sz w:val="28"/>
          <w:szCs w:val="28"/>
          <w:lang w:val="kk-KZ"/>
        </w:rPr>
      </w:pPr>
    </w:p>
    <w:p w:rsidR="00D22379" w:rsidRDefault="00D22379" w:rsidP="00D22379">
      <w:pPr>
        <w:jc w:val="both"/>
        <w:rPr>
          <w:sz w:val="28"/>
          <w:szCs w:val="28"/>
          <w:lang w:val="kk-KZ"/>
        </w:rPr>
      </w:pPr>
    </w:p>
    <w:p w:rsidR="00A56144" w:rsidRPr="00E40727" w:rsidRDefault="00D22379" w:rsidP="00D22379">
      <w:pPr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 xml:space="preserve">ауылында Халықаралық өткізу пункті, Петропавловка ауылында «Петропавловка –Березовка» ЖӨП жұмыс істейді. </w:t>
      </w:r>
    </w:p>
    <w:p w:rsidR="000C0C51" w:rsidRPr="000C0C51" w:rsidRDefault="00F735DA" w:rsidP="000C0C5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ab/>
      </w:r>
      <w:r w:rsidRPr="000C0C51">
        <w:rPr>
          <w:rFonts w:ascii="Times New Roman" w:hAnsi="Times New Roman" w:cs="Times New Roman"/>
          <w:sz w:val="28"/>
          <w:szCs w:val="28"/>
          <w:lang w:val="kk-KZ"/>
        </w:rPr>
        <w:t xml:space="preserve">Михайлов ауылдық округі бойынша </w:t>
      </w:r>
      <w:r w:rsidR="000C0C51" w:rsidRPr="000C0C51">
        <w:rPr>
          <w:rFonts w:ascii="Times New Roman" w:hAnsi="Times New Roman" w:cs="Times New Roman"/>
          <w:sz w:val="28"/>
          <w:szCs w:val="28"/>
          <w:lang w:val="kk-KZ"/>
        </w:rPr>
        <w:t>58,9</w:t>
      </w:r>
      <w:r w:rsidRPr="000C0C51">
        <w:rPr>
          <w:rFonts w:ascii="Times New Roman" w:hAnsi="Times New Roman" w:cs="Times New Roman"/>
          <w:sz w:val="28"/>
          <w:szCs w:val="28"/>
          <w:lang w:val="kk-KZ"/>
        </w:rPr>
        <w:t xml:space="preserve"> км жол бар. Оның ішінде - 29 км көше жолдары 25 км кентаралық </w:t>
      </w:r>
      <w:r w:rsidR="000C0C51" w:rsidRPr="000C0C51">
        <w:rPr>
          <w:rFonts w:ascii="Times New Roman" w:hAnsi="Times New Roman" w:cs="Times New Roman"/>
          <w:sz w:val="28"/>
          <w:szCs w:val="28"/>
          <w:lang w:val="kk-KZ"/>
        </w:rPr>
        <w:t xml:space="preserve"> жәнеелді мекендерге 4,9 км кірме жолдар</w:t>
      </w:r>
    </w:p>
    <w:p w:rsidR="00F735DA" w:rsidRPr="00E65FBB" w:rsidRDefault="00F735DA" w:rsidP="000C0C51">
      <w:pPr>
        <w:jc w:val="both"/>
        <w:rPr>
          <w:sz w:val="28"/>
          <w:szCs w:val="28"/>
          <w:lang w:val="kk-KZ"/>
        </w:rPr>
      </w:pPr>
      <w:r w:rsidRPr="00E40727">
        <w:rPr>
          <w:sz w:val="28"/>
          <w:szCs w:val="28"/>
          <w:lang w:val="kk-KZ"/>
        </w:rPr>
        <w:t>және орталық сумен жабдықтау. Көшелер жарықтандырылған, Павлодар қаласы мен Железинка ауылында автобус қатынасы бар.</w:t>
      </w:r>
    </w:p>
    <w:p w:rsidR="00E65FBB" w:rsidRDefault="00E65FBB" w:rsidP="00DE5B96">
      <w:pPr>
        <w:jc w:val="center"/>
        <w:rPr>
          <w:b/>
          <w:sz w:val="28"/>
          <w:szCs w:val="28"/>
          <w:lang w:val="kk-KZ"/>
        </w:rPr>
      </w:pPr>
    </w:p>
    <w:p w:rsidR="0013482E" w:rsidRDefault="0013482E" w:rsidP="0013482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Бюджет көлемі</w:t>
      </w:r>
    </w:p>
    <w:p w:rsidR="0013482E" w:rsidRDefault="00F05971" w:rsidP="0013482E">
      <w:pPr>
        <w:jc w:val="center"/>
        <w:rPr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410200" cy="356235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3482E" w:rsidRPr="0013482E" w:rsidRDefault="0013482E" w:rsidP="0013482E">
      <w:pPr>
        <w:jc w:val="center"/>
        <w:rPr>
          <w:b/>
          <w:sz w:val="28"/>
          <w:szCs w:val="28"/>
          <w:lang w:val="kk-KZ"/>
        </w:rPr>
      </w:pPr>
    </w:p>
    <w:p w:rsidR="00021920" w:rsidRDefault="00021920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7038E2" w:rsidRDefault="007038E2" w:rsidP="00DE5B96">
      <w:pPr>
        <w:jc w:val="center"/>
        <w:rPr>
          <w:b/>
          <w:sz w:val="28"/>
          <w:szCs w:val="28"/>
        </w:rPr>
      </w:pPr>
    </w:p>
    <w:p w:rsidR="00021920" w:rsidRDefault="00021920" w:rsidP="00DE5B96">
      <w:pPr>
        <w:jc w:val="center"/>
        <w:rPr>
          <w:b/>
          <w:sz w:val="28"/>
          <w:szCs w:val="28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DE5B96">
      <w:pPr>
        <w:jc w:val="center"/>
        <w:rPr>
          <w:sz w:val="28"/>
          <w:szCs w:val="28"/>
          <w:u w:val="single"/>
        </w:rPr>
      </w:pPr>
    </w:p>
    <w:p w:rsidR="00021920" w:rsidRDefault="00021920" w:rsidP="00B27187">
      <w:pPr>
        <w:rPr>
          <w:sz w:val="28"/>
          <w:szCs w:val="28"/>
          <w:u w:val="single"/>
        </w:rPr>
      </w:pPr>
    </w:p>
    <w:p w:rsidR="00B27187" w:rsidRDefault="00B27187" w:rsidP="00B27187">
      <w:pPr>
        <w:rPr>
          <w:sz w:val="28"/>
          <w:szCs w:val="28"/>
          <w:u w:val="single"/>
        </w:rPr>
      </w:pPr>
    </w:p>
    <w:p w:rsidR="00021920" w:rsidRPr="00021920" w:rsidRDefault="00021920" w:rsidP="00DE5B96">
      <w:pPr>
        <w:jc w:val="center"/>
        <w:rPr>
          <w:sz w:val="28"/>
          <w:szCs w:val="28"/>
          <w:u w:val="single"/>
        </w:rPr>
      </w:pPr>
      <w:r w:rsidRPr="00021920">
        <w:rPr>
          <w:sz w:val="28"/>
          <w:szCs w:val="28"/>
          <w:u w:val="single"/>
        </w:rPr>
        <w:t xml:space="preserve">1.2. </w:t>
      </w:r>
      <w:r w:rsidRPr="00021920">
        <w:rPr>
          <w:sz w:val="28"/>
          <w:szCs w:val="28"/>
          <w:u w:val="single"/>
          <w:lang w:val="kk-KZ"/>
        </w:rPr>
        <w:t>«</w:t>
      </w:r>
      <w:r w:rsidRPr="00021920">
        <w:rPr>
          <w:sz w:val="28"/>
          <w:szCs w:val="28"/>
          <w:u w:val="single"/>
        </w:rPr>
        <w:t>Михайлов ауылдық</w:t>
      </w:r>
      <w:r w:rsidR="009F6102">
        <w:rPr>
          <w:sz w:val="28"/>
          <w:szCs w:val="28"/>
          <w:u w:val="single"/>
        </w:rPr>
        <w:t xml:space="preserve"> </w:t>
      </w:r>
      <w:r w:rsidRPr="00021920">
        <w:rPr>
          <w:sz w:val="28"/>
          <w:szCs w:val="28"/>
          <w:u w:val="single"/>
        </w:rPr>
        <w:t>округінің</w:t>
      </w:r>
      <w:r w:rsidR="009F6102">
        <w:rPr>
          <w:sz w:val="28"/>
          <w:szCs w:val="28"/>
          <w:u w:val="single"/>
        </w:rPr>
        <w:t xml:space="preserve"> </w:t>
      </w:r>
      <w:r w:rsidRPr="00021920">
        <w:rPr>
          <w:sz w:val="28"/>
          <w:szCs w:val="28"/>
          <w:u w:val="single"/>
        </w:rPr>
        <w:t>түсімдері мен шығыстары»</w:t>
      </w:r>
    </w:p>
    <w:p w:rsidR="00021920" w:rsidRDefault="00021920" w:rsidP="00DE5B96">
      <w:pPr>
        <w:jc w:val="center"/>
        <w:rPr>
          <w:b/>
          <w:sz w:val="28"/>
          <w:szCs w:val="28"/>
        </w:rPr>
      </w:pPr>
    </w:p>
    <w:p w:rsidR="00021920" w:rsidRPr="00021920" w:rsidRDefault="00021920" w:rsidP="00021920">
      <w:pPr>
        <w:jc w:val="right"/>
        <w:rPr>
          <w:lang w:val="kk-KZ"/>
        </w:rPr>
      </w:pPr>
      <w:r w:rsidRPr="00021920">
        <w:rPr>
          <w:lang w:val="kk-KZ"/>
        </w:rPr>
        <w:t>Мың теңге</w:t>
      </w:r>
    </w:p>
    <w:tbl>
      <w:tblPr>
        <w:tblW w:w="964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73"/>
        <w:gridCol w:w="992"/>
        <w:gridCol w:w="992"/>
        <w:gridCol w:w="992"/>
      </w:tblGrid>
      <w:tr w:rsidR="00021920" w:rsidRPr="00E65FBB" w:rsidTr="009C4416">
        <w:trPr>
          <w:trHeight w:val="656"/>
          <w:tblCellSpacing w:w="0" w:type="dxa"/>
        </w:trPr>
        <w:tc>
          <w:tcPr>
            <w:tcW w:w="6673" w:type="dxa"/>
          </w:tcPr>
          <w:p w:rsidR="00021920" w:rsidRPr="00021920" w:rsidRDefault="00021920" w:rsidP="001B7E58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Атауы </w:t>
            </w:r>
          </w:p>
          <w:p w:rsidR="00021920" w:rsidRPr="00E65FBB" w:rsidRDefault="00021920" w:rsidP="001B7E58">
            <w:pPr>
              <w:jc w:val="center"/>
              <w:rPr>
                <w:bCs/>
              </w:rPr>
            </w:pPr>
          </w:p>
          <w:p w:rsidR="00021920" w:rsidRPr="00E65FBB" w:rsidRDefault="00021920" w:rsidP="001B7E58">
            <w:pPr>
              <w:jc w:val="center"/>
            </w:pPr>
          </w:p>
        </w:tc>
        <w:tc>
          <w:tcPr>
            <w:tcW w:w="992" w:type="dxa"/>
          </w:tcPr>
          <w:p w:rsidR="00196EAE" w:rsidRDefault="00320DED" w:rsidP="001B7E58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047CBE">
              <w:rPr>
                <w:bCs/>
              </w:rPr>
              <w:t>6</w:t>
            </w:r>
          </w:p>
          <w:p w:rsidR="00021920" w:rsidRPr="00021920" w:rsidRDefault="00196EAE" w:rsidP="001B7E58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021920">
              <w:rPr>
                <w:bCs/>
                <w:lang w:val="kk-KZ"/>
              </w:rPr>
              <w:t>ыл</w:t>
            </w:r>
            <w:r>
              <w:rPr>
                <w:bCs/>
                <w:lang w:val="kk-KZ"/>
              </w:rPr>
              <w:t xml:space="preserve"> </w:t>
            </w:r>
            <w:r w:rsidR="00021920">
              <w:rPr>
                <w:bCs/>
                <w:lang w:val="kk-KZ"/>
              </w:rPr>
              <w:t>бағалау</w:t>
            </w:r>
          </w:p>
          <w:p w:rsidR="00021920" w:rsidRPr="00E65FBB" w:rsidRDefault="00021920" w:rsidP="001B7E58"/>
        </w:tc>
        <w:tc>
          <w:tcPr>
            <w:tcW w:w="992" w:type="dxa"/>
          </w:tcPr>
          <w:p w:rsidR="00196EAE" w:rsidRDefault="00320DED" w:rsidP="001B7E58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047CBE">
              <w:rPr>
                <w:bCs/>
              </w:rPr>
              <w:t>7</w:t>
            </w:r>
          </w:p>
          <w:p w:rsidR="00021920" w:rsidRPr="00E65FBB" w:rsidRDefault="00021920" w:rsidP="001B7E58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жыл</w:t>
            </w:r>
          </w:p>
          <w:p w:rsidR="00021920" w:rsidRPr="00021920" w:rsidRDefault="00021920" w:rsidP="001B7E58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болжам</w:t>
            </w:r>
          </w:p>
        </w:tc>
        <w:tc>
          <w:tcPr>
            <w:tcW w:w="992" w:type="dxa"/>
          </w:tcPr>
          <w:p w:rsidR="00021920" w:rsidRPr="00021920" w:rsidRDefault="00320DED" w:rsidP="001B7E58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202</w:t>
            </w:r>
            <w:r w:rsidR="00047CBE">
              <w:rPr>
                <w:bCs/>
              </w:rPr>
              <w:t>8</w:t>
            </w:r>
            <w:r w:rsidR="00021920">
              <w:rPr>
                <w:bCs/>
                <w:lang w:val="kk-KZ"/>
              </w:rPr>
              <w:t xml:space="preserve"> жыл</w:t>
            </w:r>
          </w:p>
          <w:p w:rsidR="00021920" w:rsidRPr="00021920" w:rsidRDefault="00021920" w:rsidP="001B7E58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болжам</w:t>
            </w:r>
          </w:p>
        </w:tc>
      </w:tr>
      <w:tr w:rsidR="00021920" w:rsidRPr="00E65FBB" w:rsidTr="009C4416">
        <w:trPr>
          <w:trHeight w:val="262"/>
          <w:tblCellSpacing w:w="0" w:type="dxa"/>
        </w:trPr>
        <w:tc>
          <w:tcPr>
            <w:tcW w:w="6673" w:type="dxa"/>
          </w:tcPr>
          <w:p w:rsidR="00021920" w:rsidRPr="00E65FBB" w:rsidRDefault="00021920" w:rsidP="001B7E58">
            <w:r w:rsidRPr="00E65FBB">
              <w:t>1</w:t>
            </w:r>
          </w:p>
        </w:tc>
        <w:tc>
          <w:tcPr>
            <w:tcW w:w="992" w:type="dxa"/>
          </w:tcPr>
          <w:p w:rsidR="00021920" w:rsidRPr="00E65FBB" w:rsidRDefault="00021920" w:rsidP="001B7E58">
            <w:pPr>
              <w:rPr>
                <w:lang w:val="kk-KZ"/>
              </w:rPr>
            </w:pPr>
            <w:r w:rsidRPr="00E65FBB">
              <w:rPr>
                <w:lang w:val="kk-KZ"/>
              </w:rPr>
              <w:t>2</w:t>
            </w:r>
          </w:p>
        </w:tc>
        <w:tc>
          <w:tcPr>
            <w:tcW w:w="992" w:type="dxa"/>
          </w:tcPr>
          <w:p w:rsidR="00021920" w:rsidRPr="00E65FBB" w:rsidRDefault="00021920" w:rsidP="001B7E58">
            <w:pPr>
              <w:rPr>
                <w:lang w:val="kk-KZ"/>
              </w:rPr>
            </w:pPr>
            <w:r w:rsidRPr="00E65FBB">
              <w:rPr>
                <w:lang w:val="kk-KZ"/>
              </w:rPr>
              <w:t>3</w:t>
            </w:r>
          </w:p>
        </w:tc>
        <w:tc>
          <w:tcPr>
            <w:tcW w:w="992" w:type="dxa"/>
          </w:tcPr>
          <w:p w:rsidR="00021920" w:rsidRPr="00E65FBB" w:rsidRDefault="00021920" w:rsidP="001B7E58">
            <w:pPr>
              <w:rPr>
                <w:lang w:val="kk-KZ"/>
              </w:rPr>
            </w:pPr>
            <w:r w:rsidRPr="00E65FBB">
              <w:rPr>
                <w:lang w:val="kk-KZ"/>
              </w:rPr>
              <w:t>4</w:t>
            </w:r>
          </w:p>
        </w:tc>
      </w:tr>
      <w:tr w:rsidR="00195621" w:rsidRPr="00E65FBB" w:rsidTr="009C4416">
        <w:trPr>
          <w:trHeight w:val="476"/>
          <w:tblCellSpacing w:w="0" w:type="dxa"/>
        </w:trPr>
        <w:tc>
          <w:tcPr>
            <w:tcW w:w="6673" w:type="dxa"/>
          </w:tcPr>
          <w:p w:rsidR="00195621" w:rsidRPr="00021920" w:rsidRDefault="00195621" w:rsidP="00021920">
            <w:pPr>
              <w:rPr>
                <w:b/>
              </w:rPr>
            </w:pPr>
            <w:r w:rsidRPr="00021920">
              <w:rPr>
                <w:b/>
                <w:lang w:val="kk-KZ"/>
              </w:rPr>
              <w:t xml:space="preserve">ТҮСІМДЕР </w:t>
            </w:r>
            <w:r>
              <w:rPr>
                <w:b/>
              </w:rPr>
              <w:t>–</w:t>
            </w:r>
            <w:r w:rsidRPr="00021920">
              <w:rPr>
                <w:b/>
                <w:i/>
              </w:rPr>
              <w:t>барлығы</w:t>
            </w:r>
          </w:p>
        </w:tc>
        <w:tc>
          <w:tcPr>
            <w:tcW w:w="992" w:type="dxa"/>
          </w:tcPr>
          <w:p w:rsidR="00195621" w:rsidRPr="005F4C6D" w:rsidRDefault="005F4C6D" w:rsidP="007F636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322</w:t>
            </w:r>
            <w:r w:rsidR="00E5315B">
              <w:rPr>
                <w:b/>
                <w:i/>
              </w:rPr>
              <w:t>350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74911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76478</w:t>
            </w:r>
          </w:p>
        </w:tc>
      </w:tr>
      <w:tr w:rsidR="00195621" w:rsidRPr="00E65FBB" w:rsidTr="009C4416">
        <w:trPr>
          <w:trHeight w:val="476"/>
          <w:tblCellSpacing w:w="0" w:type="dxa"/>
        </w:trPr>
        <w:tc>
          <w:tcPr>
            <w:tcW w:w="6673" w:type="dxa"/>
          </w:tcPr>
          <w:p w:rsidR="00195621" w:rsidRPr="00B51012" w:rsidRDefault="00195621" w:rsidP="00021920">
            <w:r w:rsidRPr="00021920">
              <w:rPr>
                <w:b/>
              </w:rPr>
              <w:t>Меншікті</w:t>
            </w:r>
            <w:r w:rsidR="009F6102">
              <w:rPr>
                <w:b/>
              </w:rPr>
              <w:t xml:space="preserve"> </w:t>
            </w:r>
            <w:r w:rsidRPr="00021920">
              <w:rPr>
                <w:b/>
              </w:rPr>
              <w:t>кірістер</w:t>
            </w:r>
            <w:r w:rsidRPr="00B51012">
              <w:t xml:space="preserve">, </w:t>
            </w:r>
            <w:r w:rsidRPr="00021920">
              <w:rPr>
                <w:i/>
              </w:rPr>
              <w:t>оныңішінде:</w:t>
            </w:r>
          </w:p>
        </w:tc>
        <w:tc>
          <w:tcPr>
            <w:tcW w:w="992" w:type="dxa"/>
          </w:tcPr>
          <w:p w:rsidR="00195621" w:rsidRPr="00E5315B" w:rsidRDefault="00843CF4" w:rsidP="007F636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133</w:t>
            </w:r>
            <w:r w:rsidR="00E5315B">
              <w:rPr>
                <w:b/>
              </w:rPr>
              <w:t>77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11846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12389</w:t>
            </w:r>
          </w:p>
        </w:tc>
      </w:tr>
      <w:tr w:rsidR="00195621" w:rsidRPr="00E65FBB" w:rsidTr="009C4416">
        <w:trPr>
          <w:trHeight w:val="312"/>
          <w:tblCellSpacing w:w="0" w:type="dxa"/>
        </w:trPr>
        <w:tc>
          <w:tcPr>
            <w:tcW w:w="6673" w:type="dxa"/>
          </w:tcPr>
          <w:p w:rsidR="00195621" w:rsidRPr="00B51012" w:rsidRDefault="00195621" w:rsidP="00021920">
            <w:r w:rsidRPr="00B51012">
              <w:t>Салықтық</w:t>
            </w:r>
            <w:r w:rsidR="009F6102">
              <w:t xml:space="preserve"> </w:t>
            </w:r>
            <w:r w:rsidRPr="00B51012">
              <w:t>түсімдер</w:t>
            </w:r>
          </w:p>
        </w:tc>
        <w:tc>
          <w:tcPr>
            <w:tcW w:w="992" w:type="dxa"/>
          </w:tcPr>
          <w:p w:rsidR="00195621" w:rsidRPr="00551AD7" w:rsidRDefault="00551AD7" w:rsidP="00843CF4">
            <w:pPr>
              <w:jc w:val="center"/>
            </w:pPr>
            <w:r>
              <w:t>12237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11626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12169</w:t>
            </w:r>
          </w:p>
        </w:tc>
      </w:tr>
      <w:tr w:rsidR="00195621" w:rsidRPr="00E65FBB" w:rsidTr="009C4416">
        <w:trPr>
          <w:trHeight w:val="312"/>
          <w:tblCellSpacing w:w="0" w:type="dxa"/>
        </w:trPr>
        <w:tc>
          <w:tcPr>
            <w:tcW w:w="6673" w:type="dxa"/>
          </w:tcPr>
          <w:p w:rsidR="00195621" w:rsidRPr="00B80BF4" w:rsidRDefault="00195621" w:rsidP="00021920">
            <w:pPr>
              <w:rPr>
                <w:lang w:val="kk-KZ"/>
              </w:rPr>
            </w:pPr>
            <w:r>
              <w:rPr>
                <w:lang w:val="kk-KZ"/>
              </w:rPr>
              <w:t>Салықтық емес түсімдер</w:t>
            </w:r>
          </w:p>
        </w:tc>
        <w:tc>
          <w:tcPr>
            <w:tcW w:w="992" w:type="dxa"/>
          </w:tcPr>
          <w:p w:rsidR="00195621" w:rsidRPr="00E65FBB" w:rsidRDefault="00195621" w:rsidP="007F6361">
            <w:pPr>
              <w:jc w:val="center"/>
            </w:pPr>
            <w:r>
              <w:t>220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D95225" w:rsidRPr="00E65FBB" w:rsidTr="009C4416">
        <w:trPr>
          <w:trHeight w:val="312"/>
          <w:tblCellSpacing w:w="0" w:type="dxa"/>
        </w:trPr>
        <w:tc>
          <w:tcPr>
            <w:tcW w:w="6673" w:type="dxa"/>
          </w:tcPr>
          <w:p w:rsidR="00D95225" w:rsidRPr="00D95225" w:rsidRDefault="00D95225" w:rsidP="00D952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95225">
              <w:rPr>
                <w:lang w:val="kk-KZ"/>
              </w:rPr>
              <w:t>Негізгі қорларды сатудан түсетін түсімдер</w:t>
            </w:r>
          </w:p>
        </w:tc>
        <w:tc>
          <w:tcPr>
            <w:tcW w:w="992" w:type="dxa"/>
          </w:tcPr>
          <w:p w:rsidR="00D95225" w:rsidRPr="00E5315B" w:rsidRDefault="00551AD7" w:rsidP="007F6361">
            <w:pPr>
              <w:jc w:val="center"/>
            </w:pPr>
            <w:r>
              <w:t>920</w:t>
            </w:r>
          </w:p>
        </w:tc>
        <w:tc>
          <w:tcPr>
            <w:tcW w:w="992" w:type="dxa"/>
          </w:tcPr>
          <w:p w:rsidR="00D95225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D95225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195621" w:rsidRPr="00E65FBB" w:rsidTr="009C4416">
        <w:trPr>
          <w:trHeight w:val="590"/>
          <w:tblCellSpacing w:w="0" w:type="dxa"/>
        </w:trPr>
        <w:tc>
          <w:tcPr>
            <w:tcW w:w="6673" w:type="dxa"/>
          </w:tcPr>
          <w:p w:rsidR="00195621" w:rsidRPr="00B51012" w:rsidRDefault="00195621" w:rsidP="00021920">
            <w:r w:rsidRPr="00021920">
              <w:rPr>
                <w:b/>
              </w:rPr>
              <w:t>Жоғары</w:t>
            </w:r>
            <w:r w:rsidR="009F6102">
              <w:rPr>
                <w:b/>
              </w:rPr>
              <w:t xml:space="preserve"> </w:t>
            </w:r>
            <w:r w:rsidRPr="00021920">
              <w:rPr>
                <w:b/>
              </w:rPr>
              <w:t>тұрған</w:t>
            </w:r>
            <w:r w:rsidR="009F6102">
              <w:rPr>
                <w:b/>
              </w:rPr>
              <w:t xml:space="preserve"> </w:t>
            </w:r>
            <w:r w:rsidRPr="00021920">
              <w:rPr>
                <w:b/>
              </w:rPr>
              <w:t>басқару</w:t>
            </w:r>
            <w:r w:rsidR="009F6102">
              <w:rPr>
                <w:b/>
              </w:rPr>
              <w:t xml:space="preserve"> </w:t>
            </w:r>
            <w:r w:rsidRPr="00021920">
              <w:rPr>
                <w:b/>
              </w:rPr>
              <w:t>органдарынан</w:t>
            </w:r>
            <w:r w:rsidR="009F6102">
              <w:rPr>
                <w:b/>
              </w:rPr>
              <w:t xml:space="preserve"> </w:t>
            </w:r>
            <w:r w:rsidRPr="00021920">
              <w:rPr>
                <w:b/>
              </w:rPr>
              <w:t>түсетін</w:t>
            </w:r>
            <w:r w:rsidR="009F6102">
              <w:rPr>
                <w:b/>
              </w:rPr>
              <w:t xml:space="preserve"> </w:t>
            </w:r>
            <w:r w:rsidRPr="00021920">
              <w:rPr>
                <w:b/>
              </w:rPr>
              <w:t>трансферттер,</w:t>
            </w:r>
            <w:r w:rsidR="009F6102">
              <w:rPr>
                <w:b/>
              </w:rPr>
              <w:t xml:space="preserve"> </w:t>
            </w:r>
            <w:r w:rsidRPr="00021920">
              <w:rPr>
                <w:i/>
              </w:rPr>
              <w:t>оныңішінде:</w:t>
            </w:r>
          </w:p>
        </w:tc>
        <w:tc>
          <w:tcPr>
            <w:tcW w:w="992" w:type="dxa"/>
          </w:tcPr>
          <w:p w:rsidR="00195621" w:rsidRPr="005F4C6D" w:rsidRDefault="00551AD7" w:rsidP="00165F03">
            <w:pPr>
              <w:jc w:val="center"/>
              <w:rPr>
                <w:b/>
              </w:rPr>
            </w:pPr>
            <w:r>
              <w:rPr>
                <w:b/>
              </w:rPr>
              <w:t>269296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63065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64089</w:t>
            </w:r>
          </w:p>
        </w:tc>
      </w:tr>
      <w:tr w:rsidR="00195621" w:rsidRPr="00E65FBB" w:rsidTr="009C4416">
        <w:trPr>
          <w:trHeight w:val="443"/>
          <w:tblCellSpacing w:w="0" w:type="dxa"/>
        </w:trPr>
        <w:tc>
          <w:tcPr>
            <w:tcW w:w="6673" w:type="dxa"/>
          </w:tcPr>
          <w:p w:rsidR="00195621" w:rsidRPr="00B80BF4" w:rsidRDefault="00195621" w:rsidP="00B80BF4">
            <w:pPr>
              <w:rPr>
                <w:i/>
              </w:rPr>
            </w:pPr>
            <w:r w:rsidRPr="00B80BF4">
              <w:rPr>
                <w:i/>
              </w:rPr>
              <w:t>Субвенция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59251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63065</w:t>
            </w:r>
          </w:p>
        </w:tc>
        <w:tc>
          <w:tcPr>
            <w:tcW w:w="992" w:type="dxa"/>
          </w:tcPr>
          <w:p w:rsidR="0019562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64089</w:t>
            </w:r>
          </w:p>
        </w:tc>
      </w:tr>
      <w:tr w:rsidR="00195621" w:rsidRPr="00E65FBB" w:rsidTr="009C4416">
        <w:trPr>
          <w:trHeight w:val="443"/>
          <w:tblCellSpacing w:w="0" w:type="dxa"/>
        </w:trPr>
        <w:tc>
          <w:tcPr>
            <w:tcW w:w="6673" w:type="dxa"/>
          </w:tcPr>
          <w:p w:rsidR="00195621" w:rsidRPr="00B80BF4" w:rsidRDefault="00195621" w:rsidP="00B80BF4">
            <w:pPr>
              <w:rPr>
                <w:i/>
              </w:rPr>
            </w:pPr>
            <w:r w:rsidRPr="001B431C">
              <w:t>Трансферттер</w:t>
            </w:r>
          </w:p>
        </w:tc>
        <w:tc>
          <w:tcPr>
            <w:tcW w:w="992" w:type="dxa"/>
          </w:tcPr>
          <w:p w:rsidR="00195621" w:rsidRPr="005F4C6D" w:rsidRDefault="00551AD7" w:rsidP="007F6361">
            <w:pPr>
              <w:jc w:val="center"/>
            </w:pPr>
            <w:r>
              <w:t>210045</w:t>
            </w:r>
          </w:p>
        </w:tc>
        <w:tc>
          <w:tcPr>
            <w:tcW w:w="992" w:type="dxa"/>
          </w:tcPr>
          <w:p w:rsidR="00195621" w:rsidRPr="00E65FBB" w:rsidRDefault="00195621" w:rsidP="007F6361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95621" w:rsidRPr="00E65FBB" w:rsidRDefault="00195621" w:rsidP="007F6361">
            <w:pPr>
              <w:jc w:val="center"/>
            </w:pPr>
            <w:r>
              <w:t>0</w:t>
            </w:r>
          </w:p>
        </w:tc>
      </w:tr>
    </w:tbl>
    <w:p w:rsidR="00021920" w:rsidRDefault="00021920" w:rsidP="00021920">
      <w:pPr>
        <w:rPr>
          <w:b/>
          <w:sz w:val="28"/>
          <w:szCs w:val="28"/>
        </w:rPr>
      </w:pPr>
    </w:p>
    <w:p w:rsidR="00021920" w:rsidRDefault="00021920" w:rsidP="00021920">
      <w:pPr>
        <w:jc w:val="center"/>
        <w:rPr>
          <w:b/>
          <w:sz w:val="28"/>
          <w:szCs w:val="28"/>
        </w:rPr>
      </w:pPr>
      <w:r w:rsidRPr="00021920">
        <w:rPr>
          <w:b/>
          <w:sz w:val="28"/>
          <w:szCs w:val="28"/>
        </w:rPr>
        <w:t xml:space="preserve">Михайлов </w:t>
      </w:r>
      <w:r w:rsidR="007038E2">
        <w:rPr>
          <w:b/>
          <w:sz w:val="28"/>
          <w:szCs w:val="28"/>
        </w:rPr>
        <w:t>ауылды</w:t>
      </w:r>
      <w:r w:rsidR="00196EAE">
        <w:rPr>
          <w:b/>
          <w:sz w:val="28"/>
          <w:szCs w:val="28"/>
        </w:rPr>
        <w:t xml:space="preserve"> </w:t>
      </w:r>
      <w:r w:rsidR="007038E2">
        <w:rPr>
          <w:b/>
          <w:sz w:val="28"/>
          <w:szCs w:val="28"/>
        </w:rPr>
        <w:t>қокругінің</w:t>
      </w:r>
      <w:r w:rsidR="00196EAE">
        <w:rPr>
          <w:b/>
          <w:sz w:val="28"/>
          <w:szCs w:val="28"/>
        </w:rPr>
        <w:t xml:space="preserve"> </w:t>
      </w:r>
      <w:r w:rsidR="007038E2">
        <w:rPr>
          <w:b/>
          <w:sz w:val="28"/>
          <w:szCs w:val="28"/>
        </w:rPr>
        <w:t>бюджетіне 202</w:t>
      </w:r>
      <w:r w:rsidR="00843CF4" w:rsidRPr="00843CF4">
        <w:rPr>
          <w:b/>
          <w:sz w:val="28"/>
          <w:szCs w:val="28"/>
        </w:rPr>
        <w:t>6</w:t>
      </w:r>
      <w:r w:rsidR="00196EAE">
        <w:rPr>
          <w:b/>
          <w:sz w:val="28"/>
          <w:szCs w:val="28"/>
        </w:rPr>
        <w:t xml:space="preserve"> </w:t>
      </w:r>
      <w:r w:rsidRPr="00021920">
        <w:rPr>
          <w:b/>
          <w:sz w:val="28"/>
          <w:szCs w:val="28"/>
        </w:rPr>
        <w:t>жылға</w:t>
      </w:r>
    </w:p>
    <w:p w:rsidR="00021920" w:rsidRPr="00021920" w:rsidRDefault="00196EAE" w:rsidP="00021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</w:t>
      </w:r>
      <w:r w:rsidR="00021920" w:rsidRPr="00021920">
        <w:rPr>
          <w:b/>
          <w:sz w:val="28"/>
          <w:szCs w:val="28"/>
        </w:rPr>
        <w:t>алық</w:t>
      </w:r>
      <w:r>
        <w:rPr>
          <w:b/>
          <w:sz w:val="28"/>
          <w:szCs w:val="28"/>
        </w:rPr>
        <w:t xml:space="preserve"> </w:t>
      </w:r>
      <w:r w:rsidR="00021920" w:rsidRPr="00021920">
        <w:rPr>
          <w:b/>
          <w:sz w:val="28"/>
          <w:szCs w:val="28"/>
        </w:rPr>
        <w:t>түсімдерінің</w:t>
      </w:r>
      <w:r>
        <w:rPr>
          <w:b/>
          <w:sz w:val="28"/>
          <w:szCs w:val="28"/>
        </w:rPr>
        <w:t xml:space="preserve"> </w:t>
      </w:r>
      <w:r w:rsidR="00021920" w:rsidRPr="00021920">
        <w:rPr>
          <w:b/>
          <w:sz w:val="28"/>
          <w:szCs w:val="28"/>
        </w:rPr>
        <w:t>құрылымы</w:t>
      </w:r>
    </w:p>
    <w:p w:rsidR="00021920" w:rsidRDefault="00021920" w:rsidP="00021920">
      <w:pPr>
        <w:jc w:val="center"/>
        <w:rPr>
          <w:b/>
          <w:sz w:val="28"/>
          <w:szCs w:val="28"/>
        </w:rPr>
      </w:pPr>
    </w:p>
    <w:p w:rsidR="00021920" w:rsidRPr="00B80BF4" w:rsidRDefault="00F05971" w:rsidP="00021920">
      <w:pPr>
        <w:rPr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6115050" cy="4191000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0" w:name="_GoBack"/>
      <w:bookmarkEnd w:id="0"/>
    </w:p>
    <w:p w:rsidR="00021920" w:rsidRDefault="00021920" w:rsidP="00021920">
      <w:pPr>
        <w:rPr>
          <w:b/>
          <w:sz w:val="28"/>
          <w:szCs w:val="28"/>
        </w:rPr>
      </w:pPr>
    </w:p>
    <w:p w:rsidR="00021920" w:rsidRDefault="00021920" w:rsidP="00DE5B96">
      <w:pPr>
        <w:jc w:val="center"/>
        <w:rPr>
          <w:b/>
          <w:sz w:val="28"/>
          <w:szCs w:val="28"/>
        </w:rPr>
      </w:pPr>
    </w:p>
    <w:p w:rsidR="00320DED" w:rsidRDefault="00320DED" w:rsidP="00DE5B96">
      <w:pPr>
        <w:jc w:val="center"/>
        <w:rPr>
          <w:b/>
          <w:sz w:val="28"/>
          <w:szCs w:val="28"/>
        </w:rPr>
      </w:pPr>
    </w:p>
    <w:p w:rsidR="00320DED" w:rsidRDefault="00320DED" w:rsidP="00DE5B96">
      <w:pPr>
        <w:jc w:val="center"/>
        <w:rPr>
          <w:b/>
          <w:sz w:val="28"/>
          <w:szCs w:val="28"/>
        </w:rPr>
      </w:pPr>
    </w:p>
    <w:p w:rsidR="00320DED" w:rsidRDefault="00320DED" w:rsidP="00DE5B96">
      <w:pPr>
        <w:jc w:val="center"/>
        <w:rPr>
          <w:b/>
          <w:sz w:val="28"/>
          <w:szCs w:val="28"/>
        </w:rPr>
      </w:pPr>
    </w:p>
    <w:p w:rsidR="00021920" w:rsidRDefault="0094471C" w:rsidP="00DE5B96">
      <w:pPr>
        <w:jc w:val="center"/>
        <w:rPr>
          <w:b/>
          <w:sz w:val="28"/>
          <w:szCs w:val="28"/>
        </w:rPr>
      </w:pPr>
      <w:r w:rsidRPr="0094471C">
        <w:rPr>
          <w:b/>
          <w:sz w:val="28"/>
          <w:szCs w:val="28"/>
        </w:rPr>
        <w:t>Михайлов ауылдық</w:t>
      </w:r>
      <w:r w:rsidR="00551AD7">
        <w:rPr>
          <w:b/>
          <w:sz w:val="28"/>
          <w:szCs w:val="28"/>
        </w:rPr>
        <w:t xml:space="preserve"> </w:t>
      </w:r>
      <w:r w:rsidRPr="0094471C">
        <w:rPr>
          <w:b/>
          <w:sz w:val="28"/>
          <w:szCs w:val="28"/>
        </w:rPr>
        <w:t>округі</w:t>
      </w:r>
      <w:r w:rsidR="00551AD7">
        <w:rPr>
          <w:b/>
          <w:sz w:val="28"/>
          <w:szCs w:val="28"/>
        </w:rPr>
        <w:t xml:space="preserve"> </w:t>
      </w:r>
      <w:r w:rsidRPr="0094471C">
        <w:rPr>
          <w:b/>
          <w:sz w:val="28"/>
          <w:szCs w:val="28"/>
        </w:rPr>
        <w:t>бюджетінің</w:t>
      </w:r>
      <w:r w:rsidR="00551AD7">
        <w:rPr>
          <w:b/>
          <w:sz w:val="28"/>
          <w:szCs w:val="28"/>
        </w:rPr>
        <w:t xml:space="preserve"> </w:t>
      </w:r>
      <w:r w:rsidRPr="0094471C">
        <w:rPr>
          <w:b/>
          <w:sz w:val="28"/>
          <w:szCs w:val="28"/>
        </w:rPr>
        <w:t>шығындары</w:t>
      </w:r>
    </w:p>
    <w:p w:rsidR="0094471C" w:rsidRDefault="0094471C" w:rsidP="00DE5B96">
      <w:pPr>
        <w:jc w:val="center"/>
        <w:rPr>
          <w:b/>
          <w:sz w:val="28"/>
          <w:szCs w:val="28"/>
        </w:rPr>
      </w:pPr>
    </w:p>
    <w:tbl>
      <w:tblPr>
        <w:tblW w:w="986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5254"/>
        <w:gridCol w:w="1656"/>
        <w:gridCol w:w="1518"/>
        <w:gridCol w:w="1440"/>
      </w:tblGrid>
      <w:tr w:rsidR="00E40727" w:rsidRPr="00E65FBB" w:rsidTr="001B7E58">
        <w:trPr>
          <w:trHeight w:val="588"/>
          <w:tblCellSpacing w:w="0" w:type="dxa"/>
        </w:trPr>
        <w:tc>
          <w:tcPr>
            <w:tcW w:w="5254" w:type="dxa"/>
          </w:tcPr>
          <w:p w:rsidR="00E40727" w:rsidRPr="0094471C" w:rsidRDefault="00E40727" w:rsidP="001B7E5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Атауы </w:t>
            </w:r>
          </w:p>
        </w:tc>
        <w:tc>
          <w:tcPr>
            <w:tcW w:w="1656" w:type="dxa"/>
          </w:tcPr>
          <w:p w:rsidR="00E40727" w:rsidRPr="00021920" w:rsidRDefault="00E40727" w:rsidP="004936E4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202</w:t>
            </w:r>
            <w:r w:rsidR="00047CBE">
              <w:rPr>
                <w:bCs/>
              </w:rPr>
              <w:t>6</w:t>
            </w:r>
            <w:r w:rsidR="00196EAE"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жыл</w:t>
            </w:r>
            <w:r w:rsidR="00196EAE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бағалау</w:t>
            </w:r>
          </w:p>
          <w:p w:rsidR="00E40727" w:rsidRPr="00E65FBB" w:rsidRDefault="00E40727" w:rsidP="004936E4"/>
        </w:tc>
        <w:tc>
          <w:tcPr>
            <w:tcW w:w="1518" w:type="dxa"/>
          </w:tcPr>
          <w:p w:rsidR="00E40727" w:rsidRPr="00E65FBB" w:rsidRDefault="00E40727" w:rsidP="004936E4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202</w:t>
            </w:r>
            <w:r w:rsidR="00047CBE">
              <w:rPr>
                <w:bCs/>
              </w:rPr>
              <w:t xml:space="preserve">7 </w:t>
            </w:r>
            <w:r>
              <w:rPr>
                <w:bCs/>
                <w:lang w:val="kk-KZ"/>
              </w:rPr>
              <w:t>жыл</w:t>
            </w:r>
          </w:p>
          <w:p w:rsidR="00E40727" w:rsidRPr="00021920" w:rsidRDefault="00E40727" w:rsidP="004936E4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болжам</w:t>
            </w:r>
          </w:p>
        </w:tc>
        <w:tc>
          <w:tcPr>
            <w:tcW w:w="1440" w:type="dxa"/>
          </w:tcPr>
          <w:p w:rsidR="00E40727" w:rsidRPr="00021920" w:rsidRDefault="00E40727" w:rsidP="004936E4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202</w:t>
            </w:r>
            <w:r w:rsidR="00047CBE">
              <w:rPr>
                <w:bCs/>
              </w:rPr>
              <w:t>8</w:t>
            </w:r>
            <w:r>
              <w:rPr>
                <w:bCs/>
                <w:lang w:val="kk-KZ"/>
              </w:rPr>
              <w:t xml:space="preserve"> жыл</w:t>
            </w:r>
          </w:p>
          <w:p w:rsidR="00E40727" w:rsidRPr="00021920" w:rsidRDefault="00E40727" w:rsidP="004936E4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болжам</w:t>
            </w:r>
          </w:p>
        </w:tc>
      </w:tr>
      <w:tr w:rsidR="00195621" w:rsidRPr="00E65FBB" w:rsidTr="001B7E58">
        <w:trPr>
          <w:trHeight w:val="323"/>
          <w:tblCellSpacing w:w="0" w:type="dxa"/>
        </w:trPr>
        <w:tc>
          <w:tcPr>
            <w:tcW w:w="5254" w:type="dxa"/>
          </w:tcPr>
          <w:p w:rsidR="00195621" w:rsidRPr="0094471C" w:rsidRDefault="00195621" w:rsidP="0094471C">
            <w:pPr>
              <w:rPr>
                <w:b/>
              </w:rPr>
            </w:pPr>
            <w:r w:rsidRPr="0094471C">
              <w:rPr>
                <w:b/>
              </w:rPr>
              <w:t>Ш</w:t>
            </w:r>
            <w:r w:rsidRPr="0094471C">
              <w:rPr>
                <w:b/>
                <w:lang w:val="kk-KZ"/>
              </w:rPr>
              <w:t>ЫҒЫНДАР</w:t>
            </w:r>
            <w:r w:rsidRPr="0094471C">
              <w:rPr>
                <w:b/>
              </w:rPr>
              <w:t xml:space="preserve">-барлығы, </w:t>
            </w:r>
          </w:p>
        </w:tc>
        <w:tc>
          <w:tcPr>
            <w:tcW w:w="1656" w:type="dxa"/>
          </w:tcPr>
          <w:p w:rsidR="00195621" w:rsidRPr="005F5F9F" w:rsidRDefault="00551AD7" w:rsidP="007F6361">
            <w:pPr>
              <w:jc w:val="center"/>
              <w:rPr>
                <w:b/>
              </w:rPr>
            </w:pPr>
            <w:r>
              <w:rPr>
                <w:b/>
              </w:rPr>
              <w:t>282674</w:t>
            </w:r>
          </w:p>
        </w:tc>
        <w:tc>
          <w:tcPr>
            <w:tcW w:w="1518" w:type="dxa"/>
          </w:tcPr>
          <w:p w:rsidR="00195621" w:rsidRPr="005F5F9F" w:rsidRDefault="009B73DE" w:rsidP="007F6361">
            <w:pPr>
              <w:jc w:val="center"/>
              <w:rPr>
                <w:b/>
              </w:rPr>
            </w:pPr>
            <w:r>
              <w:rPr>
                <w:b/>
              </w:rPr>
              <w:t>74911</w:t>
            </w:r>
          </w:p>
        </w:tc>
        <w:tc>
          <w:tcPr>
            <w:tcW w:w="1440" w:type="dxa"/>
          </w:tcPr>
          <w:p w:rsidR="00195621" w:rsidRPr="005F5F9F" w:rsidRDefault="009B73DE" w:rsidP="007F6361">
            <w:pPr>
              <w:jc w:val="center"/>
              <w:rPr>
                <w:b/>
              </w:rPr>
            </w:pPr>
            <w:r>
              <w:rPr>
                <w:b/>
              </w:rPr>
              <w:t>76478</w:t>
            </w:r>
          </w:p>
        </w:tc>
      </w:tr>
      <w:tr w:rsidR="00195621" w:rsidRPr="00E65FBB" w:rsidTr="001B7E58">
        <w:trPr>
          <w:trHeight w:val="268"/>
          <w:tblCellSpacing w:w="0" w:type="dxa"/>
        </w:trPr>
        <w:tc>
          <w:tcPr>
            <w:tcW w:w="5254" w:type="dxa"/>
          </w:tcPr>
          <w:p w:rsidR="00195621" w:rsidRPr="0094471C" w:rsidRDefault="00195621" w:rsidP="0094471C">
            <w:pPr>
              <w:rPr>
                <w:b/>
              </w:rPr>
            </w:pPr>
            <w:r w:rsidRPr="0094471C">
              <w:rPr>
                <w:b/>
              </w:rPr>
              <w:t>оныңішінде:</w:t>
            </w:r>
          </w:p>
        </w:tc>
        <w:tc>
          <w:tcPr>
            <w:tcW w:w="1656" w:type="dxa"/>
          </w:tcPr>
          <w:p w:rsidR="00195621" w:rsidRPr="00E65FBB" w:rsidRDefault="00195621" w:rsidP="007F6361">
            <w:pPr>
              <w:jc w:val="center"/>
            </w:pPr>
          </w:p>
        </w:tc>
        <w:tc>
          <w:tcPr>
            <w:tcW w:w="1518" w:type="dxa"/>
          </w:tcPr>
          <w:p w:rsidR="00195621" w:rsidRPr="00E65FBB" w:rsidRDefault="00195621" w:rsidP="007F6361">
            <w:pPr>
              <w:jc w:val="center"/>
            </w:pPr>
          </w:p>
        </w:tc>
        <w:tc>
          <w:tcPr>
            <w:tcW w:w="1440" w:type="dxa"/>
          </w:tcPr>
          <w:p w:rsidR="00195621" w:rsidRPr="00E65FBB" w:rsidRDefault="00195621" w:rsidP="007F6361">
            <w:pPr>
              <w:jc w:val="center"/>
            </w:pPr>
          </w:p>
        </w:tc>
      </w:tr>
      <w:tr w:rsidR="00D14761" w:rsidRPr="00E65FBB" w:rsidTr="001B7E58">
        <w:trPr>
          <w:trHeight w:val="143"/>
          <w:tblCellSpacing w:w="0" w:type="dxa"/>
        </w:trPr>
        <w:tc>
          <w:tcPr>
            <w:tcW w:w="5254" w:type="dxa"/>
          </w:tcPr>
          <w:p w:rsidR="00D14761" w:rsidRPr="00E62312" w:rsidRDefault="00D14761" w:rsidP="0094471C">
            <w:r w:rsidRPr="00E62312">
              <w:t>Мемлекеттік</w:t>
            </w:r>
            <w:r w:rsidR="00551AD7">
              <w:t xml:space="preserve"> </w:t>
            </w:r>
            <w:r w:rsidRPr="00E62312">
              <w:t>қызметтер</w:t>
            </w:r>
          </w:p>
        </w:tc>
        <w:tc>
          <w:tcPr>
            <w:tcW w:w="1656" w:type="dxa"/>
          </w:tcPr>
          <w:p w:rsidR="00D14761" w:rsidRPr="00D93AA4" w:rsidRDefault="00843CF4" w:rsidP="00D14761">
            <w:pPr>
              <w:jc w:val="center"/>
            </w:pPr>
            <w:r>
              <w:rPr>
                <w:lang w:val="en-US"/>
              </w:rPr>
              <w:t>527</w:t>
            </w:r>
            <w:r w:rsidR="00D93AA4">
              <w:t>75</w:t>
            </w:r>
          </w:p>
        </w:tc>
        <w:tc>
          <w:tcPr>
            <w:tcW w:w="1518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54039</w:t>
            </w:r>
          </w:p>
        </w:tc>
        <w:tc>
          <w:tcPr>
            <w:tcW w:w="1440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54620</w:t>
            </w:r>
          </w:p>
        </w:tc>
      </w:tr>
      <w:tr w:rsidR="00D14761" w:rsidRPr="00E65FBB" w:rsidTr="001B7E58">
        <w:trPr>
          <w:trHeight w:val="278"/>
          <w:tblCellSpacing w:w="0" w:type="dxa"/>
        </w:trPr>
        <w:tc>
          <w:tcPr>
            <w:tcW w:w="5254" w:type="dxa"/>
          </w:tcPr>
          <w:p w:rsidR="00D14761" w:rsidRPr="00E62312" w:rsidRDefault="00D14761" w:rsidP="0094471C">
            <w:r w:rsidRPr="00E62312">
              <w:t>Тұрғынүй-коммуналдық</w:t>
            </w:r>
            <w:r w:rsidR="00551AD7">
              <w:t xml:space="preserve"> </w:t>
            </w:r>
            <w:r w:rsidRPr="00E62312">
              <w:t>шаруашылық</w:t>
            </w:r>
          </w:p>
        </w:tc>
        <w:tc>
          <w:tcPr>
            <w:tcW w:w="1656" w:type="dxa"/>
          </w:tcPr>
          <w:p w:rsidR="00D14761" w:rsidRPr="005F4C6D" w:rsidRDefault="005F4C6D" w:rsidP="007F6361">
            <w:pPr>
              <w:jc w:val="center"/>
            </w:pPr>
            <w:r>
              <w:t>158</w:t>
            </w:r>
            <w:r w:rsidR="00D93AA4">
              <w:t>05</w:t>
            </w:r>
          </w:p>
        </w:tc>
        <w:tc>
          <w:tcPr>
            <w:tcW w:w="1518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15038</w:t>
            </w:r>
          </w:p>
        </w:tc>
        <w:tc>
          <w:tcPr>
            <w:tcW w:w="1440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15789</w:t>
            </w:r>
          </w:p>
        </w:tc>
      </w:tr>
      <w:tr w:rsidR="00D14761" w:rsidRPr="00E65FBB" w:rsidTr="001B7E58">
        <w:trPr>
          <w:trHeight w:val="278"/>
          <w:tblCellSpacing w:w="0" w:type="dxa"/>
        </w:trPr>
        <w:tc>
          <w:tcPr>
            <w:tcW w:w="5254" w:type="dxa"/>
          </w:tcPr>
          <w:p w:rsidR="00D14761" w:rsidRPr="00E62312" w:rsidRDefault="00D14761" w:rsidP="0094471C">
            <w:r w:rsidRPr="00E62312">
              <w:t>Көлік</w:t>
            </w:r>
            <w:r w:rsidR="00551AD7">
              <w:t xml:space="preserve"> </w:t>
            </w:r>
            <w:r w:rsidRPr="00E62312">
              <w:t>және коммуникация</w:t>
            </w:r>
          </w:p>
        </w:tc>
        <w:tc>
          <w:tcPr>
            <w:tcW w:w="1656" w:type="dxa"/>
          </w:tcPr>
          <w:p w:rsidR="00D14761" w:rsidRPr="005F4C6D" w:rsidRDefault="00551AD7" w:rsidP="007F6361">
            <w:pPr>
              <w:jc w:val="center"/>
            </w:pPr>
            <w:r>
              <w:t>213998</w:t>
            </w:r>
          </w:p>
        </w:tc>
        <w:tc>
          <w:tcPr>
            <w:tcW w:w="1518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5726</w:t>
            </w:r>
          </w:p>
        </w:tc>
        <w:tc>
          <w:tcPr>
            <w:tcW w:w="1440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5955</w:t>
            </w:r>
          </w:p>
        </w:tc>
      </w:tr>
      <w:tr w:rsidR="00D14761" w:rsidRPr="00E65FBB" w:rsidTr="001B7E58">
        <w:trPr>
          <w:trHeight w:val="278"/>
          <w:tblCellSpacing w:w="0" w:type="dxa"/>
        </w:trPr>
        <w:tc>
          <w:tcPr>
            <w:tcW w:w="5254" w:type="dxa"/>
          </w:tcPr>
          <w:p w:rsidR="00D14761" w:rsidRPr="00E62312" w:rsidRDefault="00D14761" w:rsidP="0094471C">
            <w:r w:rsidRPr="00E62312">
              <w:t>Денсаулық</w:t>
            </w:r>
            <w:r w:rsidR="00551AD7">
              <w:t xml:space="preserve"> </w:t>
            </w:r>
            <w:r w:rsidRPr="00E62312">
              <w:t>сақтау</w:t>
            </w:r>
          </w:p>
        </w:tc>
        <w:tc>
          <w:tcPr>
            <w:tcW w:w="1656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518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440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D14761" w:rsidRPr="005D6F63" w:rsidTr="001B7E58">
        <w:trPr>
          <w:trHeight w:val="278"/>
          <w:tblCellSpacing w:w="0" w:type="dxa"/>
        </w:trPr>
        <w:tc>
          <w:tcPr>
            <w:tcW w:w="5254" w:type="dxa"/>
          </w:tcPr>
          <w:p w:rsidR="00D14761" w:rsidRPr="00E62312" w:rsidRDefault="00D14761" w:rsidP="0094471C">
            <w:r w:rsidRPr="00E62312">
              <w:t>Әлеуметтік</w:t>
            </w:r>
            <w:r w:rsidR="00551AD7">
              <w:t xml:space="preserve"> </w:t>
            </w:r>
            <w:r w:rsidRPr="00E62312">
              <w:t>көмек</w:t>
            </w:r>
            <w:r w:rsidR="00551AD7">
              <w:t xml:space="preserve"> </w:t>
            </w:r>
            <w:r w:rsidRPr="00E62312">
              <w:t>және</w:t>
            </w:r>
            <w:r w:rsidR="00551AD7">
              <w:t xml:space="preserve"> </w:t>
            </w:r>
            <w:r w:rsidRPr="00E62312">
              <w:t>әлеуметтік</w:t>
            </w:r>
            <w:r w:rsidR="00551AD7">
              <w:t xml:space="preserve"> </w:t>
            </w:r>
            <w:r w:rsidRPr="00E62312">
              <w:t>қамсыздандыру</w:t>
            </w:r>
          </w:p>
        </w:tc>
        <w:tc>
          <w:tcPr>
            <w:tcW w:w="1656" w:type="dxa"/>
          </w:tcPr>
          <w:p w:rsidR="00D14761" w:rsidRPr="00D93AA4" w:rsidRDefault="00D93AA4" w:rsidP="007F6361">
            <w:pPr>
              <w:jc w:val="center"/>
            </w:pPr>
            <w:r>
              <w:t>68</w:t>
            </w:r>
          </w:p>
        </w:tc>
        <w:tc>
          <w:tcPr>
            <w:tcW w:w="1518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440" w:type="dxa"/>
          </w:tcPr>
          <w:p w:rsidR="00D14761" w:rsidRPr="00843CF4" w:rsidRDefault="00843CF4" w:rsidP="007F63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</w:tr>
      <w:tr w:rsidR="00D14761" w:rsidRPr="005D6F63" w:rsidTr="001B7E58">
        <w:trPr>
          <w:trHeight w:val="278"/>
          <w:tblCellSpacing w:w="0" w:type="dxa"/>
        </w:trPr>
        <w:tc>
          <w:tcPr>
            <w:tcW w:w="5254" w:type="dxa"/>
          </w:tcPr>
          <w:p w:rsidR="00D14761" w:rsidRPr="00B80BF4" w:rsidRDefault="00D14761" w:rsidP="0094471C">
            <w:pPr>
              <w:rPr>
                <w:lang w:val="kk-KZ"/>
              </w:rPr>
            </w:pPr>
            <w:r>
              <w:rPr>
                <w:lang w:val="kk-KZ"/>
              </w:rPr>
              <w:t xml:space="preserve">Басқалар </w:t>
            </w:r>
          </w:p>
        </w:tc>
        <w:tc>
          <w:tcPr>
            <w:tcW w:w="1656" w:type="dxa"/>
          </w:tcPr>
          <w:p w:rsidR="00D14761" w:rsidRPr="005F4C6D" w:rsidRDefault="005F4C6D" w:rsidP="007F6361">
            <w:pPr>
              <w:jc w:val="center"/>
            </w:pPr>
            <w:r>
              <w:t>1</w:t>
            </w:r>
          </w:p>
        </w:tc>
        <w:tc>
          <w:tcPr>
            <w:tcW w:w="1518" w:type="dxa"/>
          </w:tcPr>
          <w:p w:rsidR="00D14761" w:rsidRPr="005D6F63" w:rsidRDefault="009C4416" w:rsidP="007F6361">
            <w:pPr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D14761" w:rsidRPr="005D6F63" w:rsidRDefault="009C4416" w:rsidP="007F6361">
            <w:pPr>
              <w:jc w:val="center"/>
            </w:pPr>
            <w:r>
              <w:t>0</w:t>
            </w:r>
          </w:p>
        </w:tc>
      </w:tr>
    </w:tbl>
    <w:p w:rsidR="0094471C" w:rsidRDefault="0094471C" w:rsidP="0094471C">
      <w:pPr>
        <w:jc w:val="both"/>
        <w:rPr>
          <w:b/>
          <w:sz w:val="28"/>
          <w:szCs w:val="28"/>
        </w:rPr>
      </w:pPr>
    </w:p>
    <w:p w:rsidR="0094471C" w:rsidRDefault="00320DED" w:rsidP="009447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 ауылдық</w:t>
      </w:r>
      <w:r w:rsidR="009C44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округінің 202</w:t>
      </w:r>
      <w:r w:rsidR="00843CF4" w:rsidRPr="00843CF4">
        <w:rPr>
          <w:b/>
          <w:sz w:val="28"/>
          <w:szCs w:val="28"/>
        </w:rPr>
        <w:t>6</w:t>
      </w:r>
      <w:r w:rsidR="009C4416">
        <w:rPr>
          <w:b/>
          <w:sz w:val="28"/>
          <w:szCs w:val="28"/>
        </w:rPr>
        <w:t xml:space="preserve"> </w:t>
      </w:r>
      <w:r w:rsidR="0094471C" w:rsidRPr="0094471C">
        <w:rPr>
          <w:b/>
          <w:sz w:val="28"/>
          <w:szCs w:val="28"/>
        </w:rPr>
        <w:t>жылға</w:t>
      </w:r>
      <w:r w:rsidR="009C4416">
        <w:rPr>
          <w:b/>
          <w:sz w:val="28"/>
          <w:szCs w:val="28"/>
        </w:rPr>
        <w:t xml:space="preserve"> </w:t>
      </w:r>
      <w:r w:rsidR="0094471C" w:rsidRPr="0094471C">
        <w:rPr>
          <w:b/>
          <w:sz w:val="28"/>
          <w:szCs w:val="28"/>
        </w:rPr>
        <w:t>арналған бюджет қаражатын</w:t>
      </w:r>
      <w:r w:rsidR="009C4416">
        <w:rPr>
          <w:b/>
          <w:sz w:val="28"/>
          <w:szCs w:val="28"/>
        </w:rPr>
        <w:t xml:space="preserve"> </w:t>
      </w:r>
      <w:r w:rsidR="0094471C" w:rsidRPr="0094471C">
        <w:rPr>
          <w:b/>
          <w:sz w:val="28"/>
          <w:szCs w:val="28"/>
        </w:rPr>
        <w:t>жұмсаудыңнегізгі</w:t>
      </w:r>
      <w:r w:rsidR="009C4416">
        <w:rPr>
          <w:b/>
          <w:sz w:val="28"/>
          <w:szCs w:val="28"/>
        </w:rPr>
        <w:t xml:space="preserve"> </w:t>
      </w:r>
      <w:r w:rsidR="0094471C" w:rsidRPr="0094471C">
        <w:rPr>
          <w:b/>
          <w:sz w:val="28"/>
          <w:szCs w:val="28"/>
        </w:rPr>
        <w:t>бағыттары</w:t>
      </w:r>
    </w:p>
    <w:p w:rsidR="0094471C" w:rsidRDefault="0094471C" w:rsidP="0094471C">
      <w:pPr>
        <w:jc w:val="center"/>
        <w:rPr>
          <w:b/>
          <w:sz w:val="28"/>
          <w:szCs w:val="28"/>
        </w:rPr>
      </w:pPr>
    </w:p>
    <w:p w:rsidR="0094471C" w:rsidRDefault="00F05971" w:rsidP="0094471C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115050" cy="379095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4471C" w:rsidRDefault="0094471C" w:rsidP="0094471C">
      <w:pPr>
        <w:jc w:val="both"/>
        <w:rPr>
          <w:b/>
          <w:sz w:val="28"/>
          <w:szCs w:val="28"/>
        </w:rPr>
      </w:pPr>
    </w:p>
    <w:p w:rsidR="00B27187" w:rsidRDefault="00B27187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320DED" w:rsidRDefault="00320DED" w:rsidP="0094471C">
      <w:pPr>
        <w:ind w:firstLine="708"/>
        <w:jc w:val="both"/>
        <w:rPr>
          <w:sz w:val="28"/>
          <w:szCs w:val="28"/>
          <w:lang w:val="kk-KZ"/>
        </w:rPr>
      </w:pPr>
    </w:p>
    <w:p w:rsidR="002D0546" w:rsidRDefault="002D0546" w:rsidP="002D0546">
      <w:pPr>
        <w:jc w:val="both"/>
        <w:rPr>
          <w:sz w:val="28"/>
          <w:szCs w:val="28"/>
          <w:lang w:val="kk-KZ"/>
        </w:rPr>
      </w:pPr>
    </w:p>
    <w:p w:rsidR="00373D28" w:rsidRPr="002D0546" w:rsidRDefault="00373D28" w:rsidP="002D0546">
      <w:pPr>
        <w:jc w:val="both"/>
        <w:rPr>
          <w:sz w:val="28"/>
          <w:szCs w:val="28"/>
          <w:lang w:val="kk-KZ"/>
        </w:rPr>
      </w:pPr>
    </w:p>
    <w:p w:rsidR="002D0546" w:rsidRPr="002D0546" w:rsidRDefault="002D0546" w:rsidP="002D0546">
      <w:pPr>
        <w:jc w:val="both"/>
        <w:rPr>
          <w:sz w:val="28"/>
          <w:szCs w:val="28"/>
          <w:lang w:val="kk-KZ"/>
        </w:rPr>
      </w:pPr>
    </w:p>
    <w:p w:rsidR="002D0546" w:rsidRPr="002D0546" w:rsidRDefault="002D0546" w:rsidP="002D0546">
      <w:pPr>
        <w:ind w:firstLine="708"/>
        <w:jc w:val="both"/>
        <w:rPr>
          <w:sz w:val="28"/>
          <w:szCs w:val="28"/>
          <w:lang w:val="kk-KZ"/>
        </w:rPr>
      </w:pPr>
      <w:r w:rsidRPr="002D0546">
        <w:rPr>
          <w:sz w:val="28"/>
          <w:szCs w:val="28"/>
          <w:lang w:val="kk-KZ"/>
        </w:rPr>
        <w:t xml:space="preserve">Михайловка ауылдық округінің бюджет шығындарының </w:t>
      </w:r>
      <w:r w:rsidR="00551AD7">
        <w:rPr>
          <w:sz w:val="28"/>
          <w:szCs w:val="28"/>
          <w:lang w:val="kk-KZ"/>
        </w:rPr>
        <w:t>18,7</w:t>
      </w:r>
      <w:r w:rsidR="009C4416">
        <w:rPr>
          <w:sz w:val="28"/>
          <w:szCs w:val="28"/>
          <w:lang w:val="kk-KZ"/>
        </w:rPr>
        <w:t xml:space="preserve"> </w:t>
      </w:r>
      <w:r w:rsidRPr="002D0546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-ын м</w:t>
      </w:r>
      <w:r w:rsidRPr="002D0546">
        <w:rPr>
          <w:sz w:val="28"/>
          <w:szCs w:val="28"/>
          <w:lang w:val="kk-KZ"/>
        </w:rPr>
        <w:t xml:space="preserve">емлекеттік қызмет көрсету саласына шығындар құрайды </w:t>
      </w:r>
    </w:p>
    <w:p w:rsidR="002D0546" w:rsidRPr="002D0546" w:rsidRDefault="002D0546" w:rsidP="002D0546">
      <w:pPr>
        <w:jc w:val="both"/>
        <w:rPr>
          <w:sz w:val="28"/>
          <w:szCs w:val="28"/>
          <w:lang w:val="kk-KZ"/>
        </w:rPr>
      </w:pPr>
    </w:p>
    <w:p w:rsidR="002D0546" w:rsidRDefault="002D0546" w:rsidP="002D0546">
      <w:pPr>
        <w:jc w:val="both"/>
        <w:rPr>
          <w:sz w:val="28"/>
          <w:szCs w:val="28"/>
          <w:lang w:val="kk-KZ"/>
        </w:rPr>
      </w:pPr>
    </w:p>
    <w:p w:rsidR="002D0546" w:rsidRPr="002D0546" w:rsidRDefault="002D0546" w:rsidP="002D0546">
      <w:pPr>
        <w:jc w:val="center"/>
        <w:rPr>
          <w:b/>
          <w:sz w:val="28"/>
          <w:szCs w:val="28"/>
          <w:lang w:val="kk-KZ"/>
        </w:rPr>
      </w:pPr>
      <w:r w:rsidRPr="002D0546">
        <w:rPr>
          <w:b/>
          <w:sz w:val="28"/>
          <w:szCs w:val="28"/>
          <w:lang w:val="kk-KZ"/>
        </w:rPr>
        <w:t>Мемлекеттік бюджеттің шығыстары</w:t>
      </w:r>
    </w:p>
    <w:p w:rsidR="002D0546" w:rsidRPr="002D0546" w:rsidRDefault="002D0546" w:rsidP="002D0546">
      <w:pPr>
        <w:jc w:val="both"/>
        <w:rPr>
          <w:b/>
          <w:sz w:val="28"/>
          <w:szCs w:val="28"/>
          <w:lang w:val="kk-KZ"/>
        </w:rPr>
      </w:pPr>
      <w:r w:rsidRPr="002D0546">
        <w:rPr>
          <w:b/>
          <w:sz w:val="28"/>
          <w:szCs w:val="28"/>
          <w:lang w:val="kk-KZ"/>
        </w:rPr>
        <w:t xml:space="preserve">                                                жалпы сипаттағы қызметтер</w:t>
      </w:r>
    </w:p>
    <w:p w:rsidR="002D0546" w:rsidRDefault="002D0546" w:rsidP="002D0546">
      <w:pPr>
        <w:jc w:val="both"/>
        <w:rPr>
          <w:sz w:val="28"/>
          <w:szCs w:val="28"/>
          <w:lang w:val="kk-KZ"/>
        </w:rPr>
      </w:pPr>
    </w:p>
    <w:p w:rsidR="002D0546" w:rsidRPr="002D0546" w:rsidRDefault="002D0546" w:rsidP="002D0546">
      <w:pPr>
        <w:jc w:val="both"/>
        <w:rPr>
          <w:b/>
          <w:i/>
          <w:sz w:val="28"/>
          <w:szCs w:val="28"/>
          <w:lang w:val="kk-KZ"/>
        </w:rPr>
      </w:pPr>
      <w:r w:rsidRPr="002D0546">
        <w:rPr>
          <w:b/>
          <w:i/>
          <w:sz w:val="28"/>
          <w:szCs w:val="28"/>
          <w:lang w:val="kk-KZ"/>
        </w:rPr>
        <w:t>Мың теңге</w:t>
      </w:r>
    </w:p>
    <w:p w:rsidR="002D0546" w:rsidRPr="002D0546" w:rsidRDefault="002D0546" w:rsidP="002D0546">
      <w:pPr>
        <w:rPr>
          <w:b/>
          <w:i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3"/>
        <w:gridCol w:w="1457"/>
        <w:gridCol w:w="1330"/>
        <w:gridCol w:w="1331"/>
      </w:tblGrid>
      <w:tr w:rsidR="007038E2" w:rsidRPr="00E65FBB" w:rsidTr="007E1ED4">
        <w:tc>
          <w:tcPr>
            <w:tcW w:w="6303" w:type="dxa"/>
            <w:shd w:val="clear" w:color="auto" w:fill="auto"/>
          </w:tcPr>
          <w:p w:rsidR="007038E2" w:rsidRPr="002D0546" w:rsidRDefault="007038E2" w:rsidP="001B7E5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457" w:type="dxa"/>
            <w:shd w:val="clear" w:color="auto" w:fill="auto"/>
          </w:tcPr>
          <w:p w:rsidR="007038E2" w:rsidRPr="002D0546" w:rsidRDefault="007038E2" w:rsidP="00047CB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047CBE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047CBE"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330" w:type="dxa"/>
            <w:shd w:val="clear" w:color="auto" w:fill="auto"/>
          </w:tcPr>
          <w:p w:rsidR="007038E2" w:rsidRPr="002D0546" w:rsidRDefault="007038E2" w:rsidP="00047CB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047CBE">
              <w:rPr>
                <w:b/>
                <w:sz w:val="28"/>
                <w:szCs w:val="28"/>
              </w:rPr>
              <w:t xml:space="preserve">7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331" w:type="dxa"/>
            <w:shd w:val="clear" w:color="auto" w:fill="auto"/>
          </w:tcPr>
          <w:p w:rsidR="007038E2" w:rsidRPr="002D0546" w:rsidRDefault="007038E2" w:rsidP="00047CB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047CBE">
              <w:rPr>
                <w:b/>
                <w:sz w:val="28"/>
                <w:szCs w:val="28"/>
              </w:rPr>
              <w:t xml:space="preserve">8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195621" w:rsidRPr="00E65FBB" w:rsidTr="007E1ED4">
        <w:tc>
          <w:tcPr>
            <w:tcW w:w="6303" w:type="dxa"/>
            <w:shd w:val="clear" w:color="auto" w:fill="auto"/>
          </w:tcPr>
          <w:p w:rsidR="00195621" w:rsidRPr="003F0F5B" w:rsidRDefault="00195621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Жалпыси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паттағы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мемлекеттік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қызметтерге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арналған бюджет шығыстары, барлығы</w:t>
            </w:r>
          </w:p>
        </w:tc>
        <w:tc>
          <w:tcPr>
            <w:tcW w:w="1457" w:type="dxa"/>
            <w:shd w:val="clear" w:color="auto" w:fill="auto"/>
          </w:tcPr>
          <w:p w:rsidR="00195621" w:rsidRPr="00D93AA4" w:rsidRDefault="00843CF4" w:rsidP="00CD1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527</w:t>
            </w:r>
            <w:r w:rsidR="00D93AA4">
              <w:rPr>
                <w:sz w:val="28"/>
                <w:szCs w:val="28"/>
              </w:rPr>
              <w:t>75</w:t>
            </w:r>
          </w:p>
        </w:tc>
        <w:tc>
          <w:tcPr>
            <w:tcW w:w="1330" w:type="dxa"/>
            <w:shd w:val="clear" w:color="auto" w:fill="auto"/>
          </w:tcPr>
          <w:p w:rsidR="00195621" w:rsidRPr="00843CF4" w:rsidRDefault="00843CF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54039</w:t>
            </w:r>
          </w:p>
        </w:tc>
        <w:tc>
          <w:tcPr>
            <w:tcW w:w="133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54620</w:t>
            </w:r>
          </w:p>
        </w:tc>
      </w:tr>
      <w:tr w:rsidR="00195621" w:rsidRPr="00E65FBB" w:rsidTr="007E1ED4">
        <w:tc>
          <w:tcPr>
            <w:tcW w:w="6303" w:type="dxa"/>
            <w:shd w:val="clear" w:color="auto" w:fill="auto"/>
          </w:tcPr>
          <w:p w:rsidR="00195621" w:rsidRPr="003F0F5B" w:rsidRDefault="00195621" w:rsidP="003F0F5B">
            <w:pPr>
              <w:rPr>
                <w:i/>
                <w:sz w:val="28"/>
                <w:szCs w:val="28"/>
              </w:rPr>
            </w:pPr>
            <w:r w:rsidRPr="003F0F5B">
              <w:rPr>
                <w:i/>
                <w:sz w:val="28"/>
                <w:szCs w:val="28"/>
              </w:rPr>
              <w:t>Оныңішінде</w:t>
            </w:r>
          </w:p>
        </w:tc>
        <w:tc>
          <w:tcPr>
            <w:tcW w:w="1457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</w:tr>
      <w:tr w:rsidR="007E1ED4" w:rsidRPr="00E65FBB" w:rsidTr="007E1ED4">
        <w:tc>
          <w:tcPr>
            <w:tcW w:w="6303" w:type="dxa"/>
            <w:shd w:val="clear" w:color="auto" w:fill="auto"/>
          </w:tcPr>
          <w:p w:rsidR="007E1ED4" w:rsidRPr="003F0F5B" w:rsidRDefault="00551AD7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Ж</w:t>
            </w:r>
            <w:r w:rsidR="007E1ED4" w:rsidRPr="003F0F5B">
              <w:rPr>
                <w:sz w:val="28"/>
                <w:szCs w:val="28"/>
              </w:rPr>
              <w:t>алпыси</w:t>
            </w:r>
            <w:r>
              <w:rPr>
                <w:sz w:val="28"/>
                <w:szCs w:val="28"/>
              </w:rPr>
              <w:t xml:space="preserve"> </w:t>
            </w:r>
            <w:r w:rsidR="007E1ED4" w:rsidRPr="003F0F5B">
              <w:rPr>
                <w:sz w:val="28"/>
                <w:szCs w:val="28"/>
              </w:rPr>
              <w:t>паттағы</w:t>
            </w:r>
            <w:r>
              <w:rPr>
                <w:sz w:val="28"/>
                <w:szCs w:val="28"/>
              </w:rPr>
              <w:t xml:space="preserve"> </w:t>
            </w:r>
            <w:r w:rsidR="007E1ED4" w:rsidRPr="003F0F5B">
              <w:rPr>
                <w:sz w:val="28"/>
                <w:szCs w:val="28"/>
              </w:rPr>
              <w:t>мемлекеттік</w:t>
            </w:r>
            <w:r>
              <w:rPr>
                <w:sz w:val="28"/>
                <w:szCs w:val="28"/>
              </w:rPr>
              <w:t xml:space="preserve"> </w:t>
            </w:r>
            <w:r w:rsidR="007E1ED4" w:rsidRPr="003F0F5B">
              <w:rPr>
                <w:sz w:val="28"/>
                <w:szCs w:val="28"/>
              </w:rPr>
              <w:t>қызметтер</w:t>
            </w:r>
          </w:p>
        </w:tc>
        <w:tc>
          <w:tcPr>
            <w:tcW w:w="1457" w:type="dxa"/>
            <w:shd w:val="clear" w:color="auto" w:fill="auto"/>
          </w:tcPr>
          <w:p w:rsidR="007E1ED4" w:rsidRPr="00D93AA4" w:rsidRDefault="007E1ED4" w:rsidP="005F4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527</w:t>
            </w:r>
            <w:r w:rsidR="00D93AA4">
              <w:rPr>
                <w:sz w:val="28"/>
                <w:szCs w:val="28"/>
              </w:rPr>
              <w:t>75</w:t>
            </w:r>
          </w:p>
        </w:tc>
        <w:tc>
          <w:tcPr>
            <w:tcW w:w="1330" w:type="dxa"/>
            <w:shd w:val="clear" w:color="auto" w:fill="auto"/>
          </w:tcPr>
          <w:p w:rsidR="007E1ED4" w:rsidRPr="00843CF4" w:rsidRDefault="007E1ED4" w:rsidP="005F4C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54039</w:t>
            </w:r>
          </w:p>
        </w:tc>
        <w:tc>
          <w:tcPr>
            <w:tcW w:w="1331" w:type="dxa"/>
            <w:shd w:val="clear" w:color="auto" w:fill="auto"/>
          </w:tcPr>
          <w:p w:rsidR="007E1ED4" w:rsidRPr="007E1ED4" w:rsidRDefault="007E1ED4" w:rsidP="005F4C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54620</w:t>
            </w:r>
          </w:p>
        </w:tc>
      </w:tr>
      <w:tr w:rsidR="003F0F5B" w:rsidRPr="00E65FBB" w:rsidTr="007E1ED4">
        <w:tc>
          <w:tcPr>
            <w:tcW w:w="6303" w:type="dxa"/>
            <w:shd w:val="clear" w:color="auto" w:fill="auto"/>
          </w:tcPr>
          <w:p w:rsidR="003F0F5B" w:rsidRPr="003F0F5B" w:rsidRDefault="003F0F5B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Қорғаныс</w:t>
            </w:r>
          </w:p>
        </w:tc>
        <w:tc>
          <w:tcPr>
            <w:tcW w:w="1457" w:type="dxa"/>
            <w:shd w:val="clear" w:color="auto" w:fill="auto"/>
          </w:tcPr>
          <w:p w:rsidR="003F0F5B" w:rsidRPr="00E65FBB" w:rsidRDefault="003F0F5B" w:rsidP="003F0F5B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:rsidR="003F0F5B" w:rsidRPr="00E65FBB" w:rsidRDefault="003F0F5B" w:rsidP="003F0F5B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31" w:type="dxa"/>
            <w:shd w:val="clear" w:color="auto" w:fill="auto"/>
          </w:tcPr>
          <w:p w:rsidR="003F0F5B" w:rsidRPr="00E65FBB" w:rsidRDefault="003F0F5B" w:rsidP="003F0F5B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</w:tr>
    </w:tbl>
    <w:p w:rsidR="002D0546" w:rsidRPr="002D0546" w:rsidRDefault="002D0546" w:rsidP="002D0546">
      <w:pPr>
        <w:rPr>
          <w:b/>
          <w:i/>
          <w:sz w:val="28"/>
          <w:szCs w:val="28"/>
          <w:lang w:val="kk-KZ"/>
        </w:rPr>
      </w:pPr>
    </w:p>
    <w:p w:rsidR="00373D28" w:rsidRDefault="003F0F5B" w:rsidP="007038E2">
      <w:pPr>
        <w:ind w:firstLine="708"/>
        <w:jc w:val="both"/>
        <w:rPr>
          <w:sz w:val="28"/>
          <w:szCs w:val="28"/>
          <w:lang w:val="kk-KZ"/>
        </w:rPr>
      </w:pPr>
      <w:r w:rsidRPr="003F0F5B">
        <w:rPr>
          <w:sz w:val="28"/>
          <w:szCs w:val="28"/>
          <w:lang w:val="kk-KZ"/>
        </w:rPr>
        <w:t>Жалпы сипаттағы мемлекеттік қызметтерге аудандық маңызы бар қала, ауыл, кент, ауылдық округ әкімінің қызметін қамтамасыз ету жөніндегі қызметтерге</w:t>
      </w:r>
      <w:r w:rsidR="009C4416">
        <w:rPr>
          <w:sz w:val="28"/>
          <w:szCs w:val="28"/>
          <w:lang w:val="kk-KZ"/>
        </w:rPr>
        <w:t xml:space="preserve"> </w:t>
      </w:r>
      <w:r w:rsidR="00D93AA4">
        <w:rPr>
          <w:sz w:val="28"/>
          <w:szCs w:val="28"/>
          <w:lang w:val="kk-KZ"/>
        </w:rPr>
        <w:t>52775</w:t>
      </w:r>
      <w:r w:rsidRPr="003F0F5B">
        <w:rPr>
          <w:sz w:val="28"/>
          <w:szCs w:val="28"/>
          <w:lang w:val="kk-KZ"/>
        </w:rPr>
        <w:t xml:space="preserve"> мың теңге сомасында қаражат қарастырылды.</w:t>
      </w:r>
    </w:p>
    <w:p w:rsidR="00373D28" w:rsidRDefault="00373D28" w:rsidP="003F0F5B">
      <w:pPr>
        <w:ind w:firstLine="708"/>
        <w:jc w:val="both"/>
        <w:rPr>
          <w:sz w:val="28"/>
          <w:szCs w:val="28"/>
          <w:lang w:val="kk-KZ"/>
        </w:rPr>
      </w:pPr>
    </w:p>
    <w:p w:rsidR="003F0F5B" w:rsidRPr="003F0F5B" w:rsidRDefault="003F0F5B" w:rsidP="003F0F5B">
      <w:pPr>
        <w:ind w:firstLine="708"/>
        <w:jc w:val="both"/>
        <w:rPr>
          <w:sz w:val="28"/>
          <w:szCs w:val="28"/>
          <w:lang w:val="kk-KZ"/>
        </w:rPr>
      </w:pPr>
      <w:r w:rsidRPr="003F0F5B">
        <w:rPr>
          <w:sz w:val="28"/>
          <w:szCs w:val="28"/>
          <w:lang w:val="kk-KZ"/>
        </w:rPr>
        <w:t>Михайлов ауылдық округінің бюджет шығындарының 0,</w:t>
      </w:r>
      <w:r w:rsidR="007038E2">
        <w:rPr>
          <w:sz w:val="28"/>
          <w:szCs w:val="28"/>
          <w:lang w:val="kk-KZ"/>
        </w:rPr>
        <w:t>05</w:t>
      </w:r>
      <w:r w:rsidRPr="003F0F5B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-ын д</w:t>
      </w:r>
      <w:r w:rsidRPr="003F0F5B">
        <w:rPr>
          <w:sz w:val="28"/>
          <w:szCs w:val="28"/>
          <w:lang w:val="kk-KZ"/>
        </w:rPr>
        <w:t xml:space="preserve">енсаулық сақтау саласына шығындар құрайды </w:t>
      </w:r>
    </w:p>
    <w:p w:rsidR="003F0F5B" w:rsidRPr="003F0F5B" w:rsidRDefault="003F0F5B" w:rsidP="003F0F5B">
      <w:pPr>
        <w:jc w:val="both"/>
        <w:rPr>
          <w:sz w:val="28"/>
          <w:szCs w:val="28"/>
          <w:lang w:val="kk-KZ"/>
        </w:rPr>
      </w:pPr>
    </w:p>
    <w:p w:rsidR="003F0F5B" w:rsidRPr="003F0F5B" w:rsidRDefault="003F0F5B" w:rsidP="007E1ED4">
      <w:pPr>
        <w:jc w:val="center"/>
        <w:rPr>
          <w:b/>
          <w:sz w:val="28"/>
          <w:szCs w:val="28"/>
          <w:lang w:val="kk-KZ"/>
        </w:rPr>
      </w:pPr>
      <w:r w:rsidRPr="003F0F5B">
        <w:rPr>
          <w:b/>
          <w:sz w:val="28"/>
          <w:szCs w:val="28"/>
          <w:lang w:val="kk-KZ"/>
        </w:rPr>
        <w:t>Денсаулық сақтауға арналған бюджет шығыстары</w:t>
      </w:r>
    </w:p>
    <w:p w:rsidR="002D0546" w:rsidRPr="003F0F5B" w:rsidRDefault="003F0F5B" w:rsidP="003F0F5B">
      <w:pPr>
        <w:jc w:val="both"/>
        <w:rPr>
          <w:b/>
          <w:i/>
          <w:sz w:val="28"/>
          <w:szCs w:val="28"/>
          <w:lang w:val="kk-KZ"/>
        </w:rPr>
      </w:pPr>
      <w:r w:rsidRPr="003F0F5B">
        <w:rPr>
          <w:b/>
          <w:i/>
          <w:sz w:val="28"/>
          <w:szCs w:val="28"/>
          <w:lang w:val="kk-KZ"/>
        </w:rPr>
        <w:t>Мың.теңге</w:t>
      </w:r>
    </w:p>
    <w:p w:rsidR="003F0F5B" w:rsidRPr="00912360" w:rsidRDefault="003F0F5B" w:rsidP="003F0F5B">
      <w:pPr>
        <w:rPr>
          <w:b/>
          <w:i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993"/>
        <w:gridCol w:w="810"/>
        <w:gridCol w:w="810"/>
      </w:tblGrid>
      <w:tr w:rsidR="00047CBE" w:rsidRPr="00E65FBB" w:rsidTr="009C4416">
        <w:tc>
          <w:tcPr>
            <w:tcW w:w="6912" w:type="dxa"/>
            <w:shd w:val="clear" w:color="auto" w:fill="auto"/>
          </w:tcPr>
          <w:p w:rsidR="00047CBE" w:rsidRPr="003F0F5B" w:rsidRDefault="00047CBE" w:rsidP="001B7E5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993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  <w:lang w:val="kk-KZ"/>
              </w:rPr>
              <w:t xml:space="preserve">  жыл</w:t>
            </w:r>
          </w:p>
        </w:tc>
        <w:tc>
          <w:tcPr>
            <w:tcW w:w="810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2027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810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2028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195621" w:rsidRPr="00E65FBB" w:rsidTr="009C4416">
        <w:tc>
          <w:tcPr>
            <w:tcW w:w="6912" w:type="dxa"/>
            <w:shd w:val="clear" w:color="auto" w:fill="auto"/>
          </w:tcPr>
          <w:p w:rsidR="00195621" w:rsidRPr="003F0F5B" w:rsidRDefault="00195621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Денсаулық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сақтауға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арналған бюджет шығыстары, барлығы</w:t>
            </w:r>
          </w:p>
        </w:tc>
        <w:tc>
          <w:tcPr>
            <w:tcW w:w="993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810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810" w:type="dxa"/>
            <w:shd w:val="clear" w:color="auto" w:fill="auto"/>
          </w:tcPr>
          <w:p w:rsidR="00195621" w:rsidRPr="007E1ED4" w:rsidRDefault="007E1ED4" w:rsidP="0019562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</w:tr>
      <w:tr w:rsidR="00195621" w:rsidRPr="00E65FBB" w:rsidTr="009C4416">
        <w:tc>
          <w:tcPr>
            <w:tcW w:w="6912" w:type="dxa"/>
            <w:shd w:val="clear" w:color="auto" w:fill="auto"/>
          </w:tcPr>
          <w:p w:rsidR="00195621" w:rsidRPr="003F0F5B" w:rsidRDefault="00195621" w:rsidP="003F0F5B">
            <w:pPr>
              <w:rPr>
                <w:i/>
                <w:sz w:val="28"/>
                <w:szCs w:val="28"/>
              </w:rPr>
            </w:pPr>
            <w:r w:rsidRPr="003F0F5B">
              <w:rPr>
                <w:i/>
                <w:sz w:val="28"/>
                <w:szCs w:val="28"/>
              </w:rPr>
              <w:t>Оның</w:t>
            </w:r>
            <w:r w:rsidR="00551AD7">
              <w:rPr>
                <w:i/>
                <w:sz w:val="28"/>
                <w:szCs w:val="28"/>
              </w:rPr>
              <w:t xml:space="preserve"> </w:t>
            </w:r>
            <w:r w:rsidRPr="003F0F5B">
              <w:rPr>
                <w:i/>
                <w:sz w:val="28"/>
                <w:szCs w:val="28"/>
              </w:rPr>
              <w:t>ішінде</w:t>
            </w:r>
          </w:p>
        </w:tc>
        <w:tc>
          <w:tcPr>
            <w:tcW w:w="993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810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810" w:type="dxa"/>
            <w:shd w:val="clear" w:color="auto" w:fill="auto"/>
          </w:tcPr>
          <w:p w:rsidR="00195621" w:rsidRPr="00E65FBB" w:rsidRDefault="00195621" w:rsidP="003F0F5B">
            <w:pPr>
              <w:rPr>
                <w:b/>
                <w:sz w:val="28"/>
                <w:szCs w:val="28"/>
              </w:rPr>
            </w:pPr>
          </w:p>
        </w:tc>
      </w:tr>
      <w:tr w:rsidR="007E1ED4" w:rsidRPr="00E65FBB" w:rsidTr="009C4416">
        <w:tc>
          <w:tcPr>
            <w:tcW w:w="6912" w:type="dxa"/>
            <w:shd w:val="clear" w:color="auto" w:fill="auto"/>
          </w:tcPr>
          <w:p w:rsidR="007E1ED4" w:rsidRPr="003F0F5B" w:rsidRDefault="007E1ED4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Шұғыл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жағдайларда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сырқаты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ауыр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адамдарды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дәрігерлік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көмек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көрсететінең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жақынден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саулық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сақтау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ұйымына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жеткізуді</w:t>
            </w:r>
            <w:r w:rsidR="00551AD7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ұйымдастыру</w:t>
            </w:r>
          </w:p>
        </w:tc>
        <w:tc>
          <w:tcPr>
            <w:tcW w:w="993" w:type="dxa"/>
            <w:shd w:val="clear" w:color="auto" w:fill="auto"/>
          </w:tcPr>
          <w:p w:rsidR="007E1ED4" w:rsidRPr="007E1ED4" w:rsidRDefault="007E1ED4" w:rsidP="005F4C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810" w:type="dxa"/>
            <w:shd w:val="clear" w:color="auto" w:fill="auto"/>
          </w:tcPr>
          <w:p w:rsidR="007E1ED4" w:rsidRPr="007E1ED4" w:rsidRDefault="007E1ED4" w:rsidP="005F4C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810" w:type="dxa"/>
            <w:shd w:val="clear" w:color="auto" w:fill="auto"/>
          </w:tcPr>
          <w:p w:rsidR="007E1ED4" w:rsidRPr="007E1ED4" w:rsidRDefault="007E1ED4" w:rsidP="005F4C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</w:tr>
      <w:tr w:rsidR="003F0F5B" w:rsidRPr="00E65FBB" w:rsidTr="009C4416">
        <w:tc>
          <w:tcPr>
            <w:tcW w:w="6912" w:type="dxa"/>
            <w:shd w:val="clear" w:color="auto" w:fill="auto"/>
          </w:tcPr>
          <w:p w:rsidR="003F0F5B" w:rsidRPr="00E65FBB" w:rsidRDefault="003F0F5B" w:rsidP="001B7E58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F0F5B" w:rsidRPr="00E65FBB" w:rsidRDefault="003F0F5B" w:rsidP="001B7E58">
            <w:pPr>
              <w:rPr>
                <w:b/>
                <w:sz w:val="28"/>
                <w:szCs w:val="28"/>
              </w:rPr>
            </w:pPr>
          </w:p>
        </w:tc>
        <w:tc>
          <w:tcPr>
            <w:tcW w:w="810" w:type="dxa"/>
            <w:shd w:val="clear" w:color="auto" w:fill="auto"/>
          </w:tcPr>
          <w:p w:rsidR="003F0F5B" w:rsidRPr="00E65FBB" w:rsidRDefault="003F0F5B" w:rsidP="001B7E58">
            <w:pPr>
              <w:rPr>
                <w:b/>
                <w:sz w:val="28"/>
                <w:szCs w:val="28"/>
              </w:rPr>
            </w:pPr>
          </w:p>
        </w:tc>
        <w:tc>
          <w:tcPr>
            <w:tcW w:w="810" w:type="dxa"/>
            <w:shd w:val="clear" w:color="auto" w:fill="auto"/>
          </w:tcPr>
          <w:p w:rsidR="003F0F5B" w:rsidRPr="00E65FBB" w:rsidRDefault="003F0F5B" w:rsidP="001B7E58">
            <w:pPr>
              <w:rPr>
                <w:b/>
                <w:sz w:val="28"/>
                <w:szCs w:val="28"/>
              </w:rPr>
            </w:pPr>
          </w:p>
        </w:tc>
      </w:tr>
    </w:tbl>
    <w:p w:rsidR="007038E2" w:rsidRDefault="007038E2" w:rsidP="003F0F5B">
      <w:pPr>
        <w:ind w:firstLine="708"/>
        <w:jc w:val="both"/>
        <w:rPr>
          <w:sz w:val="28"/>
          <w:szCs w:val="28"/>
          <w:lang w:val="kk-KZ"/>
        </w:rPr>
      </w:pPr>
    </w:p>
    <w:p w:rsidR="003F0F5B" w:rsidRPr="003F0F5B" w:rsidRDefault="003F0F5B" w:rsidP="003F0F5B">
      <w:pPr>
        <w:ind w:firstLine="708"/>
        <w:jc w:val="both"/>
        <w:rPr>
          <w:sz w:val="28"/>
          <w:szCs w:val="28"/>
          <w:lang w:val="kk-KZ"/>
        </w:rPr>
      </w:pPr>
      <w:r w:rsidRPr="003F0F5B">
        <w:rPr>
          <w:sz w:val="28"/>
          <w:szCs w:val="28"/>
          <w:lang w:val="kk-KZ"/>
        </w:rPr>
        <w:t>Денсаулық сақтау саласында шұғыл жағдайларда сырқаты ауыр адамдарды дәрігерлік көмек көрсететін ең жақын денсаулық сақтау ұйымына</w:t>
      </w:r>
      <w:r w:rsidR="00D5666C">
        <w:rPr>
          <w:sz w:val="28"/>
          <w:szCs w:val="28"/>
          <w:lang w:val="kk-KZ"/>
        </w:rPr>
        <w:t xml:space="preserve"> жеткізуді ұйымдастыру үшін 202</w:t>
      </w:r>
      <w:r w:rsidR="007E1ED4" w:rsidRPr="007E1ED4">
        <w:rPr>
          <w:sz w:val="28"/>
          <w:szCs w:val="28"/>
          <w:lang w:val="kk-KZ"/>
        </w:rPr>
        <w:t>6</w:t>
      </w:r>
      <w:r w:rsidRPr="003F0F5B">
        <w:rPr>
          <w:sz w:val="28"/>
          <w:szCs w:val="28"/>
          <w:lang w:val="kk-KZ"/>
        </w:rPr>
        <w:t xml:space="preserve"> жылға 2</w:t>
      </w:r>
      <w:r w:rsidR="007E1ED4" w:rsidRPr="007E1ED4">
        <w:rPr>
          <w:sz w:val="28"/>
          <w:szCs w:val="28"/>
          <w:lang w:val="kk-KZ"/>
        </w:rPr>
        <w:t>7</w:t>
      </w:r>
      <w:r w:rsidRPr="003F0F5B">
        <w:rPr>
          <w:sz w:val="28"/>
          <w:szCs w:val="28"/>
          <w:lang w:val="kk-KZ"/>
        </w:rPr>
        <w:t xml:space="preserve"> мың теңге сомасында шығыстар көзделген</w:t>
      </w:r>
    </w:p>
    <w:p w:rsidR="003F0F5B" w:rsidRPr="003F0F5B" w:rsidRDefault="003F0F5B" w:rsidP="003F0F5B">
      <w:pPr>
        <w:jc w:val="both"/>
        <w:rPr>
          <w:sz w:val="28"/>
          <w:szCs w:val="28"/>
          <w:lang w:val="kk-KZ"/>
        </w:rPr>
      </w:pPr>
    </w:p>
    <w:p w:rsidR="007038E2" w:rsidRDefault="007038E2" w:rsidP="00B27187">
      <w:pPr>
        <w:ind w:firstLine="708"/>
        <w:jc w:val="both"/>
        <w:rPr>
          <w:sz w:val="28"/>
          <w:szCs w:val="28"/>
          <w:lang w:val="kk-KZ"/>
        </w:rPr>
      </w:pPr>
    </w:p>
    <w:p w:rsidR="009C4416" w:rsidRDefault="009C4416" w:rsidP="00B27187">
      <w:pPr>
        <w:ind w:firstLine="708"/>
        <w:jc w:val="both"/>
        <w:rPr>
          <w:sz w:val="28"/>
          <w:szCs w:val="28"/>
          <w:lang w:val="kk-KZ"/>
        </w:rPr>
      </w:pPr>
    </w:p>
    <w:p w:rsidR="007038E2" w:rsidRDefault="007038E2" w:rsidP="00B27187">
      <w:pPr>
        <w:ind w:firstLine="708"/>
        <w:jc w:val="both"/>
        <w:rPr>
          <w:sz w:val="28"/>
          <w:szCs w:val="28"/>
          <w:lang w:val="kk-KZ"/>
        </w:rPr>
      </w:pPr>
    </w:p>
    <w:p w:rsidR="003F0F5B" w:rsidRPr="003F0F5B" w:rsidRDefault="003F0F5B" w:rsidP="00B27187">
      <w:pPr>
        <w:ind w:firstLine="708"/>
        <w:jc w:val="both"/>
        <w:rPr>
          <w:sz w:val="28"/>
          <w:szCs w:val="28"/>
          <w:lang w:val="kk-KZ"/>
        </w:rPr>
      </w:pPr>
      <w:r w:rsidRPr="003F0F5B">
        <w:rPr>
          <w:sz w:val="28"/>
          <w:szCs w:val="28"/>
          <w:lang w:val="kk-KZ"/>
        </w:rPr>
        <w:lastRenderedPageBreak/>
        <w:t>Михайлов ауылдық округ</w:t>
      </w:r>
      <w:r>
        <w:rPr>
          <w:sz w:val="28"/>
          <w:szCs w:val="28"/>
          <w:lang w:val="kk-KZ"/>
        </w:rPr>
        <w:t>інің бюджет шығыстарының 0,1% -</w:t>
      </w:r>
      <w:r w:rsidRPr="003F0F5B">
        <w:rPr>
          <w:sz w:val="28"/>
          <w:szCs w:val="28"/>
          <w:lang w:val="kk-KZ"/>
        </w:rPr>
        <w:t>ын мәдениет, спорт, туризм жә</w:t>
      </w:r>
      <w:r>
        <w:rPr>
          <w:sz w:val="28"/>
          <w:szCs w:val="28"/>
          <w:lang w:val="kk-KZ"/>
        </w:rPr>
        <w:t xml:space="preserve">не ақпараттық кеңістік саласына </w:t>
      </w:r>
      <w:r w:rsidRPr="003F0F5B">
        <w:rPr>
          <w:sz w:val="28"/>
          <w:szCs w:val="28"/>
          <w:lang w:val="kk-KZ"/>
        </w:rPr>
        <w:t xml:space="preserve">шығындар құрайды </w:t>
      </w:r>
    </w:p>
    <w:p w:rsidR="003F0F5B" w:rsidRPr="003F0F5B" w:rsidRDefault="003F0F5B" w:rsidP="003F0F5B">
      <w:pPr>
        <w:jc w:val="both"/>
        <w:rPr>
          <w:sz w:val="28"/>
          <w:szCs w:val="28"/>
          <w:lang w:val="kk-KZ"/>
        </w:rPr>
      </w:pPr>
    </w:p>
    <w:p w:rsidR="003F0F5B" w:rsidRPr="003F0F5B" w:rsidRDefault="003F0F5B" w:rsidP="003F0F5B">
      <w:pPr>
        <w:jc w:val="center"/>
        <w:rPr>
          <w:b/>
          <w:sz w:val="28"/>
          <w:szCs w:val="28"/>
          <w:lang w:val="kk-KZ"/>
        </w:rPr>
      </w:pPr>
      <w:r w:rsidRPr="003F0F5B">
        <w:rPr>
          <w:b/>
          <w:sz w:val="28"/>
          <w:szCs w:val="28"/>
          <w:lang w:val="kk-KZ"/>
        </w:rPr>
        <w:t>Мәдениет, спорт, туризм және ақпараттық кеңістік саласындағы іс-шараларды іске асыруға арналған бюджет шығыстары</w:t>
      </w:r>
    </w:p>
    <w:p w:rsidR="003F0F5B" w:rsidRPr="003F0F5B" w:rsidRDefault="003F0F5B" w:rsidP="003F0F5B">
      <w:pPr>
        <w:jc w:val="both"/>
        <w:rPr>
          <w:b/>
          <w:i/>
          <w:sz w:val="28"/>
          <w:szCs w:val="28"/>
          <w:lang w:val="kk-KZ"/>
        </w:rPr>
      </w:pPr>
      <w:r w:rsidRPr="003F0F5B">
        <w:rPr>
          <w:b/>
          <w:i/>
          <w:sz w:val="28"/>
          <w:szCs w:val="28"/>
          <w:lang w:val="kk-KZ"/>
        </w:rPr>
        <w:t>Мың.теңге</w:t>
      </w:r>
    </w:p>
    <w:p w:rsidR="003F0F5B" w:rsidRPr="003F0F5B" w:rsidRDefault="003F0F5B" w:rsidP="003F0F5B">
      <w:pPr>
        <w:tabs>
          <w:tab w:val="left" w:pos="2385"/>
        </w:tabs>
        <w:rPr>
          <w:sz w:val="28"/>
          <w:szCs w:val="28"/>
          <w:lang w:val="kk-KZ"/>
        </w:rPr>
      </w:pPr>
    </w:p>
    <w:p w:rsidR="003F0F5B" w:rsidRPr="003F0F5B" w:rsidRDefault="003F0F5B" w:rsidP="003F0F5B">
      <w:pPr>
        <w:tabs>
          <w:tab w:val="left" w:pos="2385"/>
        </w:tabs>
        <w:rPr>
          <w:b/>
          <w:i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3"/>
        <w:gridCol w:w="1756"/>
        <w:gridCol w:w="1559"/>
        <w:gridCol w:w="1560"/>
      </w:tblGrid>
      <w:tr w:rsidR="00047CBE" w:rsidRPr="00E65FBB" w:rsidTr="00047CBE">
        <w:tc>
          <w:tcPr>
            <w:tcW w:w="4653" w:type="dxa"/>
            <w:shd w:val="clear" w:color="auto" w:fill="auto"/>
          </w:tcPr>
          <w:p w:rsidR="00047CBE" w:rsidRPr="003F0F5B" w:rsidRDefault="00047CBE" w:rsidP="001B7E58">
            <w:pPr>
              <w:tabs>
                <w:tab w:val="left" w:pos="2385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756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  <w:lang w:val="kk-KZ"/>
              </w:rPr>
              <w:t xml:space="preserve">  жыл</w:t>
            </w:r>
          </w:p>
        </w:tc>
        <w:tc>
          <w:tcPr>
            <w:tcW w:w="1559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2027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2028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E40727" w:rsidRPr="00E65FBB" w:rsidTr="00047CBE">
        <w:tc>
          <w:tcPr>
            <w:tcW w:w="4653" w:type="dxa"/>
            <w:shd w:val="clear" w:color="auto" w:fill="auto"/>
          </w:tcPr>
          <w:p w:rsidR="00E40727" w:rsidRPr="003F0F5B" w:rsidRDefault="00E40727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Мәдениет, спорт, туризм және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ақпараттық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кеңістікке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арналған бюджет шығыстары, барлығы</w:t>
            </w:r>
          </w:p>
        </w:tc>
        <w:tc>
          <w:tcPr>
            <w:tcW w:w="1756" w:type="dxa"/>
            <w:shd w:val="clear" w:color="auto" w:fill="auto"/>
          </w:tcPr>
          <w:p w:rsidR="00E40727" w:rsidRPr="00D93AA4" w:rsidRDefault="00D93AA4" w:rsidP="004936E4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559" w:type="dxa"/>
            <w:shd w:val="clear" w:color="auto" w:fill="auto"/>
          </w:tcPr>
          <w:p w:rsidR="00E40727" w:rsidRPr="007E1ED4" w:rsidRDefault="007E1ED4" w:rsidP="00195621">
            <w:pPr>
              <w:tabs>
                <w:tab w:val="left" w:pos="238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1560" w:type="dxa"/>
            <w:shd w:val="clear" w:color="auto" w:fill="auto"/>
          </w:tcPr>
          <w:p w:rsidR="00E40727" w:rsidRPr="007E1ED4" w:rsidRDefault="007E1ED4" w:rsidP="00195621">
            <w:pPr>
              <w:tabs>
                <w:tab w:val="left" w:pos="238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</w:tr>
      <w:tr w:rsidR="00E40727" w:rsidRPr="00E65FBB" w:rsidTr="00047CBE">
        <w:tc>
          <w:tcPr>
            <w:tcW w:w="4653" w:type="dxa"/>
            <w:shd w:val="clear" w:color="auto" w:fill="auto"/>
          </w:tcPr>
          <w:p w:rsidR="00E40727" w:rsidRPr="003F0F5B" w:rsidRDefault="00E40727" w:rsidP="003F0F5B">
            <w:pPr>
              <w:rPr>
                <w:i/>
                <w:sz w:val="28"/>
                <w:szCs w:val="28"/>
              </w:rPr>
            </w:pPr>
            <w:r w:rsidRPr="003F0F5B">
              <w:rPr>
                <w:i/>
                <w:sz w:val="28"/>
                <w:szCs w:val="28"/>
              </w:rPr>
              <w:t>Оның</w:t>
            </w:r>
            <w:r w:rsidR="0027708D">
              <w:rPr>
                <w:i/>
                <w:sz w:val="28"/>
                <w:szCs w:val="28"/>
              </w:rPr>
              <w:t xml:space="preserve"> </w:t>
            </w:r>
            <w:r w:rsidRPr="003F0F5B">
              <w:rPr>
                <w:i/>
                <w:sz w:val="28"/>
                <w:szCs w:val="28"/>
              </w:rPr>
              <w:t>ішінде</w:t>
            </w:r>
          </w:p>
        </w:tc>
        <w:tc>
          <w:tcPr>
            <w:tcW w:w="1756" w:type="dxa"/>
            <w:shd w:val="clear" w:color="auto" w:fill="auto"/>
          </w:tcPr>
          <w:p w:rsidR="00E40727" w:rsidRPr="00E65FBB" w:rsidRDefault="00E40727" w:rsidP="004936E4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E40727" w:rsidRPr="00E65FBB" w:rsidRDefault="00E40727" w:rsidP="004936E4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40727" w:rsidRPr="00E65FBB" w:rsidRDefault="00E40727" w:rsidP="003F0F5B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</w:tr>
      <w:tr w:rsidR="007E1ED4" w:rsidRPr="00E65FBB" w:rsidTr="00047CBE">
        <w:tc>
          <w:tcPr>
            <w:tcW w:w="4653" w:type="dxa"/>
            <w:shd w:val="clear" w:color="auto" w:fill="auto"/>
          </w:tcPr>
          <w:p w:rsidR="007E1ED4" w:rsidRPr="003F0F5B" w:rsidRDefault="007E1ED4" w:rsidP="003F0F5B">
            <w:pPr>
              <w:rPr>
                <w:sz w:val="28"/>
                <w:szCs w:val="28"/>
              </w:rPr>
            </w:pPr>
            <w:r w:rsidRPr="003F0F5B">
              <w:rPr>
                <w:sz w:val="28"/>
                <w:szCs w:val="28"/>
              </w:rPr>
              <w:t>Жергілікті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деңгейде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дене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шынықтыру-сауықтыру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іс-шараларын</w:t>
            </w:r>
            <w:r w:rsidR="0027708D">
              <w:rPr>
                <w:sz w:val="28"/>
                <w:szCs w:val="28"/>
              </w:rPr>
              <w:t xml:space="preserve"> </w:t>
            </w:r>
            <w:r w:rsidRPr="003F0F5B">
              <w:rPr>
                <w:sz w:val="28"/>
                <w:szCs w:val="28"/>
              </w:rPr>
              <w:t>өткізу</w:t>
            </w:r>
          </w:p>
        </w:tc>
        <w:tc>
          <w:tcPr>
            <w:tcW w:w="1756" w:type="dxa"/>
            <w:shd w:val="clear" w:color="auto" w:fill="auto"/>
          </w:tcPr>
          <w:p w:rsidR="007E1ED4" w:rsidRPr="00D93AA4" w:rsidRDefault="00D93AA4" w:rsidP="005F4C6D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559" w:type="dxa"/>
            <w:shd w:val="clear" w:color="auto" w:fill="auto"/>
          </w:tcPr>
          <w:p w:rsidR="007E1ED4" w:rsidRPr="007E1ED4" w:rsidRDefault="007E1ED4" w:rsidP="005F4C6D">
            <w:pPr>
              <w:tabs>
                <w:tab w:val="left" w:pos="238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1560" w:type="dxa"/>
            <w:shd w:val="clear" w:color="auto" w:fill="auto"/>
          </w:tcPr>
          <w:p w:rsidR="007E1ED4" w:rsidRPr="007E1ED4" w:rsidRDefault="007E1ED4" w:rsidP="005F4C6D">
            <w:pPr>
              <w:tabs>
                <w:tab w:val="left" w:pos="238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</w:tr>
    </w:tbl>
    <w:p w:rsidR="003F0F5B" w:rsidRPr="00E65FBB" w:rsidRDefault="003F0F5B" w:rsidP="003F0F5B">
      <w:pPr>
        <w:tabs>
          <w:tab w:val="left" w:pos="2385"/>
        </w:tabs>
        <w:rPr>
          <w:sz w:val="28"/>
          <w:szCs w:val="28"/>
        </w:rPr>
      </w:pPr>
    </w:p>
    <w:p w:rsidR="002D0546" w:rsidRPr="003F0F5B" w:rsidRDefault="00D5666C" w:rsidP="003F0F5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202</w:t>
      </w:r>
      <w:r w:rsidR="00FD08C2">
        <w:rPr>
          <w:sz w:val="28"/>
          <w:szCs w:val="28"/>
        </w:rPr>
        <w:t>5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жылға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жергіліктідеңгейде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денешынықтыру-са</w:t>
      </w:r>
      <w:r>
        <w:rPr>
          <w:sz w:val="28"/>
          <w:szCs w:val="28"/>
        </w:rPr>
        <w:t>уық</w:t>
      </w:r>
      <w:r w:rsidR="007E1ED4" w:rsidRPr="007E1ED4">
        <w:rPr>
          <w:sz w:val="28"/>
          <w:szCs w:val="28"/>
        </w:rPr>
        <w:t xml:space="preserve"> </w:t>
      </w:r>
      <w:r>
        <w:rPr>
          <w:sz w:val="28"/>
          <w:szCs w:val="28"/>
        </w:rPr>
        <w:t>тыруіс-шараларын</w:t>
      </w:r>
      <w:r w:rsidR="007E1ED4" w:rsidRPr="007E1ED4">
        <w:rPr>
          <w:sz w:val="28"/>
          <w:szCs w:val="28"/>
        </w:rPr>
        <w:t xml:space="preserve"> </w:t>
      </w:r>
      <w:r>
        <w:rPr>
          <w:sz w:val="28"/>
          <w:szCs w:val="28"/>
        </w:rPr>
        <w:t>өткізуге</w:t>
      </w:r>
      <w:r w:rsidR="007E1ED4" w:rsidRPr="007E1ED4">
        <w:rPr>
          <w:sz w:val="28"/>
          <w:szCs w:val="28"/>
        </w:rPr>
        <w:t xml:space="preserve"> 76 </w:t>
      </w:r>
      <w:r w:rsidR="003F0F5B" w:rsidRPr="003F0F5B">
        <w:rPr>
          <w:sz w:val="28"/>
          <w:szCs w:val="28"/>
        </w:rPr>
        <w:t>мың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теңге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сомасында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шығындарк</w:t>
      </w:r>
      <w:r w:rsidR="007E1ED4" w:rsidRPr="007E1ED4">
        <w:rPr>
          <w:sz w:val="28"/>
          <w:szCs w:val="28"/>
        </w:rPr>
        <w:t xml:space="preserve"> </w:t>
      </w:r>
      <w:r w:rsidR="003F0F5B" w:rsidRPr="003F0F5B">
        <w:rPr>
          <w:sz w:val="28"/>
          <w:szCs w:val="28"/>
        </w:rPr>
        <w:t>өзделген</w:t>
      </w:r>
      <w:r w:rsidR="003F0F5B">
        <w:rPr>
          <w:sz w:val="28"/>
          <w:szCs w:val="28"/>
          <w:lang w:val="kk-KZ"/>
        </w:rPr>
        <w:t>.</w:t>
      </w:r>
    </w:p>
    <w:p w:rsidR="00D5666C" w:rsidRDefault="00D5666C" w:rsidP="007038E2">
      <w:pPr>
        <w:rPr>
          <w:sz w:val="28"/>
          <w:szCs w:val="28"/>
          <w:lang w:val="kk-KZ"/>
        </w:rPr>
      </w:pPr>
    </w:p>
    <w:p w:rsidR="00955CDD" w:rsidRPr="00955CDD" w:rsidRDefault="00955CDD" w:rsidP="00955CDD">
      <w:pPr>
        <w:ind w:firstLine="708"/>
        <w:jc w:val="both"/>
        <w:rPr>
          <w:sz w:val="28"/>
          <w:szCs w:val="28"/>
          <w:lang w:val="kk-KZ"/>
        </w:rPr>
      </w:pPr>
      <w:r w:rsidRPr="00955CDD">
        <w:rPr>
          <w:sz w:val="28"/>
          <w:szCs w:val="28"/>
          <w:lang w:val="kk-KZ"/>
        </w:rPr>
        <w:t xml:space="preserve">Михайлов ауылдық округінің бюджет шығындарының </w:t>
      </w:r>
      <w:r w:rsidR="00551AD7">
        <w:rPr>
          <w:sz w:val="28"/>
          <w:szCs w:val="28"/>
          <w:lang w:val="kk-KZ"/>
        </w:rPr>
        <w:t>5,6</w:t>
      </w:r>
      <w:r w:rsidRPr="00955CDD">
        <w:rPr>
          <w:sz w:val="28"/>
          <w:szCs w:val="28"/>
          <w:lang w:val="kk-KZ"/>
        </w:rPr>
        <w:t xml:space="preserve"> %</w:t>
      </w:r>
      <w:r>
        <w:rPr>
          <w:sz w:val="28"/>
          <w:szCs w:val="28"/>
          <w:lang w:val="kk-KZ"/>
        </w:rPr>
        <w:t>-ын</w:t>
      </w:r>
      <w:r w:rsidRPr="00955CDD">
        <w:rPr>
          <w:sz w:val="28"/>
          <w:szCs w:val="28"/>
          <w:lang w:val="kk-KZ"/>
        </w:rPr>
        <w:t xml:space="preserve"> тұрғын үй-коммуналдық шаруашылық шығындары құрайды</w:t>
      </w:r>
    </w:p>
    <w:p w:rsidR="00955CDD" w:rsidRPr="00955CDD" w:rsidRDefault="00955CDD" w:rsidP="00955CDD">
      <w:pPr>
        <w:rPr>
          <w:sz w:val="28"/>
          <w:szCs w:val="28"/>
          <w:lang w:val="kk-KZ"/>
        </w:rPr>
      </w:pPr>
    </w:p>
    <w:p w:rsidR="00955CDD" w:rsidRPr="00955CDD" w:rsidRDefault="00955CDD" w:rsidP="00955CDD">
      <w:pPr>
        <w:jc w:val="center"/>
        <w:rPr>
          <w:b/>
          <w:sz w:val="28"/>
          <w:szCs w:val="28"/>
          <w:lang w:val="kk-KZ"/>
        </w:rPr>
      </w:pPr>
      <w:r w:rsidRPr="00955CDD">
        <w:rPr>
          <w:b/>
          <w:sz w:val="28"/>
          <w:szCs w:val="28"/>
          <w:lang w:val="kk-KZ"/>
        </w:rPr>
        <w:t>Тұрғын үй-коммуналдық шаруашылық саласындағы іс-шараларды іске асыруға арналған бюджет шығыстары</w:t>
      </w:r>
    </w:p>
    <w:p w:rsidR="00955CDD" w:rsidRPr="00955CDD" w:rsidRDefault="00955CDD" w:rsidP="00955CDD">
      <w:pPr>
        <w:rPr>
          <w:b/>
          <w:i/>
          <w:sz w:val="28"/>
          <w:szCs w:val="28"/>
          <w:lang w:val="kk-KZ"/>
        </w:rPr>
      </w:pPr>
      <w:r w:rsidRPr="00955CDD">
        <w:rPr>
          <w:b/>
          <w:i/>
          <w:sz w:val="28"/>
          <w:szCs w:val="28"/>
          <w:lang w:val="kk-KZ"/>
        </w:rPr>
        <w:t>Мың.теңге</w:t>
      </w:r>
    </w:p>
    <w:p w:rsidR="003F0F5B" w:rsidRPr="00955CDD" w:rsidRDefault="003F0F5B" w:rsidP="003F0F5B">
      <w:pPr>
        <w:rPr>
          <w:b/>
          <w:i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1276"/>
        <w:gridCol w:w="1151"/>
        <w:gridCol w:w="1151"/>
      </w:tblGrid>
      <w:tr w:rsidR="00047CBE" w:rsidRPr="00E65FBB" w:rsidTr="009C4416">
        <w:tc>
          <w:tcPr>
            <w:tcW w:w="6345" w:type="dxa"/>
            <w:shd w:val="clear" w:color="auto" w:fill="auto"/>
          </w:tcPr>
          <w:p w:rsidR="00047CBE" w:rsidRPr="00955CDD" w:rsidRDefault="00047CBE" w:rsidP="001B7E5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276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  <w:lang w:val="kk-KZ"/>
              </w:rPr>
              <w:t xml:space="preserve">  жыл</w:t>
            </w:r>
          </w:p>
        </w:tc>
        <w:tc>
          <w:tcPr>
            <w:tcW w:w="1151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2027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151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2028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 w:rsidRPr="00955CDD">
              <w:rPr>
                <w:sz w:val="28"/>
                <w:szCs w:val="28"/>
              </w:rPr>
              <w:t>ұрғынүй-коммуналдық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шаруашылық</w:t>
            </w:r>
            <w:r>
              <w:rPr>
                <w:sz w:val="28"/>
                <w:szCs w:val="28"/>
                <w:lang w:val="kk-KZ"/>
              </w:rPr>
              <w:t>қа арналған</w:t>
            </w:r>
            <w:r w:rsidR="0022141C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</w:t>
            </w:r>
            <w:r w:rsidRPr="00955CDD">
              <w:rPr>
                <w:sz w:val="28"/>
                <w:szCs w:val="28"/>
              </w:rPr>
              <w:t>юджет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шығыстары, барлығы</w:t>
            </w:r>
          </w:p>
        </w:tc>
        <w:tc>
          <w:tcPr>
            <w:tcW w:w="1276" w:type="dxa"/>
            <w:shd w:val="clear" w:color="auto" w:fill="auto"/>
          </w:tcPr>
          <w:p w:rsidR="00195621" w:rsidRPr="005F4C6D" w:rsidRDefault="005F4C6D" w:rsidP="009C44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  <w:r w:rsidR="00D93AA4">
              <w:rPr>
                <w:sz w:val="28"/>
                <w:szCs w:val="28"/>
              </w:rPr>
              <w:t>05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15038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15789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i/>
                <w:sz w:val="28"/>
                <w:szCs w:val="28"/>
              </w:rPr>
            </w:pPr>
            <w:r w:rsidRPr="00955CDD">
              <w:rPr>
                <w:i/>
                <w:sz w:val="28"/>
                <w:szCs w:val="28"/>
              </w:rPr>
              <w:t>Оның</w:t>
            </w:r>
            <w:r w:rsidR="0022141C">
              <w:rPr>
                <w:i/>
                <w:sz w:val="28"/>
                <w:szCs w:val="28"/>
              </w:rPr>
              <w:t xml:space="preserve"> </w:t>
            </w:r>
            <w:r w:rsidRPr="00955CDD">
              <w:rPr>
                <w:i/>
                <w:sz w:val="28"/>
                <w:szCs w:val="28"/>
              </w:rPr>
              <w:t>ішінде</w:t>
            </w:r>
          </w:p>
        </w:tc>
        <w:tc>
          <w:tcPr>
            <w:tcW w:w="1276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1151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1151" w:type="dxa"/>
            <w:shd w:val="clear" w:color="auto" w:fill="auto"/>
          </w:tcPr>
          <w:p w:rsidR="00195621" w:rsidRPr="00E65FBB" w:rsidRDefault="00195621" w:rsidP="007F6361">
            <w:pPr>
              <w:rPr>
                <w:b/>
                <w:sz w:val="28"/>
                <w:szCs w:val="28"/>
              </w:rPr>
            </w:pP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Аудандық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маңызы бар қаланың, ауылдың ,кенттің, ауылдық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округтің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мемлекеттік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тұрғын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үй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қорының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сақталуын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ұйымдастыру</w:t>
            </w:r>
          </w:p>
        </w:tc>
        <w:tc>
          <w:tcPr>
            <w:tcW w:w="1276" w:type="dxa"/>
            <w:shd w:val="clear" w:color="auto" w:fill="auto"/>
          </w:tcPr>
          <w:p w:rsidR="00195621" w:rsidRPr="00E65FBB" w:rsidRDefault="00195621" w:rsidP="007F6361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195621" w:rsidRPr="00E65FBB" w:rsidRDefault="00195621" w:rsidP="007F6361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195621" w:rsidRPr="00E65FBB" w:rsidRDefault="00195621" w:rsidP="007F6361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Елді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мекендердегі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көшелерді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жарықтандыру</w:t>
            </w:r>
          </w:p>
        </w:tc>
        <w:tc>
          <w:tcPr>
            <w:tcW w:w="1276" w:type="dxa"/>
            <w:shd w:val="clear" w:color="auto" w:fill="auto"/>
          </w:tcPr>
          <w:p w:rsidR="00195621" w:rsidRPr="005F4C6D" w:rsidRDefault="005F4C6D" w:rsidP="009C44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13284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12373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12992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Елді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мекендердің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санитариясын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қамтамасыз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ету</w:t>
            </w:r>
          </w:p>
        </w:tc>
        <w:tc>
          <w:tcPr>
            <w:tcW w:w="1276" w:type="dxa"/>
            <w:shd w:val="clear" w:color="auto" w:fill="auto"/>
          </w:tcPr>
          <w:p w:rsidR="00195621" w:rsidRPr="007E1ED4" w:rsidRDefault="007E1ED4" w:rsidP="00CD1DB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1394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1464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1537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Жерлеу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орындарын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күтіп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ұстау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және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туысы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жоқ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адамдарды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жерлеу</w:t>
            </w:r>
          </w:p>
        </w:tc>
        <w:tc>
          <w:tcPr>
            <w:tcW w:w="1276" w:type="dxa"/>
            <w:shd w:val="clear" w:color="auto" w:fill="auto"/>
          </w:tcPr>
          <w:p w:rsidR="00195621" w:rsidRPr="00D93AA4" w:rsidRDefault="007E1ED4" w:rsidP="007F6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D93AA4">
              <w:rPr>
                <w:sz w:val="28"/>
                <w:szCs w:val="28"/>
              </w:rPr>
              <w:t>34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158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165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Елді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мекендерді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абаттандыру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және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көгалдандыру</w:t>
            </w:r>
          </w:p>
        </w:tc>
        <w:tc>
          <w:tcPr>
            <w:tcW w:w="1276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993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1043</w:t>
            </w:r>
          </w:p>
        </w:tc>
        <w:tc>
          <w:tcPr>
            <w:tcW w:w="1151" w:type="dxa"/>
            <w:shd w:val="clear" w:color="auto" w:fill="auto"/>
          </w:tcPr>
          <w:p w:rsidR="00195621" w:rsidRPr="007E1ED4" w:rsidRDefault="007E1ED4" w:rsidP="007F636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1095</w:t>
            </w:r>
          </w:p>
        </w:tc>
      </w:tr>
      <w:tr w:rsidR="00195621" w:rsidRPr="00E65FBB" w:rsidTr="009C4416">
        <w:tc>
          <w:tcPr>
            <w:tcW w:w="6345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Елді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мекендерді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су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мен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жабдықтауды</w:t>
            </w:r>
            <w:r w:rsidR="0022141C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ұйымдастыру</w:t>
            </w:r>
          </w:p>
        </w:tc>
        <w:tc>
          <w:tcPr>
            <w:tcW w:w="1276" w:type="dxa"/>
            <w:shd w:val="clear" w:color="auto" w:fill="auto"/>
          </w:tcPr>
          <w:p w:rsidR="00195621" w:rsidRPr="00E65FBB" w:rsidRDefault="00195621" w:rsidP="007F63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195621" w:rsidRPr="00E65FBB" w:rsidRDefault="00195621" w:rsidP="007F6361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195621" w:rsidRPr="00E65FBB" w:rsidRDefault="00195621" w:rsidP="007F6361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</w:tr>
    </w:tbl>
    <w:p w:rsidR="00955CDD" w:rsidRPr="00955CDD" w:rsidRDefault="00D5666C" w:rsidP="00955CD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202</w:t>
      </w:r>
      <w:r w:rsidR="00FD08C2">
        <w:rPr>
          <w:sz w:val="28"/>
          <w:szCs w:val="28"/>
        </w:rPr>
        <w:t>5</w:t>
      </w:r>
      <w:r w:rsidR="007E1ED4" w:rsidRPr="007E1ED4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жылғ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аарналған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тұрғынүй-коммуналдық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шаруашылық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саласындағы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іс-шараларды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іске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асыруға</w:t>
      </w:r>
      <w:r w:rsidR="0022141C">
        <w:rPr>
          <w:sz w:val="28"/>
          <w:szCs w:val="28"/>
        </w:rPr>
        <w:t xml:space="preserve"> </w:t>
      </w:r>
      <w:r w:rsidR="00955CDD" w:rsidRPr="00955CDD">
        <w:rPr>
          <w:sz w:val="28"/>
          <w:szCs w:val="28"/>
        </w:rPr>
        <w:t>арналған бюджет шығындары:</w:t>
      </w:r>
    </w:p>
    <w:p w:rsidR="00955CDD" w:rsidRPr="00955CDD" w:rsidRDefault="00955CDD" w:rsidP="00955C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55CDD">
        <w:rPr>
          <w:sz w:val="28"/>
          <w:szCs w:val="28"/>
        </w:rPr>
        <w:t>Елді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мекендердегі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көшелерді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жарықтандыру, сондай-ақ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қолданыстағы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жарық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тандыруды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ұстауға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және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техникалық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қызмет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көрсетуге</w:t>
      </w:r>
      <w:r w:rsidR="009C4416">
        <w:rPr>
          <w:sz w:val="28"/>
          <w:szCs w:val="28"/>
        </w:rPr>
        <w:t xml:space="preserve"> </w:t>
      </w:r>
      <w:r w:rsidR="005F4C6D">
        <w:rPr>
          <w:sz w:val="28"/>
          <w:szCs w:val="28"/>
        </w:rPr>
        <w:t>13284</w:t>
      </w:r>
      <w:r w:rsidR="009C4416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мың</w:t>
      </w:r>
      <w:r w:rsidR="009C4416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теңге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сомасында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қарастырылған.</w:t>
      </w:r>
    </w:p>
    <w:p w:rsidR="00955CDD" w:rsidRDefault="00955CDD" w:rsidP="00D5666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955CDD">
        <w:rPr>
          <w:sz w:val="28"/>
          <w:szCs w:val="28"/>
        </w:rPr>
        <w:t>- Михайловка ауылында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және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оның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шағын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ауылдарында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қоқыс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тастайтын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жерлердік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үтіп-ұстауға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және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қоқыстарды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шығаруға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елді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мекендердің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санитариясын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қамтамасыз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ету -</w:t>
      </w:r>
      <w:r w:rsidR="007E1ED4" w:rsidRPr="009B73DE">
        <w:rPr>
          <w:sz w:val="28"/>
          <w:szCs w:val="28"/>
        </w:rPr>
        <w:t xml:space="preserve">1394 </w:t>
      </w:r>
      <w:r w:rsidRPr="00955CDD">
        <w:rPr>
          <w:sz w:val="28"/>
          <w:szCs w:val="28"/>
        </w:rPr>
        <w:t>мыңтеңге</w:t>
      </w:r>
    </w:p>
    <w:p w:rsidR="00955CDD" w:rsidRPr="00955CDD" w:rsidRDefault="00955CDD" w:rsidP="00955CDD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955CDD">
        <w:rPr>
          <w:sz w:val="28"/>
          <w:szCs w:val="28"/>
        </w:rPr>
        <w:t>- Жерлеу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орындарын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ұстау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және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туысы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жоқ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адамдарды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жерлеу -</w:t>
      </w:r>
      <w:r w:rsidR="00D93AA4">
        <w:rPr>
          <w:sz w:val="28"/>
          <w:szCs w:val="28"/>
        </w:rPr>
        <w:t>134</w:t>
      </w:r>
      <w:r w:rsidR="009B73DE" w:rsidRP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мың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теңге.</w:t>
      </w:r>
    </w:p>
    <w:p w:rsidR="00955CDD" w:rsidRDefault="00955CDD" w:rsidP="00955CDD">
      <w:pPr>
        <w:ind w:firstLine="708"/>
        <w:rPr>
          <w:sz w:val="28"/>
          <w:szCs w:val="28"/>
        </w:rPr>
      </w:pPr>
      <w:r w:rsidRPr="00955CDD">
        <w:rPr>
          <w:sz w:val="28"/>
          <w:szCs w:val="28"/>
        </w:rPr>
        <w:t>- Елді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мекендерді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абаттандыру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және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көгалдандыру -</w:t>
      </w:r>
      <w:r w:rsidR="009B73DE" w:rsidRPr="009B73DE">
        <w:rPr>
          <w:sz w:val="28"/>
          <w:szCs w:val="28"/>
        </w:rPr>
        <w:t xml:space="preserve">993 </w:t>
      </w:r>
      <w:r w:rsidRPr="00955CDD">
        <w:rPr>
          <w:sz w:val="28"/>
          <w:szCs w:val="28"/>
        </w:rPr>
        <w:t>мың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теңге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сомасында</w:t>
      </w:r>
      <w:r w:rsidR="0022141C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қарастырылған.</w:t>
      </w:r>
    </w:p>
    <w:p w:rsidR="00B80BF4" w:rsidRDefault="00B80BF4" w:rsidP="00955CDD">
      <w:pPr>
        <w:tabs>
          <w:tab w:val="left" w:pos="2385"/>
        </w:tabs>
        <w:jc w:val="both"/>
        <w:rPr>
          <w:sz w:val="28"/>
          <w:szCs w:val="28"/>
        </w:rPr>
      </w:pPr>
    </w:p>
    <w:p w:rsidR="00955CDD" w:rsidRPr="00912360" w:rsidRDefault="00955CDD" w:rsidP="00955CDD">
      <w:pPr>
        <w:tabs>
          <w:tab w:val="left" w:pos="2385"/>
        </w:tabs>
        <w:jc w:val="both"/>
        <w:rPr>
          <w:sz w:val="28"/>
          <w:szCs w:val="28"/>
          <w:lang w:val="kk-KZ"/>
        </w:rPr>
      </w:pPr>
      <w:r w:rsidRPr="00912360">
        <w:rPr>
          <w:sz w:val="28"/>
          <w:szCs w:val="28"/>
          <w:lang w:val="kk-KZ"/>
        </w:rPr>
        <w:t>Михайлов</w:t>
      </w:r>
      <w:r w:rsidR="0022141C">
        <w:rPr>
          <w:sz w:val="28"/>
          <w:szCs w:val="28"/>
          <w:lang w:val="kk-KZ"/>
        </w:rPr>
        <w:t xml:space="preserve"> </w:t>
      </w:r>
      <w:r w:rsidRPr="00912360">
        <w:rPr>
          <w:sz w:val="28"/>
          <w:szCs w:val="28"/>
          <w:lang w:val="kk-KZ"/>
        </w:rPr>
        <w:t xml:space="preserve">ауылдық округінің бюджет шығындарының </w:t>
      </w:r>
      <w:r w:rsidR="00551AD7">
        <w:rPr>
          <w:sz w:val="28"/>
          <w:szCs w:val="28"/>
        </w:rPr>
        <w:t>75</w:t>
      </w:r>
      <w:r w:rsidR="00F609A8">
        <w:rPr>
          <w:sz w:val="28"/>
          <w:szCs w:val="28"/>
        </w:rPr>
        <w:t>,7</w:t>
      </w:r>
      <w:r w:rsidRPr="00912360">
        <w:rPr>
          <w:sz w:val="28"/>
          <w:szCs w:val="28"/>
          <w:lang w:val="kk-KZ"/>
        </w:rPr>
        <w:t xml:space="preserve"> %</w:t>
      </w:r>
      <w:r>
        <w:rPr>
          <w:sz w:val="28"/>
          <w:szCs w:val="28"/>
          <w:lang w:val="kk-KZ"/>
        </w:rPr>
        <w:t xml:space="preserve">-ын </w:t>
      </w:r>
      <w:r w:rsidRPr="00912360">
        <w:rPr>
          <w:sz w:val="28"/>
          <w:szCs w:val="28"/>
          <w:lang w:val="kk-KZ"/>
        </w:rPr>
        <w:t>көлік және коммуникация шығындары құрайды</w:t>
      </w:r>
    </w:p>
    <w:p w:rsidR="00955CDD" w:rsidRPr="00955CDD" w:rsidRDefault="00955CDD" w:rsidP="00955CDD">
      <w:pPr>
        <w:tabs>
          <w:tab w:val="left" w:pos="2385"/>
        </w:tabs>
        <w:jc w:val="center"/>
        <w:rPr>
          <w:b/>
          <w:sz w:val="28"/>
          <w:szCs w:val="28"/>
        </w:rPr>
      </w:pPr>
      <w:r w:rsidRPr="00955CDD">
        <w:rPr>
          <w:b/>
          <w:sz w:val="28"/>
          <w:szCs w:val="28"/>
        </w:rPr>
        <w:t>Көлік</w:t>
      </w:r>
      <w:r w:rsidR="0022141C">
        <w:rPr>
          <w:b/>
          <w:sz w:val="28"/>
          <w:szCs w:val="28"/>
        </w:rPr>
        <w:t xml:space="preserve"> </w:t>
      </w:r>
      <w:r w:rsidRPr="00955CDD">
        <w:rPr>
          <w:b/>
          <w:sz w:val="28"/>
          <w:szCs w:val="28"/>
        </w:rPr>
        <w:t>және</w:t>
      </w:r>
      <w:r w:rsidR="0022141C">
        <w:rPr>
          <w:b/>
          <w:sz w:val="28"/>
          <w:szCs w:val="28"/>
        </w:rPr>
        <w:t xml:space="preserve"> </w:t>
      </w:r>
      <w:r w:rsidRPr="00955CDD">
        <w:rPr>
          <w:b/>
          <w:sz w:val="28"/>
          <w:szCs w:val="28"/>
        </w:rPr>
        <w:t>коммуникацияға</w:t>
      </w:r>
      <w:r w:rsidR="0022141C">
        <w:rPr>
          <w:b/>
          <w:sz w:val="28"/>
          <w:szCs w:val="28"/>
        </w:rPr>
        <w:t xml:space="preserve"> </w:t>
      </w:r>
      <w:r w:rsidRPr="00955CDD">
        <w:rPr>
          <w:b/>
          <w:sz w:val="28"/>
          <w:szCs w:val="28"/>
        </w:rPr>
        <w:t>арналған бюджет шығыстары</w:t>
      </w:r>
    </w:p>
    <w:p w:rsidR="003F0F5B" w:rsidRPr="00955CDD" w:rsidRDefault="00955CDD" w:rsidP="00955CDD">
      <w:pPr>
        <w:tabs>
          <w:tab w:val="left" w:pos="2385"/>
        </w:tabs>
        <w:rPr>
          <w:b/>
          <w:i/>
          <w:sz w:val="28"/>
          <w:szCs w:val="28"/>
        </w:rPr>
      </w:pPr>
      <w:r w:rsidRPr="00955CDD">
        <w:rPr>
          <w:b/>
          <w:i/>
          <w:sz w:val="28"/>
          <w:szCs w:val="28"/>
        </w:rPr>
        <w:t>Мың.теңге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7"/>
        <w:gridCol w:w="1756"/>
        <w:gridCol w:w="1559"/>
        <w:gridCol w:w="1560"/>
      </w:tblGrid>
      <w:tr w:rsidR="00047CBE" w:rsidRPr="00E65FBB" w:rsidTr="00047CBE">
        <w:tc>
          <w:tcPr>
            <w:tcW w:w="5207" w:type="dxa"/>
            <w:shd w:val="clear" w:color="auto" w:fill="auto"/>
          </w:tcPr>
          <w:p w:rsidR="00047CBE" w:rsidRPr="00955CDD" w:rsidRDefault="00047CBE" w:rsidP="001B7E58">
            <w:pPr>
              <w:tabs>
                <w:tab w:val="left" w:pos="2385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756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  <w:lang w:val="kk-KZ"/>
              </w:rPr>
              <w:t xml:space="preserve">  жыл</w:t>
            </w:r>
          </w:p>
        </w:tc>
        <w:tc>
          <w:tcPr>
            <w:tcW w:w="1559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2027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2028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195621" w:rsidRPr="00E65FBB" w:rsidTr="00047CBE">
        <w:tc>
          <w:tcPr>
            <w:tcW w:w="5207" w:type="dxa"/>
            <w:shd w:val="clear" w:color="auto" w:fill="auto"/>
          </w:tcPr>
          <w:p w:rsidR="00195621" w:rsidRPr="00955CDD" w:rsidRDefault="00195621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Көлік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және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коммуникацияға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арналған бюджет шығыстары, барлығы</w:t>
            </w:r>
          </w:p>
        </w:tc>
        <w:tc>
          <w:tcPr>
            <w:tcW w:w="1756" w:type="dxa"/>
            <w:shd w:val="clear" w:color="auto" w:fill="auto"/>
          </w:tcPr>
          <w:p w:rsidR="00195621" w:rsidRPr="00E65FBB" w:rsidRDefault="00551AD7" w:rsidP="007F6361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213998</w:t>
            </w:r>
          </w:p>
        </w:tc>
        <w:tc>
          <w:tcPr>
            <w:tcW w:w="1559" w:type="dxa"/>
            <w:shd w:val="clear" w:color="auto" w:fill="auto"/>
          </w:tcPr>
          <w:p w:rsidR="00195621" w:rsidRPr="00E65FBB" w:rsidRDefault="009B73DE" w:rsidP="007F6361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5726</w:t>
            </w:r>
          </w:p>
        </w:tc>
        <w:tc>
          <w:tcPr>
            <w:tcW w:w="1560" w:type="dxa"/>
            <w:shd w:val="clear" w:color="auto" w:fill="auto"/>
          </w:tcPr>
          <w:p w:rsidR="00195621" w:rsidRPr="00E65FBB" w:rsidRDefault="009B73DE" w:rsidP="007F6361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5726</w:t>
            </w:r>
          </w:p>
        </w:tc>
      </w:tr>
      <w:tr w:rsidR="00195621" w:rsidRPr="00E65FBB" w:rsidTr="00047CBE">
        <w:tc>
          <w:tcPr>
            <w:tcW w:w="5207" w:type="dxa"/>
            <w:shd w:val="clear" w:color="auto" w:fill="auto"/>
          </w:tcPr>
          <w:p w:rsidR="00195621" w:rsidRPr="00955CDD" w:rsidRDefault="00195621" w:rsidP="00955CDD">
            <w:pPr>
              <w:rPr>
                <w:i/>
                <w:sz w:val="28"/>
                <w:szCs w:val="28"/>
              </w:rPr>
            </w:pPr>
            <w:r w:rsidRPr="00955CDD">
              <w:rPr>
                <w:i/>
                <w:sz w:val="28"/>
                <w:szCs w:val="28"/>
              </w:rPr>
              <w:t>Оның</w:t>
            </w:r>
            <w:r w:rsidR="00597A22">
              <w:rPr>
                <w:i/>
                <w:sz w:val="28"/>
                <w:szCs w:val="28"/>
              </w:rPr>
              <w:t xml:space="preserve"> </w:t>
            </w:r>
            <w:r w:rsidRPr="00955CDD">
              <w:rPr>
                <w:i/>
                <w:sz w:val="28"/>
                <w:szCs w:val="28"/>
              </w:rPr>
              <w:t>ішінде</w:t>
            </w:r>
          </w:p>
        </w:tc>
        <w:tc>
          <w:tcPr>
            <w:tcW w:w="1756" w:type="dxa"/>
            <w:shd w:val="clear" w:color="auto" w:fill="auto"/>
          </w:tcPr>
          <w:p w:rsidR="00195621" w:rsidRPr="00E65FBB" w:rsidRDefault="00195621" w:rsidP="007F6361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95621" w:rsidRPr="00E65FBB" w:rsidRDefault="00195621" w:rsidP="007F6361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195621" w:rsidRPr="00E65FBB" w:rsidRDefault="00195621" w:rsidP="007F6361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</w:tr>
      <w:tr w:rsidR="009B73DE" w:rsidRPr="00E65FBB" w:rsidTr="00047CBE">
        <w:tc>
          <w:tcPr>
            <w:tcW w:w="5207" w:type="dxa"/>
            <w:shd w:val="clear" w:color="auto" w:fill="auto"/>
          </w:tcPr>
          <w:p w:rsidR="009B73DE" w:rsidRPr="00955CDD" w:rsidRDefault="009B73DE" w:rsidP="00955CDD">
            <w:pPr>
              <w:rPr>
                <w:sz w:val="28"/>
                <w:szCs w:val="28"/>
              </w:rPr>
            </w:pPr>
            <w:r w:rsidRPr="00955CDD">
              <w:rPr>
                <w:sz w:val="28"/>
                <w:szCs w:val="28"/>
              </w:rPr>
              <w:t>Аудандық</w:t>
            </w:r>
            <w:r w:rsidR="00597A22">
              <w:rPr>
                <w:sz w:val="28"/>
                <w:szCs w:val="28"/>
              </w:rPr>
              <w:t xml:space="preserve"> маңызы бар қалаларда</w:t>
            </w:r>
            <w:r w:rsidRPr="00955CDD">
              <w:rPr>
                <w:sz w:val="28"/>
                <w:szCs w:val="28"/>
              </w:rPr>
              <w:t>,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ауылдарда, кенттерде, ауылдық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округтерде автомобиль жолдарының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жұмыс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істеуін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қамтамасыз</w:t>
            </w:r>
            <w:r w:rsidR="00597A22">
              <w:rPr>
                <w:sz w:val="28"/>
                <w:szCs w:val="28"/>
              </w:rPr>
              <w:t xml:space="preserve"> </w:t>
            </w:r>
            <w:r w:rsidRPr="00955CDD">
              <w:rPr>
                <w:sz w:val="28"/>
                <w:szCs w:val="28"/>
              </w:rPr>
              <w:t>ету</w:t>
            </w:r>
          </w:p>
        </w:tc>
        <w:tc>
          <w:tcPr>
            <w:tcW w:w="1756" w:type="dxa"/>
            <w:shd w:val="clear" w:color="auto" w:fill="auto"/>
          </w:tcPr>
          <w:p w:rsidR="009B73DE" w:rsidRPr="00E65FBB" w:rsidRDefault="00551AD7" w:rsidP="005F4C6D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213998</w:t>
            </w:r>
          </w:p>
        </w:tc>
        <w:tc>
          <w:tcPr>
            <w:tcW w:w="1559" w:type="dxa"/>
            <w:shd w:val="clear" w:color="auto" w:fill="auto"/>
          </w:tcPr>
          <w:p w:rsidR="009B73DE" w:rsidRPr="00E65FBB" w:rsidRDefault="009B73DE" w:rsidP="005F4C6D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5726</w:t>
            </w:r>
          </w:p>
        </w:tc>
        <w:tc>
          <w:tcPr>
            <w:tcW w:w="1560" w:type="dxa"/>
            <w:shd w:val="clear" w:color="auto" w:fill="auto"/>
          </w:tcPr>
          <w:p w:rsidR="009B73DE" w:rsidRPr="00E65FBB" w:rsidRDefault="009B73DE" w:rsidP="005F4C6D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5726</w:t>
            </w:r>
          </w:p>
        </w:tc>
      </w:tr>
      <w:tr w:rsidR="003F0F5B" w:rsidRPr="00E65FBB" w:rsidTr="00047CBE">
        <w:tc>
          <w:tcPr>
            <w:tcW w:w="5207" w:type="dxa"/>
            <w:shd w:val="clear" w:color="auto" w:fill="auto"/>
          </w:tcPr>
          <w:p w:rsidR="003F0F5B" w:rsidRPr="00E65FBB" w:rsidRDefault="003F0F5B" w:rsidP="001B7E58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756" w:type="dxa"/>
            <w:shd w:val="clear" w:color="auto" w:fill="auto"/>
          </w:tcPr>
          <w:p w:rsidR="003F0F5B" w:rsidRPr="00E65FBB" w:rsidRDefault="003F0F5B" w:rsidP="001B7E58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3F0F5B" w:rsidRPr="00E65FBB" w:rsidRDefault="003F0F5B" w:rsidP="001B7E58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3F0F5B" w:rsidRPr="00E65FBB" w:rsidRDefault="003F0F5B" w:rsidP="001B7E58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</w:tr>
    </w:tbl>
    <w:p w:rsidR="003F0F5B" w:rsidRPr="00E65FBB" w:rsidRDefault="003F0F5B" w:rsidP="003F0F5B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ab/>
      </w:r>
    </w:p>
    <w:p w:rsidR="003F0F5B" w:rsidRPr="003F0F5B" w:rsidRDefault="00955CDD" w:rsidP="00955CDD">
      <w:pPr>
        <w:ind w:firstLine="708"/>
        <w:jc w:val="both"/>
        <w:rPr>
          <w:sz w:val="28"/>
          <w:szCs w:val="28"/>
        </w:rPr>
      </w:pPr>
      <w:r w:rsidRPr="00955CDD">
        <w:rPr>
          <w:sz w:val="28"/>
          <w:szCs w:val="28"/>
        </w:rPr>
        <w:t>Ауылдық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округтің автомобиль жолдарының</w:t>
      </w:r>
      <w:r w:rsidR="00597A22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жұмыс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істеуін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үздіксізқам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тамасызету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үшін</w:t>
      </w:r>
      <w:r w:rsidR="009B73DE">
        <w:rPr>
          <w:sz w:val="28"/>
          <w:szCs w:val="28"/>
        </w:rPr>
        <w:t xml:space="preserve"> </w:t>
      </w:r>
      <w:r w:rsidR="005F4C6D">
        <w:rPr>
          <w:sz w:val="28"/>
          <w:szCs w:val="28"/>
        </w:rPr>
        <w:t>253675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мың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теңге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қаражат</w:t>
      </w:r>
      <w:r w:rsidR="009B73DE">
        <w:rPr>
          <w:sz w:val="28"/>
          <w:szCs w:val="28"/>
        </w:rPr>
        <w:t xml:space="preserve"> </w:t>
      </w:r>
      <w:r w:rsidRPr="00955CDD">
        <w:rPr>
          <w:sz w:val="28"/>
          <w:szCs w:val="28"/>
        </w:rPr>
        <w:t>қарастырылған.</w:t>
      </w:r>
    </w:p>
    <w:p w:rsidR="003F0F5B" w:rsidRDefault="003F0F5B" w:rsidP="002D0546">
      <w:pPr>
        <w:rPr>
          <w:sz w:val="28"/>
          <w:szCs w:val="28"/>
          <w:lang w:val="kk-KZ"/>
        </w:rPr>
      </w:pPr>
    </w:p>
    <w:p w:rsidR="0093530B" w:rsidRPr="0093530B" w:rsidRDefault="0093530B" w:rsidP="0093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</w:rPr>
      </w:pPr>
      <w:r w:rsidRPr="0093530B">
        <w:rPr>
          <w:b/>
          <w:sz w:val="28"/>
          <w:szCs w:val="28"/>
          <w:lang w:val="kk-KZ"/>
        </w:rPr>
        <w:t>Басқабюджеттік шығыстар</w:t>
      </w:r>
    </w:p>
    <w:p w:rsidR="00CD1DBC" w:rsidRPr="00955CDD" w:rsidRDefault="00CD1DBC" w:rsidP="00CD1DBC">
      <w:pPr>
        <w:tabs>
          <w:tab w:val="left" w:pos="2385"/>
        </w:tabs>
        <w:rPr>
          <w:b/>
          <w:i/>
          <w:sz w:val="28"/>
          <w:szCs w:val="28"/>
        </w:rPr>
      </w:pPr>
      <w:r w:rsidRPr="00955CDD">
        <w:rPr>
          <w:b/>
          <w:i/>
          <w:sz w:val="28"/>
          <w:szCs w:val="28"/>
        </w:rPr>
        <w:t>Мың.теңге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1701"/>
        <w:gridCol w:w="1560"/>
        <w:gridCol w:w="1559"/>
      </w:tblGrid>
      <w:tr w:rsidR="00047CBE" w:rsidRPr="00E65FBB" w:rsidTr="00047CBE">
        <w:tc>
          <w:tcPr>
            <w:tcW w:w="5211" w:type="dxa"/>
            <w:shd w:val="clear" w:color="auto" w:fill="auto"/>
          </w:tcPr>
          <w:p w:rsidR="00047CBE" w:rsidRPr="00955CDD" w:rsidRDefault="00047CBE" w:rsidP="00110EF2">
            <w:pPr>
              <w:tabs>
                <w:tab w:val="left" w:pos="2385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701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  <w:lang w:val="kk-KZ"/>
              </w:rPr>
              <w:t xml:space="preserve">  жыл</w:t>
            </w:r>
          </w:p>
        </w:tc>
        <w:tc>
          <w:tcPr>
            <w:tcW w:w="1560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2027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auto"/>
          </w:tcPr>
          <w:p w:rsidR="00047CBE" w:rsidRPr="002D0546" w:rsidRDefault="00047CBE" w:rsidP="005F4C6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2028 </w:t>
            </w:r>
            <w:r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CD1DBC" w:rsidRPr="00E65FBB" w:rsidTr="00047CBE">
        <w:tc>
          <w:tcPr>
            <w:tcW w:w="5211" w:type="dxa"/>
            <w:shd w:val="clear" w:color="auto" w:fill="auto"/>
          </w:tcPr>
          <w:p w:rsidR="00CD1DBC" w:rsidRPr="0093530B" w:rsidRDefault="0093530B" w:rsidP="00935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93530B">
              <w:rPr>
                <w:sz w:val="28"/>
                <w:szCs w:val="28"/>
                <w:lang w:val="kk-KZ"/>
              </w:rPr>
              <w:t>Басқа</w:t>
            </w:r>
            <w:r w:rsidR="00597A22">
              <w:rPr>
                <w:sz w:val="28"/>
                <w:szCs w:val="28"/>
                <w:lang w:val="kk-KZ"/>
              </w:rPr>
              <w:t xml:space="preserve"> </w:t>
            </w:r>
            <w:r w:rsidRPr="0093530B">
              <w:rPr>
                <w:sz w:val="28"/>
                <w:szCs w:val="28"/>
                <w:lang w:val="kk-KZ"/>
              </w:rPr>
              <w:t>бюджеттік шығыстар</w:t>
            </w:r>
            <w:r w:rsidR="00CD1DBC" w:rsidRPr="00955CDD">
              <w:rPr>
                <w:sz w:val="28"/>
                <w:szCs w:val="28"/>
              </w:rPr>
              <w:t>, барлығы</w:t>
            </w:r>
          </w:p>
        </w:tc>
        <w:tc>
          <w:tcPr>
            <w:tcW w:w="1701" w:type="dxa"/>
            <w:shd w:val="clear" w:color="auto" w:fill="auto"/>
          </w:tcPr>
          <w:p w:rsidR="00CD1DBC" w:rsidRPr="00E65FBB" w:rsidRDefault="005F4C6D" w:rsidP="00057A54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D1DBC" w:rsidRPr="00E65FBB" w:rsidRDefault="0093530B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CD1DBC" w:rsidRPr="00E65FBB" w:rsidRDefault="0093530B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D1DBC" w:rsidRPr="00E65FBB" w:rsidTr="00047CBE">
        <w:tc>
          <w:tcPr>
            <w:tcW w:w="5211" w:type="dxa"/>
            <w:shd w:val="clear" w:color="auto" w:fill="auto"/>
          </w:tcPr>
          <w:p w:rsidR="00CD1DBC" w:rsidRPr="00955CDD" w:rsidRDefault="00CD1DBC" w:rsidP="00110EF2">
            <w:pPr>
              <w:rPr>
                <w:i/>
                <w:sz w:val="28"/>
                <w:szCs w:val="28"/>
              </w:rPr>
            </w:pPr>
            <w:r w:rsidRPr="00955CDD">
              <w:rPr>
                <w:i/>
                <w:sz w:val="28"/>
                <w:szCs w:val="28"/>
              </w:rPr>
              <w:t>Оның</w:t>
            </w:r>
            <w:r w:rsidR="00597A22">
              <w:rPr>
                <w:i/>
                <w:sz w:val="28"/>
                <w:szCs w:val="28"/>
              </w:rPr>
              <w:t xml:space="preserve"> </w:t>
            </w:r>
            <w:r w:rsidRPr="00955CDD">
              <w:rPr>
                <w:i/>
                <w:sz w:val="28"/>
                <w:szCs w:val="28"/>
              </w:rPr>
              <w:t>ішінде</w:t>
            </w:r>
          </w:p>
        </w:tc>
        <w:tc>
          <w:tcPr>
            <w:tcW w:w="1701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</w:tr>
      <w:tr w:rsidR="00CD1DBC" w:rsidRPr="00E65FBB" w:rsidTr="00047CBE">
        <w:tc>
          <w:tcPr>
            <w:tcW w:w="5211" w:type="dxa"/>
            <w:shd w:val="clear" w:color="auto" w:fill="auto"/>
          </w:tcPr>
          <w:p w:rsidR="00CD1DBC" w:rsidRPr="00057A54" w:rsidRDefault="00057A54" w:rsidP="00110EF2">
            <w:pPr>
              <w:rPr>
                <w:sz w:val="28"/>
                <w:szCs w:val="28"/>
              </w:rPr>
            </w:pPr>
            <w:r w:rsidRPr="00057A54">
              <w:rPr>
                <w:color w:val="000000"/>
                <w:sz w:val="28"/>
                <w:szCs w:val="28"/>
              </w:rPr>
              <w:t>"Ауыл-Ел бесігі" жобасышең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берінде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ауылдық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елді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мекендерде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әлеуметтік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және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инженерлік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инфрақұрылым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жөніндегі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іс-шараларды</w:t>
            </w:r>
            <w:r w:rsidR="00597A22">
              <w:rPr>
                <w:color w:val="000000"/>
                <w:sz w:val="28"/>
                <w:szCs w:val="28"/>
              </w:rPr>
              <w:t xml:space="preserve"> </w:t>
            </w:r>
            <w:r w:rsidRPr="00057A54">
              <w:rPr>
                <w:color w:val="000000"/>
                <w:sz w:val="28"/>
                <w:szCs w:val="28"/>
              </w:rPr>
              <w:t>іскеасыру</w:t>
            </w:r>
          </w:p>
        </w:tc>
        <w:tc>
          <w:tcPr>
            <w:tcW w:w="1701" w:type="dxa"/>
            <w:shd w:val="clear" w:color="auto" w:fill="auto"/>
          </w:tcPr>
          <w:p w:rsidR="00CD1DBC" w:rsidRPr="00E65FBB" w:rsidRDefault="005F4C6D" w:rsidP="00057A54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D1DBC" w:rsidRPr="00E65FBB" w:rsidRDefault="0093530B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CD1DBC" w:rsidRPr="00E65FBB" w:rsidRDefault="0093530B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D1DBC" w:rsidRPr="00E65FBB" w:rsidTr="00047CBE">
        <w:tc>
          <w:tcPr>
            <w:tcW w:w="5211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CD1DBC" w:rsidRPr="00E65FBB" w:rsidRDefault="00CD1DBC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</w:tr>
    </w:tbl>
    <w:p w:rsidR="00CD1DBC" w:rsidRPr="00E65FBB" w:rsidRDefault="00CD1DBC" w:rsidP="00CD1DBC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ab/>
      </w:r>
    </w:p>
    <w:p w:rsidR="00CD1DBC" w:rsidRDefault="00CD1DBC" w:rsidP="00CD1DBC">
      <w:pPr>
        <w:ind w:firstLine="708"/>
        <w:jc w:val="both"/>
        <w:rPr>
          <w:sz w:val="28"/>
          <w:szCs w:val="28"/>
        </w:rPr>
      </w:pPr>
    </w:p>
    <w:p w:rsidR="00057A54" w:rsidRPr="00057A54" w:rsidRDefault="00057A54" w:rsidP="00057A54">
      <w:pPr>
        <w:ind w:firstLine="708"/>
        <w:jc w:val="both"/>
        <w:rPr>
          <w:b/>
          <w:sz w:val="28"/>
          <w:szCs w:val="28"/>
        </w:rPr>
      </w:pPr>
    </w:p>
    <w:p w:rsidR="00110EF2" w:rsidRDefault="00110EF2" w:rsidP="00DE5B96">
      <w:pPr>
        <w:jc w:val="center"/>
        <w:rPr>
          <w:b/>
          <w:sz w:val="28"/>
          <w:szCs w:val="28"/>
        </w:rPr>
      </w:pPr>
    </w:p>
    <w:p w:rsidR="00110EF2" w:rsidRDefault="00110EF2" w:rsidP="00DE5B96">
      <w:pPr>
        <w:jc w:val="center"/>
        <w:rPr>
          <w:b/>
          <w:sz w:val="28"/>
          <w:szCs w:val="28"/>
        </w:rPr>
      </w:pPr>
    </w:p>
    <w:p w:rsidR="00110EF2" w:rsidRDefault="00110EF2" w:rsidP="00DE5B96">
      <w:pPr>
        <w:jc w:val="center"/>
        <w:rPr>
          <w:b/>
          <w:sz w:val="28"/>
          <w:szCs w:val="28"/>
        </w:rPr>
      </w:pPr>
    </w:p>
    <w:p w:rsidR="00110EF2" w:rsidRDefault="00110EF2" w:rsidP="00DE5B96">
      <w:pPr>
        <w:jc w:val="center"/>
        <w:rPr>
          <w:b/>
          <w:sz w:val="28"/>
          <w:szCs w:val="28"/>
        </w:rPr>
      </w:pPr>
    </w:p>
    <w:p w:rsidR="009B73DE" w:rsidRDefault="009B73DE" w:rsidP="00DE5B96">
      <w:pPr>
        <w:jc w:val="center"/>
        <w:rPr>
          <w:b/>
          <w:sz w:val="28"/>
          <w:szCs w:val="28"/>
        </w:rPr>
      </w:pPr>
    </w:p>
    <w:p w:rsidR="009B73DE" w:rsidRDefault="009B73DE" w:rsidP="00DE5B96">
      <w:pPr>
        <w:jc w:val="center"/>
        <w:rPr>
          <w:b/>
          <w:sz w:val="28"/>
          <w:szCs w:val="28"/>
        </w:rPr>
      </w:pPr>
    </w:p>
    <w:p w:rsidR="009B73DE" w:rsidRDefault="009B73DE" w:rsidP="00DE5B96">
      <w:pPr>
        <w:jc w:val="center"/>
        <w:rPr>
          <w:b/>
          <w:sz w:val="28"/>
          <w:szCs w:val="28"/>
        </w:rPr>
      </w:pPr>
    </w:p>
    <w:p w:rsidR="009B73DE" w:rsidRDefault="009B73DE" w:rsidP="00DE5B96">
      <w:pPr>
        <w:jc w:val="center"/>
        <w:rPr>
          <w:b/>
          <w:sz w:val="28"/>
          <w:szCs w:val="28"/>
        </w:rPr>
      </w:pPr>
    </w:p>
    <w:p w:rsidR="009B73DE" w:rsidRDefault="009B73DE" w:rsidP="00DE5B96">
      <w:pPr>
        <w:jc w:val="center"/>
        <w:rPr>
          <w:b/>
          <w:sz w:val="28"/>
          <w:szCs w:val="28"/>
        </w:rPr>
      </w:pPr>
    </w:p>
    <w:p w:rsidR="00047CBE" w:rsidRDefault="00047CBE" w:rsidP="00DE5B96">
      <w:pPr>
        <w:jc w:val="center"/>
        <w:rPr>
          <w:b/>
          <w:sz w:val="28"/>
          <w:szCs w:val="28"/>
        </w:rPr>
      </w:pPr>
    </w:p>
    <w:p w:rsidR="00110EF2" w:rsidRDefault="00110EF2" w:rsidP="00DE5B96">
      <w:pPr>
        <w:jc w:val="center"/>
        <w:rPr>
          <w:b/>
          <w:sz w:val="28"/>
          <w:szCs w:val="28"/>
        </w:rPr>
      </w:pPr>
    </w:p>
    <w:p w:rsidR="00DE5B96" w:rsidRDefault="00DE5B96" w:rsidP="00DE5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Гражданский бюджет</w:t>
      </w:r>
    </w:p>
    <w:p w:rsidR="00DE5B96" w:rsidRDefault="00501219" w:rsidP="00DE5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округа</w:t>
      </w:r>
    </w:p>
    <w:p w:rsidR="00DE5B96" w:rsidRDefault="006B7283" w:rsidP="00DE5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Железинского</w:t>
      </w:r>
      <w:r w:rsidR="00FB65CA">
        <w:rPr>
          <w:b/>
          <w:sz w:val="28"/>
          <w:szCs w:val="28"/>
        </w:rPr>
        <w:t xml:space="preserve"> района на 202</w:t>
      </w:r>
      <w:r w:rsidR="008A6A8E">
        <w:rPr>
          <w:b/>
          <w:sz w:val="28"/>
          <w:szCs w:val="28"/>
        </w:rPr>
        <w:t>6</w:t>
      </w:r>
      <w:r w:rsidR="00DE5B96">
        <w:rPr>
          <w:b/>
          <w:sz w:val="28"/>
          <w:szCs w:val="28"/>
        </w:rPr>
        <w:t xml:space="preserve"> – 202</w:t>
      </w:r>
      <w:r w:rsidR="008A6A8E">
        <w:rPr>
          <w:b/>
          <w:sz w:val="28"/>
          <w:szCs w:val="28"/>
        </w:rPr>
        <w:t>8</w:t>
      </w:r>
      <w:r w:rsidR="00DE5B96">
        <w:rPr>
          <w:b/>
          <w:sz w:val="28"/>
          <w:szCs w:val="28"/>
        </w:rPr>
        <w:t xml:space="preserve"> годы </w:t>
      </w:r>
    </w:p>
    <w:p w:rsidR="009929FE" w:rsidRDefault="009929FE" w:rsidP="009929FE">
      <w:pPr>
        <w:jc w:val="center"/>
        <w:rPr>
          <w:b/>
          <w:sz w:val="28"/>
          <w:szCs w:val="28"/>
        </w:rPr>
      </w:pPr>
      <w:r w:rsidRPr="002A4241">
        <w:rPr>
          <w:b/>
          <w:sz w:val="28"/>
          <w:szCs w:val="28"/>
        </w:rPr>
        <w:t>(</w:t>
      </w:r>
      <w:r w:rsidR="007F7418">
        <w:rPr>
          <w:b/>
          <w:sz w:val="28"/>
          <w:szCs w:val="28"/>
        </w:rPr>
        <w:t>Уточненный</w:t>
      </w:r>
      <w:r w:rsidRPr="002A4241">
        <w:rPr>
          <w:b/>
          <w:sz w:val="28"/>
          <w:szCs w:val="28"/>
        </w:rPr>
        <w:t xml:space="preserve">) </w:t>
      </w:r>
    </w:p>
    <w:p w:rsidR="00DE5B96" w:rsidRDefault="00DE5B96" w:rsidP="00DE5B96">
      <w:pPr>
        <w:jc w:val="center"/>
        <w:rPr>
          <w:b/>
          <w:sz w:val="28"/>
          <w:szCs w:val="28"/>
        </w:rPr>
      </w:pPr>
    </w:p>
    <w:p w:rsidR="00DE5B96" w:rsidRDefault="00DE5B96" w:rsidP="00DE5B9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D0B40">
        <w:rPr>
          <w:sz w:val="28"/>
          <w:szCs w:val="28"/>
        </w:rPr>
        <w:t xml:space="preserve">ражданский  </w:t>
      </w:r>
      <w:r w:rsidR="00E65FBB">
        <w:rPr>
          <w:sz w:val="28"/>
          <w:szCs w:val="28"/>
          <w:lang w:val="kk-KZ"/>
        </w:rPr>
        <w:t>б</w:t>
      </w:r>
      <w:r w:rsidR="006B7283">
        <w:rPr>
          <w:sz w:val="28"/>
          <w:szCs w:val="28"/>
        </w:rPr>
        <w:t>юджет</w:t>
      </w:r>
      <w:r w:rsidR="0020054D">
        <w:rPr>
          <w:sz w:val="28"/>
          <w:szCs w:val="28"/>
        </w:rPr>
        <w:t>Михайловского</w:t>
      </w:r>
      <w:r>
        <w:rPr>
          <w:sz w:val="28"/>
          <w:szCs w:val="28"/>
        </w:rPr>
        <w:t xml:space="preserve"> сельского округа </w:t>
      </w:r>
      <w:r w:rsidR="006B7283">
        <w:rPr>
          <w:sz w:val="28"/>
          <w:szCs w:val="28"/>
        </w:rPr>
        <w:t>Железинского  района на 20</w:t>
      </w:r>
      <w:r w:rsidR="00FB65CA">
        <w:rPr>
          <w:sz w:val="28"/>
          <w:szCs w:val="28"/>
        </w:rPr>
        <w:t>2</w:t>
      </w:r>
      <w:r w:rsidR="008A6A8E">
        <w:rPr>
          <w:sz w:val="28"/>
          <w:szCs w:val="28"/>
        </w:rPr>
        <w:t>6</w:t>
      </w:r>
      <w:r>
        <w:rPr>
          <w:bCs/>
          <w:sz w:val="28"/>
          <w:szCs w:val="28"/>
        </w:rPr>
        <w:t xml:space="preserve">─ </w:t>
      </w:r>
      <w:r>
        <w:rPr>
          <w:sz w:val="28"/>
          <w:szCs w:val="28"/>
        </w:rPr>
        <w:t>202</w:t>
      </w:r>
      <w:r w:rsidR="008A6A8E">
        <w:rPr>
          <w:sz w:val="28"/>
          <w:szCs w:val="28"/>
        </w:rPr>
        <w:t>8</w:t>
      </w:r>
      <w:r>
        <w:rPr>
          <w:sz w:val="28"/>
          <w:szCs w:val="28"/>
        </w:rPr>
        <w:t xml:space="preserve"> годы содержит информацию об осн</w:t>
      </w:r>
      <w:r w:rsidR="006B7283">
        <w:rPr>
          <w:sz w:val="28"/>
          <w:szCs w:val="28"/>
        </w:rPr>
        <w:t xml:space="preserve">овных показателях  бюджета </w:t>
      </w:r>
      <w:r w:rsidR="00C32A5E">
        <w:rPr>
          <w:sz w:val="28"/>
          <w:szCs w:val="28"/>
        </w:rPr>
        <w:t>Михайловского</w:t>
      </w:r>
      <w:r>
        <w:rPr>
          <w:sz w:val="28"/>
          <w:szCs w:val="28"/>
        </w:rPr>
        <w:t xml:space="preserve"> сельского округа, параметрах его формирования и направлениях расходования бюджетных средств. </w:t>
      </w:r>
    </w:p>
    <w:p w:rsidR="00DE5B96" w:rsidRDefault="00DE5B96" w:rsidP="00DE5B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Данный документ включает раздел  «Планирование бюджета», подразделы «Основные показатели социально - экономического развития » и «Поступления и расходы  бюджета сельского округа».</w:t>
      </w:r>
    </w:p>
    <w:p w:rsidR="00DE5B96" w:rsidRDefault="00DE5B96" w:rsidP="00DE5B9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Бюджет сельского округа</w:t>
      </w:r>
      <w:r>
        <w:rPr>
          <w:b/>
          <w:bCs/>
          <w:sz w:val="28"/>
          <w:szCs w:val="28"/>
        </w:rPr>
        <w:t xml:space="preserve">  –  </w:t>
      </w:r>
      <w:r>
        <w:rPr>
          <w:sz w:val="28"/>
          <w:szCs w:val="28"/>
        </w:rPr>
        <w:t>это централизованный денежный фонд, предназначенный для финансового обеспечения задач и функций акима  сельского округа, подведомственных ему государственных учреждений и реализации государственной политики, направленной на достижение конкретных результатов  административно-территориальной единицы.</w:t>
      </w:r>
    </w:p>
    <w:p w:rsidR="00DE5B96" w:rsidRDefault="00DE5B96" w:rsidP="00DE5B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Бюджетный процесс - регламентированная бюджетным законодательством Республики Казахстан деятельность по планированию, рассмотрению, утверждению, исполнению, уточнению, корректировке, ведение бюджетного учета и отчетности, государственному финансовому контролю.</w:t>
      </w:r>
    </w:p>
    <w:p w:rsidR="00DE5B96" w:rsidRPr="00A2346A" w:rsidRDefault="006B7283" w:rsidP="000C0C51">
      <w:pPr>
        <w:jc w:val="both"/>
        <w:rPr>
          <w:b/>
          <w:highlight w:val="yellow"/>
        </w:rPr>
      </w:pPr>
      <w:r>
        <w:rPr>
          <w:sz w:val="28"/>
          <w:szCs w:val="28"/>
        </w:rPr>
        <w:t xml:space="preserve">          Бюджет </w:t>
      </w:r>
      <w:r w:rsidR="00DB1DC1">
        <w:rPr>
          <w:sz w:val="28"/>
          <w:szCs w:val="28"/>
        </w:rPr>
        <w:t>Михайловского</w:t>
      </w:r>
      <w:r>
        <w:rPr>
          <w:sz w:val="28"/>
          <w:szCs w:val="28"/>
        </w:rPr>
        <w:t xml:space="preserve"> сельского округа  Железинского</w:t>
      </w:r>
      <w:r w:rsidR="00DE5B96">
        <w:rPr>
          <w:sz w:val="28"/>
          <w:szCs w:val="28"/>
        </w:rPr>
        <w:t xml:space="preserve"> района</w:t>
      </w:r>
      <w:r w:rsidR="00FB65CA">
        <w:rPr>
          <w:sz w:val="28"/>
          <w:szCs w:val="28"/>
        </w:rPr>
        <w:t xml:space="preserve"> на                         202</w:t>
      </w:r>
      <w:r w:rsidR="008A6A8E">
        <w:rPr>
          <w:sz w:val="28"/>
          <w:szCs w:val="28"/>
        </w:rPr>
        <w:t>6</w:t>
      </w:r>
      <w:r w:rsidR="00DE5B96">
        <w:rPr>
          <w:sz w:val="28"/>
          <w:szCs w:val="28"/>
        </w:rPr>
        <w:t xml:space="preserve"> - 202</w:t>
      </w:r>
      <w:r w:rsidR="008A6A8E">
        <w:rPr>
          <w:sz w:val="28"/>
          <w:szCs w:val="28"/>
        </w:rPr>
        <w:t>8</w:t>
      </w:r>
      <w:r w:rsidR="00DE5B96">
        <w:rPr>
          <w:sz w:val="28"/>
          <w:szCs w:val="28"/>
        </w:rPr>
        <w:t xml:space="preserve"> годы сформирован в соответствии  с Бюджетным и Налоговым кодексами Республики Казахстан, прогнозом социально - экономическо</w:t>
      </w:r>
      <w:r>
        <w:rPr>
          <w:sz w:val="28"/>
          <w:szCs w:val="28"/>
        </w:rPr>
        <w:t xml:space="preserve">го развития </w:t>
      </w:r>
      <w:r w:rsidR="00DB1DC1">
        <w:rPr>
          <w:sz w:val="28"/>
          <w:szCs w:val="28"/>
        </w:rPr>
        <w:t>Михайловского</w:t>
      </w:r>
      <w:r>
        <w:rPr>
          <w:sz w:val="28"/>
          <w:szCs w:val="28"/>
        </w:rPr>
        <w:t xml:space="preserve"> сельского округа Железинского</w:t>
      </w:r>
      <w:r w:rsidR="00DE5B96">
        <w:rPr>
          <w:sz w:val="28"/>
          <w:szCs w:val="28"/>
        </w:rPr>
        <w:t xml:space="preserve"> района на 20</w:t>
      </w:r>
      <w:r w:rsidR="00FB65CA">
        <w:rPr>
          <w:sz w:val="28"/>
          <w:szCs w:val="28"/>
        </w:rPr>
        <w:t>2</w:t>
      </w:r>
      <w:r w:rsidR="008A6A8E">
        <w:rPr>
          <w:sz w:val="28"/>
          <w:szCs w:val="28"/>
        </w:rPr>
        <w:t>6</w:t>
      </w:r>
      <w:r w:rsidR="00DE5B96">
        <w:rPr>
          <w:sz w:val="28"/>
          <w:szCs w:val="28"/>
        </w:rPr>
        <w:t>-202</w:t>
      </w:r>
      <w:r w:rsidR="008A6A8E">
        <w:rPr>
          <w:sz w:val="28"/>
          <w:szCs w:val="28"/>
        </w:rPr>
        <w:t>8</w:t>
      </w:r>
      <w:r w:rsidR="00DE5B96">
        <w:rPr>
          <w:sz w:val="28"/>
          <w:szCs w:val="28"/>
        </w:rPr>
        <w:t xml:space="preserve"> годы. </w:t>
      </w:r>
    </w:p>
    <w:p w:rsidR="00F735DA" w:rsidRPr="00F735DA" w:rsidRDefault="006B03C0" w:rsidP="00F735DA">
      <w:pPr>
        <w:tabs>
          <w:tab w:val="left" w:pos="28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735DA" w:rsidRPr="00F735DA">
        <w:rPr>
          <w:sz w:val="28"/>
          <w:szCs w:val="28"/>
        </w:rPr>
        <w:t>В состав Михайловского сельского округа входят четыре населенных пунктов: Михайловка, Красновка, Петропавловка, Мынкуль.</w:t>
      </w:r>
    </w:p>
    <w:p w:rsidR="00D22379" w:rsidRPr="00F735DA" w:rsidRDefault="00F735DA" w:rsidP="00D22379">
      <w:pPr>
        <w:tabs>
          <w:tab w:val="left" w:pos="285"/>
        </w:tabs>
        <w:jc w:val="both"/>
        <w:rPr>
          <w:sz w:val="28"/>
          <w:szCs w:val="28"/>
        </w:rPr>
      </w:pPr>
      <w:r w:rsidRPr="00F735DA">
        <w:rPr>
          <w:sz w:val="28"/>
          <w:szCs w:val="28"/>
        </w:rPr>
        <w:t xml:space="preserve">  </w:t>
      </w:r>
      <w:r w:rsidR="00D22379" w:rsidRPr="00F735DA">
        <w:rPr>
          <w:sz w:val="28"/>
          <w:szCs w:val="28"/>
        </w:rPr>
        <w:t xml:space="preserve">  Общая площадь территории сельского округа составляет 88798,0  га, из них земли сельскохозяйственного назначения -43</w:t>
      </w:r>
      <w:r w:rsidR="00D22379" w:rsidRPr="00336EA3">
        <w:rPr>
          <w:sz w:val="28"/>
          <w:szCs w:val="28"/>
        </w:rPr>
        <w:t>586</w:t>
      </w:r>
      <w:r w:rsidR="00D22379">
        <w:rPr>
          <w:sz w:val="28"/>
          <w:szCs w:val="28"/>
        </w:rPr>
        <w:t>,</w:t>
      </w:r>
      <w:r w:rsidR="00D22379" w:rsidRPr="00F735DA">
        <w:rPr>
          <w:sz w:val="28"/>
          <w:szCs w:val="28"/>
        </w:rPr>
        <w:t>0 га.</w:t>
      </w:r>
    </w:p>
    <w:p w:rsidR="00D22379" w:rsidRPr="000C0C51" w:rsidRDefault="00D22379" w:rsidP="00D22379">
      <w:pPr>
        <w:tabs>
          <w:tab w:val="left" w:pos="285"/>
        </w:tabs>
        <w:jc w:val="both"/>
        <w:rPr>
          <w:sz w:val="28"/>
          <w:szCs w:val="28"/>
        </w:rPr>
      </w:pPr>
      <w:r w:rsidRPr="000C0C51">
        <w:rPr>
          <w:sz w:val="28"/>
          <w:szCs w:val="28"/>
        </w:rPr>
        <w:t>Численность населения-181</w:t>
      </w:r>
      <w:r>
        <w:rPr>
          <w:sz w:val="28"/>
          <w:szCs w:val="28"/>
        </w:rPr>
        <w:t>1</w:t>
      </w:r>
      <w:r w:rsidRPr="000C0C51">
        <w:rPr>
          <w:sz w:val="28"/>
          <w:szCs w:val="28"/>
        </w:rPr>
        <w:t xml:space="preserve"> человек , в том числе мужчины -90</w:t>
      </w:r>
      <w:r>
        <w:rPr>
          <w:sz w:val="28"/>
          <w:szCs w:val="28"/>
        </w:rPr>
        <w:t>2</w:t>
      </w:r>
      <w:r w:rsidRPr="000C0C51">
        <w:rPr>
          <w:sz w:val="28"/>
          <w:szCs w:val="28"/>
        </w:rPr>
        <w:t xml:space="preserve"> человек,</w:t>
      </w:r>
    </w:p>
    <w:p w:rsidR="00D22379" w:rsidRPr="00F735DA" w:rsidRDefault="00D22379" w:rsidP="00D22379">
      <w:pPr>
        <w:tabs>
          <w:tab w:val="left" w:pos="285"/>
        </w:tabs>
        <w:jc w:val="both"/>
        <w:rPr>
          <w:sz w:val="28"/>
          <w:szCs w:val="28"/>
        </w:rPr>
      </w:pPr>
      <w:r w:rsidRPr="000C0C51">
        <w:rPr>
          <w:sz w:val="28"/>
          <w:szCs w:val="28"/>
        </w:rPr>
        <w:t xml:space="preserve">женщин – </w:t>
      </w:r>
      <w:r>
        <w:rPr>
          <w:sz w:val="28"/>
          <w:szCs w:val="28"/>
        </w:rPr>
        <w:t>909</w:t>
      </w:r>
      <w:r w:rsidRPr="000C0C51">
        <w:rPr>
          <w:sz w:val="28"/>
          <w:szCs w:val="28"/>
        </w:rPr>
        <w:t xml:space="preserve"> человек. Из общей численности населения пенсионеров – </w:t>
      </w:r>
      <w:r>
        <w:rPr>
          <w:sz w:val="28"/>
          <w:szCs w:val="28"/>
        </w:rPr>
        <w:t>323</w:t>
      </w:r>
      <w:r w:rsidRPr="000C0C51">
        <w:rPr>
          <w:sz w:val="28"/>
          <w:szCs w:val="28"/>
        </w:rPr>
        <w:t>, молодежи от 16 до 35 -</w:t>
      </w:r>
      <w:r>
        <w:rPr>
          <w:sz w:val="28"/>
          <w:szCs w:val="28"/>
        </w:rPr>
        <w:t xml:space="preserve"> </w:t>
      </w:r>
      <w:r w:rsidRPr="000C0C51">
        <w:rPr>
          <w:sz w:val="28"/>
          <w:szCs w:val="28"/>
        </w:rPr>
        <w:t>376, учащихся -</w:t>
      </w:r>
      <w:r>
        <w:rPr>
          <w:sz w:val="28"/>
          <w:szCs w:val="28"/>
        </w:rPr>
        <w:t>157</w:t>
      </w:r>
      <w:r w:rsidRPr="000C0C51">
        <w:rPr>
          <w:sz w:val="28"/>
          <w:szCs w:val="28"/>
        </w:rPr>
        <w:t>, самозанятых -</w:t>
      </w:r>
      <w:r>
        <w:rPr>
          <w:sz w:val="28"/>
          <w:szCs w:val="28"/>
        </w:rPr>
        <w:t>218</w:t>
      </w:r>
      <w:r w:rsidRPr="000C0C51">
        <w:rPr>
          <w:sz w:val="28"/>
          <w:szCs w:val="28"/>
        </w:rPr>
        <w:t>, безработных на открытом рынке -</w:t>
      </w:r>
      <w:r>
        <w:rPr>
          <w:sz w:val="28"/>
          <w:szCs w:val="28"/>
        </w:rPr>
        <w:t>32</w:t>
      </w:r>
      <w:r w:rsidRPr="000C0C51">
        <w:rPr>
          <w:sz w:val="28"/>
          <w:szCs w:val="28"/>
        </w:rPr>
        <w:t>, зарегистрированных  безработных -1</w:t>
      </w:r>
      <w:r>
        <w:rPr>
          <w:sz w:val="28"/>
          <w:szCs w:val="28"/>
        </w:rPr>
        <w:t>3</w:t>
      </w:r>
      <w:r w:rsidRPr="000C0C51">
        <w:rPr>
          <w:sz w:val="28"/>
          <w:szCs w:val="28"/>
        </w:rPr>
        <w:t xml:space="preserve"> человек.</w:t>
      </w:r>
    </w:p>
    <w:p w:rsidR="00D22379" w:rsidRPr="00F735DA" w:rsidRDefault="00D22379" w:rsidP="00D22379">
      <w:pPr>
        <w:tabs>
          <w:tab w:val="left" w:pos="285"/>
        </w:tabs>
        <w:jc w:val="both"/>
        <w:rPr>
          <w:sz w:val="28"/>
          <w:szCs w:val="28"/>
        </w:rPr>
      </w:pPr>
      <w:r w:rsidRPr="00F735DA">
        <w:rPr>
          <w:sz w:val="28"/>
          <w:szCs w:val="28"/>
        </w:rPr>
        <w:t xml:space="preserve">  В социальной сфере функционируют 1 средняя образовательная школа, 2  основные общеобразовательные школы. Все школы оснащены интерактивными и мультимедийными кабинетами. При школах  действуют мини-центры. При Михайловской СОШ функционирует пришкольный интернат. Также действуют: врачебная амбулатория -1, аптека -1,  медицинских пункта-2, функционирует дневной стационар в ВА на 5 коек, сельский Дом культуры в селе Михайловка, 2 библиотеки, Коворкинг центр, универсальная спортивная площадка (3 в одном), хоккейный корт в с.Михайловка, футбольное поле в с.Мынкуль.</w:t>
      </w:r>
    </w:p>
    <w:p w:rsidR="00A56144" w:rsidRPr="008A6A8E" w:rsidRDefault="00D22379" w:rsidP="00D22379">
      <w:pPr>
        <w:tabs>
          <w:tab w:val="left" w:pos="285"/>
        </w:tabs>
        <w:jc w:val="both"/>
        <w:rPr>
          <w:sz w:val="28"/>
          <w:szCs w:val="28"/>
          <w:highlight w:val="yellow"/>
        </w:rPr>
      </w:pPr>
      <w:r w:rsidRPr="00F735DA">
        <w:rPr>
          <w:sz w:val="28"/>
          <w:szCs w:val="28"/>
        </w:rPr>
        <w:t xml:space="preserve">В сфере обслуживания функционируют: почтовое отделение, 17 магазинов,  Государственная сортоиспытательная станция, ТОО «Мынкульский элеватор», ветеринарный пункт, метеостанция, АТС, ЛПУ «Мирный», Михайловское лесничество, пожарный пост.  В селе Михайловка функционирует застава «Турсын», </w:t>
      </w:r>
      <w:r w:rsidRPr="00F735DA">
        <w:rPr>
          <w:sz w:val="28"/>
          <w:szCs w:val="28"/>
        </w:rPr>
        <w:lastRenderedPageBreak/>
        <w:t>в селе Мынкуль международный пункт пропуска, в селе Петропавловка УПП «Петропавловка –Березовка».</w:t>
      </w:r>
    </w:p>
    <w:p w:rsidR="00F735DA" w:rsidRDefault="00F735DA" w:rsidP="00F735DA">
      <w:pPr>
        <w:tabs>
          <w:tab w:val="left" w:pos="285"/>
        </w:tabs>
        <w:jc w:val="both"/>
        <w:rPr>
          <w:sz w:val="28"/>
          <w:szCs w:val="28"/>
        </w:rPr>
      </w:pPr>
      <w:r w:rsidRPr="00D22379">
        <w:rPr>
          <w:sz w:val="28"/>
          <w:szCs w:val="28"/>
        </w:rPr>
        <w:tab/>
        <w:t>По Михайловскому сельскому округу имеется 5</w:t>
      </w:r>
      <w:r w:rsidR="000C0C51" w:rsidRPr="00D22379">
        <w:rPr>
          <w:sz w:val="28"/>
          <w:szCs w:val="28"/>
        </w:rPr>
        <w:t>8,9</w:t>
      </w:r>
      <w:r w:rsidRPr="00D22379">
        <w:rPr>
          <w:sz w:val="28"/>
          <w:szCs w:val="28"/>
        </w:rPr>
        <w:t xml:space="preserve"> км дорог. </w:t>
      </w:r>
      <w:r w:rsidR="000C0C51" w:rsidRPr="00D22379">
        <w:rPr>
          <w:sz w:val="28"/>
          <w:szCs w:val="28"/>
        </w:rPr>
        <w:t xml:space="preserve">Из них – 29 км уличных дорог, </w:t>
      </w:r>
      <w:r w:rsidRPr="00D22379">
        <w:rPr>
          <w:sz w:val="28"/>
          <w:szCs w:val="28"/>
        </w:rPr>
        <w:t xml:space="preserve">25 км межпоселковых </w:t>
      </w:r>
      <w:r w:rsidR="000C0C51" w:rsidRPr="00D22379">
        <w:rPr>
          <w:sz w:val="28"/>
          <w:szCs w:val="28"/>
        </w:rPr>
        <w:t xml:space="preserve">и 4,9 км подъездных дорог к населенным пунктам </w:t>
      </w:r>
      <w:r w:rsidRPr="00D22379">
        <w:rPr>
          <w:sz w:val="28"/>
          <w:szCs w:val="28"/>
        </w:rPr>
        <w:t>и центральное водоснабжение. Улицы освещены светильниками, имеется автобусное сообщение  в город Павлодар и с. Железинка.</w:t>
      </w:r>
    </w:p>
    <w:p w:rsidR="00400301" w:rsidRDefault="00400301" w:rsidP="00F735DA">
      <w:pPr>
        <w:tabs>
          <w:tab w:val="left" w:pos="285"/>
        </w:tabs>
        <w:jc w:val="both"/>
        <w:rPr>
          <w:b/>
          <w:sz w:val="28"/>
          <w:szCs w:val="28"/>
        </w:rPr>
      </w:pPr>
    </w:p>
    <w:p w:rsidR="00400301" w:rsidRDefault="00400301" w:rsidP="00DE5B96">
      <w:pPr>
        <w:jc w:val="center"/>
        <w:rPr>
          <w:b/>
          <w:sz w:val="28"/>
          <w:szCs w:val="28"/>
        </w:rPr>
      </w:pPr>
    </w:p>
    <w:p w:rsidR="00DE5B96" w:rsidRPr="0060472F" w:rsidRDefault="00DE5B96" w:rsidP="00DE5B96">
      <w:pPr>
        <w:jc w:val="center"/>
        <w:rPr>
          <w:b/>
          <w:sz w:val="28"/>
          <w:szCs w:val="28"/>
        </w:rPr>
      </w:pPr>
      <w:r w:rsidRPr="0060472F">
        <w:rPr>
          <w:b/>
          <w:sz w:val="28"/>
          <w:szCs w:val="28"/>
        </w:rPr>
        <w:t>Объем бюджета</w:t>
      </w:r>
    </w:p>
    <w:p w:rsidR="00DE5B96" w:rsidRPr="005D6F63" w:rsidRDefault="00F05971" w:rsidP="009952FC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2540</wp:posOffset>
            </wp:positionV>
            <wp:extent cx="5409565" cy="3563620"/>
            <wp:effectExtent l="0" t="0" r="0" b="0"/>
            <wp:wrapSquare wrapText="right"/>
            <wp:docPr id="6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DE5B96" w:rsidRDefault="00DE5B96" w:rsidP="00DE5B96">
      <w:pPr>
        <w:jc w:val="center"/>
        <w:rPr>
          <w:sz w:val="28"/>
          <w:szCs w:val="28"/>
          <w:lang w:val="kk-KZ"/>
        </w:rPr>
      </w:pPr>
    </w:p>
    <w:p w:rsidR="009952FB" w:rsidRDefault="009952FB" w:rsidP="00DE5B96">
      <w:pPr>
        <w:jc w:val="center"/>
        <w:rPr>
          <w:sz w:val="28"/>
          <w:szCs w:val="28"/>
          <w:lang w:val="kk-KZ"/>
        </w:rPr>
      </w:pPr>
    </w:p>
    <w:p w:rsidR="009952FB" w:rsidRDefault="009952FB" w:rsidP="00DE5B96">
      <w:pPr>
        <w:jc w:val="center"/>
        <w:rPr>
          <w:sz w:val="28"/>
          <w:szCs w:val="28"/>
          <w:lang w:val="kk-KZ"/>
        </w:rPr>
      </w:pPr>
    </w:p>
    <w:p w:rsidR="009952FB" w:rsidRDefault="009952FB" w:rsidP="00DE5B96">
      <w:pPr>
        <w:jc w:val="center"/>
        <w:rPr>
          <w:sz w:val="28"/>
          <w:szCs w:val="28"/>
          <w:lang w:val="kk-KZ"/>
        </w:rPr>
      </w:pPr>
    </w:p>
    <w:p w:rsidR="00021920" w:rsidRDefault="00021920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  <w:lang w:val="kk-KZ"/>
        </w:rPr>
      </w:pPr>
    </w:p>
    <w:p w:rsidR="00DE5B96" w:rsidRDefault="00DE5B96" w:rsidP="00330D9B">
      <w:pPr>
        <w:rPr>
          <w:sz w:val="28"/>
          <w:szCs w:val="28"/>
          <w:lang w:val="kk-KZ"/>
        </w:rPr>
      </w:pPr>
    </w:p>
    <w:p w:rsidR="00330D9B" w:rsidRDefault="00330D9B" w:rsidP="00330D9B">
      <w:pPr>
        <w:rPr>
          <w:sz w:val="28"/>
          <w:szCs w:val="28"/>
          <w:lang w:val="kk-KZ"/>
        </w:rPr>
      </w:pPr>
    </w:p>
    <w:p w:rsidR="00330D9B" w:rsidRPr="005D6F63" w:rsidRDefault="00330D9B" w:rsidP="00330D9B">
      <w:pPr>
        <w:rPr>
          <w:sz w:val="28"/>
          <w:szCs w:val="28"/>
          <w:lang w:val="kk-KZ"/>
        </w:rPr>
      </w:pPr>
    </w:p>
    <w:p w:rsidR="0094471C" w:rsidRDefault="0094471C" w:rsidP="00DE5B96">
      <w:pPr>
        <w:jc w:val="center"/>
        <w:rPr>
          <w:sz w:val="28"/>
          <w:szCs w:val="28"/>
        </w:rPr>
      </w:pPr>
    </w:p>
    <w:p w:rsidR="00DE5B96" w:rsidRPr="005D6F63" w:rsidRDefault="00DE5B96" w:rsidP="00DE5B96">
      <w:pPr>
        <w:jc w:val="center"/>
        <w:rPr>
          <w:sz w:val="28"/>
          <w:szCs w:val="28"/>
        </w:rPr>
      </w:pPr>
      <w:r w:rsidRPr="005D6F63">
        <w:rPr>
          <w:sz w:val="28"/>
          <w:szCs w:val="28"/>
        </w:rPr>
        <w:t>1.2 «По</w:t>
      </w:r>
      <w:r w:rsidR="00D208BA">
        <w:rPr>
          <w:sz w:val="28"/>
          <w:szCs w:val="28"/>
        </w:rPr>
        <w:t>ступления и расходы Михайловского</w:t>
      </w:r>
      <w:r w:rsidRPr="005D6F63">
        <w:rPr>
          <w:sz w:val="28"/>
          <w:szCs w:val="28"/>
        </w:rPr>
        <w:t xml:space="preserve"> сельского округа»</w:t>
      </w:r>
    </w:p>
    <w:p w:rsidR="00DE5B96" w:rsidRPr="005D6F63" w:rsidRDefault="00DE5B96" w:rsidP="0094471C">
      <w:pPr>
        <w:rPr>
          <w:b/>
        </w:rPr>
      </w:pPr>
    </w:p>
    <w:p w:rsidR="00DE5B96" w:rsidRPr="005D6F63" w:rsidRDefault="00DE5B96" w:rsidP="00DE5B96">
      <w:pPr>
        <w:jc w:val="right"/>
      </w:pPr>
      <w:r w:rsidRPr="005D6F63">
        <w:t>Тыс. тенге</w:t>
      </w:r>
    </w:p>
    <w:tbl>
      <w:tblPr>
        <w:tblW w:w="987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54"/>
        <w:gridCol w:w="1942"/>
        <w:gridCol w:w="2007"/>
        <w:gridCol w:w="1875"/>
      </w:tblGrid>
      <w:tr w:rsidR="00DE5B96" w:rsidRPr="00D21A62">
        <w:trPr>
          <w:trHeight w:val="656"/>
          <w:tblCellSpacing w:w="0" w:type="dxa"/>
        </w:trPr>
        <w:tc>
          <w:tcPr>
            <w:tcW w:w="4054" w:type="dxa"/>
          </w:tcPr>
          <w:p w:rsidR="00DE5B96" w:rsidRPr="009C4923" w:rsidRDefault="00DE5B96" w:rsidP="00BC42F3">
            <w:pPr>
              <w:jc w:val="center"/>
              <w:rPr>
                <w:b/>
                <w:bCs/>
              </w:rPr>
            </w:pPr>
            <w:r w:rsidRPr="009C4923">
              <w:rPr>
                <w:b/>
                <w:bCs/>
              </w:rPr>
              <w:t>Наименование</w:t>
            </w:r>
          </w:p>
          <w:p w:rsidR="00DE5B96" w:rsidRPr="009C4923" w:rsidRDefault="00DE5B96" w:rsidP="00BC42F3">
            <w:pPr>
              <w:jc w:val="center"/>
              <w:rPr>
                <w:b/>
                <w:bCs/>
              </w:rPr>
            </w:pPr>
          </w:p>
          <w:p w:rsidR="00DE5B96" w:rsidRPr="009C4923" w:rsidRDefault="00DE5B96" w:rsidP="00BC42F3">
            <w:pPr>
              <w:jc w:val="center"/>
              <w:rPr>
                <w:b/>
              </w:rPr>
            </w:pPr>
          </w:p>
        </w:tc>
        <w:tc>
          <w:tcPr>
            <w:tcW w:w="1942" w:type="dxa"/>
          </w:tcPr>
          <w:p w:rsidR="00DE5B96" w:rsidRPr="009C4923" w:rsidRDefault="006B7283" w:rsidP="00BC42F3">
            <w:pPr>
              <w:jc w:val="center"/>
              <w:rPr>
                <w:b/>
                <w:bCs/>
              </w:rPr>
            </w:pPr>
            <w:r w:rsidRPr="009C4923">
              <w:rPr>
                <w:b/>
                <w:bCs/>
              </w:rPr>
              <w:t>20</w:t>
            </w:r>
            <w:r w:rsidR="00481713" w:rsidRPr="009C4923">
              <w:rPr>
                <w:b/>
                <w:bCs/>
              </w:rPr>
              <w:t>2</w:t>
            </w:r>
            <w:r w:rsidR="008A6A8E">
              <w:rPr>
                <w:b/>
                <w:bCs/>
              </w:rPr>
              <w:t>6</w:t>
            </w:r>
            <w:r w:rsidR="00DE5B96" w:rsidRPr="009C4923">
              <w:rPr>
                <w:b/>
                <w:bCs/>
              </w:rPr>
              <w:t xml:space="preserve"> год       оценка</w:t>
            </w:r>
          </w:p>
          <w:p w:rsidR="00DE5B96" w:rsidRPr="009C4923" w:rsidRDefault="00DE5B96" w:rsidP="00BC42F3">
            <w:pPr>
              <w:rPr>
                <w:b/>
              </w:rPr>
            </w:pPr>
          </w:p>
        </w:tc>
        <w:tc>
          <w:tcPr>
            <w:tcW w:w="2007" w:type="dxa"/>
          </w:tcPr>
          <w:p w:rsidR="00DE5B96" w:rsidRPr="009C4923" w:rsidRDefault="006B7283" w:rsidP="00BC42F3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8A6A8E">
              <w:rPr>
                <w:b/>
                <w:bCs/>
              </w:rPr>
              <w:t>7</w:t>
            </w:r>
            <w:r w:rsidR="00DE5B96" w:rsidRPr="009C4923">
              <w:rPr>
                <w:b/>
                <w:bCs/>
              </w:rPr>
              <w:t xml:space="preserve"> год    </w:t>
            </w:r>
          </w:p>
          <w:p w:rsidR="00DE5B96" w:rsidRPr="009C4923" w:rsidRDefault="00DE5B96" w:rsidP="00BC42F3">
            <w:pPr>
              <w:jc w:val="center"/>
              <w:rPr>
                <w:b/>
              </w:rPr>
            </w:pPr>
            <w:r w:rsidRPr="009C4923">
              <w:rPr>
                <w:b/>
                <w:bCs/>
              </w:rPr>
              <w:t>прогноз</w:t>
            </w:r>
          </w:p>
        </w:tc>
        <w:tc>
          <w:tcPr>
            <w:tcW w:w="1875" w:type="dxa"/>
          </w:tcPr>
          <w:p w:rsidR="00DE5B96" w:rsidRPr="009C4923" w:rsidRDefault="00DE5B96" w:rsidP="00BC42F3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8A6A8E">
              <w:rPr>
                <w:b/>
                <w:bCs/>
              </w:rPr>
              <w:t xml:space="preserve">8 </w:t>
            </w:r>
            <w:r w:rsidRPr="009C4923">
              <w:rPr>
                <w:b/>
                <w:bCs/>
              </w:rPr>
              <w:t xml:space="preserve">год </w:t>
            </w:r>
          </w:p>
          <w:p w:rsidR="00DE5B96" w:rsidRPr="009C4923" w:rsidRDefault="00DE5B96" w:rsidP="00BC42F3">
            <w:pPr>
              <w:jc w:val="center"/>
              <w:rPr>
                <w:b/>
              </w:rPr>
            </w:pPr>
            <w:r w:rsidRPr="009C4923">
              <w:rPr>
                <w:b/>
                <w:bCs/>
              </w:rPr>
              <w:t>прогноз</w:t>
            </w:r>
          </w:p>
        </w:tc>
      </w:tr>
      <w:tr w:rsidR="00DE5B96" w:rsidRPr="00D21A62">
        <w:trPr>
          <w:trHeight w:val="262"/>
          <w:tblCellSpacing w:w="0" w:type="dxa"/>
        </w:trPr>
        <w:tc>
          <w:tcPr>
            <w:tcW w:w="4054" w:type="dxa"/>
          </w:tcPr>
          <w:p w:rsidR="00DE5B96" w:rsidRPr="00E65FBB" w:rsidRDefault="00DE5B96" w:rsidP="00BC42F3">
            <w:r w:rsidRPr="00E65FBB">
              <w:t>1</w:t>
            </w:r>
          </w:p>
        </w:tc>
        <w:tc>
          <w:tcPr>
            <w:tcW w:w="1942" w:type="dxa"/>
          </w:tcPr>
          <w:p w:rsidR="00DE5B96" w:rsidRPr="00E65FBB" w:rsidRDefault="00DE5B96" w:rsidP="006313BB">
            <w:pPr>
              <w:jc w:val="center"/>
              <w:rPr>
                <w:lang w:val="kk-KZ"/>
              </w:rPr>
            </w:pPr>
            <w:r w:rsidRPr="00E65FBB">
              <w:rPr>
                <w:lang w:val="kk-KZ"/>
              </w:rPr>
              <w:t>2</w:t>
            </w:r>
          </w:p>
        </w:tc>
        <w:tc>
          <w:tcPr>
            <w:tcW w:w="2007" w:type="dxa"/>
          </w:tcPr>
          <w:p w:rsidR="00DE5B96" w:rsidRPr="00E65FBB" w:rsidRDefault="00DE5B96" w:rsidP="006313BB">
            <w:pPr>
              <w:jc w:val="center"/>
              <w:rPr>
                <w:lang w:val="kk-KZ"/>
              </w:rPr>
            </w:pPr>
            <w:r w:rsidRPr="00E65FBB">
              <w:rPr>
                <w:lang w:val="kk-KZ"/>
              </w:rPr>
              <w:t>3</w:t>
            </w:r>
          </w:p>
        </w:tc>
        <w:tc>
          <w:tcPr>
            <w:tcW w:w="1875" w:type="dxa"/>
          </w:tcPr>
          <w:p w:rsidR="00DE5B96" w:rsidRPr="00E65FBB" w:rsidRDefault="00DE5B96" w:rsidP="006313BB">
            <w:pPr>
              <w:jc w:val="center"/>
              <w:rPr>
                <w:lang w:val="kk-KZ"/>
              </w:rPr>
            </w:pPr>
            <w:r w:rsidRPr="00E65FBB">
              <w:rPr>
                <w:lang w:val="kk-KZ"/>
              </w:rPr>
              <w:t>4</w:t>
            </w:r>
          </w:p>
        </w:tc>
      </w:tr>
      <w:tr w:rsidR="00DE5B96" w:rsidRPr="00D21A62">
        <w:trPr>
          <w:trHeight w:val="476"/>
          <w:tblCellSpacing w:w="0" w:type="dxa"/>
        </w:trPr>
        <w:tc>
          <w:tcPr>
            <w:tcW w:w="4054" w:type="dxa"/>
          </w:tcPr>
          <w:p w:rsidR="00DE5B96" w:rsidRPr="00E65FBB" w:rsidRDefault="00DE5B96" w:rsidP="00BC42F3">
            <w:pPr>
              <w:rPr>
                <w:b/>
                <w:i/>
              </w:rPr>
            </w:pPr>
            <w:r w:rsidRPr="00E65FBB">
              <w:rPr>
                <w:b/>
                <w:bCs/>
                <w:i/>
              </w:rPr>
              <w:t>ПОСТУПЛЕНИЯ - всего</w:t>
            </w:r>
          </w:p>
        </w:tc>
        <w:tc>
          <w:tcPr>
            <w:tcW w:w="1942" w:type="dxa"/>
          </w:tcPr>
          <w:p w:rsidR="00DE5B96" w:rsidRPr="00E65FBB" w:rsidRDefault="005F4C6D" w:rsidP="004A6F5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322</w:t>
            </w:r>
            <w:r w:rsidR="004A6F5B">
              <w:rPr>
                <w:b/>
                <w:i/>
              </w:rPr>
              <w:t>350</w:t>
            </w:r>
          </w:p>
        </w:tc>
        <w:tc>
          <w:tcPr>
            <w:tcW w:w="2007" w:type="dxa"/>
          </w:tcPr>
          <w:p w:rsidR="00DE5B96" w:rsidRPr="00E65FBB" w:rsidRDefault="00292F5E" w:rsidP="00BC42F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63996</w:t>
            </w:r>
          </w:p>
        </w:tc>
        <w:tc>
          <w:tcPr>
            <w:tcW w:w="1875" w:type="dxa"/>
          </w:tcPr>
          <w:p w:rsidR="00DE5B96" w:rsidRPr="00E65FBB" w:rsidRDefault="00292F5E" w:rsidP="00BC42F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65366</w:t>
            </w:r>
          </w:p>
        </w:tc>
      </w:tr>
      <w:tr w:rsidR="00DE5B96" w:rsidRPr="00D21A62">
        <w:trPr>
          <w:trHeight w:val="476"/>
          <w:tblCellSpacing w:w="0" w:type="dxa"/>
        </w:trPr>
        <w:tc>
          <w:tcPr>
            <w:tcW w:w="4054" w:type="dxa"/>
          </w:tcPr>
          <w:p w:rsidR="00DE5B96" w:rsidRPr="00E65FBB" w:rsidRDefault="00DE5B96" w:rsidP="00BC42F3">
            <w:pPr>
              <w:rPr>
                <w:b/>
                <w:bCs/>
              </w:rPr>
            </w:pPr>
            <w:r w:rsidRPr="00E65FBB">
              <w:rPr>
                <w:b/>
                <w:bCs/>
              </w:rPr>
              <w:t xml:space="preserve">Собственные доходы, </w:t>
            </w:r>
            <w:r w:rsidRPr="00E65FBB">
              <w:rPr>
                <w:bCs/>
                <w:i/>
              </w:rPr>
              <w:t>в том числе:</w:t>
            </w:r>
          </w:p>
        </w:tc>
        <w:tc>
          <w:tcPr>
            <w:tcW w:w="1942" w:type="dxa"/>
          </w:tcPr>
          <w:p w:rsidR="00292F5E" w:rsidRPr="00E65FBB" w:rsidRDefault="008A6A8E" w:rsidP="00292F5E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  <w:r w:rsidR="00D93AA4">
              <w:rPr>
                <w:b/>
              </w:rPr>
              <w:t>77</w:t>
            </w:r>
          </w:p>
        </w:tc>
        <w:tc>
          <w:tcPr>
            <w:tcW w:w="2007" w:type="dxa"/>
          </w:tcPr>
          <w:p w:rsidR="00DE5B96" w:rsidRPr="00E65FBB" w:rsidRDefault="00302FCE" w:rsidP="00BC42F3">
            <w:pPr>
              <w:jc w:val="center"/>
              <w:rPr>
                <w:b/>
              </w:rPr>
            </w:pPr>
            <w:r>
              <w:rPr>
                <w:b/>
              </w:rPr>
              <w:t>11846</w:t>
            </w:r>
          </w:p>
        </w:tc>
        <w:tc>
          <w:tcPr>
            <w:tcW w:w="1875" w:type="dxa"/>
          </w:tcPr>
          <w:p w:rsidR="00DE5B96" w:rsidRPr="00E65FBB" w:rsidRDefault="00302FCE" w:rsidP="00BC42F3">
            <w:pPr>
              <w:jc w:val="center"/>
              <w:rPr>
                <w:b/>
              </w:rPr>
            </w:pPr>
            <w:r>
              <w:rPr>
                <w:b/>
              </w:rPr>
              <w:t>12389</w:t>
            </w:r>
          </w:p>
        </w:tc>
      </w:tr>
      <w:tr w:rsidR="00DE5B96" w:rsidRPr="00D21A62">
        <w:trPr>
          <w:trHeight w:val="312"/>
          <w:tblCellSpacing w:w="0" w:type="dxa"/>
        </w:trPr>
        <w:tc>
          <w:tcPr>
            <w:tcW w:w="4054" w:type="dxa"/>
          </w:tcPr>
          <w:p w:rsidR="00DE5B96" w:rsidRPr="00E65FBB" w:rsidRDefault="00DE5B96" w:rsidP="00BC42F3">
            <w:r w:rsidRPr="00E65FBB">
              <w:t>Налоговые поступления</w:t>
            </w:r>
          </w:p>
        </w:tc>
        <w:tc>
          <w:tcPr>
            <w:tcW w:w="1942" w:type="dxa"/>
          </w:tcPr>
          <w:p w:rsidR="00DE5B96" w:rsidRPr="00E65FBB" w:rsidRDefault="00494311" w:rsidP="00110EF2">
            <w:pPr>
              <w:jc w:val="center"/>
            </w:pPr>
            <w:r>
              <w:t>12237</w:t>
            </w:r>
          </w:p>
        </w:tc>
        <w:tc>
          <w:tcPr>
            <w:tcW w:w="2007" w:type="dxa"/>
          </w:tcPr>
          <w:p w:rsidR="00DE5B96" w:rsidRPr="00E65FBB" w:rsidRDefault="008A6A8E" w:rsidP="00D21A62">
            <w:pPr>
              <w:jc w:val="center"/>
            </w:pPr>
            <w:r>
              <w:t>11626</w:t>
            </w:r>
          </w:p>
        </w:tc>
        <w:tc>
          <w:tcPr>
            <w:tcW w:w="1875" w:type="dxa"/>
          </w:tcPr>
          <w:p w:rsidR="00DE5B96" w:rsidRPr="00E65FBB" w:rsidRDefault="008A6A8E" w:rsidP="00BC42F3">
            <w:pPr>
              <w:jc w:val="center"/>
            </w:pPr>
            <w:r>
              <w:t>12169</w:t>
            </w:r>
          </w:p>
        </w:tc>
      </w:tr>
      <w:tr w:rsidR="00481713" w:rsidRPr="00D21A62">
        <w:trPr>
          <w:trHeight w:val="312"/>
          <w:tblCellSpacing w:w="0" w:type="dxa"/>
        </w:trPr>
        <w:tc>
          <w:tcPr>
            <w:tcW w:w="4054" w:type="dxa"/>
          </w:tcPr>
          <w:p w:rsidR="00481713" w:rsidRPr="00E65FBB" w:rsidRDefault="00481713" w:rsidP="00BC42F3">
            <w:r w:rsidRPr="00D5666C">
              <w:t>Неналоговые</w:t>
            </w:r>
          </w:p>
        </w:tc>
        <w:tc>
          <w:tcPr>
            <w:tcW w:w="1942" w:type="dxa"/>
          </w:tcPr>
          <w:p w:rsidR="00481713" w:rsidRPr="00E65FBB" w:rsidRDefault="00292F5E" w:rsidP="0065271E">
            <w:pPr>
              <w:jc w:val="center"/>
            </w:pPr>
            <w:r>
              <w:t>220</w:t>
            </w:r>
          </w:p>
        </w:tc>
        <w:tc>
          <w:tcPr>
            <w:tcW w:w="2007" w:type="dxa"/>
          </w:tcPr>
          <w:p w:rsidR="00481713" w:rsidRPr="00E65FBB" w:rsidRDefault="00292F5E" w:rsidP="008A6A8E">
            <w:pPr>
              <w:jc w:val="center"/>
            </w:pPr>
            <w:r>
              <w:t>2</w:t>
            </w:r>
            <w:r w:rsidR="008A6A8E">
              <w:t>20</w:t>
            </w:r>
          </w:p>
        </w:tc>
        <w:tc>
          <w:tcPr>
            <w:tcW w:w="1875" w:type="dxa"/>
          </w:tcPr>
          <w:p w:rsidR="00292F5E" w:rsidRPr="00E65FBB" w:rsidRDefault="00292F5E" w:rsidP="008A6A8E">
            <w:pPr>
              <w:jc w:val="center"/>
            </w:pPr>
            <w:r>
              <w:t>2</w:t>
            </w:r>
            <w:r w:rsidR="008A6A8E">
              <w:t>20</w:t>
            </w:r>
          </w:p>
        </w:tc>
      </w:tr>
      <w:tr w:rsidR="006A196A" w:rsidRPr="00D21A62">
        <w:trPr>
          <w:trHeight w:val="312"/>
          <w:tblCellSpacing w:w="0" w:type="dxa"/>
        </w:trPr>
        <w:tc>
          <w:tcPr>
            <w:tcW w:w="4054" w:type="dxa"/>
          </w:tcPr>
          <w:p w:rsidR="006A196A" w:rsidRPr="00D5666C" w:rsidRDefault="006A196A" w:rsidP="00BC42F3">
            <w:r w:rsidRPr="006A196A">
              <w:t>Поступления от продажи основного капитала</w:t>
            </w:r>
          </w:p>
        </w:tc>
        <w:tc>
          <w:tcPr>
            <w:tcW w:w="1942" w:type="dxa"/>
          </w:tcPr>
          <w:p w:rsidR="006A196A" w:rsidRDefault="00494311" w:rsidP="0065271E">
            <w:pPr>
              <w:jc w:val="center"/>
            </w:pPr>
            <w:r>
              <w:t>920</w:t>
            </w:r>
          </w:p>
        </w:tc>
        <w:tc>
          <w:tcPr>
            <w:tcW w:w="2007" w:type="dxa"/>
          </w:tcPr>
          <w:p w:rsidR="006A196A" w:rsidRDefault="008A6A8E" w:rsidP="0065271E">
            <w:pPr>
              <w:jc w:val="center"/>
            </w:pPr>
            <w:r>
              <w:t>0</w:t>
            </w:r>
          </w:p>
        </w:tc>
        <w:tc>
          <w:tcPr>
            <w:tcW w:w="1875" w:type="dxa"/>
          </w:tcPr>
          <w:p w:rsidR="006A196A" w:rsidRDefault="008A6A8E" w:rsidP="00292F5E">
            <w:pPr>
              <w:jc w:val="center"/>
            </w:pPr>
            <w:r>
              <w:t>0</w:t>
            </w:r>
          </w:p>
        </w:tc>
      </w:tr>
      <w:tr w:rsidR="00292F5E" w:rsidRPr="00D21A62">
        <w:trPr>
          <w:trHeight w:val="590"/>
          <w:tblCellSpacing w:w="0" w:type="dxa"/>
        </w:trPr>
        <w:tc>
          <w:tcPr>
            <w:tcW w:w="4054" w:type="dxa"/>
          </w:tcPr>
          <w:p w:rsidR="00292F5E" w:rsidRPr="00E65FBB" w:rsidRDefault="00292F5E" w:rsidP="00BC42F3">
            <w:pPr>
              <w:rPr>
                <w:b/>
              </w:rPr>
            </w:pPr>
            <w:r w:rsidRPr="00E65FBB">
              <w:rPr>
                <w:b/>
                <w:bCs/>
                <w:iCs/>
              </w:rPr>
              <w:t>Поступления трансфертов из вышестоящих органов управления,</w:t>
            </w:r>
            <w:r w:rsidRPr="00E65FBB">
              <w:rPr>
                <w:bCs/>
                <w:i/>
                <w:iCs/>
              </w:rPr>
              <w:t>в том числе:</w:t>
            </w:r>
          </w:p>
        </w:tc>
        <w:tc>
          <w:tcPr>
            <w:tcW w:w="1942" w:type="dxa"/>
          </w:tcPr>
          <w:p w:rsidR="00292F5E" w:rsidRPr="00292F5E" w:rsidRDefault="00494311" w:rsidP="00967EB0">
            <w:pPr>
              <w:jc w:val="center"/>
              <w:rPr>
                <w:b/>
              </w:rPr>
            </w:pPr>
            <w:r>
              <w:rPr>
                <w:b/>
              </w:rPr>
              <w:t>269296</w:t>
            </w:r>
          </w:p>
        </w:tc>
        <w:tc>
          <w:tcPr>
            <w:tcW w:w="2007" w:type="dxa"/>
          </w:tcPr>
          <w:p w:rsidR="00292F5E" w:rsidRPr="00292F5E" w:rsidRDefault="00853672" w:rsidP="007F6361">
            <w:pPr>
              <w:jc w:val="center"/>
              <w:rPr>
                <w:b/>
              </w:rPr>
            </w:pPr>
            <w:r>
              <w:rPr>
                <w:b/>
              </w:rPr>
              <w:t>63065</w:t>
            </w:r>
          </w:p>
        </w:tc>
        <w:tc>
          <w:tcPr>
            <w:tcW w:w="1875" w:type="dxa"/>
          </w:tcPr>
          <w:p w:rsidR="00292F5E" w:rsidRPr="00292F5E" w:rsidRDefault="00853672" w:rsidP="007F6361">
            <w:pPr>
              <w:jc w:val="center"/>
              <w:rPr>
                <w:b/>
              </w:rPr>
            </w:pPr>
            <w:r>
              <w:rPr>
                <w:b/>
              </w:rPr>
              <w:t>64089</w:t>
            </w:r>
          </w:p>
        </w:tc>
      </w:tr>
      <w:tr w:rsidR="00DE5B96" w:rsidRPr="005D6F63">
        <w:trPr>
          <w:trHeight w:val="443"/>
          <w:tblCellSpacing w:w="0" w:type="dxa"/>
        </w:trPr>
        <w:tc>
          <w:tcPr>
            <w:tcW w:w="4054" w:type="dxa"/>
          </w:tcPr>
          <w:p w:rsidR="00DE5B96" w:rsidRPr="00E65FBB" w:rsidRDefault="00DE5B96" w:rsidP="00BC42F3">
            <w:r w:rsidRPr="00E65FBB">
              <w:rPr>
                <w:i/>
                <w:iCs/>
              </w:rPr>
              <w:t xml:space="preserve">Субвенция </w:t>
            </w:r>
          </w:p>
        </w:tc>
        <w:tc>
          <w:tcPr>
            <w:tcW w:w="1942" w:type="dxa"/>
          </w:tcPr>
          <w:p w:rsidR="00DE5B96" w:rsidRPr="00E65FBB" w:rsidRDefault="00853672" w:rsidP="006916F8">
            <w:pPr>
              <w:jc w:val="center"/>
            </w:pPr>
            <w:r>
              <w:t>59251</w:t>
            </w:r>
          </w:p>
        </w:tc>
        <w:tc>
          <w:tcPr>
            <w:tcW w:w="2007" w:type="dxa"/>
          </w:tcPr>
          <w:p w:rsidR="00DE5B96" w:rsidRPr="00E65FBB" w:rsidRDefault="00853672" w:rsidP="00BC42F3">
            <w:pPr>
              <w:jc w:val="center"/>
            </w:pPr>
            <w:r>
              <w:t>63065</w:t>
            </w:r>
          </w:p>
        </w:tc>
        <w:tc>
          <w:tcPr>
            <w:tcW w:w="1875" w:type="dxa"/>
          </w:tcPr>
          <w:p w:rsidR="00DE5B96" w:rsidRPr="00E65FBB" w:rsidRDefault="00853672" w:rsidP="009C51B0">
            <w:pPr>
              <w:jc w:val="center"/>
            </w:pPr>
            <w:r>
              <w:t>64089</w:t>
            </w:r>
          </w:p>
        </w:tc>
      </w:tr>
      <w:tr w:rsidR="00481713" w:rsidRPr="005D6F63">
        <w:trPr>
          <w:trHeight w:val="443"/>
          <w:tblCellSpacing w:w="0" w:type="dxa"/>
        </w:trPr>
        <w:tc>
          <w:tcPr>
            <w:tcW w:w="4054" w:type="dxa"/>
          </w:tcPr>
          <w:p w:rsidR="00481713" w:rsidRPr="00E65FBB" w:rsidRDefault="00481713" w:rsidP="00BC42F3">
            <w:pPr>
              <w:rPr>
                <w:i/>
                <w:iCs/>
              </w:rPr>
            </w:pPr>
            <w:r w:rsidRPr="00D5666C">
              <w:rPr>
                <w:i/>
                <w:iCs/>
              </w:rPr>
              <w:t>Трансферты</w:t>
            </w:r>
          </w:p>
        </w:tc>
        <w:tc>
          <w:tcPr>
            <w:tcW w:w="1942" w:type="dxa"/>
          </w:tcPr>
          <w:p w:rsidR="00481713" w:rsidRPr="00E65FBB" w:rsidRDefault="00494311" w:rsidP="006916F8">
            <w:pPr>
              <w:jc w:val="center"/>
            </w:pPr>
            <w:r>
              <w:t>210045</w:t>
            </w:r>
          </w:p>
        </w:tc>
        <w:tc>
          <w:tcPr>
            <w:tcW w:w="2007" w:type="dxa"/>
          </w:tcPr>
          <w:p w:rsidR="00481713" w:rsidRPr="00E65FBB" w:rsidRDefault="005F5F9F" w:rsidP="00BC42F3">
            <w:pPr>
              <w:jc w:val="center"/>
            </w:pPr>
            <w:r>
              <w:t>0</w:t>
            </w:r>
          </w:p>
        </w:tc>
        <w:tc>
          <w:tcPr>
            <w:tcW w:w="1875" w:type="dxa"/>
          </w:tcPr>
          <w:p w:rsidR="00481713" w:rsidRPr="00E65FBB" w:rsidRDefault="005F5F9F" w:rsidP="009C51B0">
            <w:pPr>
              <w:jc w:val="center"/>
            </w:pPr>
            <w:r>
              <w:t>0</w:t>
            </w:r>
          </w:p>
        </w:tc>
      </w:tr>
    </w:tbl>
    <w:p w:rsidR="0035288F" w:rsidRPr="005D6F63" w:rsidRDefault="0035288F" w:rsidP="00DE5B96">
      <w:pPr>
        <w:jc w:val="both"/>
        <w:rPr>
          <w:sz w:val="28"/>
          <w:szCs w:val="28"/>
        </w:rPr>
      </w:pPr>
    </w:p>
    <w:p w:rsidR="00DE5B96" w:rsidRPr="005D6F63" w:rsidRDefault="00DE5B96" w:rsidP="00DE5B96">
      <w:pPr>
        <w:jc w:val="both"/>
        <w:rPr>
          <w:sz w:val="28"/>
          <w:szCs w:val="28"/>
        </w:rPr>
      </w:pPr>
    </w:p>
    <w:p w:rsidR="00DE5B96" w:rsidRPr="005D6F63" w:rsidRDefault="00DE5B96" w:rsidP="00DE5B96">
      <w:pPr>
        <w:jc w:val="both"/>
        <w:rPr>
          <w:sz w:val="28"/>
          <w:szCs w:val="28"/>
        </w:rPr>
      </w:pPr>
    </w:p>
    <w:p w:rsidR="00330D9B" w:rsidRDefault="00330D9B" w:rsidP="00DE5B96">
      <w:pPr>
        <w:jc w:val="center"/>
        <w:rPr>
          <w:b/>
          <w:sz w:val="32"/>
          <w:szCs w:val="32"/>
        </w:rPr>
      </w:pPr>
    </w:p>
    <w:p w:rsidR="00DE5B96" w:rsidRPr="005D6F63" w:rsidRDefault="00DE5B96" w:rsidP="00DE5B96">
      <w:pPr>
        <w:jc w:val="center"/>
        <w:rPr>
          <w:b/>
          <w:sz w:val="32"/>
          <w:szCs w:val="32"/>
        </w:rPr>
      </w:pPr>
      <w:r w:rsidRPr="005D6F63">
        <w:rPr>
          <w:b/>
          <w:sz w:val="32"/>
          <w:szCs w:val="32"/>
        </w:rPr>
        <w:t xml:space="preserve">Структура налоговых поступлений </w:t>
      </w:r>
    </w:p>
    <w:p w:rsidR="00DE5B96" w:rsidRPr="005D6F63" w:rsidRDefault="00013916" w:rsidP="00DE5B9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бюджет Михайловского</w:t>
      </w:r>
      <w:r w:rsidR="00BC150E">
        <w:rPr>
          <w:b/>
          <w:sz w:val="32"/>
          <w:szCs w:val="32"/>
        </w:rPr>
        <w:t xml:space="preserve"> сельского округа на 202</w:t>
      </w:r>
      <w:r w:rsidR="00853672">
        <w:rPr>
          <w:b/>
          <w:sz w:val="32"/>
          <w:szCs w:val="32"/>
        </w:rPr>
        <w:t>6</w:t>
      </w:r>
      <w:r w:rsidR="00DE5B96" w:rsidRPr="005D6F63">
        <w:rPr>
          <w:b/>
          <w:sz w:val="32"/>
          <w:szCs w:val="32"/>
        </w:rPr>
        <w:t xml:space="preserve"> год</w:t>
      </w:r>
    </w:p>
    <w:p w:rsidR="00DE5B96" w:rsidRPr="005D6F63" w:rsidRDefault="00DE5B96" w:rsidP="00DE5B96">
      <w:pPr>
        <w:jc w:val="center"/>
        <w:rPr>
          <w:lang w:val="kk-KZ"/>
        </w:rPr>
      </w:pPr>
    </w:p>
    <w:p w:rsidR="00373D28" w:rsidRDefault="00855EE6" w:rsidP="00D14B47">
      <w:pPr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6115050" cy="4086225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73D28" w:rsidRDefault="00373D28" w:rsidP="00DE5B96">
      <w:pPr>
        <w:jc w:val="center"/>
        <w:rPr>
          <w:b/>
          <w:sz w:val="32"/>
          <w:szCs w:val="32"/>
        </w:rPr>
      </w:pPr>
    </w:p>
    <w:p w:rsidR="00DE5B96" w:rsidRPr="00E65FBB" w:rsidRDefault="009C51B0" w:rsidP="00DE5B96">
      <w:pPr>
        <w:jc w:val="center"/>
        <w:rPr>
          <w:b/>
          <w:sz w:val="32"/>
          <w:szCs w:val="32"/>
        </w:rPr>
      </w:pPr>
      <w:r w:rsidRPr="00E65FBB">
        <w:rPr>
          <w:b/>
          <w:sz w:val="32"/>
          <w:szCs w:val="32"/>
        </w:rPr>
        <w:t>Расходы бюджета Михайловского</w:t>
      </w:r>
      <w:r w:rsidR="00DE5B96" w:rsidRPr="00E65FBB">
        <w:rPr>
          <w:b/>
          <w:sz w:val="32"/>
          <w:szCs w:val="32"/>
        </w:rPr>
        <w:t xml:space="preserve"> сельского округа</w:t>
      </w:r>
    </w:p>
    <w:p w:rsidR="00DE5B96" w:rsidRPr="00E65FBB" w:rsidRDefault="00DE5B96" w:rsidP="00DE5B96">
      <w:pPr>
        <w:jc w:val="both"/>
        <w:rPr>
          <w:b/>
          <w:sz w:val="32"/>
          <w:szCs w:val="32"/>
        </w:rPr>
      </w:pPr>
    </w:p>
    <w:p w:rsidR="00DE5B96" w:rsidRPr="00E65FBB" w:rsidRDefault="00DE5B96" w:rsidP="00DE5B96">
      <w:pPr>
        <w:jc w:val="both"/>
        <w:rPr>
          <w:sz w:val="20"/>
          <w:szCs w:val="20"/>
        </w:rPr>
      </w:pPr>
    </w:p>
    <w:tbl>
      <w:tblPr>
        <w:tblW w:w="986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5254"/>
        <w:gridCol w:w="1656"/>
        <w:gridCol w:w="1518"/>
        <w:gridCol w:w="1440"/>
      </w:tblGrid>
      <w:tr w:rsidR="00292F5E" w:rsidRPr="00E65FBB">
        <w:trPr>
          <w:trHeight w:val="588"/>
          <w:tblCellSpacing w:w="0" w:type="dxa"/>
        </w:trPr>
        <w:tc>
          <w:tcPr>
            <w:tcW w:w="5254" w:type="dxa"/>
          </w:tcPr>
          <w:p w:rsidR="00292F5E" w:rsidRPr="00E65FBB" w:rsidRDefault="00292F5E" w:rsidP="00BC42F3">
            <w:r w:rsidRPr="00E65FBB">
              <w:rPr>
                <w:b/>
                <w:bCs/>
              </w:rPr>
              <w:t>Наименование</w:t>
            </w:r>
          </w:p>
        </w:tc>
        <w:tc>
          <w:tcPr>
            <w:tcW w:w="1656" w:type="dxa"/>
          </w:tcPr>
          <w:p w:rsidR="00292F5E" w:rsidRPr="009C4923" w:rsidRDefault="00292F5E" w:rsidP="007F6361">
            <w:pPr>
              <w:jc w:val="center"/>
              <w:rPr>
                <w:b/>
                <w:bCs/>
              </w:rPr>
            </w:pPr>
            <w:r w:rsidRPr="009C4923">
              <w:rPr>
                <w:b/>
                <w:bCs/>
              </w:rPr>
              <w:t>202</w:t>
            </w:r>
            <w:r w:rsidR="00A55BB5">
              <w:rPr>
                <w:b/>
                <w:bCs/>
              </w:rPr>
              <w:t>6</w:t>
            </w:r>
            <w:r w:rsidRPr="009C4923">
              <w:rPr>
                <w:b/>
                <w:bCs/>
              </w:rPr>
              <w:t xml:space="preserve"> год       оценка</w:t>
            </w:r>
          </w:p>
          <w:p w:rsidR="00292F5E" w:rsidRPr="009C4923" w:rsidRDefault="00292F5E" w:rsidP="007F6361">
            <w:pPr>
              <w:rPr>
                <w:b/>
              </w:rPr>
            </w:pPr>
          </w:p>
        </w:tc>
        <w:tc>
          <w:tcPr>
            <w:tcW w:w="1518" w:type="dxa"/>
          </w:tcPr>
          <w:p w:rsidR="00292F5E" w:rsidRPr="009C4923" w:rsidRDefault="00292F5E" w:rsidP="007F6361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A55BB5">
              <w:rPr>
                <w:b/>
                <w:bCs/>
              </w:rPr>
              <w:t>7</w:t>
            </w:r>
            <w:r w:rsidRPr="009C4923">
              <w:rPr>
                <w:b/>
                <w:bCs/>
              </w:rPr>
              <w:t xml:space="preserve"> год    </w:t>
            </w:r>
          </w:p>
          <w:p w:rsidR="00292F5E" w:rsidRPr="009C4923" w:rsidRDefault="00292F5E" w:rsidP="007F6361">
            <w:pPr>
              <w:jc w:val="center"/>
              <w:rPr>
                <w:b/>
              </w:rPr>
            </w:pPr>
            <w:r w:rsidRPr="009C4923">
              <w:rPr>
                <w:b/>
                <w:bCs/>
              </w:rPr>
              <w:t>прогноз</w:t>
            </w:r>
          </w:p>
        </w:tc>
        <w:tc>
          <w:tcPr>
            <w:tcW w:w="1440" w:type="dxa"/>
          </w:tcPr>
          <w:p w:rsidR="00292F5E" w:rsidRPr="009C4923" w:rsidRDefault="00292F5E" w:rsidP="007F6361">
            <w:pPr>
              <w:jc w:val="center"/>
              <w:rPr>
                <w:b/>
                <w:bCs/>
                <w:lang w:val="kk-KZ"/>
              </w:rPr>
            </w:pPr>
            <w:r w:rsidRPr="009C4923">
              <w:rPr>
                <w:b/>
                <w:bCs/>
              </w:rPr>
              <w:t>202</w:t>
            </w:r>
            <w:r w:rsidR="00A55BB5">
              <w:rPr>
                <w:b/>
                <w:bCs/>
              </w:rPr>
              <w:t>8</w:t>
            </w:r>
            <w:r w:rsidRPr="009C4923">
              <w:rPr>
                <w:b/>
                <w:bCs/>
              </w:rPr>
              <w:t xml:space="preserve"> год </w:t>
            </w:r>
          </w:p>
          <w:p w:rsidR="00292F5E" w:rsidRPr="009C4923" w:rsidRDefault="00292F5E" w:rsidP="007F6361">
            <w:pPr>
              <w:jc w:val="center"/>
              <w:rPr>
                <w:b/>
              </w:rPr>
            </w:pPr>
            <w:r w:rsidRPr="009C4923">
              <w:rPr>
                <w:b/>
                <w:bCs/>
              </w:rPr>
              <w:t>прогноз</w:t>
            </w:r>
          </w:p>
        </w:tc>
      </w:tr>
      <w:tr w:rsidR="005F5F9F" w:rsidRPr="00E65FBB">
        <w:trPr>
          <w:trHeight w:val="323"/>
          <w:tblCellSpacing w:w="0" w:type="dxa"/>
        </w:trPr>
        <w:tc>
          <w:tcPr>
            <w:tcW w:w="5254" w:type="dxa"/>
          </w:tcPr>
          <w:p w:rsidR="005F5F9F" w:rsidRPr="00E65FBB" w:rsidRDefault="005F5F9F" w:rsidP="00BC42F3">
            <w:pPr>
              <w:rPr>
                <w:b/>
                <w:bCs/>
              </w:rPr>
            </w:pPr>
            <w:r w:rsidRPr="00E65FBB">
              <w:rPr>
                <w:b/>
                <w:bCs/>
              </w:rPr>
              <w:t xml:space="preserve">ЗАТРАТЫ - всего, </w:t>
            </w:r>
          </w:p>
          <w:p w:rsidR="005F5F9F" w:rsidRPr="00E65FBB" w:rsidRDefault="005F5F9F" w:rsidP="00BC42F3">
            <w:r w:rsidRPr="00E65FBB">
              <w:rPr>
                <w:b/>
                <w:bCs/>
              </w:rPr>
              <w:t>в том числе:</w:t>
            </w:r>
          </w:p>
        </w:tc>
        <w:tc>
          <w:tcPr>
            <w:tcW w:w="1656" w:type="dxa"/>
          </w:tcPr>
          <w:p w:rsidR="005F5F9F" w:rsidRPr="005F5F9F" w:rsidRDefault="00494311" w:rsidP="009C4416">
            <w:pPr>
              <w:jc w:val="center"/>
              <w:rPr>
                <w:b/>
              </w:rPr>
            </w:pPr>
            <w:r>
              <w:rPr>
                <w:b/>
              </w:rPr>
              <w:t>282674</w:t>
            </w:r>
          </w:p>
        </w:tc>
        <w:tc>
          <w:tcPr>
            <w:tcW w:w="1518" w:type="dxa"/>
          </w:tcPr>
          <w:p w:rsidR="005F5F9F" w:rsidRPr="005F5F9F" w:rsidRDefault="00A55BB5" w:rsidP="00ED7A52">
            <w:pPr>
              <w:jc w:val="center"/>
              <w:rPr>
                <w:b/>
              </w:rPr>
            </w:pPr>
            <w:r>
              <w:rPr>
                <w:b/>
              </w:rPr>
              <w:t>74911</w:t>
            </w:r>
          </w:p>
        </w:tc>
        <w:tc>
          <w:tcPr>
            <w:tcW w:w="1440" w:type="dxa"/>
          </w:tcPr>
          <w:p w:rsidR="005F5F9F" w:rsidRPr="005F5F9F" w:rsidRDefault="00A55BB5" w:rsidP="00ED7A52">
            <w:pPr>
              <w:jc w:val="center"/>
              <w:rPr>
                <w:b/>
              </w:rPr>
            </w:pPr>
            <w:r>
              <w:rPr>
                <w:b/>
              </w:rPr>
              <w:t>76478</w:t>
            </w:r>
          </w:p>
        </w:tc>
      </w:tr>
      <w:tr w:rsidR="00DE5B96" w:rsidRPr="00E65FBB">
        <w:trPr>
          <w:trHeight w:val="268"/>
          <w:tblCellSpacing w:w="0" w:type="dxa"/>
        </w:trPr>
        <w:tc>
          <w:tcPr>
            <w:tcW w:w="5254" w:type="dxa"/>
          </w:tcPr>
          <w:p w:rsidR="00DE5B96" w:rsidRPr="00E65FBB" w:rsidRDefault="00DE5B96" w:rsidP="00BC42F3">
            <w:pPr>
              <w:rPr>
                <w:i/>
                <w:iCs/>
              </w:rPr>
            </w:pPr>
            <w:r w:rsidRPr="00E65FBB">
              <w:t>Государственные услуги</w:t>
            </w:r>
          </w:p>
        </w:tc>
        <w:tc>
          <w:tcPr>
            <w:tcW w:w="1656" w:type="dxa"/>
          </w:tcPr>
          <w:p w:rsidR="00DE5B96" w:rsidRPr="00E65FBB" w:rsidRDefault="00A55BB5" w:rsidP="004F35D9">
            <w:pPr>
              <w:jc w:val="center"/>
            </w:pPr>
            <w:r>
              <w:t>527</w:t>
            </w:r>
            <w:r w:rsidR="004F35D9">
              <w:t>75</w:t>
            </w:r>
          </w:p>
        </w:tc>
        <w:tc>
          <w:tcPr>
            <w:tcW w:w="1518" w:type="dxa"/>
          </w:tcPr>
          <w:p w:rsidR="00DE5B96" w:rsidRPr="00E65FBB" w:rsidRDefault="00A55BB5" w:rsidP="00044444">
            <w:pPr>
              <w:jc w:val="center"/>
            </w:pPr>
            <w:r>
              <w:t>54039</w:t>
            </w:r>
          </w:p>
        </w:tc>
        <w:tc>
          <w:tcPr>
            <w:tcW w:w="1440" w:type="dxa"/>
          </w:tcPr>
          <w:p w:rsidR="00DE5B96" w:rsidRPr="00E65FBB" w:rsidRDefault="00A55BB5" w:rsidP="00044444">
            <w:pPr>
              <w:jc w:val="center"/>
            </w:pPr>
            <w:r>
              <w:t>54620</w:t>
            </w:r>
          </w:p>
        </w:tc>
      </w:tr>
      <w:tr w:rsidR="00DE5B96" w:rsidRPr="00E65FBB">
        <w:trPr>
          <w:trHeight w:val="133"/>
          <w:tblCellSpacing w:w="0" w:type="dxa"/>
        </w:trPr>
        <w:tc>
          <w:tcPr>
            <w:tcW w:w="5254" w:type="dxa"/>
          </w:tcPr>
          <w:p w:rsidR="00DE5B96" w:rsidRPr="00E65FBB" w:rsidRDefault="00DE5B96" w:rsidP="00BC42F3">
            <w:r w:rsidRPr="00E65FBB">
              <w:t>Жилищно-коммунальное хозяйство</w:t>
            </w:r>
          </w:p>
        </w:tc>
        <w:tc>
          <w:tcPr>
            <w:tcW w:w="1656" w:type="dxa"/>
          </w:tcPr>
          <w:p w:rsidR="00DE5B96" w:rsidRPr="00E65FBB" w:rsidRDefault="005F4C6D" w:rsidP="006A196A">
            <w:pPr>
              <w:jc w:val="center"/>
            </w:pPr>
            <w:r>
              <w:t>158</w:t>
            </w:r>
            <w:r w:rsidR="004F35D9">
              <w:t>05</w:t>
            </w:r>
          </w:p>
        </w:tc>
        <w:tc>
          <w:tcPr>
            <w:tcW w:w="1518" w:type="dxa"/>
          </w:tcPr>
          <w:p w:rsidR="00DE5B96" w:rsidRPr="00E65FBB" w:rsidRDefault="00A55BB5" w:rsidP="0087195F">
            <w:pPr>
              <w:jc w:val="center"/>
            </w:pPr>
            <w:r>
              <w:t>15038</w:t>
            </w:r>
          </w:p>
        </w:tc>
        <w:tc>
          <w:tcPr>
            <w:tcW w:w="1440" w:type="dxa"/>
          </w:tcPr>
          <w:p w:rsidR="00DE5B96" w:rsidRPr="00E65FBB" w:rsidRDefault="00A55BB5" w:rsidP="00BC42F3">
            <w:pPr>
              <w:jc w:val="center"/>
            </w:pPr>
            <w:r>
              <w:t>15789</w:t>
            </w:r>
          </w:p>
        </w:tc>
      </w:tr>
      <w:tr w:rsidR="00DE5B96" w:rsidRPr="00E65FBB">
        <w:trPr>
          <w:trHeight w:val="278"/>
          <w:tblCellSpacing w:w="0" w:type="dxa"/>
        </w:trPr>
        <w:tc>
          <w:tcPr>
            <w:tcW w:w="5254" w:type="dxa"/>
          </w:tcPr>
          <w:p w:rsidR="00DE5B96" w:rsidRPr="00E65FBB" w:rsidRDefault="00DE5B96" w:rsidP="00BC42F3">
            <w:r w:rsidRPr="00E65FBB">
              <w:t>Транспорт и коммуникации</w:t>
            </w:r>
          </w:p>
        </w:tc>
        <w:tc>
          <w:tcPr>
            <w:tcW w:w="1656" w:type="dxa"/>
          </w:tcPr>
          <w:p w:rsidR="00DE5B96" w:rsidRPr="00E65FBB" w:rsidRDefault="00494311" w:rsidP="00BC42F3">
            <w:pPr>
              <w:jc w:val="center"/>
            </w:pPr>
            <w:r>
              <w:t>213998</w:t>
            </w:r>
          </w:p>
        </w:tc>
        <w:tc>
          <w:tcPr>
            <w:tcW w:w="1518" w:type="dxa"/>
          </w:tcPr>
          <w:p w:rsidR="00DE5B96" w:rsidRPr="00E65FBB" w:rsidRDefault="00A55BB5" w:rsidP="008A5266">
            <w:pPr>
              <w:jc w:val="center"/>
            </w:pPr>
            <w:r>
              <w:t>5726</w:t>
            </w:r>
          </w:p>
        </w:tc>
        <w:tc>
          <w:tcPr>
            <w:tcW w:w="1440" w:type="dxa"/>
          </w:tcPr>
          <w:p w:rsidR="00DE5B96" w:rsidRPr="00E65FBB" w:rsidRDefault="00A55BB5" w:rsidP="00BC42F3">
            <w:pPr>
              <w:jc w:val="center"/>
            </w:pPr>
            <w:r>
              <w:t>5955</w:t>
            </w:r>
          </w:p>
        </w:tc>
      </w:tr>
      <w:tr w:rsidR="008A5266" w:rsidRPr="00E65FBB">
        <w:trPr>
          <w:trHeight w:val="278"/>
          <w:tblCellSpacing w:w="0" w:type="dxa"/>
        </w:trPr>
        <w:tc>
          <w:tcPr>
            <w:tcW w:w="5254" w:type="dxa"/>
          </w:tcPr>
          <w:p w:rsidR="008A5266" w:rsidRPr="00E65FBB" w:rsidRDefault="008A5266" w:rsidP="00BC42F3">
            <w:r w:rsidRPr="00E65FBB">
              <w:t>Здравоохранение</w:t>
            </w:r>
          </w:p>
        </w:tc>
        <w:tc>
          <w:tcPr>
            <w:tcW w:w="1656" w:type="dxa"/>
          </w:tcPr>
          <w:p w:rsidR="008A5266" w:rsidRPr="00E65FBB" w:rsidRDefault="00A55BB5" w:rsidP="009929FE">
            <w:pPr>
              <w:jc w:val="center"/>
            </w:pPr>
            <w:r>
              <w:t>27</w:t>
            </w:r>
          </w:p>
        </w:tc>
        <w:tc>
          <w:tcPr>
            <w:tcW w:w="1518" w:type="dxa"/>
          </w:tcPr>
          <w:p w:rsidR="008A5266" w:rsidRPr="00E65FBB" w:rsidRDefault="00A55BB5" w:rsidP="007F6361">
            <w:pPr>
              <w:jc w:val="center"/>
            </w:pPr>
            <w:r>
              <w:t>28</w:t>
            </w:r>
          </w:p>
        </w:tc>
        <w:tc>
          <w:tcPr>
            <w:tcW w:w="1440" w:type="dxa"/>
          </w:tcPr>
          <w:p w:rsidR="008A5266" w:rsidRPr="00E65FBB" w:rsidRDefault="00A55BB5" w:rsidP="008A5266">
            <w:pPr>
              <w:jc w:val="center"/>
            </w:pPr>
            <w:r>
              <w:t>30</w:t>
            </w:r>
          </w:p>
        </w:tc>
      </w:tr>
      <w:tr w:rsidR="0035288F" w:rsidRPr="00E65FBB">
        <w:trPr>
          <w:trHeight w:val="278"/>
          <w:tblCellSpacing w:w="0" w:type="dxa"/>
        </w:trPr>
        <w:tc>
          <w:tcPr>
            <w:tcW w:w="5254" w:type="dxa"/>
          </w:tcPr>
          <w:p w:rsidR="0035288F" w:rsidRPr="00E65FBB" w:rsidRDefault="0035288F" w:rsidP="00BC42F3">
            <w:r w:rsidRPr="00E65FBB">
              <w:t>Социальная помощь и социальное обеспечение</w:t>
            </w:r>
          </w:p>
        </w:tc>
        <w:tc>
          <w:tcPr>
            <w:tcW w:w="1656" w:type="dxa"/>
          </w:tcPr>
          <w:p w:rsidR="0035288F" w:rsidRPr="00E65FBB" w:rsidRDefault="00BC150E" w:rsidP="00BC42F3">
            <w:pPr>
              <w:jc w:val="center"/>
            </w:pPr>
            <w:r>
              <w:t>0</w:t>
            </w:r>
          </w:p>
        </w:tc>
        <w:tc>
          <w:tcPr>
            <w:tcW w:w="1518" w:type="dxa"/>
          </w:tcPr>
          <w:p w:rsidR="0035288F" w:rsidRPr="00E65FBB" w:rsidRDefault="00BC150E" w:rsidP="00BC42F3">
            <w:pPr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35288F" w:rsidRPr="00E65FBB" w:rsidRDefault="00BC150E" w:rsidP="00081CCE">
            <w:pPr>
              <w:jc w:val="center"/>
            </w:pPr>
            <w:r>
              <w:t>0</w:t>
            </w:r>
          </w:p>
        </w:tc>
      </w:tr>
      <w:tr w:rsidR="005F5F9F" w:rsidRPr="005D6F63">
        <w:trPr>
          <w:trHeight w:val="278"/>
          <w:tblCellSpacing w:w="0" w:type="dxa"/>
        </w:trPr>
        <w:tc>
          <w:tcPr>
            <w:tcW w:w="5254" w:type="dxa"/>
          </w:tcPr>
          <w:p w:rsidR="005F5F9F" w:rsidRPr="00E65FBB" w:rsidRDefault="005F5F9F" w:rsidP="00BC42F3">
            <w:r w:rsidRPr="00E65FBB">
              <w:t>Культура , спорт, туризм и информационное пространство</w:t>
            </w:r>
          </w:p>
        </w:tc>
        <w:tc>
          <w:tcPr>
            <w:tcW w:w="1656" w:type="dxa"/>
          </w:tcPr>
          <w:p w:rsidR="005F5F9F" w:rsidRPr="00E65FBB" w:rsidRDefault="004F35D9" w:rsidP="00ED7A52">
            <w:pPr>
              <w:jc w:val="center"/>
            </w:pPr>
            <w:r>
              <w:t>68</w:t>
            </w:r>
          </w:p>
        </w:tc>
        <w:tc>
          <w:tcPr>
            <w:tcW w:w="1518" w:type="dxa"/>
          </w:tcPr>
          <w:p w:rsidR="005F5F9F" w:rsidRPr="005D6F63" w:rsidRDefault="00A55BB5" w:rsidP="00ED7A52">
            <w:pPr>
              <w:jc w:val="center"/>
            </w:pPr>
            <w:r>
              <w:t>80</w:t>
            </w:r>
          </w:p>
        </w:tc>
        <w:tc>
          <w:tcPr>
            <w:tcW w:w="1440" w:type="dxa"/>
          </w:tcPr>
          <w:p w:rsidR="005F5F9F" w:rsidRPr="005D6F63" w:rsidRDefault="00A55BB5" w:rsidP="008A5266">
            <w:pPr>
              <w:jc w:val="center"/>
            </w:pPr>
            <w:r>
              <w:t>84</w:t>
            </w:r>
          </w:p>
        </w:tc>
      </w:tr>
      <w:tr w:rsidR="00081CCE" w:rsidRPr="005D6F63">
        <w:trPr>
          <w:trHeight w:val="278"/>
          <w:tblCellSpacing w:w="0" w:type="dxa"/>
        </w:trPr>
        <w:tc>
          <w:tcPr>
            <w:tcW w:w="5254" w:type="dxa"/>
          </w:tcPr>
          <w:p w:rsidR="00081CCE" w:rsidRPr="00E65FBB" w:rsidRDefault="00081CCE" w:rsidP="00BC42F3">
            <w:r w:rsidRPr="00D5666C">
              <w:t>Прочие</w:t>
            </w:r>
          </w:p>
        </w:tc>
        <w:tc>
          <w:tcPr>
            <w:tcW w:w="1656" w:type="dxa"/>
          </w:tcPr>
          <w:p w:rsidR="00081CCE" w:rsidRDefault="005F4C6D" w:rsidP="00BC42F3">
            <w:pPr>
              <w:jc w:val="center"/>
            </w:pPr>
            <w:r>
              <w:t>1</w:t>
            </w:r>
          </w:p>
        </w:tc>
        <w:tc>
          <w:tcPr>
            <w:tcW w:w="1518" w:type="dxa"/>
          </w:tcPr>
          <w:p w:rsidR="00081CCE" w:rsidRDefault="00A55BB5" w:rsidP="00C629BA">
            <w:pPr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081CCE" w:rsidRPr="00E65FBB" w:rsidRDefault="00A55BB5" w:rsidP="00C629BA">
            <w:pPr>
              <w:jc w:val="center"/>
            </w:pPr>
            <w:r>
              <w:t>0</w:t>
            </w:r>
          </w:p>
        </w:tc>
      </w:tr>
    </w:tbl>
    <w:p w:rsidR="00DE5B96" w:rsidRPr="005D6F63" w:rsidRDefault="00DE5B96" w:rsidP="00DE5B96">
      <w:pPr>
        <w:jc w:val="center"/>
        <w:rPr>
          <w:b/>
          <w:sz w:val="32"/>
          <w:szCs w:val="32"/>
        </w:rPr>
      </w:pPr>
    </w:p>
    <w:p w:rsidR="00DE5B96" w:rsidRDefault="00DE5B96" w:rsidP="00DE5B96">
      <w:pPr>
        <w:jc w:val="center"/>
        <w:rPr>
          <w:b/>
          <w:sz w:val="32"/>
          <w:szCs w:val="32"/>
        </w:rPr>
      </w:pPr>
    </w:p>
    <w:p w:rsidR="00330D9B" w:rsidRDefault="00330D9B" w:rsidP="00DE5B96">
      <w:pPr>
        <w:jc w:val="center"/>
        <w:rPr>
          <w:b/>
          <w:sz w:val="32"/>
          <w:szCs w:val="32"/>
        </w:rPr>
      </w:pPr>
    </w:p>
    <w:p w:rsidR="0087195F" w:rsidRDefault="0087195F" w:rsidP="00DE5B96">
      <w:pPr>
        <w:jc w:val="center"/>
        <w:rPr>
          <w:b/>
          <w:sz w:val="32"/>
          <w:szCs w:val="32"/>
        </w:rPr>
      </w:pPr>
    </w:p>
    <w:p w:rsidR="0087195F" w:rsidRDefault="0087195F" w:rsidP="00DE5B96">
      <w:pPr>
        <w:jc w:val="center"/>
        <w:rPr>
          <w:b/>
          <w:sz w:val="32"/>
          <w:szCs w:val="32"/>
        </w:rPr>
      </w:pPr>
    </w:p>
    <w:p w:rsidR="0087195F" w:rsidRPr="005D6F63" w:rsidRDefault="0087195F" w:rsidP="00081CCE">
      <w:pPr>
        <w:rPr>
          <w:b/>
          <w:sz w:val="32"/>
          <w:szCs w:val="32"/>
        </w:rPr>
      </w:pPr>
    </w:p>
    <w:p w:rsidR="00DE5B96" w:rsidRPr="005D6F63" w:rsidRDefault="00DE5B96" w:rsidP="00DE5B96">
      <w:pPr>
        <w:jc w:val="center"/>
        <w:rPr>
          <w:b/>
          <w:sz w:val="32"/>
          <w:szCs w:val="32"/>
        </w:rPr>
      </w:pPr>
    </w:p>
    <w:p w:rsidR="00DE5B96" w:rsidRPr="00571DA5" w:rsidRDefault="00DE5B96" w:rsidP="00DE5B96">
      <w:pPr>
        <w:jc w:val="center"/>
        <w:rPr>
          <w:b/>
        </w:rPr>
      </w:pPr>
      <w:r w:rsidRPr="005D6F63">
        <w:rPr>
          <w:b/>
          <w:sz w:val="32"/>
          <w:szCs w:val="32"/>
        </w:rPr>
        <w:t>Основные направления расходования ср</w:t>
      </w:r>
      <w:r w:rsidR="009C51B0">
        <w:rPr>
          <w:b/>
          <w:sz w:val="32"/>
          <w:szCs w:val="32"/>
        </w:rPr>
        <w:t>едств бюджета Михайловского</w:t>
      </w:r>
      <w:r w:rsidR="00BC150E">
        <w:rPr>
          <w:b/>
          <w:sz w:val="32"/>
          <w:szCs w:val="32"/>
        </w:rPr>
        <w:t xml:space="preserve"> сельского округа в 202</w:t>
      </w:r>
      <w:r w:rsidR="00A55BB5">
        <w:rPr>
          <w:b/>
          <w:sz w:val="32"/>
          <w:szCs w:val="32"/>
        </w:rPr>
        <w:t>6</w:t>
      </w:r>
      <w:r w:rsidRPr="005D6F63">
        <w:rPr>
          <w:b/>
          <w:sz w:val="32"/>
          <w:szCs w:val="32"/>
        </w:rPr>
        <w:t xml:space="preserve"> году  </w:t>
      </w:r>
      <w:r w:rsidR="00F05971">
        <w:rPr>
          <w:noProof/>
        </w:rPr>
        <w:drawing>
          <wp:inline distT="0" distB="0" distL="0" distR="0">
            <wp:extent cx="6115050" cy="3790950"/>
            <wp:effectExtent l="0" t="0" r="0" b="0"/>
            <wp:docPr id="5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D0546" w:rsidRDefault="002D0546" w:rsidP="006B03C0">
      <w:pPr>
        <w:rPr>
          <w:szCs w:val="28"/>
        </w:rPr>
      </w:pPr>
    </w:p>
    <w:p w:rsidR="00BC150E" w:rsidRDefault="00BC150E" w:rsidP="00FC20FE">
      <w:pPr>
        <w:rPr>
          <w:sz w:val="28"/>
          <w:szCs w:val="28"/>
        </w:rPr>
      </w:pPr>
    </w:p>
    <w:p w:rsidR="00265F46" w:rsidRPr="00E65FBB" w:rsidRDefault="00265F46" w:rsidP="00DE5B96">
      <w:pPr>
        <w:rPr>
          <w:sz w:val="28"/>
          <w:szCs w:val="28"/>
        </w:rPr>
      </w:pPr>
    </w:p>
    <w:p w:rsidR="009720DD" w:rsidRDefault="00494311" w:rsidP="00DE5B96">
      <w:pPr>
        <w:rPr>
          <w:sz w:val="28"/>
          <w:szCs w:val="28"/>
        </w:rPr>
      </w:pPr>
      <w:r>
        <w:rPr>
          <w:sz w:val="28"/>
          <w:szCs w:val="28"/>
        </w:rPr>
        <w:t>18,7</w:t>
      </w:r>
      <w:r w:rsidR="00E67645" w:rsidRPr="00E65FBB">
        <w:rPr>
          <w:sz w:val="28"/>
          <w:szCs w:val="28"/>
        </w:rPr>
        <w:t>% расходов бюджета  Михайловского</w:t>
      </w:r>
      <w:r w:rsidR="009720DD" w:rsidRPr="00E65FBB">
        <w:rPr>
          <w:sz w:val="28"/>
          <w:szCs w:val="28"/>
        </w:rPr>
        <w:t xml:space="preserve"> сельского округа составляют расходы на сферу  государственные услуги </w:t>
      </w:r>
    </w:p>
    <w:p w:rsidR="003F0F5B" w:rsidRDefault="003F0F5B" w:rsidP="00DE5B96">
      <w:pPr>
        <w:rPr>
          <w:sz w:val="28"/>
          <w:szCs w:val="28"/>
        </w:rPr>
      </w:pPr>
    </w:p>
    <w:p w:rsidR="003F0F5B" w:rsidRPr="00E65FBB" w:rsidRDefault="003F0F5B" w:rsidP="00DE5B96">
      <w:pPr>
        <w:rPr>
          <w:sz w:val="28"/>
          <w:szCs w:val="28"/>
        </w:rPr>
      </w:pPr>
    </w:p>
    <w:p w:rsidR="009720DD" w:rsidRPr="00E65FBB" w:rsidRDefault="009720DD" w:rsidP="009720DD">
      <w:pPr>
        <w:rPr>
          <w:sz w:val="28"/>
          <w:szCs w:val="28"/>
        </w:rPr>
      </w:pPr>
    </w:p>
    <w:p w:rsidR="009720DD" w:rsidRPr="00E65FBB" w:rsidRDefault="009720DD" w:rsidP="009720DD">
      <w:pPr>
        <w:rPr>
          <w:b/>
          <w:sz w:val="28"/>
          <w:szCs w:val="28"/>
        </w:rPr>
      </w:pPr>
      <w:r w:rsidRPr="00E65FBB">
        <w:rPr>
          <w:b/>
          <w:sz w:val="28"/>
          <w:szCs w:val="28"/>
        </w:rPr>
        <w:t xml:space="preserve">                                       Расходы бюджета на  государственные </w:t>
      </w:r>
    </w:p>
    <w:p w:rsidR="009720DD" w:rsidRPr="00E65FBB" w:rsidRDefault="009720DD" w:rsidP="009720DD">
      <w:pPr>
        <w:rPr>
          <w:b/>
          <w:sz w:val="28"/>
          <w:szCs w:val="28"/>
        </w:rPr>
      </w:pPr>
      <w:r w:rsidRPr="00E65FBB">
        <w:rPr>
          <w:b/>
          <w:sz w:val="28"/>
          <w:szCs w:val="28"/>
        </w:rPr>
        <w:t xml:space="preserve">                                                услуги общего характера</w:t>
      </w:r>
    </w:p>
    <w:p w:rsidR="009720DD" w:rsidRPr="00E65FBB" w:rsidRDefault="009720DD" w:rsidP="009720DD">
      <w:pPr>
        <w:rPr>
          <w:b/>
          <w:i/>
          <w:sz w:val="28"/>
          <w:szCs w:val="28"/>
        </w:rPr>
      </w:pPr>
      <w:r w:rsidRPr="00E65FBB">
        <w:rPr>
          <w:b/>
          <w:i/>
          <w:sz w:val="28"/>
          <w:szCs w:val="28"/>
        </w:rPr>
        <w:t>Тыс.тенге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56"/>
        <w:gridCol w:w="1559"/>
        <w:gridCol w:w="1560"/>
      </w:tblGrid>
      <w:tr w:rsidR="001A35E2" w:rsidRPr="00E65FBB" w:rsidTr="00530F66">
        <w:tc>
          <w:tcPr>
            <w:tcW w:w="4503" w:type="dxa"/>
            <w:shd w:val="clear" w:color="auto" w:fill="auto"/>
          </w:tcPr>
          <w:p w:rsidR="001A35E2" w:rsidRPr="00E65FBB" w:rsidRDefault="001A35E2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56" w:type="dxa"/>
            <w:shd w:val="clear" w:color="auto" w:fill="auto"/>
          </w:tcPr>
          <w:p w:rsidR="001A35E2" w:rsidRPr="00E65FBB" w:rsidRDefault="001A35E2" w:rsidP="009E6B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E6BC6">
              <w:rPr>
                <w:b/>
                <w:sz w:val="28"/>
                <w:szCs w:val="28"/>
              </w:rPr>
              <w:t>6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1A35E2" w:rsidRPr="00E65FBB" w:rsidRDefault="001A35E2" w:rsidP="009E6B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E6BC6">
              <w:rPr>
                <w:b/>
                <w:sz w:val="28"/>
                <w:szCs w:val="28"/>
              </w:rPr>
              <w:t>7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1A35E2" w:rsidRPr="00E65FBB" w:rsidRDefault="001A35E2" w:rsidP="009E6BC6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 w:rsidR="009E6BC6"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F5F9F" w:rsidRPr="00E65FBB" w:rsidTr="00530F66">
        <w:tc>
          <w:tcPr>
            <w:tcW w:w="4503" w:type="dxa"/>
            <w:shd w:val="clear" w:color="auto" w:fill="auto"/>
          </w:tcPr>
          <w:p w:rsidR="005F5F9F" w:rsidRPr="00E65FBB" w:rsidRDefault="005F5F9F" w:rsidP="009720DD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Расходы бюджета на  государственные    услуги общего характера,всего</w:t>
            </w:r>
          </w:p>
        </w:tc>
        <w:tc>
          <w:tcPr>
            <w:tcW w:w="1756" w:type="dxa"/>
            <w:shd w:val="clear" w:color="auto" w:fill="auto"/>
          </w:tcPr>
          <w:p w:rsidR="005F5F9F" w:rsidRPr="00E65FBB" w:rsidRDefault="009E6BC6" w:rsidP="00196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</w:t>
            </w:r>
            <w:r w:rsidR="004F35D9">
              <w:rPr>
                <w:sz w:val="28"/>
                <w:szCs w:val="28"/>
              </w:rPr>
              <w:t>75</w:t>
            </w:r>
          </w:p>
        </w:tc>
        <w:tc>
          <w:tcPr>
            <w:tcW w:w="1559" w:type="dxa"/>
            <w:shd w:val="clear" w:color="auto" w:fill="auto"/>
          </w:tcPr>
          <w:p w:rsidR="005F5F9F" w:rsidRPr="00E65FBB" w:rsidRDefault="009E6BC6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54039</w:t>
            </w:r>
          </w:p>
        </w:tc>
        <w:tc>
          <w:tcPr>
            <w:tcW w:w="1560" w:type="dxa"/>
            <w:shd w:val="clear" w:color="auto" w:fill="auto"/>
          </w:tcPr>
          <w:p w:rsidR="005F5F9F" w:rsidRPr="00E65FBB" w:rsidRDefault="009E6BC6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54620</w:t>
            </w:r>
          </w:p>
        </w:tc>
      </w:tr>
      <w:tr w:rsidR="009720DD" w:rsidRPr="00E65FBB" w:rsidTr="00530F66">
        <w:tc>
          <w:tcPr>
            <w:tcW w:w="4503" w:type="dxa"/>
            <w:shd w:val="clear" w:color="auto" w:fill="auto"/>
          </w:tcPr>
          <w:p w:rsidR="009720DD" w:rsidRPr="00E65FBB" w:rsidRDefault="009720DD" w:rsidP="009720DD">
            <w:pPr>
              <w:rPr>
                <w:i/>
                <w:sz w:val="28"/>
                <w:szCs w:val="28"/>
              </w:rPr>
            </w:pPr>
            <w:r w:rsidRPr="00E65FBB">
              <w:rPr>
                <w:i/>
                <w:sz w:val="28"/>
                <w:szCs w:val="28"/>
              </w:rPr>
              <w:t>Из них</w:t>
            </w:r>
          </w:p>
        </w:tc>
        <w:tc>
          <w:tcPr>
            <w:tcW w:w="1756" w:type="dxa"/>
            <w:shd w:val="clear" w:color="auto" w:fill="auto"/>
          </w:tcPr>
          <w:p w:rsidR="009720DD" w:rsidRPr="00E65FBB" w:rsidRDefault="009720DD" w:rsidP="009720D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9720DD" w:rsidRPr="00E65FBB" w:rsidRDefault="009720DD" w:rsidP="009720DD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9720DD" w:rsidRPr="00E65FBB" w:rsidRDefault="009720DD" w:rsidP="009720DD">
            <w:pPr>
              <w:rPr>
                <w:b/>
                <w:sz w:val="28"/>
                <w:szCs w:val="28"/>
              </w:rPr>
            </w:pPr>
          </w:p>
        </w:tc>
      </w:tr>
      <w:tr w:rsidR="009E6BC6" w:rsidRPr="00E65FBB" w:rsidTr="00530F66">
        <w:tc>
          <w:tcPr>
            <w:tcW w:w="4503" w:type="dxa"/>
            <w:shd w:val="clear" w:color="auto" w:fill="auto"/>
          </w:tcPr>
          <w:p w:rsidR="009E6BC6" w:rsidRPr="00E65FBB" w:rsidRDefault="009E6BC6" w:rsidP="009720DD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государственные    услуги общего характера</w:t>
            </w:r>
          </w:p>
        </w:tc>
        <w:tc>
          <w:tcPr>
            <w:tcW w:w="1756" w:type="dxa"/>
            <w:shd w:val="clear" w:color="auto" w:fill="auto"/>
          </w:tcPr>
          <w:p w:rsidR="009E6BC6" w:rsidRPr="00E65FBB" w:rsidRDefault="009E6BC6" w:rsidP="005F4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</w:t>
            </w:r>
            <w:r w:rsidR="004F35D9">
              <w:rPr>
                <w:sz w:val="28"/>
                <w:szCs w:val="28"/>
              </w:rPr>
              <w:t>75</w:t>
            </w:r>
          </w:p>
        </w:tc>
        <w:tc>
          <w:tcPr>
            <w:tcW w:w="1559" w:type="dxa"/>
            <w:shd w:val="clear" w:color="auto" w:fill="auto"/>
          </w:tcPr>
          <w:p w:rsidR="009E6BC6" w:rsidRPr="00E65FBB" w:rsidRDefault="009E6BC6" w:rsidP="005F4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54039</w:t>
            </w:r>
          </w:p>
        </w:tc>
        <w:tc>
          <w:tcPr>
            <w:tcW w:w="1560" w:type="dxa"/>
            <w:shd w:val="clear" w:color="auto" w:fill="auto"/>
          </w:tcPr>
          <w:p w:rsidR="009E6BC6" w:rsidRPr="00E65FBB" w:rsidRDefault="009E6BC6" w:rsidP="005F4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54620</w:t>
            </w:r>
          </w:p>
        </w:tc>
      </w:tr>
      <w:tr w:rsidR="009720DD" w:rsidRPr="00E65FBB" w:rsidTr="00530F66">
        <w:tc>
          <w:tcPr>
            <w:tcW w:w="4503" w:type="dxa"/>
            <w:shd w:val="clear" w:color="auto" w:fill="auto"/>
          </w:tcPr>
          <w:p w:rsidR="009720DD" w:rsidRPr="00E65FBB" w:rsidRDefault="009720DD" w:rsidP="009720DD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 xml:space="preserve">Оборона </w:t>
            </w:r>
          </w:p>
        </w:tc>
        <w:tc>
          <w:tcPr>
            <w:tcW w:w="1756" w:type="dxa"/>
            <w:shd w:val="clear" w:color="auto" w:fill="auto"/>
          </w:tcPr>
          <w:p w:rsidR="009720DD" w:rsidRPr="00E65FBB" w:rsidRDefault="00E24D8C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9720DD" w:rsidRPr="00E65FBB" w:rsidRDefault="00E24D8C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9720DD" w:rsidRPr="00E65FBB" w:rsidRDefault="00E24D8C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-</w:t>
            </w:r>
          </w:p>
        </w:tc>
      </w:tr>
    </w:tbl>
    <w:p w:rsidR="009720DD" w:rsidRPr="00E65FBB" w:rsidRDefault="009720DD" w:rsidP="009720DD">
      <w:pPr>
        <w:rPr>
          <w:sz w:val="28"/>
          <w:szCs w:val="28"/>
        </w:rPr>
      </w:pPr>
    </w:p>
    <w:p w:rsidR="00265F46" w:rsidRDefault="00265F46" w:rsidP="009720DD">
      <w:pPr>
        <w:rPr>
          <w:sz w:val="28"/>
          <w:szCs w:val="28"/>
        </w:rPr>
      </w:pPr>
    </w:p>
    <w:p w:rsidR="00196EAE" w:rsidRDefault="00196EAE" w:rsidP="009720DD">
      <w:pPr>
        <w:rPr>
          <w:sz w:val="28"/>
          <w:szCs w:val="28"/>
        </w:rPr>
      </w:pPr>
    </w:p>
    <w:p w:rsidR="00196EAE" w:rsidRDefault="00196EAE" w:rsidP="009720DD">
      <w:pPr>
        <w:rPr>
          <w:sz w:val="28"/>
          <w:szCs w:val="28"/>
        </w:rPr>
      </w:pPr>
    </w:p>
    <w:p w:rsidR="00196EAE" w:rsidRPr="00E65FBB" w:rsidRDefault="00196EAE" w:rsidP="009720DD">
      <w:pPr>
        <w:rPr>
          <w:sz w:val="28"/>
          <w:szCs w:val="28"/>
        </w:rPr>
      </w:pPr>
    </w:p>
    <w:p w:rsidR="00265F46" w:rsidRPr="00E65FBB" w:rsidRDefault="00265F46" w:rsidP="009720DD">
      <w:pPr>
        <w:rPr>
          <w:sz w:val="28"/>
          <w:szCs w:val="28"/>
        </w:rPr>
      </w:pPr>
      <w:r w:rsidRPr="00E65FBB">
        <w:rPr>
          <w:sz w:val="28"/>
          <w:szCs w:val="28"/>
        </w:rPr>
        <w:t xml:space="preserve"> На государственные услуги общего характера предусмотрены средства</w:t>
      </w:r>
      <w:r w:rsidR="00744BC4" w:rsidRPr="00E65FBB">
        <w:rPr>
          <w:sz w:val="28"/>
          <w:szCs w:val="28"/>
        </w:rPr>
        <w:t xml:space="preserve"> на услуги по обеспечению деятельности акима города районного значения, села, поселка, сельского округа</w:t>
      </w:r>
      <w:r w:rsidR="00620DFE" w:rsidRPr="00E65FBB">
        <w:rPr>
          <w:sz w:val="28"/>
          <w:szCs w:val="28"/>
        </w:rPr>
        <w:t xml:space="preserve"> в сумме</w:t>
      </w:r>
      <w:r w:rsidR="00196EAE">
        <w:rPr>
          <w:sz w:val="28"/>
          <w:szCs w:val="28"/>
        </w:rPr>
        <w:t xml:space="preserve"> </w:t>
      </w:r>
      <w:r w:rsidR="004F35D9">
        <w:rPr>
          <w:sz w:val="28"/>
          <w:szCs w:val="28"/>
        </w:rPr>
        <w:t>52775</w:t>
      </w:r>
      <w:r w:rsidR="00196EAE">
        <w:rPr>
          <w:sz w:val="28"/>
          <w:szCs w:val="28"/>
        </w:rPr>
        <w:t xml:space="preserve"> </w:t>
      </w:r>
      <w:r w:rsidR="00184852" w:rsidRPr="00E65FBB">
        <w:rPr>
          <w:sz w:val="28"/>
          <w:szCs w:val="28"/>
        </w:rPr>
        <w:t>тыс.тенге.</w:t>
      </w:r>
    </w:p>
    <w:p w:rsidR="00D5666C" w:rsidRDefault="00D5666C" w:rsidP="009720DD">
      <w:pPr>
        <w:rPr>
          <w:sz w:val="28"/>
          <w:szCs w:val="28"/>
        </w:rPr>
      </w:pPr>
    </w:p>
    <w:p w:rsidR="00D5666C" w:rsidRPr="00E65FBB" w:rsidRDefault="00D5666C" w:rsidP="009720DD">
      <w:pPr>
        <w:rPr>
          <w:sz w:val="28"/>
          <w:szCs w:val="28"/>
        </w:rPr>
      </w:pPr>
    </w:p>
    <w:p w:rsidR="009720DD" w:rsidRPr="00E65FBB" w:rsidRDefault="00EC5EAE" w:rsidP="009720DD">
      <w:pPr>
        <w:ind w:firstLine="708"/>
        <w:rPr>
          <w:sz w:val="28"/>
          <w:szCs w:val="28"/>
        </w:rPr>
      </w:pPr>
      <w:r w:rsidRPr="00E65FBB">
        <w:rPr>
          <w:sz w:val="28"/>
          <w:szCs w:val="28"/>
        </w:rPr>
        <w:t>0,</w:t>
      </w:r>
      <w:r w:rsidR="001E43EF">
        <w:rPr>
          <w:sz w:val="28"/>
          <w:szCs w:val="28"/>
        </w:rPr>
        <w:t>05</w:t>
      </w:r>
      <w:r w:rsidR="00E67645" w:rsidRPr="00E65FBB">
        <w:rPr>
          <w:sz w:val="28"/>
          <w:szCs w:val="28"/>
        </w:rPr>
        <w:t>% расходов бюджета  Михайловского</w:t>
      </w:r>
      <w:r w:rsidR="009720DD" w:rsidRPr="00E65FBB">
        <w:rPr>
          <w:sz w:val="28"/>
          <w:szCs w:val="28"/>
        </w:rPr>
        <w:t xml:space="preserve"> сельского округа составляют расходы на сферу  здравоохранения </w:t>
      </w:r>
    </w:p>
    <w:p w:rsidR="009720DD" w:rsidRPr="00E65FBB" w:rsidRDefault="009720DD" w:rsidP="009720DD">
      <w:pPr>
        <w:rPr>
          <w:sz w:val="28"/>
          <w:szCs w:val="28"/>
        </w:rPr>
      </w:pPr>
    </w:p>
    <w:p w:rsidR="009720DD" w:rsidRPr="00E65FBB" w:rsidRDefault="009720DD" w:rsidP="009720DD">
      <w:pPr>
        <w:rPr>
          <w:b/>
          <w:sz w:val="28"/>
          <w:szCs w:val="28"/>
        </w:rPr>
      </w:pPr>
      <w:r w:rsidRPr="00E65FBB">
        <w:rPr>
          <w:b/>
          <w:sz w:val="28"/>
          <w:szCs w:val="28"/>
        </w:rPr>
        <w:t xml:space="preserve">                                    Расходы бюджета на  </w:t>
      </w:r>
      <w:r w:rsidR="00620DFE" w:rsidRPr="00E65FBB">
        <w:rPr>
          <w:b/>
          <w:sz w:val="28"/>
          <w:szCs w:val="28"/>
        </w:rPr>
        <w:t>здравоохран</w:t>
      </w:r>
      <w:r w:rsidRPr="00E65FBB">
        <w:rPr>
          <w:b/>
          <w:sz w:val="28"/>
          <w:szCs w:val="28"/>
        </w:rPr>
        <w:t>ения</w:t>
      </w:r>
    </w:p>
    <w:p w:rsidR="009720DD" w:rsidRPr="00E65FBB" w:rsidRDefault="009720DD" w:rsidP="009720DD">
      <w:pPr>
        <w:rPr>
          <w:b/>
          <w:i/>
          <w:sz w:val="28"/>
          <w:szCs w:val="28"/>
        </w:rPr>
      </w:pPr>
      <w:r w:rsidRPr="00E65FBB">
        <w:rPr>
          <w:b/>
          <w:i/>
          <w:sz w:val="28"/>
          <w:szCs w:val="28"/>
        </w:rPr>
        <w:t>Тыс.тенге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56"/>
        <w:gridCol w:w="1559"/>
        <w:gridCol w:w="1560"/>
      </w:tblGrid>
      <w:tr w:rsidR="00292F5E" w:rsidRPr="00E65FBB" w:rsidTr="00530F66">
        <w:tc>
          <w:tcPr>
            <w:tcW w:w="4503" w:type="dxa"/>
            <w:shd w:val="clear" w:color="auto" w:fill="auto"/>
          </w:tcPr>
          <w:p w:rsidR="00292F5E" w:rsidRPr="00E65FBB" w:rsidRDefault="00292F5E" w:rsidP="009720D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56" w:type="dxa"/>
            <w:shd w:val="clear" w:color="auto" w:fill="auto"/>
          </w:tcPr>
          <w:p w:rsidR="00292F5E" w:rsidRPr="00E65FBB" w:rsidRDefault="00292F5E" w:rsidP="009E6B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E6BC6">
              <w:rPr>
                <w:b/>
                <w:sz w:val="28"/>
                <w:szCs w:val="28"/>
              </w:rPr>
              <w:t>6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292F5E" w:rsidRPr="00E65FBB" w:rsidRDefault="00292F5E" w:rsidP="009E6B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E6BC6">
              <w:rPr>
                <w:b/>
                <w:sz w:val="28"/>
                <w:szCs w:val="28"/>
              </w:rPr>
              <w:t>7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292F5E" w:rsidRPr="00E65FBB" w:rsidRDefault="00292F5E" w:rsidP="009E6BC6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 w:rsidR="009E6BC6"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A069F" w:rsidRPr="00E65FBB" w:rsidTr="00530F66">
        <w:tc>
          <w:tcPr>
            <w:tcW w:w="4503" w:type="dxa"/>
            <w:shd w:val="clear" w:color="auto" w:fill="auto"/>
          </w:tcPr>
          <w:p w:rsidR="007A069F" w:rsidRPr="00E65FBB" w:rsidRDefault="007A069F" w:rsidP="009720DD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 xml:space="preserve">Расходы бюджета на  здравоохранения, всего </w:t>
            </w:r>
          </w:p>
        </w:tc>
        <w:tc>
          <w:tcPr>
            <w:tcW w:w="1756" w:type="dxa"/>
            <w:shd w:val="clear" w:color="auto" w:fill="auto"/>
          </w:tcPr>
          <w:p w:rsidR="007A069F" w:rsidRPr="00E65FBB" w:rsidRDefault="007A069F" w:rsidP="009E6BC6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2</w:t>
            </w:r>
            <w:r w:rsidR="009E6BC6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7A069F" w:rsidRPr="00E65FBB" w:rsidRDefault="007A069F" w:rsidP="009E6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6BC6">
              <w:rPr>
                <w:sz w:val="28"/>
                <w:szCs w:val="28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7A069F" w:rsidRPr="00E65FBB" w:rsidRDefault="009E6BC6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7A069F" w:rsidRPr="00E65FBB" w:rsidTr="00530F66">
        <w:tc>
          <w:tcPr>
            <w:tcW w:w="4503" w:type="dxa"/>
            <w:shd w:val="clear" w:color="auto" w:fill="auto"/>
          </w:tcPr>
          <w:p w:rsidR="007A069F" w:rsidRPr="00E65FBB" w:rsidRDefault="007A069F" w:rsidP="009720DD">
            <w:pPr>
              <w:rPr>
                <w:i/>
                <w:sz w:val="28"/>
                <w:szCs w:val="28"/>
              </w:rPr>
            </w:pPr>
            <w:r w:rsidRPr="00E65FBB">
              <w:rPr>
                <w:i/>
                <w:sz w:val="28"/>
                <w:szCs w:val="28"/>
              </w:rPr>
              <w:t>Из них</w:t>
            </w:r>
          </w:p>
        </w:tc>
        <w:tc>
          <w:tcPr>
            <w:tcW w:w="1756" w:type="dxa"/>
            <w:shd w:val="clear" w:color="auto" w:fill="auto"/>
          </w:tcPr>
          <w:p w:rsidR="007A069F" w:rsidRPr="00E65FBB" w:rsidRDefault="007A069F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7A069F" w:rsidRPr="00E65FBB" w:rsidRDefault="007A069F" w:rsidP="007F6361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A069F" w:rsidRPr="00E65FBB" w:rsidRDefault="007A069F" w:rsidP="009720DD">
            <w:pPr>
              <w:rPr>
                <w:b/>
                <w:sz w:val="28"/>
                <w:szCs w:val="28"/>
              </w:rPr>
            </w:pPr>
          </w:p>
        </w:tc>
      </w:tr>
      <w:tr w:rsidR="009E6BC6" w:rsidRPr="00E65FBB" w:rsidTr="00530F66">
        <w:tc>
          <w:tcPr>
            <w:tcW w:w="4503" w:type="dxa"/>
            <w:shd w:val="clear" w:color="auto" w:fill="auto"/>
          </w:tcPr>
          <w:p w:rsidR="009E6BC6" w:rsidRPr="00E65FBB" w:rsidRDefault="009E6BC6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1756" w:type="dxa"/>
            <w:shd w:val="clear" w:color="auto" w:fill="auto"/>
          </w:tcPr>
          <w:p w:rsidR="009E6BC6" w:rsidRPr="00E65FBB" w:rsidRDefault="009E6BC6" w:rsidP="005F4C6D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9E6BC6" w:rsidRPr="00E65FBB" w:rsidRDefault="009E6BC6" w:rsidP="005F4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560" w:type="dxa"/>
            <w:shd w:val="clear" w:color="auto" w:fill="auto"/>
          </w:tcPr>
          <w:p w:rsidR="009E6BC6" w:rsidRPr="00E65FBB" w:rsidRDefault="009E6BC6" w:rsidP="005F4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E5520A" w:rsidRPr="00E65FBB" w:rsidTr="00530F66">
        <w:tc>
          <w:tcPr>
            <w:tcW w:w="4503" w:type="dxa"/>
            <w:shd w:val="clear" w:color="auto" w:fill="auto"/>
          </w:tcPr>
          <w:p w:rsidR="00E5520A" w:rsidRPr="00E65FBB" w:rsidRDefault="00E5520A" w:rsidP="00E5520A">
            <w:pPr>
              <w:rPr>
                <w:sz w:val="28"/>
                <w:szCs w:val="28"/>
              </w:rPr>
            </w:pPr>
          </w:p>
        </w:tc>
        <w:tc>
          <w:tcPr>
            <w:tcW w:w="1756" w:type="dxa"/>
            <w:shd w:val="clear" w:color="auto" w:fill="auto"/>
          </w:tcPr>
          <w:p w:rsidR="00E5520A" w:rsidRPr="00E65FBB" w:rsidRDefault="00E5520A" w:rsidP="00E5520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E5520A" w:rsidRPr="00E65FBB" w:rsidRDefault="00E5520A" w:rsidP="00E5520A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5520A" w:rsidRPr="00E65FBB" w:rsidRDefault="00E5520A" w:rsidP="00E5520A">
            <w:pPr>
              <w:rPr>
                <w:b/>
                <w:sz w:val="28"/>
                <w:szCs w:val="28"/>
              </w:rPr>
            </w:pPr>
          </w:p>
        </w:tc>
      </w:tr>
    </w:tbl>
    <w:p w:rsidR="003F0F5B" w:rsidRDefault="003F0F5B" w:rsidP="009720DD">
      <w:pPr>
        <w:rPr>
          <w:sz w:val="28"/>
          <w:szCs w:val="28"/>
        </w:rPr>
      </w:pPr>
    </w:p>
    <w:p w:rsidR="009720DD" w:rsidRPr="00E65FBB" w:rsidRDefault="00620DFE" w:rsidP="009720DD">
      <w:pPr>
        <w:rPr>
          <w:sz w:val="28"/>
          <w:szCs w:val="28"/>
        </w:rPr>
      </w:pPr>
      <w:r w:rsidRPr="00E65FBB">
        <w:rPr>
          <w:sz w:val="28"/>
          <w:szCs w:val="28"/>
        </w:rPr>
        <w:t>В сфере здравоохранени</w:t>
      </w:r>
      <w:r w:rsidR="00EC5EAE" w:rsidRPr="00E65FBB">
        <w:rPr>
          <w:sz w:val="28"/>
          <w:szCs w:val="28"/>
        </w:rPr>
        <w:t>я  предусмотрены расходы на</w:t>
      </w:r>
      <w:r w:rsidR="00864115">
        <w:rPr>
          <w:sz w:val="28"/>
          <w:szCs w:val="28"/>
        </w:rPr>
        <w:t xml:space="preserve"> 202</w:t>
      </w:r>
      <w:r w:rsidR="009E6BC6">
        <w:rPr>
          <w:sz w:val="28"/>
          <w:szCs w:val="28"/>
        </w:rPr>
        <w:t>6</w:t>
      </w:r>
      <w:r w:rsidRPr="00E65FBB">
        <w:rPr>
          <w:sz w:val="28"/>
          <w:szCs w:val="28"/>
        </w:rPr>
        <w:t xml:space="preserve"> год для  организации в экстренных случаях доставки тяжелобольных людей до ближайшей организации здравоохранения, оказывающей врачебную помощь</w:t>
      </w:r>
      <w:r w:rsidR="00EC5EAE" w:rsidRPr="00E65FBB">
        <w:rPr>
          <w:sz w:val="28"/>
          <w:szCs w:val="28"/>
        </w:rPr>
        <w:t xml:space="preserve"> в сумме </w:t>
      </w:r>
      <w:r w:rsidR="009929FE">
        <w:rPr>
          <w:sz w:val="28"/>
          <w:szCs w:val="28"/>
        </w:rPr>
        <w:t>2</w:t>
      </w:r>
      <w:r w:rsidR="009E6BC6">
        <w:rPr>
          <w:sz w:val="28"/>
          <w:szCs w:val="28"/>
        </w:rPr>
        <w:t xml:space="preserve">7 </w:t>
      </w:r>
      <w:r w:rsidRPr="00E65FBB">
        <w:rPr>
          <w:sz w:val="28"/>
          <w:szCs w:val="28"/>
        </w:rPr>
        <w:t>тыс.тенге</w:t>
      </w:r>
    </w:p>
    <w:p w:rsidR="00620DFE" w:rsidRPr="00E65FBB" w:rsidRDefault="00620DFE" w:rsidP="009720DD">
      <w:pPr>
        <w:rPr>
          <w:sz w:val="28"/>
          <w:szCs w:val="28"/>
        </w:rPr>
      </w:pPr>
    </w:p>
    <w:p w:rsidR="001E43EF" w:rsidRDefault="001E43EF" w:rsidP="00E5520A">
      <w:pPr>
        <w:tabs>
          <w:tab w:val="left" w:pos="2385"/>
        </w:tabs>
        <w:rPr>
          <w:sz w:val="28"/>
          <w:szCs w:val="28"/>
        </w:rPr>
      </w:pPr>
    </w:p>
    <w:p w:rsidR="001E43EF" w:rsidRDefault="001E43EF" w:rsidP="00E5520A">
      <w:pPr>
        <w:tabs>
          <w:tab w:val="left" w:pos="2385"/>
        </w:tabs>
        <w:rPr>
          <w:sz w:val="28"/>
          <w:szCs w:val="28"/>
        </w:rPr>
      </w:pPr>
    </w:p>
    <w:p w:rsidR="001E43EF" w:rsidRDefault="001E43EF" w:rsidP="00E5520A">
      <w:pPr>
        <w:tabs>
          <w:tab w:val="left" w:pos="2385"/>
        </w:tabs>
        <w:rPr>
          <w:sz w:val="28"/>
          <w:szCs w:val="28"/>
        </w:rPr>
      </w:pPr>
    </w:p>
    <w:p w:rsidR="00E5520A" w:rsidRPr="00E65FBB" w:rsidRDefault="00EC5EAE" w:rsidP="00E5520A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>0,1</w:t>
      </w:r>
      <w:r w:rsidR="00D208BA" w:rsidRPr="00E65FBB">
        <w:rPr>
          <w:sz w:val="28"/>
          <w:szCs w:val="28"/>
        </w:rPr>
        <w:t>% расходов бюджета  Михайловского</w:t>
      </w:r>
      <w:r w:rsidR="00E5520A" w:rsidRPr="00E65FBB">
        <w:rPr>
          <w:sz w:val="28"/>
          <w:szCs w:val="28"/>
        </w:rPr>
        <w:t xml:space="preserve"> сельского округа составляют расходы </w:t>
      </w:r>
    </w:p>
    <w:p w:rsidR="00E5520A" w:rsidRPr="00E65FBB" w:rsidRDefault="00620DFE" w:rsidP="00E5520A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>в сфере   культуры</w:t>
      </w:r>
      <w:r w:rsidR="00E5520A" w:rsidRPr="00E65FBB">
        <w:rPr>
          <w:sz w:val="28"/>
          <w:szCs w:val="28"/>
        </w:rPr>
        <w:t>, спорт</w:t>
      </w:r>
      <w:r w:rsidRPr="00E65FBB">
        <w:rPr>
          <w:sz w:val="28"/>
          <w:szCs w:val="28"/>
        </w:rPr>
        <w:t>а</w:t>
      </w:r>
      <w:r w:rsidR="00E5520A" w:rsidRPr="00E65FBB">
        <w:rPr>
          <w:sz w:val="28"/>
          <w:szCs w:val="28"/>
        </w:rPr>
        <w:t>, туризм и информационное пространство</w:t>
      </w:r>
    </w:p>
    <w:p w:rsidR="00E5520A" w:rsidRPr="00E65FBB" w:rsidRDefault="00E5520A" w:rsidP="00E5520A">
      <w:pPr>
        <w:tabs>
          <w:tab w:val="left" w:pos="2385"/>
        </w:tabs>
        <w:rPr>
          <w:sz w:val="28"/>
          <w:szCs w:val="28"/>
        </w:rPr>
      </w:pPr>
    </w:p>
    <w:p w:rsidR="00E5520A" w:rsidRPr="00E65FBB" w:rsidRDefault="00E5520A" w:rsidP="00E5520A">
      <w:pPr>
        <w:tabs>
          <w:tab w:val="left" w:pos="2385"/>
        </w:tabs>
        <w:jc w:val="center"/>
        <w:rPr>
          <w:b/>
          <w:sz w:val="28"/>
          <w:szCs w:val="28"/>
        </w:rPr>
      </w:pPr>
      <w:r w:rsidRPr="00E65FBB">
        <w:rPr>
          <w:b/>
          <w:sz w:val="28"/>
          <w:szCs w:val="28"/>
        </w:rPr>
        <w:t>Расходы бюджета на</w:t>
      </w:r>
      <w:r w:rsidR="00620DFE" w:rsidRPr="00E65FBB">
        <w:rPr>
          <w:b/>
          <w:sz w:val="28"/>
          <w:szCs w:val="28"/>
        </w:rPr>
        <w:t xml:space="preserve"> реализацию мероприятий в сфере </w:t>
      </w:r>
      <w:r w:rsidRPr="00E65FBB">
        <w:rPr>
          <w:b/>
          <w:sz w:val="28"/>
          <w:szCs w:val="28"/>
        </w:rPr>
        <w:t xml:space="preserve">  культур</w:t>
      </w:r>
      <w:r w:rsidR="00620DFE" w:rsidRPr="00E65FBB">
        <w:rPr>
          <w:b/>
          <w:sz w:val="28"/>
          <w:szCs w:val="28"/>
        </w:rPr>
        <w:t>ы</w:t>
      </w:r>
      <w:r w:rsidRPr="00E65FBB">
        <w:rPr>
          <w:b/>
          <w:sz w:val="28"/>
          <w:szCs w:val="28"/>
        </w:rPr>
        <w:t>, спорт</w:t>
      </w:r>
      <w:r w:rsidR="00620DFE" w:rsidRPr="00E65FBB">
        <w:rPr>
          <w:b/>
          <w:sz w:val="28"/>
          <w:szCs w:val="28"/>
        </w:rPr>
        <w:t>а</w:t>
      </w:r>
      <w:r w:rsidRPr="00E65FBB">
        <w:rPr>
          <w:b/>
          <w:sz w:val="28"/>
          <w:szCs w:val="28"/>
        </w:rPr>
        <w:t>, туризм и информационное пространство</w:t>
      </w:r>
    </w:p>
    <w:p w:rsidR="00E5520A" w:rsidRPr="00E65FBB" w:rsidRDefault="00E5520A" w:rsidP="00E5520A">
      <w:pPr>
        <w:tabs>
          <w:tab w:val="left" w:pos="2385"/>
        </w:tabs>
        <w:rPr>
          <w:b/>
          <w:i/>
          <w:sz w:val="28"/>
          <w:szCs w:val="28"/>
        </w:rPr>
      </w:pPr>
      <w:r w:rsidRPr="00E65FBB">
        <w:rPr>
          <w:b/>
          <w:i/>
          <w:sz w:val="28"/>
          <w:szCs w:val="28"/>
        </w:rPr>
        <w:t>Тыс.тенге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56"/>
        <w:gridCol w:w="1559"/>
        <w:gridCol w:w="1560"/>
      </w:tblGrid>
      <w:tr w:rsidR="009E6BC6" w:rsidRPr="00E65FBB" w:rsidTr="00530F66">
        <w:tc>
          <w:tcPr>
            <w:tcW w:w="4503" w:type="dxa"/>
            <w:shd w:val="clear" w:color="auto" w:fill="auto"/>
          </w:tcPr>
          <w:p w:rsidR="009E6BC6" w:rsidRPr="00E65FBB" w:rsidRDefault="009E6BC6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56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F5F9F" w:rsidRPr="00E65FBB" w:rsidTr="00530F66">
        <w:tc>
          <w:tcPr>
            <w:tcW w:w="4503" w:type="dxa"/>
            <w:shd w:val="clear" w:color="auto" w:fill="auto"/>
          </w:tcPr>
          <w:p w:rsidR="005F5F9F" w:rsidRPr="00E65FBB" w:rsidRDefault="005F5F9F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 xml:space="preserve">Расходы бюджета на культура, спорт, туризм и информационное пространство  ,всего </w:t>
            </w:r>
          </w:p>
        </w:tc>
        <w:tc>
          <w:tcPr>
            <w:tcW w:w="1756" w:type="dxa"/>
            <w:shd w:val="clear" w:color="auto" w:fill="auto"/>
          </w:tcPr>
          <w:p w:rsidR="005F5F9F" w:rsidRPr="00E81610" w:rsidRDefault="004F35D9" w:rsidP="00ED7A52">
            <w:r>
              <w:t>68</w:t>
            </w:r>
          </w:p>
        </w:tc>
        <w:tc>
          <w:tcPr>
            <w:tcW w:w="1559" w:type="dxa"/>
            <w:shd w:val="clear" w:color="auto" w:fill="auto"/>
          </w:tcPr>
          <w:p w:rsidR="005F5F9F" w:rsidRPr="00E81610" w:rsidRDefault="009E6BC6" w:rsidP="007A069F">
            <w:r>
              <w:t>80</w:t>
            </w:r>
          </w:p>
        </w:tc>
        <w:tc>
          <w:tcPr>
            <w:tcW w:w="1560" w:type="dxa"/>
            <w:shd w:val="clear" w:color="auto" w:fill="auto"/>
          </w:tcPr>
          <w:p w:rsidR="005F5F9F" w:rsidRPr="007A069F" w:rsidRDefault="009E6BC6" w:rsidP="007A069F">
            <w:pPr>
              <w:tabs>
                <w:tab w:val="left" w:pos="2385"/>
              </w:tabs>
            </w:pPr>
            <w:r>
              <w:t>84</w:t>
            </w:r>
          </w:p>
        </w:tc>
      </w:tr>
      <w:tr w:rsidR="005F5F9F" w:rsidRPr="00E65FBB" w:rsidTr="00530F66">
        <w:tc>
          <w:tcPr>
            <w:tcW w:w="4503" w:type="dxa"/>
            <w:shd w:val="clear" w:color="auto" w:fill="auto"/>
          </w:tcPr>
          <w:p w:rsidR="005F5F9F" w:rsidRPr="00E65FBB" w:rsidRDefault="005F5F9F" w:rsidP="00530F66">
            <w:pPr>
              <w:tabs>
                <w:tab w:val="left" w:pos="2385"/>
              </w:tabs>
              <w:rPr>
                <w:i/>
                <w:sz w:val="28"/>
                <w:szCs w:val="28"/>
              </w:rPr>
            </w:pPr>
            <w:r w:rsidRPr="00E65FBB">
              <w:rPr>
                <w:i/>
                <w:sz w:val="28"/>
                <w:szCs w:val="28"/>
              </w:rPr>
              <w:t>Из них</w:t>
            </w:r>
          </w:p>
        </w:tc>
        <w:tc>
          <w:tcPr>
            <w:tcW w:w="1756" w:type="dxa"/>
            <w:shd w:val="clear" w:color="auto" w:fill="auto"/>
          </w:tcPr>
          <w:p w:rsidR="005F5F9F" w:rsidRPr="00E81610" w:rsidRDefault="005F5F9F" w:rsidP="00ED7A52"/>
        </w:tc>
        <w:tc>
          <w:tcPr>
            <w:tcW w:w="1559" w:type="dxa"/>
            <w:shd w:val="clear" w:color="auto" w:fill="auto"/>
          </w:tcPr>
          <w:p w:rsidR="005F5F9F" w:rsidRPr="00E81610" w:rsidRDefault="005F5F9F" w:rsidP="00ED7A52"/>
        </w:tc>
        <w:tc>
          <w:tcPr>
            <w:tcW w:w="1560" w:type="dxa"/>
            <w:shd w:val="clear" w:color="auto" w:fill="auto"/>
          </w:tcPr>
          <w:p w:rsidR="005F5F9F" w:rsidRPr="007A069F" w:rsidRDefault="005F5F9F" w:rsidP="00530F66">
            <w:pPr>
              <w:tabs>
                <w:tab w:val="left" w:pos="2385"/>
              </w:tabs>
              <w:rPr>
                <w:b/>
              </w:rPr>
            </w:pPr>
          </w:p>
        </w:tc>
      </w:tr>
      <w:tr w:rsidR="009E6BC6" w:rsidRPr="00E65FBB" w:rsidTr="00530F66">
        <w:tc>
          <w:tcPr>
            <w:tcW w:w="4503" w:type="dxa"/>
            <w:shd w:val="clear" w:color="auto" w:fill="auto"/>
          </w:tcPr>
          <w:p w:rsidR="009E6BC6" w:rsidRPr="00E65FBB" w:rsidRDefault="009E6BC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Проведение физкультурно-оздоровительных мероприятий на местном уровне</w:t>
            </w:r>
          </w:p>
        </w:tc>
        <w:tc>
          <w:tcPr>
            <w:tcW w:w="1756" w:type="dxa"/>
            <w:shd w:val="clear" w:color="auto" w:fill="auto"/>
          </w:tcPr>
          <w:p w:rsidR="009E6BC6" w:rsidRPr="00E81610" w:rsidRDefault="004F35D9" w:rsidP="005F4C6D">
            <w:r>
              <w:t>68</w:t>
            </w:r>
          </w:p>
        </w:tc>
        <w:tc>
          <w:tcPr>
            <w:tcW w:w="1559" w:type="dxa"/>
            <w:shd w:val="clear" w:color="auto" w:fill="auto"/>
          </w:tcPr>
          <w:p w:rsidR="009E6BC6" w:rsidRPr="00E81610" w:rsidRDefault="009E6BC6" w:rsidP="005F4C6D">
            <w:r>
              <w:t>80</w:t>
            </w:r>
          </w:p>
        </w:tc>
        <w:tc>
          <w:tcPr>
            <w:tcW w:w="1560" w:type="dxa"/>
            <w:shd w:val="clear" w:color="auto" w:fill="auto"/>
          </w:tcPr>
          <w:p w:rsidR="009E6BC6" w:rsidRPr="007A069F" w:rsidRDefault="009E6BC6" w:rsidP="005F4C6D">
            <w:pPr>
              <w:tabs>
                <w:tab w:val="left" w:pos="2385"/>
              </w:tabs>
            </w:pPr>
            <w:r>
              <w:t>84</w:t>
            </w:r>
          </w:p>
        </w:tc>
      </w:tr>
    </w:tbl>
    <w:p w:rsidR="00E5520A" w:rsidRPr="00E65FBB" w:rsidRDefault="00E5520A" w:rsidP="009720DD">
      <w:pPr>
        <w:tabs>
          <w:tab w:val="left" w:pos="2385"/>
        </w:tabs>
        <w:rPr>
          <w:sz w:val="28"/>
          <w:szCs w:val="28"/>
        </w:rPr>
      </w:pPr>
    </w:p>
    <w:p w:rsidR="00620DFE" w:rsidRPr="00E65FBB" w:rsidRDefault="00620DFE" w:rsidP="009720DD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>На проведение физкультурно-оздоровительных мероприятий на местном уровне</w:t>
      </w:r>
      <w:r w:rsidR="00864115">
        <w:rPr>
          <w:sz w:val="28"/>
          <w:szCs w:val="28"/>
        </w:rPr>
        <w:t xml:space="preserve"> на 202</w:t>
      </w:r>
      <w:r w:rsidR="009E6BC6">
        <w:rPr>
          <w:sz w:val="28"/>
          <w:szCs w:val="28"/>
        </w:rPr>
        <w:t>6</w:t>
      </w:r>
      <w:r w:rsidR="00EC5EAE" w:rsidRPr="00E65FBB">
        <w:rPr>
          <w:sz w:val="28"/>
          <w:szCs w:val="28"/>
        </w:rPr>
        <w:t xml:space="preserve"> год предусмотрены расходы  в су</w:t>
      </w:r>
      <w:r w:rsidR="00864115">
        <w:rPr>
          <w:sz w:val="28"/>
          <w:szCs w:val="28"/>
        </w:rPr>
        <w:t xml:space="preserve">мме </w:t>
      </w:r>
      <w:r w:rsidR="004F35D9">
        <w:rPr>
          <w:sz w:val="28"/>
          <w:szCs w:val="28"/>
        </w:rPr>
        <w:t>68</w:t>
      </w:r>
      <w:r w:rsidR="009E6BC6">
        <w:rPr>
          <w:sz w:val="28"/>
          <w:szCs w:val="28"/>
        </w:rPr>
        <w:t xml:space="preserve"> </w:t>
      </w:r>
      <w:r w:rsidR="005E7D37" w:rsidRPr="00E65FBB">
        <w:rPr>
          <w:sz w:val="28"/>
          <w:szCs w:val="28"/>
        </w:rPr>
        <w:t>тыс.тенге</w:t>
      </w:r>
    </w:p>
    <w:p w:rsidR="00B41210" w:rsidRDefault="00B41210" w:rsidP="00E5520A">
      <w:pPr>
        <w:rPr>
          <w:sz w:val="28"/>
          <w:szCs w:val="28"/>
        </w:rPr>
      </w:pPr>
    </w:p>
    <w:p w:rsidR="000C0C51" w:rsidRDefault="000C0C51" w:rsidP="00E5520A">
      <w:pPr>
        <w:rPr>
          <w:sz w:val="28"/>
          <w:szCs w:val="28"/>
        </w:rPr>
      </w:pPr>
    </w:p>
    <w:p w:rsidR="000C0C51" w:rsidRDefault="000C0C51" w:rsidP="00E5520A">
      <w:pPr>
        <w:rPr>
          <w:sz w:val="28"/>
          <w:szCs w:val="28"/>
        </w:rPr>
      </w:pPr>
    </w:p>
    <w:p w:rsidR="00E5520A" w:rsidRPr="00E65FBB" w:rsidRDefault="00494311" w:rsidP="00E5520A">
      <w:pPr>
        <w:rPr>
          <w:sz w:val="28"/>
          <w:szCs w:val="28"/>
        </w:rPr>
      </w:pPr>
      <w:r>
        <w:rPr>
          <w:sz w:val="28"/>
          <w:szCs w:val="28"/>
        </w:rPr>
        <w:t>5,6</w:t>
      </w:r>
      <w:r w:rsidR="00E5520A" w:rsidRPr="00E65FBB">
        <w:rPr>
          <w:sz w:val="28"/>
          <w:szCs w:val="28"/>
        </w:rPr>
        <w:t xml:space="preserve"> % расходов</w:t>
      </w:r>
      <w:r w:rsidR="00966C6C" w:rsidRPr="00E65FBB">
        <w:rPr>
          <w:sz w:val="28"/>
          <w:szCs w:val="28"/>
        </w:rPr>
        <w:t xml:space="preserve"> бюджета  Михайловского</w:t>
      </w:r>
      <w:r w:rsidR="00E5520A" w:rsidRPr="00E65FBB">
        <w:rPr>
          <w:sz w:val="28"/>
          <w:szCs w:val="28"/>
        </w:rPr>
        <w:t xml:space="preserve"> сельского округа составляют расходы </w:t>
      </w:r>
      <w:r w:rsidR="007B0F30" w:rsidRPr="00E65FBB">
        <w:rPr>
          <w:sz w:val="28"/>
          <w:szCs w:val="28"/>
        </w:rPr>
        <w:t>на  жилищно-коммунальное хозяйство</w:t>
      </w:r>
    </w:p>
    <w:p w:rsidR="00E5520A" w:rsidRPr="00E65FBB" w:rsidRDefault="00E5520A" w:rsidP="00E5520A">
      <w:pPr>
        <w:rPr>
          <w:sz w:val="28"/>
          <w:szCs w:val="28"/>
        </w:rPr>
      </w:pPr>
    </w:p>
    <w:p w:rsidR="00E5520A" w:rsidRPr="00E65FBB" w:rsidRDefault="00E5520A" w:rsidP="00615570">
      <w:pPr>
        <w:jc w:val="center"/>
        <w:rPr>
          <w:b/>
          <w:sz w:val="28"/>
          <w:szCs w:val="28"/>
        </w:rPr>
      </w:pPr>
      <w:r w:rsidRPr="00E65FBB">
        <w:rPr>
          <w:b/>
          <w:sz w:val="28"/>
          <w:szCs w:val="28"/>
        </w:rPr>
        <w:t>Расходы бюджета на</w:t>
      </w:r>
      <w:r w:rsidR="005E7D37" w:rsidRPr="00E65FBB">
        <w:rPr>
          <w:b/>
          <w:sz w:val="28"/>
          <w:szCs w:val="28"/>
        </w:rPr>
        <w:t xml:space="preserve"> реализацию мероприятий в сфере </w:t>
      </w:r>
      <w:r w:rsidR="00615570" w:rsidRPr="00E65FBB">
        <w:rPr>
          <w:b/>
          <w:sz w:val="28"/>
          <w:szCs w:val="28"/>
        </w:rPr>
        <w:t>жилищно-коммунальное хозяйство</w:t>
      </w:r>
    </w:p>
    <w:p w:rsidR="00E5520A" w:rsidRPr="00E65FBB" w:rsidRDefault="00E5520A" w:rsidP="00E5520A">
      <w:pPr>
        <w:rPr>
          <w:b/>
          <w:i/>
          <w:sz w:val="28"/>
          <w:szCs w:val="28"/>
        </w:rPr>
      </w:pPr>
      <w:r w:rsidRPr="00E65FBB">
        <w:rPr>
          <w:b/>
          <w:i/>
          <w:sz w:val="28"/>
          <w:szCs w:val="28"/>
        </w:rPr>
        <w:t>Тыс.тенге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56"/>
        <w:gridCol w:w="1559"/>
        <w:gridCol w:w="1560"/>
      </w:tblGrid>
      <w:tr w:rsidR="009E6BC6" w:rsidRPr="00E65FBB" w:rsidTr="00530F66">
        <w:tc>
          <w:tcPr>
            <w:tcW w:w="4503" w:type="dxa"/>
            <w:shd w:val="clear" w:color="auto" w:fill="auto"/>
          </w:tcPr>
          <w:p w:rsidR="009E6BC6" w:rsidRPr="00E65FBB" w:rsidRDefault="009E6BC6" w:rsidP="00E5520A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56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7B0F30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 xml:space="preserve">Расходы бюджета жилищно-коммунальное хозяйство ,всего 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5F4C6D" w:rsidP="00196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  <w:r w:rsidR="004F35D9">
              <w:rPr>
                <w:sz w:val="28"/>
                <w:szCs w:val="28"/>
              </w:rPr>
              <w:t>05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7A069F" w:rsidP="009E6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E6BC6">
              <w:rPr>
                <w:sz w:val="28"/>
                <w:szCs w:val="28"/>
              </w:rPr>
              <w:t>5038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9E6BC6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15789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i/>
                <w:sz w:val="28"/>
                <w:szCs w:val="28"/>
              </w:rPr>
            </w:pPr>
            <w:r w:rsidRPr="00E65FBB">
              <w:rPr>
                <w:i/>
                <w:sz w:val="28"/>
                <w:szCs w:val="28"/>
              </w:rPr>
              <w:t>Из них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22775A" w:rsidP="00E5520A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22775A" w:rsidRPr="00E65FBB" w:rsidRDefault="0022775A" w:rsidP="00323B42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22775A" w:rsidRPr="00E65FBB" w:rsidRDefault="0022775A" w:rsidP="00323B42">
            <w:pPr>
              <w:rPr>
                <w:b/>
                <w:sz w:val="28"/>
                <w:szCs w:val="28"/>
              </w:rPr>
            </w:pP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Организация сохранения государственного жилищного фонда города районного значения, села , поселка, сельского округа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Освещение улиц в населенных пунктах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5F4C6D" w:rsidP="00983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13284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FA2E0E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12373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FA2E0E" w:rsidP="00323B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12992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Обеспечение санитарии населенных пунктов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FA2E0E" w:rsidP="00983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1394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FA2E0E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FA2E0E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Содержание мест захоронения и погребение безродных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FA2E0E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F35D9">
              <w:rPr>
                <w:sz w:val="28"/>
                <w:szCs w:val="28"/>
              </w:rPr>
              <w:t>34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FA2E0E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FA2E0E" w:rsidP="007A0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 xml:space="preserve">Благоустройство и озеленение населенных пунктов 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FA2E0E" w:rsidP="008641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FA2E0E" w:rsidP="000444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1043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FA2E0E" w:rsidP="001E4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</w:t>
            </w:r>
          </w:p>
        </w:tc>
      </w:tr>
      <w:tr w:rsidR="0022775A" w:rsidRPr="00E65FBB" w:rsidTr="00530F66">
        <w:tc>
          <w:tcPr>
            <w:tcW w:w="4503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Организация водоснабжения населенных пунктов</w:t>
            </w:r>
          </w:p>
        </w:tc>
        <w:tc>
          <w:tcPr>
            <w:tcW w:w="1756" w:type="dxa"/>
            <w:shd w:val="clear" w:color="auto" w:fill="auto"/>
          </w:tcPr>
          <w:p w:rsidR="0022775A" w:rsidRPr="00E65FBB" w:rsidRDefault="0022775A" w:rsidP="00E552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22775A" w:rsidRPr="00E65FBB" w:rsidRDefault="0022775A" w:rsidP="00323B42">
            <w:pPr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0</w:t>
            </w:r>
          </w:p>
        </w:tc>
      </w:tr>
    </w:tbl>
    <w:p w:rsidR="005E7D37" w:rsidRPr="00E65FBB" w:rsidRDefault="00E5520A" w:rsidP="005E7D37">
      <w:pPr>
        <w:rPr>
          <w:sz w:val="28"/>
          <w:szCs w:val="28"/>
        </w:rPr>
      </w:pPr>
      <w:r w:rsidRPr="00E65FBB">
        <w:rPr>
          <w:sz w:val="28"/>
          <w:szCs w:val="28"/>
        </w:rPr>
        <w:tab/>
      </w:r>
      <w:r w:rsidR="005E7D37" w:rsidRPr="00E65FBB">
        <w:rPr>
          <w:sz w:val="28"/>
          <w:szCs w:val="28"/>
        </w:rPr>
        <w:t xml:space="preserve"> Расходы бюджета на реализацию мероприятий в сфере   жилищн</w:t>
      </w:r>
      <w:r w:rsidR="001E43EF">
        <w:rPr>
          <w:sz w:val="28"/>
          <w:szCs w:val="28"/>
        </w:rPr>
        <w:t>о-коммунальное хозяйства на 202</w:t>
      </w:r>
      <w:r w:rsidR="00FA2E0E">
        <w:rPr>
          <w:sz w:val="28"/>
          <w:szCs w:val="28"/>
        </w:rPr>
        <w:t>6</w:t>
      </w:r>
      <w:r w:rsidR="005E7D37" w:rsidRPr="00E65FBB">
        <w:rPr>
          <w:sz w:val="28"/>
          <w:szCs w:val="28"/>
        </w:rPr>
        <w:t xml:space="preserve"> год предусмотрены:</w:t>
      </w:r>
    </w:p>
    <w:p w:rsidR="001E43EF" w:rsidRDefault="005E7D37" w:rsidP="005E7D37">
      <w:pPr>
        <w:rPr>
          <w:sz w:val="28"/>
          <w:szCs w:val="28"/>
        </w:rPr>
      </w:pPr>
      <w:r w:rsidRPr="00E65FBB">
        <w:rPr>
          <w:sz w:val="28"/>
          <w:szCs w:val="28"/>
        </w:rPr>
        <w:t xml:space="preserve"> -Освещение улиц в населенных пунктах, а также  на  содержание и техническое обслуживание  существующего освещен</w:t>
      </w:r>
      <w:r w:rsidR="00073F4B" w:rsidRPr="00E65FBB">
        <w:rPr>
          <w:sz w:val="28"/>
          <w:szCs w:val="28"/>
        </w:rPr>
        <w:t>и</w:t>
      </w:r>
      <w:r w:rsidR="00966C6C" w:rsidRPr="00E65FBB">
        <w:rPr>
          <w:sz w:val="28"/>
          <w:szCs w:val="28"/>
        </w:rPr>
        <w:t xml:space="preserve">я  предусмотрено в сумме  </w:t>
      </w:r>
      <w:r w:rsidR="005F4C6D">
        <w:rPr>
          <w:sz w:val="28"/>
          <w:szCs w:val="28"/>
        </w:rPr>
        <w:t>13284</w:t>
      </w:r>
      <w:r w:rsidR="00196EAE">
        <w:rPr>
          <w:sz w:val="28"/>
          <w:szCs w:val="28"/>
        </w:rPr>
        <w:t xml:space="preserve"> </w:t>
      </w:r>
      <w:r w:rsidRPr="00E65FBB">
        <w:rPr>
          <w:sz w:val="28"/>
          <w:szCs w:val="28"/>
        </w:rPr>
        <w:t>тыс.тенге</w:t>
      </w:r>
    </w:p>
    <w:p w:rsidR="008C34A4" w:rsidRPr="00E65FBB" w:rsidRDefault="005E7D37" w:rsidP="005E7D37">
      <w:pPr>
        <w:rPr>
          <w:sz w:val="28"/>
          <w:szCs w:val="28"/>
        </w:rPr>
      </w:pPr>
      <w:r w:rsidRPr="00E65FBB">
        <w:rPr>
          <w:sz w:val="28"/>
          <w:szCs w:val="28"/>
        </w:rPr>
        <w:t xml:space="preserve">- Обеспечение санитарии населенных пунктов на содержание свалки </w:t>
      </w:r>
      <w:r w:rsidR="008C34A4" w:rsidRPr="00E65FBB">
        <w:rPr>
          <w:sz w:val="28"/>
          <w:szCs w:val="28"/>
        </w:rPr>
        <w:t xml:space="preserve"> и вывоз мусора  </w:t>
      </w:r>
      <w:r w:rsidR="00E80B2B" w:rsidRPr="00E65FBB">
        <w:rPr>
          <w:sz w:val="28"/>
          <w:szCs w:val="28"/>
        </w:rPr>
        <w:t>в с.Михайловка</w:t>
      </w:r>
      <w:r w:rsidRPr="00E65FBB">
        <w:rPr>
          <w:sz w:val="28"/>
          <w:szCs w:val="28"/>
        </w:rPr>
        <w:t xml:space="preserve"> и ее малых селах -</w:t>
      </w:r>
      <w:r w:rsidR="00FA2E0E">
        <w:rPr>
          <w:sz w:val="28"/>
          <w:szCs w:val="28"/>
        </w:rPr>
        <w:t xml:space="preserve">1394 </w:t>
      </w:r>
      <w:r w:rsidRPr="00E65FBB">
        <w:rPr>
          <w:sz w:val="28"/>
          <w:szCs w:val="28"/>
        </w:rPr>
        <w:t>тыс тенге</w:t>
      </w:r>
    </w:p>
    <w:p w:rsidR="005E7D37" w:rsidRPr="00E65FBB" w:rsidRDefault="008C34A4" w:rsidP="005E7D37">
      <w:pPr>
        <w:rPr>
          <w:sz w:val="28"/>
          <w:szCs w:val="28"/>
        </w:rPr>
      </w:pPr>
      <w:r w:rsidRPr="00E65FBB">
        <w:rPr>
          <w:sz w:val="28"/>
          <w:szCs w:val="28"/>
        </w:rPr>
        <w:t xml:space="preserve"> -Содержание мест захоронения и погребение безродных</w:t>
      </w:r>
      <w:r w:rsidR="00864115">
        <w:rPr>
          <w:sz w:val="28"/>
          <w:szCs w:val="28"/>
        </w:rPr>
        <w:t xml:space="preserve"> предусмотрены в сумме -</w:t>
      </w:r>
      <w:r w:rsidR="004F35D9">
        <w:rPr>
          <w:sz w:val="28"/>
          <w:szCs w:val="28"/>
        </w:rPr>
        <w:t>134</w:t>
      </w:r>
      <w:r w:rsidR="00FA2E0E">
        <w:rPr>
          <w:sz w:val="28"/>
          <w:szCs w:val="28"/>
        </w:rPr>
        <w:t xml:space="preserve"> </w:t>
      </w:r>
      <w:r w:rsidRPr="00E65FBB">
        <w:rPr>
          <w:sz w:val="28"/>
          <w:szCs w:val="28"/>
        </w:rPr>
        <w:t>тыс тенге.</w:t>
      </w:r>
    </w:p>
    <w:p w:rsidR="00E5520A" w:rsidRDefault="008C34A4" w:rsidP="005E7D37">
      <w:pPr>
        <w:rPr>
          <w:sz w:val="28"/>
          <w:szCs w:val="28"/>
        </w:rPr>
      </w:pPr>
      <w:r w:rsidRPr="00E65FBB">
        <w:rPr>
          <w:sz w:val="28"/>
          <w:szCs w:val="28"/>
        </w:rPr>
        <w:t>-Благоустройство и озеленение населенных пунктов</w:t>
      </w:r>
      <w:r w:rsidR="00E80B2B" w:rsidRPr="00E65FBB">
        <w:rPr>
          <w:sz w:val="28"/>
          <w:szCs w:val="28"/>
        </w:rPr>
        <w:t xml:space="preserve"> предусмотрены в сумме -</w:t>
      </w:r>
      <w:r w:rsidR="004F35D9">
        <w:rPr>
          <w:sz w:val="28"/>
          <w:szCs w:val="28"/>
        </w:rPr>
        <w:t>993</w:t>
      </w:r>
      <w:r w:rsidR="00FA2E0E">
        <w:rPr>
          <w:sz w:val="28"/>
          <w:szCs w:val="28"/>
        </w:rPr>
        <w:t xml:space="preserve"> </w:t>
      </w:r>
      <w:r w:rsidRPr="00E65FBB">
        <w:rPr>
          <w:sz w:val="28"/>
          <w:szCs w:val="28"/>
        </w:rPr>
        <w:t>тыс.тенге.</w:t>
      </w:r>
    </w:p>
    <w:p w:rsidR="00B41210" w:rsidRPr="00E65FBB" w:rsidRDefault="00B41210" w:rsidP="005E7D37">
      <w:pPr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276558" w:rsidRDefault="00276558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330D9B" w:rsidRDefault="00330D9B" w:rsidP="00D0448E">
      <w:pPr>
        <w:tabs>
          <w:tab w:val="left" w:pos="2385"/>
        </w:tabs>
        <w:rPr>
          <w:sz w:val="28"/>
          <w:szCs w:val="28"/>
        </w:rPr>
      </w:pPr>
    </w:p>
    <w:p w:rsidR="00D0448E" w:rsidRPr="00E65FBB" w:rsidRDefault="00F609A8" w:rsidP="00D0448E">
      <w:pPr>
        <w:tabs>
          <w:tab w:val="left" w:pos="2385"/>
        </w:tabs>
        <w:rPr>
          <w:sz w:val="28"/>
          <w:szCs w:val="28"/>
        </w:rPr>
      </w:pPr>
      <w:r>
        <w:rPr>
          <w:sz w:val="28"/>
          <w:szCs w:val="28"/>
        </w:rPr>
        <w:t>7</w:t>
      </w:r>
      <w:r w:rsidR="00494311">
        <w:rPr>
          <w:sz w:val="28"/>
          <w:szCs w:val="28"/>
        </w:rPr>
        <w:t>5</w:t>
      </w:r>
      <w:r>
        <w:rPr>
          <w:sz w:val="28"/>
          <w:szCs w:val="28"/>
        </w:rPr>
        <w:t>,7</w:t>
      </w:r>
      <w:r w:rsidR="00966C6C" w:rsidRPr="00E65FBB">
        <w:rPr>
          <w:sz w:val="28"/>
          <w:szCs w:val="28"/>
        </w:rPr>
        <w:t>% расходов бюджета  Михайловского</w:t>
      </w:r>
      <w:r w:rsidR="00D0448E" w:rsidRPr="00E65FBB">
        <w:rPr>
          <w:sz w:val="28"/>
          <w:szCs w:val="28"/>
        </w:rPr>
        <w:t xml:space="preserve"> сельского округа составляют расходы на  транспорт и коммуникации</w:t>
      </w:r>
    </w:p>
    <w:p w:rsidR="00D0448E" w:rsidRPr="00E65FBB" w:rsidRDefault="00D0448E" w:rsidP="00D0448E">
      <w:pPr>
        <w:tabs>
          <w:tab w:val="left" w:pos="2385"/>
        </w:tabs>
        <w:rPr>
          <w:sz w:val="28"/>
          <w:szCs w:val="28"/>
        </w:rPr>
      </w:pPr>
    </w:p>
    <w:p w:rsidR="00D0448E" w:rsidRPr="00E65FBB" w:rsidRDefault="00D0448E" w:rsidP="00D0448E">
      <w:pPr>
        <w:tabs>
          <w:tab w:val="left" w:pos="2385"/>
        </w:tabs>
        <w:jc w:val="center"/>
        <w:rPr>
          <w:b/>
          <w:sz w:val="28"/>
          <w:szCs w:val="28"/>
        </w:rPr>
      </w:pPr>
      <w:r w:rsidRPr="00E65FBB">
        <w:rPr>
          <w:b/>
          <w:sz w:val="28"/>
          <w:szCs w:val="28"/>
        </w:rPr>
        <w:t>Расходы бюджета на  транспорт и коммуникации</w:t>
      </w:r>
    </w:p>
    <w:p w:rsidR="00D0448E" w:rsidRPr="00E65FBB" w:rsidRDefault="00D0448E" w:rsidP="00D0448E">
      <w:pPr>
        <w:tabs>
          <w:tab w:val="left" w:pos="2385"/>
        </w:tabs>
        <w:rPr>
          <w:b/>
          <w:i/>
          <w:sz w:val="28"/>
          <w:szCs w:val="28"/>
        </w:rPr>
      </w:pPr>
      <w:r w:rsidRPr="00E65FBB">
        <w:rPr>
          <w:b/>
          <w:i/>
          <w:sz w:val="28"/>
          <w:szCs w:val="28"/>
        </w:rPr>
        <w:t>Тыс.тенге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56"/>
        <w:gridCol w:w="1559"/>
        <w:gridCol w:w="1560"/>
      </w:tblGrid>
      <w:tr w:rsidR="009E6BC6" w:rsidRPr="00E65FBB" w:rsidTr="00530F66">
        <w:tc>
          <w:tcPr>
            <w:tcW w:w="4503" w:type="dxa"/>
            <w:shd w:val="clear" w:color="auto" w:fill="auto"/>
          </w:tcPr>
          <w:p w:rsidR="009E6BC6" w:rsidRPr="00E65FBB" w:rsidRDefault="009E6BC6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56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0448E" w:rsidRPr="00E65FBB" w:rsidTr="00530F66">
        <w:tc>
          <w:tcPr>
            <w:tcW w:w="4503" w:type="dxa"/>
            <w:shd w:val="clear" w:color="auto" w:fill="auto"/>
          </w:tcPr>
          <w:p w:rsidR="00D0448E" w:rsidRPr="00E65FBB" w:rsidRDefault="00D0448E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 xml:space="preserve">Расходы бюджета на транспорт и коммуникации ,всего </w:t>
            </w:r>
          </w:p>
        </w:tc>
        <w:tc>
          <w:tcPr>
            <w:tcW w:w="1756" w:type="dxa"/>
            <w:shd w:val="clear" w:color="auto" w:fill="auto"/>
          </w:tcPr>
          <w:p w:rsidR="00D0448E" w:rsidRPr="00E65FBB" w:rsidRDefault="00494311" w:rsidP="00276558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213998</w:t>
            </w:r>
          </w:p>
        </w:tc>
        <w:tc>
          <w:tcPr>
            <w:tcW w:w="1559" w:type="dxa"/>
            <w:shd w:val="clear" w:color="auto" w:fill="auto"/>
          </w:tcPr>
          <w:p w:rsidR="00D0448E" w:rsidRPr="00E65FBB" w:rsidRDefault="00FA2E0E" w:rsidP="00276558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5726</w:t>
            </w:r>
          </w:p>
        </w:tc>
        <w:tc>
          <w:tcPr>
            <w:tcW w:w="1560" w:type="dxa"/>
            <w:shd w:val="clear" w:color="auto" w:fill="auto"/>
          </w:tcPr>
          <w:p w:rsidR="00D0448E" w:rsidRPr="00E65FBB" w:rsidRDefault="00FA2E0E" w:rsidP="00276558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</w:t>
            </w:r>
          </w:p>
        </w:tc>
      </w:tr>
      <w:tr w:rsidR="00D0448E" w:rsidRPr="00E65FBB" w:rsidTr="00530F66">
        <w:tc>
          <w:tcPr>
            <w:tcW w:w="4503" w:type="dxa"/>
            <w:shd w:val="clear" w:color="auto" w:fill="auto"/>
          </w:tcPr>
          <w:p w:rsidR="00D0448E" w:rsidRPr="00E65FBB" w:rsidRDefault="00D0448E" w:rsidP="00530F66">
            <w:pPr>
              <w:tabs>
                <w:tab w:val="left" w:pos="2385"/>
              </w:tabs>
              <w:rPr>
                <w:i/>
                <w:sz w:val="28"/>
                <w:szCs w:val="28"/>
              </w:rPr>
            </w:pPr>
            <w:r w:rsidRPr="00E65FBB">
              <w:rPr>
                <w:i/>
                <w:sz w:val="28"/>
                <w:szCs w:val="28"/>
              </w:rPr>
              <w:t>Из них</w:t>
            </w:r>
          </w:p>
        </w:tc>
        <w:tc>
          <w:tcPr>
            <w:tcW w:w="1756" w:type="dxa"/>
            <w:shd w:val="clear" w:color="auto" w:fill="auto"/>
          </w:tcPr>
          <w:p w:rsidR="00D0448E" w:rsidRPr="00E65FBB" w:rsidRDefault="00D0448E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D0448E" w:rsidRPr="00E65FBB" w:rsidRDefault="00D0448E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D0448E" w:rsidRPr="00E65FBB" w:rsidRDefault="00D0448E" w:rsidP="00530F66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</w:tr>
      <w:tr w:rsidR="00F53B26" w:rsidRPr="00E65FBB" w:rsidTr="00530F66">
        <w:tc>
          <w:tcPr>
            <w:tcW w:w="4503" w:type="dxa"/>
            <w:shd w:val="clear" w:color="auto" w:fill="auto"/>
          </w:tcPr>
          <w:p w:rsidR="00F53B26" w:rsidRPr="00E65FBB" w:rsidRDefault="00F53B2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  <w:r w:rsidRPr="00E65FBB">
              <w:rPr>
                <w:sz w:val="28"/>
                <w:szCs w:val="28"/>
              </w:rPr>
              <w:t>Обеспечение функционирования автомобильных дорог в городах районного значения , селах, поселках, сельского округа</w:t>
            </w:r>
          </w:p>
        </w:tc>
        <w:tc>
          <w:tcPr>
            <w:tcW w:w="1756" w:type="dxa"/>
            <w:shd w:val="clear" w:color="auto" w:fill="auto"/>
          </w:tcPr>
          <w:p w:rsidR="00F53B26" w:rsidRPr="00E65FBB" w:rsidRDefault="00494311" w:rsidP="007F6361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213998</w:t>
            </w:r>
          </w:p>
        </w:tc>
        <w:tc>
          <w:tcPr>
            <w:tcW w:w="1559" w:type="dxa"/>
            <w:shd w:val="clear" w:color="auto" w:fill="auto"/>
          </w:tcPr>
          <w:p w:rsidR="00F53B26" w:rsidRPr="00E65FBB" w:rsidRDefault="00FA2E0E" w:rsidP="007F6361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5726</w:t>
            </w:r>
          </w:p>
        </w:tc>
        <w:tc>
          <w:tcPr>
            <w:tcW w:w="1560" w:type="dxa"/>
            <w:shd w:val="clear" w:color="auto" w:fill="auto"/>
          </w:tcPr>
          <w:p w:rsidR="00F53B26" w:rsidRPr="00E65FBB" w:rsidRDefault="00FA2E0E" w:rsidP="007F6361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</w:t>
            </w:r>
          </w:p>
        </w:tc>
      </w:tr>
      <w:tr w:rsidR="004419B6" w:rsidRPr="00E65FBB" w:rsidTr="00530F66">
        <w:tc>
          <w:tcPr>
            <w:tcW w:w="4503" w:type="dxa"/>
            <w:shd w:val="clear" w:color="auto" w:fill="auto"/>
          </w:tcPr>
          <w:p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756" w:type="dxa"/>
            <w:shd w:val="clear" w:color="auto" w:fill="auto"/>
          </w:tcPr>
          <w:p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4419B6" w:rsidRPr="00E65FBB" w:rsidRDefault="004419B6" w:rsidP="00530F66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</w:tr>
    </w:tbl>
    <w:p w:rsidR="00D0448E" w:rsidRPr="00E65FBB" w:rsidRDefault="00D0448E" w:rsidP="00D0448E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ab/>
      </w:r>
    </w:p>
    <w:p w:rsidR="00D0448E" w:rsidRDefault="00B41210" w:rsidP="00D0448E">
      <w:pPr>
        <w:rPr>
          <w:sz w:val="28"/>
          <w:szCs w:val="28"/>
        </w:rPr>
      </w:pPr>
      <w:r>
        <w:rPr>
          <w:sz w:val="28"/>
          <w:szCs w:val="28"/>
        </w:rPr>
        <w:t>Для без</w:t>
      </w:r>
      <w:r w:rsidR="008C34A4" w:rsidRPr="00E65FBB">
        <w:rPr>
          <w:sz w:val="28"/>
          <w:szCs w:val="28"/>
        </w:rPr>
        <w:t xml:space="preserve">перебойного  обеспечение функционирования автомобильных дорог  сельского округа </w:t>
      </w:r>
      <w:r>
        <w:rPr>
          <w:sz w:val="28"/>
          <w:szCs w:val="28"/>
        </w:rPr>
        <w:t>на 202</w:t>
      </w:r>
      <w:r w:rsidR="00FA2E0E">
        <w:rPr>
          <w:sz w:val="28"/>
          <w:szCs w:val="28"/>
        </w:rPr>
        <w:t>6</w:t>
      </w:r>
      <w:r>
        <w:rPr>
          <w:sz w:val="28"/>
          <w:szCs w:val="28"/>
        </w:rPr>
        <w:t xml:space="preserve"> год </w:t>
      </w:r>
      <w:r w:rsidR="008C34A4" w:rsidRPr="00E65FBB">
        <w:rPr>
          <w:sz w:val="28"/>
          <w:szCs w:val="28"/>
        </w:rPr>
        <w:t>пред</w:t>
      </w:r>
      <w:r w:rsidR="00073F4B" w:rsidRPr="00E65FBB">
        <w:rPr>
          <w:sz w:val="28"/>
          <w:szCs w:val="28"/>
        </w:rPr>
        <w:t>у</w:t>
      </w:r>
      <w:r w:rsidR="00013916" w:rsidRPr="00E65FBB">
        <w:rPr>
          <w:sz w:val="28"/>
          <w:szCs w:val="28"/>
        </w:rPr>
        <w:t xml:space="preserve">смотрены средства в сумме </w:t>
      </w:r>
      <w:r w:rsidR="005F4C6D">
        <w:rPr>
          <w:sz w:val="28"/>
          <w:szCs w:val="28"/>
        </w:rPr>
        <w:t>2</w:t>
      </w:r>
      <w:r w:rsidR="00494311">
        <w:rPr>
          <w:sz w:val="28"/>
          <w:szCs w:val="28"/>
        </w:rPr>
        <w:t>13998</w:t>
      </w:r>
      <w:r w:rsidR="00FA2E0E">
        <w:rPr>
          <w:sz w:val="28"/>
          <w:szCs w:val="28"/>
        </w:rPr>
        <w:t xml:space="preserve"> </w:t>
      </w:r>
      <w:r w:rsidR="008C34A4" w:rsidRPr="00E65FBB">
        <w:rPr>
          <w:sz w:val="28"/>
          <w:szCs w:val="28"/>
        </w:rPr>
        <w:t>тыс тенге.</w:t>
      </w:r>
    </w:p>
    <w:p w:rsidR="00B41210" w:rsidRDefault="00B41210" w:rsidP="00B41210">
      <w:pPr>
        <w:tabs>
          <w:tab w:val="left" w:pos="2385"/>
        </w:tabs>
        <w:rPr>
          <w:sz w:val="28"/>
          <w:szCs w:val="28"/>
        </w:rPr>
      </w:pPr>
    </w:p>
    <w:p w:rsidR="00B41210" w:rsidRPr="00E5520A" w:rsidRDefault="00B41210" w:rsidP="00B41210">
      <w:pPr>
        <w:rPr>
          <w:sz w:val="28"/>
          <w:szCs w:val="28"/>
        </w:rPr>
      </w:pPr>
    </w:p>
    <w:p w:rsidR="00F80427" w:rsidRPr="00E65FBB" w:rsidRDefault="00FA2E0E" w:rsidP="00F80427">
      <w:pPr>
        <w:tabs>
          <w:tab w:val="left" w:pos="2385"/>
        </w:tabs>
        <w:rPr>
          <w:sz w:val="28"/>
          <w:szCs w:val="28"/>
        </w:rPr>
      </w:pPr>
      <w:r>
        <w:rPr>
          <w:sz w:val="28"/>
          <w:szCs w:val="28"/>
        </w:rPr>
        <w:t>0,0</w:t>
      </w:r>
      <w:r w:rsidR="00F80427" w:rsidRPr="00E65FBB">
        <w:rPr>
          <w:sz w:val="28"/>
          <w:szCs w:val="28"/>
        </w:rPr>
        <w:t xml:space="preserve"> % расходов бюджета  Михайловского сельского округа составляют </w:t>
      </w:r>
      <w:r w:rsidR="00F80427">
        <w:rPr>
          <w:sz w:val="28"/>
          <w:szCs w:val="28"/>
        </w:rPr>
        <w:t xml:space="preserve">прочие </w:t>
      </w:r>
      <w:r w:rsidR="00F80427" w:rsidRPr="00E65FBB">
        <w:rPr>
          <w:sz w:val="28"/>
          <w:szCs w:val="28"/>
        </w:rPr>
        <w:t xml:space="preserve">расходы </w:t>
      </w:r>
    </w:p>
    <w:p w:rsidR="00F80427" w:rsidRPr="00E65FBB" w:rsidRDefault="00F80427" w:rsidP="00F80427">
      <w:pPr>
        <w:tabs>
          <w:tab w:val="left" w:pos="2385"/>
        </w:tabs>
        <w:rPr>
          <w:sz w:val="28"/>
          <w:szCs w:val="28"/>
        </w:rPr>
      </w:pPr>
    </w:p>
    <w:p w:rsidR="00F80427" w:rsidRPr="00E65FBB" w:rsidRDefault="00F80427" w:rsidP="00F80427">
      <w:pPr>
        <w:tabs>
          <w:tab w:val="left" w:pos="23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Прочие р</w:t>
      </w:r>
      <w:r w:rsidRPr="00E65FBB">
        <w:rPr>
          <w:b/>
          <w:sz w:val="28"/>
          <w:szCs w:val="28"/>
        </w:rPr>
        <w:t xml:space="preserve">асходы бюджета </w:t>
      </w:r>
    </w:p>
    <w:p w:rsidR="00F80427" w:rsidRPr="00E65FBB" w:rsidRDefault="00F80427" w:rsidP="00F80427">
      <w:pPr>
        <w:tabs>
          <w:tab w:val="left" w:pos="2385"/>
        </w:tabs>
        <w:rPr>
          <w:b/>
          <w:i/>
          <w:sz w:val="28"/>
          <w:szCs w:val="28"/>
        </w:rPr>
      </w:pPr>
      <w:r w:rsidRPr="00E65FBB">
        <w:rPr>
          <w:b/>
          <w:i/>
          <w:sz w:val="28"/>
          <w:szCs w:val="28"/>
        </w:rPr>
        <w:t>Тыс.тенге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56"/>
        <w:gridCol w:w="1559"/>
        <w:gridCol w:w="1560"/>
      </w:tblGrid>
      <w:tr w:rsidR="009E6BC6" w:rsidRPr="00E65FBB" w:rsidTr="00110EF2">
        <w:tc>
          <w:tcPr>
            <w:tcW w:w="4503" w:type="dxa"/>
            <w:shd w:val="clear" w:color="auto" w:fill="auto"/>
          </w:tcPr>
          <w:p w:rsidR="009E6BC6" w:rsidRPr="00E65FBB" w:rsidRDefault="009E6BC6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56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9E6BC6" w:rsidRPr="00E65FBB" w:rsidRDefault="009E6BC6" w:rsidP="005F4C6D">
            <w:pPr>
              <w:rPr>
                <w:b/>
                <w:sz w:val="28"/>
                <w:szCs w:val="28"/>
              </w:rPr>
            </w:pPr>
            <w:r w:rsidRPr="00E65FBB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8</w:t>
            </w:r>
            <w:r w:rsidRPr="00E65FB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80427" w:rsidRPr="00E65FBB" w:rsidTr="00110EF2">
        <w:tc>
          <w:tcPr>
            <w:tcW w:w="4503" w:type="dxa"/>
            <w:shd w:val="clear" w:color="auto" w:fill="auto"/>
          </w:tcPr>
          <w:p w:rsidR="00F80427" w:rsidRPr="00E65FBB" w:rsidRDefault="00F80427" w:rsidP="00F80427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</w:t>
            </w:r>
            <w:r w:rsidRPr="00E65FBB">
              <w:rPr>
                <w:sz w:val="28"/>
                <w:szCs w:val="28"/>
              </w:rPr>
              <w:t xml:space="preserve">асходы бюджета ,всего </w:t>
            </w:r>
          </w:p>
        </w:tc>
        <w:tc>
          <w:tcPr>
            <w:tcW w:w="1756" w:type="dxa"/>
            <w:shd w:val="clear" w:color="auto" w:fill="auto"/>
          </w:tcPr>
          <w:p w:rsidR="00F80427" w:rsidRPr="00E65FBB" w:rsidRDefault="005F4C6D" w:rsidP="00057A54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80427" w:rsidRPr="00E65FBB" w:rsidTr="00110EF2">
        <w:tc>
          <w:tcPr>
            <w:tcW w:w="4503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i/>
                <w:sz w:val="28"/>
                <w:szCs w:val="28"/>
              </w:rPr>
            </w:pPr>
            <w:r w:rsidRPr="00E65FBB">
              <w:rPr>
                <w:i/>
                <w:sz w:val="28"/>
                <w:szCs w:val="28"/>
              </w:rPr>
              <w:t>Из них</w:t>
            </w:r>
          </w:p>
        </w:tc>
        <w:tc>
          <w:tcPr>
            <w:tcW w:w="1756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b/>
                <w:sz w:val="28"/>
                <w:szCs w:val="28"/>
              </w:rPr>
            </w:pPr>
          </w:p>
        </w:tc>
      </w:tr>
      <w:tr w:rsidR="00F80427" w:rsidRPr="00E65FBB" w:rsidTr="00110EF2">
        <w:tc>
          <w:tcPr>
            <w:tcW w:w="4503" w:type="dxa"/>
            <w:shd w:val="clear" w:color="auto" w:fill="auto"/>
          </w:tcPr>
          <w:p w:rsidR="00F80427" w:rsidRPr="00E65FBB" w:rsidRDefault="0093530B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 w:rsidRPr="0093530B">
              <w:rPr>
                <w:sz w:val="28"/>
                <w:szCs w:val="28"/>
              </w:rPr>
              <w:t>Реализация мероприятий по социальной и инженерной инфраструктуре в сельских населенных пунктах в рамках проекта «Ауыл-Ел бесігі»</w:t>
            </w:r>
          </w:p>
        </w:tc>
        <w:tc>
          <w:tcPr>
            <w:tcW w:w="1756" w:type="dxa"/>
            <w:shd w:val="clear" w:color="auto" w:fill="auto"/>
          </w:tcPr>
          <w:p w:rsidR="00F80427" w:rsidRPr="00E65FBB" w:rsidRDefault="005F4C6D" w:rsidP="00057A54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80427" w:rsidRPr="00E65FBB" w:rsidTr="00110EF2">
        <w:tc>
          <w:tcPr>
            <w:tcW w:w="4503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756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F80427" w:rsidRPr="00E65FBB" w:rsidRDefault="00F80427" w:rsidP="00110EF2">
            <w:pPr>
              <w:tabs>
                <w:tab w:val="left" w:pos="2385"/>
              </w:tabs>
              <w:rPr>
                <w:sz w:val="28"/>
                <w:szCs w:val="28"/>
              </w:rPr>
            </w:pPr>
          </w:p>
        </w:tc>
      </w:tr>
    </w:tbl>
    <w:p w:rsidR="00F80427" w:rsidRPr="00E65FBB" w:rsidRDefault="00F80427" w:rsidP="00F80427">
      <w:pPr>
        <w:tabs>
          <w:tab w:val="left" w:pos="2385"/>
        </w:tabs>
        <w:rPr>
          <w:sz w:val="28"/>
          <w:szCs w:val="28"/>
        </w:rPr>
      </w:pPr>
      <w:r w:rsidRPr="00E65FBB">
        <w:rPr>
          <w:sz w:val="28"/>
          <w:szCs w:val="28"/>
        </w:rPr>
        <w:tab/>
      </w:r>
    </w:p>
    <w:sectPr w:rsidR="00F80427" w:rsidRPr="00E65FBB" w:rsidSect="00E65FBB">
      <w:headerReference w:type="even" r:id="rId14"/>
      <w:headerReference w:type="default" r:id="rId15"/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F1B" w:rsidRDefault="00187F1B">
      <w:r>
        <w:separator/>
      </w:r>
    </w:p>
  </w:endnote>
  <w:endnote w:type="continuationSeparator" w:id="1">
    <w:p w:rsidR="00187F1B" w:rsidRDefault="00187F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F1B" w:rsidRDefault="00187F1B">
      <w:r>
        <w:separator/>
      </w:r>
    </w:p>
  </w:footnote>
  <w:footnote w:type="continuationSeparator" w:id="1">
    <w:p w:rsidR="00187F1B" w:rsidRDefault="00187F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6D" w:rsidRDefault="001959A3" w:rsidP="004D512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F4C6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F4C6D" w:rsidRDefault="005F4C6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6D" w:rsidRDefault="001959A3" w:rsidP="004758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F4C6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97A22">
      <w:rPr>
        <w:rStyle w:val="a4"/>
        <w:noProof/>
      </w:rPr>
      <w:t>7</w:t>
    </w:r>
    <w:r>
      <w:rPr>
        <w:rStyle w:val="a4"/>
      </w:rPr>
      <w:fldChar w:fldCharType="end"/>
    </w:r>
  </w:p>
  <w:p w:rsidR="005F4C6D" w:rsidRDefault="005F4C6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258ED"/>
    <w:multiLevelType w:val="hybridMultilevel"/>
    <w:tmpl w:val="FD101876"/>
    <w:lvl w:ilvl="0" w:tplc="C986C00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7DA5FA4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13AFAB4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86A0512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CF2A0D3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966CEC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46687ED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7CBEFDA6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7C058FA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">
    <w:nsid w:val="0EA57AB0"/>
    <w:multiLevelType w:val="hybridMultilevel"/>
    <w:tmpl w:val="F9B2D9C0"/>
    <w:lvl w:ilvl="0" w:tplc="33A48022">
      <w:start w:val="1"/>
      <w:numFmt w:val="decimal"/>
      <w:lvlText w:val="%1."/>
      <w:lvlJc w:val="left"/>
      <w:pPr>
        <w:tabs>
          <w:tab w:val="num" w:pos="453"/>
        </w:tabs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3"/>
        </w:tabs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3"/>
        </w:tabs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3"/>
        </w:tabs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3"/>
        </w:tabs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3"/>
        </w:tabs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3"/>
        </w:tabs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3"/>
        </w:tabs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3"/>
        </w:tabs>
        <w:ind w:left="6213" w:hanging="180"/>
      </w:pPr>
    </w:lvl>
  </w:abstractNum>
  <w:abstractNum w:abstractNumId="2">
    <w:nsid w:val="1216123C"/>
    <w:multiLevelType w:val="hybridMultilevel"/>
    <w:tmpl w:val="74F68AD4"/>
    <w:lvl w:ilvl="0" w:tplc="838ABC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6DF"/>
    <w:multiLevelType w:val="multilevel"/>
    <w:tmpl w:val="F55C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3AFB788E"/>
    <w:multiLevelType w:val="hybridMultilevel"/>
    <w:tmpl w:val="70BA2448"/>
    <w:lvl w:ilvl="0" w:tplc="2230E7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8A26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2AB34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3076E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9E536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407A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5049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485A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1200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E9812D3"/>
    <w:multiLevelType w:val="hybridMultilevel"/>
    <w:tmpl w:val="30687560"/>
    <w:lvl w:ilvl="0" w:tplc="465E1A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197490A"/>
    <w:multiLevelType w:val="hybridMultilevel"/>
    <w:tmpl w:val="6BA64832"/>
    <w:lvl w:ilvl="0" w:tplc="23EA41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ACA3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E83E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307A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36AC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90DE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F841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9E54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DC01B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9EE0ECD"/>
    <w:multiLevelType w:val="hybridMultilevel"/>
    <w:tmpl w:val="0A886DBC"/>
    <w:lvl w:ilvl="0" w:tplc="4B8005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528D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D8D9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706C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D644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7420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C4BA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6A83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ECB9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A2B24AE"/>
    <w:multiLevelType w:val="hybridMultilevel"/>
    <w:tmpl w:val="C310CC86"/>
    <w:lvl w:ilvl="0" w:tplc="ED5EEE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26BF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92BA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267A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AC6B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584A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B005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B07E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7AAE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09E9"/>
    <w:rsid w:val="000004D4"/>
    <w:rsid w:val="000010B0"/>
    <w:rsid w:val="00002B00"/>
    <w:rsid w:val="00002E1C"/>
    <w:rsid w:val="0000399D"/>
    <w:rsid w:val="00007832"/>
    <w:rsid w:val="00007DB3"/>
    <w:rsid w:val="00013916"/>
    <w:rsid w:val="00013B35"/>
    <w:rsid w:val="00014A6E"/>
    <w:rsid w:val="000201DF"/>
    <w:rsid w:val="00020499"/>
    <w:rsid w:val="00021742"/>
    <w:rsid w:val="00021920"/>
    <w:rsid w:val="00022B74"/>
    <w:rsid w:val="000245DA"/>
    <w:rsid w:val="000248F5"/>
    <w:rsid w:val="00024DA2"/>
    <w:rsid w:val="00025603"/>
    <w:rsid w:val="000257AF"/>
    <w:rsid w:val="00030399"/>
    <w:rsid w:val="0003454B"/>
    <w:rsid w:val="000345AF"/>
    <w:rsid w:val="00035EA9"/>
    <w:rsid w:val="00035F36"/>
    <w:rsid w:val="00036003"/>
    <w:rsid w:val="000365ED"/>
    <w:rsid w:val="0003665F"/>
    <w:rsid w:val="00042829"/>
    <w:rsid w:val="00044444"/>
    <w:rsid w:val="000451F6"/>
    <w:rsid w:val="00045345"/>
    <w:rsid w:val="00047CBE"/>
    <w:rsid w:val="00051151"/>
    <w:rsid w:val="000535D5"/>
    <w:rsid w:val="00054096"/>
    <w:rsid w:val="00054D7D"/>
    <w:rsid w:val="00057A54"/>
    <w:rsid w:val="0006098F"/>
    <w:rsid w:val="000616C8"/>
    <w:rsid w:val="00061FCE"/>
    <w:rsid w:val="0006267B"/>
    <w:rsid w:val="0006540B"/>
    <w:rsid w:val="0006741D"/>
    <w:rsid w:val="00073208"/>
    <w:rsid w:val="00073F4B"/>
    <w:rsid w:val="00074C35"/>
    <w:rsid w:val="00075062"/>
    <w:rsid w:val="000770C1"/>
    <w:rsid w:val="00081CCE"/>
    <w:rsid w:val="00081E88"/>
    <w:rsid w:val="00083825"/>
    <w:rsid w:val="00086114"/>
    <w:rsid w:val="00091FBF"/>
    <w:rsid w:val="00092C83"/>
    <w:rsid w:val="00092F7A"/>
    <w:rsid w:val="000932DC"/>
    <w:rsid w:val="00095A23"/>
    <w:rsid w:val="00095A3C"/>
    <w:rsid w:val="0009603C"/>
    <w:rsid w:val="000970DB"/>
    <w:rsid w:val="000A09C9"/>
    <w:rsid w:val="000A23E7"/>
    <w:rsid w:val="000A2632"/>
    <w:rsid w:val="000A3970"/>
    <w:rsid w:val="000A4841"/>
    <w:rsid w:val="000A4E74"/>
    <w:rsid w:val="000A4EEC"/>
    <w:rsid w:val="000A74E7"/>
    <w:rsid w:val="000B0774"/>
    <w:rsid w:val="000B4A33"/>
    <w:rsid w:val="000B62D4"/>
    <w:rsid w:val="000B6660"/>
    <w:rsid w:val="000B682B"/>
    <w:rsid w:val="000B708B"/>
    <w:rsid w:val="000C0C51"/>
    <w:rsid w:val="000C1168"/>
    <w:rsid w:val="000C4C12"/>
    <w:rsid w:val="000C5CAA"/>
    <w:rsid w:val="000C6BCF"/>
    <w:rsid w:val="000C6D36"/>
    <w:rsid w:val="000D328D"/>
    <w:rsid w:val="000D38D0"/>
    <w:rsid w:val="000D5BDA"/>
    <w:rsid w:val="000D6507"/>
    <w:rsid w:val="000D6F27"/>
    <w:rsid w:val="000D7452"/>
    <w:rsid w:val="000D7B1E"/>
    <w:rsid w:val="000E0A69"/>
    <w:rsid w:val="000E37A3"/>
    <w:rsid w:val="000E484C"/>
    <w:rsid w:val="000E4B4C"/>
    <w:rsid w:val="000E509C"/>
    <w:rsid w:val="000F19AE"/>
    <w:rsid w:val="000F37B9"/>
    <w:rsid w:val="000F57B5"/>
    <w:rsid w:val="000F594D"/>
    <w:rsid w:val="000F6097"/>
    <w:rsid w:val="000F686D"/>
    <w:rsid w:val="00100BCC"/>
    <w:rsid w:val="00102349"/>
    <w:rsid w:val="001029B4"/>
    <w:rsid w:val="00102BAE"/>
    <w:rsid w:val="00104D03"/>
    <w:rsid w:val="001050AD"/>
    <w:rsid w:val="001059C0"/>
    <w:rsid w:val="00110EF2"/>
    <w:rsid w:val="00114D96"/>
    <w:rsid w:val="00115021"/>
    <w:rsid w:val="001156F1"/>
    <w:rsid w:val="0011592C"/>
    <w:rsid w:val="00116BDF"/>
    <w:rsid w:val="00123038"/>
    <w:rsid w:val="001250B2"/>
    <w:rsid w:val="0012535E"/>
    <w:rsid w:val="00130264"/>
    <w:rsid w:val="001306EF"/>
    <w:rsid w:val="00131FCD"/>
    <w:rsid w:val="00132F92"/>
    <w:rsid w:val="0013482E"/>
    <w:rsid w:val="00136856"/>
    <w:rsid w:val="00142958"/>
    <w:rsid w:val="00146C6A"/>
    <w:rsid w:val="00147331"/>
    <w:rsid w:val="001503B3"/>
    <w:rsid w:val="001516F0"/>
    <w:rsid w:val="00153AEB"/>
    <w:rsid w:val="00157BB5"/>
    <w:rsid w:val="00161DFC"/>
    <w:rsid w:val="00164E42"/>
    <w:rsid w:val="001658D9"/>
    <w:rsid w:val="00165C4B"/>
    <w:rsid w:val="00165F03"/>
    <w:rsid w:val="00167DF2"/>
    <w:rsid w:val="001710A7"/>
    <w:rsid w:val="00172771"/>
    <w:rsid w:val="00174F8D"/>
    <w:rsid w:val="00175211"/>
    <w:rsid w:val="00175793"/>
    <w:rsid w:val="00176186"/>
    <w:rsid w:val="0017744B"/>
    <w:rsid w:val="001804DC"/>
    <w:rsid w:val="001819AD"/>
    <w:rsid w:val="00182105"/>
    <w:rsid w:val="0018243B"/>
    <w:rsid w:val="00182ADF"/>
    <w:rsid w:val="001833EA"/>
    <w:rsid w:val="00184485"/>
    <w:rsid w:val="00184852"/>
    <w:rsid w:val="00187F1B"/>
    <w:rsid w:val="001943D4"/>
    <w:rsid w:val="00195621"/>
    <w:rsid w:val="001959A3"/>
    <w:rsid w:val="00196EAE"/>
    <w:rsid w:val="00196ECB"/>
    <w:rsid w:val="00197CDA"/>
    <w:rsid w:val="00197FC9"/>
    <w:rsid w:val="001A0547"/>
    <w:rsid w:val="001A0AFA"/>
    <w:rsid w:val="001A179F"/>
    <w:rsid w:val="001A35E2"/>
    <w:rsid w:val="001A4923"/>
    <w:rsid w:val="001A4BAF"/>
    <w:rsid w:val="001A5D74"/>
    <w:rsid w:val="001A7F24"/>
    <w:rsid w:val="001B024F"/>
    <w:rsid w:val="001B16F8"/>
    <w:rsid w:val="001B2B0C"/>
    <w:rsid w:val="001B5155"/>
    <w:rsid w:val="001B5243"/>
    <w:rsid w:val="001B5CAF"/>
    <w:rsid w:val="001B6C59"/>
    <w:rsid w:val="001B6E56"/>
    <w:rsid w:val="001B7E58"/>
    <w:rsid w:val="001C0778"/>
    <w:rsid w:val="001C33A6"/>
    <w:rsid w:val="001C58D0"/>
    <w:rsid w:val="001C678C"/>
    <w:rsid w:val="001D41D0"/>
    <w:rsid w:val="001D6045"/>
    <w:rsid w:val="001E1581"/>
    <w:rsid w:val="001E26D9"/>
    <w:rsid w:val="001E2CA1"/>
    <w:rsid w:val="001E39B6"/>
    <w:rsid w:val="001E43CC"/>
    <w:rsid w:val="001E43EF"/>
    <w:rsid w:val="001E5225"/>
    <w:rsid w:val="001F03DE"/>
    <w:rsid w:val="001F26F7"/>
    <w:rsid w:val="001F2AF7"/>
    <w:rsid w:val="001F6A8F"/>
    <w:rsid w:val="001F79F0"/>
    <w:rsid w:val="002003A7"/>
    <w:rsid w:val="0020054D"/>
    <w:rsid w:val="002036AE"/>
    <w:rsid w:val="00204317"/>
    <w:rsid w:val="0020738A"/>
    <w:rsid w:val="00211CE3"/>
    <w:rsid w:val="00212065"/>
    <w:rsid w:val="0021426F"/>
    <w:rsid w:val="00220587"/>
    <w:rsid w:val="0022141C"/>
    <w:rsid w:val="00221786"/>
    <w:rsid w:val="00223EA7"/>
    <w:rsid w:val="002256D5"/>
    <w:rsid w:val="0022775A"/>
    <w:rsid w:val="002277B6"/>
    <w:rsid w:val="00227F62"/>
    <w:rsid w:val="00231665"/>
    <w:rsid w:val="002329AB"/>
    <w:rsid w:val="002374C5"/>
    <w:rsid w:val="00237A7B"/>
    <w:rsid w:val="00237B4B"/>
    <w:rsid w:val="00241511"/>
    <w:rsid w:val="0024170E"/>
    <w:rsid w:val="00242CFA"/>
    <w:rsid w:val="002450DB"/>
    <w:rsid w:val="00246C42"/>
    <w:rsid w:val="00247E30"/>
    <w:rsid w:val="00252D79"/>
    <w:rsid w:val="00260E4C"/>
    <w:rsid w:val="00261BE2"/>
    <w:rsid w:val="00261F2B"/>
    <w:rsid w:val="00263A89"/>
    <w:rsid w:val="00263F25"/>
    <w:rsid w:val="00265281"/>
    <w:rsid w:val="00265EAA"/>
    <w:rsid w:val="00265EE3"/>
    <w:rsid w:val="00265F46"/>
    <w:rsid w:val="00267FE4"/>
    <w:rsid w:val="002713EC"/>
    <w:rsid w:val="00271D1F"/>
    <w:rsid w:val="002732BF"/>
    <w:rsid w:val="0027544E"/>
    <w:rsid w:val="00276558"/>
    <w:rsid w:val="0027708D"/>
    <w:rsid w:val="002771B3"/>
    <w:rsid w:val="00277B8D"/>
    <w:rsid w:val="002802E6"/>
    <w:rsid w:val="00280A8B"/>
    <w:rsid w:val="0028242F"/>
    <w:rsid w:val="00284C26"/>
    <w:rsid w:val="002852AB"/>
    <w:rsid w:val="0028532D"/>
    <w:rsid w:val="00286193"/>
    <w:rsid w:val="00287C46"/>
    <w:rsid w:val="00290AB5"/>
    <w:rsid w:val="00290EE2"/>
    <w:rsid w:val="00292781"/>
    <w:rsid w:val="00292F5E"/>
    <w:rsid w:val="0029464A"/>
    <w:rsid w:val="00297930"/>
    <w:rsid w:val="002A2A39"/>
    <w:rsid w:val="002A4205"/>
    <w:rsid w:val="002B09E9"/>
    <w:rsid w:val="002B0BD6"/>
    <w:rsid w:val="002B1102"/>
    <w:rsid w:val="002B2811"/>
    <w:rsid w:val="002B2821"/>
    <w:rsid w:val="002B37C8"/>
    <w:rsid w:val="002B40B9"/>
    <w:rsid w:val="002B40F8"/>
    <w:rsid w:val="002B6A5D"/>
    <w:rsid w:val="002B770A"/>
    <w:rsid w:val="002B77EE"/>
    <w:rsid w:val="002C0DEF"/>
    <w:rsid w:val="002C151F"/>
    <w:rsid w:val="002C30A8"/>
    <w:rsid w:val="002C443A"/>
    <w:rsid w:val="002C60D9"/>
    <w:rsid w:val="002D0546"/>
    <w:rsid w:val="002D0788"/>
    <w:rsid w:val="002D13B5"/>
    <w:rsid w:val="002E10AD"/>
    <w:rsid w:val="002E6BFF"/>
    <w:rsid w:val="002E7F18"/>
    <w:rsid w:val="002F0769"/>
    <w:rsid w:val="002F1C17"/>
    <w:rsid w:val="002F32FE"/>
    <w:rsid w:val="00302FCE"/>
    <w:rsid w:val="00305AF9"/>
    <w:rsid w:val="003062F5"/>
    <w:rsid w:val="003069E0"/>
    <w:rsid w:val="00307730"/>
    <w:rsid w:val="003131F4"/>
    <w:rsid w:val="0031505B"/>
    <w:rsid w:val="00315340"/>
    <w:rsid w:val="00315B66"/>
    <w:rsid w:val="00317E82"/>
    <w:rsid w:val="00320DED"/>
    <w:rsid w:val="00323B42"/>
    <w:rsid w:val="0032419F"/>
    <w:rsid w:val="00330D9B"/>
    <w:rsid w:val="00331406"/>
    <w:rsid w:val="00332F90"/>
    <w:rsid w:val="0033386D"/>
    <w:rsid w:val="00334136"/>
    <w:rsid w:val="00337CBA"/>
    <w:rsid w:val="00340E3A"/>
    <w:rsid w:val="003436E3"/>
    <w:rsid w:val="0034434D"/>
    <w:rsid w:val="00346B58"/>
    <w:rsid w:val="00346D72"/>
    <w:rsid w:val="00350032"/>
    <w:rsid w:val="00350AC9"/>
    <w:rsid w:val="0035155A"/>
    <w:rsid w:val="00351711"/>
    <w:rsid w:val="00351832"/>
    <w:rsid w:val="0035271F"/>
    <w:rsid w:val="0035288F"/>
    <w:rsid w:val="00353DFB"/>
    <w:rsid w:val="00353FAF"/>
    <w:rsid w:val="0035407E"/>
    <w:rsid w:val="00357E96"/>
    <w:rsid w:val="00361342"/>
    <w:rsid w:val="0036272B"/>
    <w:rsid w:val="003641E0"/>
    <w:rsid w:val="00367585"/>
    <w:rsid w:val="00370E9A"/>
    <w:rsid w:val="00373D28"/>
    <w:rsid w:val="003762B5"/>
    <w:rsid w:val="00376598"/>
    <w:rsid w:val="003769AF"/>
    <w:rsid w:val="00377548"/>
    <w:rsid w:val="00380EB1"/>
    <w:rsid w:val="00381495"/>
    <w:rsid w:val="00382DAD"/>
    <w:rsid w:val="00383EE0"/>
    <w:rsid w:val="0038639C"/>
    <w:rsid w:val="00386CB1"/>
    <w:rsid w:val="00387B30"/>
    <w:rsid w:val="00391C8B"/>
    <w:rsid w:val="00393E22"/>
    <w:rsid w:val="003940BB"/>
    <w:rsid w:val="00394C16"/>
    <w:rsid w:val="003951AF"/>
    <w:rsid w:val="003953CD"/>
    <w:rsid w:val="00396919"/>
    <w:rsid w:val="003A13FB"/>
    <w:rsid w:val="003A316E"/>
    <w:rsid w:val="003A4F7D"/>
    <w:rsid w:val="003A545B"/>
    <w:rsid w:val="003B01D0"/>
    <w:rsid w:val="003B3471"/>
    <w:rsid w:val="003B3ACA"/>
    <w:rsid w:val="003B77CE"/>
    <w:rsid w:val="003C1055"/>
    <w:rsid w:val="003C1544"/>
    <w:rsid w:val="003C29BD"/>
    <w:rsid w:val="003C74F7"/>
    <w:rsid w:val="003D25A2"/>
    <w:rsid w:val="003D30E9"/>
    <w:rsid w:val="003D5C1C"/>
    <w:rsid w:val="003D628D"/>
    <w:rsid w:val="003D67B8"/>
    <w:rsid w:val="003D7661"/>
    <w:rsid w:val="003D7864"/>
    <w:rsid w:val="003E072A"/>
    <w:rsid w:val="003E0A5A"/>
    <w:rsid w:val="003E2742"/>
    <w:rsid w:val="003E3FD4"/>
    <w:rsid w:val="003E4A8E"/>
    <w:rsid w:val="003E7042"/>
    <w:rsid w:val="003E7CBA"/>
    <w:rsid w:val="003F004F"/>
    <w:rsid w:val="003F0F5B"/>
    <w:rsid w:val="003F6DD7"/>
    <w:rsid w:val="003F7745"/>
    <w:rsid w:val="00400301"/>
    <w:rsid w:val="00400929"/>
    <w:rsid w:val="00401F42"/>
    <w:rsid w:val="004050BD"/>
    <w:rsid w:val="00410250"/>
    <w:rsid w:val="00413020"/>
    <w:rsid w:val="004138E1"/>
    <w:rsid w:val="00413970"/>
    <w:rsid w:val="00415E35"/>
    <w:rsid w:val="0042236A"/>
    <w:rsid w:val="00423049"/>
    <w:rsid w:val="0042558C"/>
    <w:rsid w:val="00426FB6"/>
    <w:rsid w:val="00430312"/>
    <w:rsid w:val="00431B81"/>
    <w:rsid w:val="004320E7"/>
    <w:rsid w:val="004321E1"/>
    <w:rsid w:val="00433804"/>
    <w:rsid w:val="0044039A"/>
    <w:rsid w:val="004419B6"/>
    <w:rsid w:val="00443EEE"/>
    <w:rsid w:val="00444F59"/>
    <w:rsid w:val="00445F09"/>
    <w:rsid w:val="00446654"/>
    <w:rsid w:val="0045050B"/>
    <w:rsid w:val="00450966"/>
    <w:rsid w:val="0045486E"/>
    <w:rsid w:val="00455E75"/>
    <w:rsid w:val="00462069"/>
    <w:rsid w:val="00462D90"/>
    <w:rsid w:val="00465644"/>
    <w:rsid w:val="00466191"/>
    <w:rsid w:val="004664C5"/>
    <w:rsid w:val="00467FD2"/>
    <w:rsid w:val="00470870"/>
    <w:rsid w:val="0047268E"/>
    <w:rsid w:val="004758BE"/>
    <w:rsid w:val="0047650B"/>
    <w:rsid w:val="00481713"/>
    <w:rsid w:val="00482B4F"/>
    <w:rsid w:val="00485CFB"/>
    <w:rsid w:val="004861B6"/>
    <w:rsid w:val="00486485"/>
    <w:rsid w:val="00487046"/>
    <w:rsid w:val="004876E2"/>
    <w:rsid w:val="00492B29"/>
    <w:rsid w:val="004936E4"/>
    <w:rsid w:val="00493B79"/>
    <w:rsid w:val="00494311"/>
    <w:rsid w:val="004A2834"/>
    <w:rsid w:val="004A4A64"/>
    <w:rsid w:val="004A57AC"/>
    <w:rsid w:val="004A5AFC"/>
    <w:rsid w:val="004A5FE5"/>
    <w:rsid w:val="004A6F5B"/>
    <w:rsid w:val="004B36E7"/>
    <w:rsid w:val="004C168D"/>
    <w:rsid w:val="004C670C"/>
    <w:rsid w:val="004D05A5"/>
    <w:rsid w:val="004D2636"/>
    <w:rsid w:val="004D5125"/>
    <w:rsid w:val="004E04C3"/>
    <w:rsid w:val="004E0E40"/>
    <w:rsid w:val="004E18CC"/>
    <w:rsid w:val="004E1A58"/>
    <w:rsid w:val="004E3504"/>
    <w:rsid w:val="004E3F2F"/>
    <w:rsid w:val="004E7394"/>
    <w:rsid w:val="004F35D9"/>
    <w:rsid w:val="004F49AD"/>
    <w:rsid w:val="004F5A17"/>
    <w:rsid w:val="004F6003"/>
    <w:rsid w:val="00500AD9"/>
    <w:rsid w:val="00501219"/>
    <w:rsid w:val="00501CC6"/>
    <w:rsid w:val="005035A6"/>
    <w:rsid w:val="005049D7"/>
    <w:rsid w:val="00505E7C"/>
    <w:rsid w:val="00506152"/>
    <w:rsid w:val="005102CB"/>
    <w:rsid w:val="0051114F"/>
    <w:rsid w:val="00511B42"/>
    <w:rsid w:val="00511E3C"/>
    <w:rsid w:val="00513C04"/>
    <w:rsid w:val="00513C68"/>
    <w:rsid w:val="005204BA"/>
    <w:rsid w:val="00520503"/>
    <w:rsid w:val="005216A6"/>
    <w:rsid w:val="00525221"/>
    <w:rsid w:val="00526967"/>
    <w:rsid w:val="00530057"/>
    <w:rsid w:val="00530F66"/>
    <w:rsid w:val="00532291"/>
    <w:rsid w:val="005332D3"/>
    <w:rsid w:val="00533EBA"/>
    <w:rsid w:val="00536503"/>
    <w:rsid w:val="00540854"/>
    <w:rsid w:val="00540BAF"/>
    <w:rsid w:val="0054289E"/>
    <w:rsid w:val="00542FCF"/>
    <w:rsid w:val="00551AD7"/>
    <w:rsid w:val="005524D7"/>
    <w:rsid w:val="00554081"/>
    <w:rsid w:val="00555372"/>
    <w:rsid w:val="0055604E"/>
    <w:rsid w:val="00560C76"/>
    <w:rsid w:val="00560DA4"/>
    <w:rsid w:val="005625B8"/>
    <w:rsid w:val="00563887"/>
    <w:rsid w:val="00563EF8"/>
    <w:rsid w:val="005654E6"/>
    <w:rsid w:val="00565C16"/>
    <w:rsid w:val="00571DA5"/>
    <w:rsid w:val="00573A5A"/>
    <w:rsid w:val="0057418D"/>
    <w:rsid w:val="00574396"/>
    <w:rsid w:val="005754AA"/>
    <w:rsid w:val="00575EA7"/>
    <w:rsid w:val="005762AB"/>
    <w:rsid w:val="00576818"/>
    <w:rsid w:val="0058155D"/>
    <w:rsid w:val="00585B65"/>
    <w:rsid w:val="00586A83"/>
    <w:rsid w:val="00586B77"/>
    <w:rsid w:val="0059009C"/>
    <w:rsid w:val="00590C59"/>
    <w:rsid w:val="00591561"/>
    <w:rsid w:val="005918BF"/>
    <w:rsid w:val="0059237F"/>
    <w:rsid w:val="00592F49"/>
    <w:rsid w:val="005976F5"/>
    <w:rsid w:val="00597A22"/>
    <w:rsid w:val="005A2CDF"/>
    <w:rsid w:val="005A3ACF"/>
    <w:rsid w:val="005A439C"/>
    <w:rsid w:val="005A6BFE"/>
    <w:rsid w:val="005A7D8F"/>
    <w:rsid w:val="005B1599"/>
    <w:rsid w:val="005B265E"/>
    <w:rsid w:val="005B51E0"/>
    <w:rsid w:val="005B5508"/>
    <w:rsid w:val="005C1978"/>
    <w:rsid w:val="005C30DC"/>
    <w:rsid w:val="005C4B21"/>
    <w:rsid w:val="005D159E"/>
    <w:rsid w:val="005D4335"/>
    <w:rsid w:val="005D7AEC"/>
    <w:rsid w:val="005D7C46"/>
    <w:rsid w:val="005E2023"/>
    <w:rsid w:val="005E5F37"/>
    <w:rsid w:val="005E738F"/>
    <w:rsid w:val="005E7D37"/>
    <w:rsid w:val="005F1A83"/>
    <w:rsid w:val="005F42D4"/>
    <w:rsid w:val="005F4C6D"/>
    <w:rsid w:val="005F5EF9"/>
    <w:rsid w:val="005F5F9F"/>
    <w:rsid w:val="005F6E3B"/>
    <w:rsid w:val="00601114"/>
    <w:rsid w:val="00602508"/>
    <w:rsid w:val="0060289C"/>
    <w:rsid w:val="006047C0"/>
    <w:rsid w:val="006055FD"/>
    <w:rsid w:val="006072FE"/>
    <w:rsid w:val="006107E8"/>
    <w:rsid w:val="006126B0"/>
    <w:rsid w:val="00613003"/>
    <w:rsid w:val="006139E2"/>
    <w:rsid w:val="00615570"/>
    <w:rsid w:val="00620DFE"/>
    <w:rsid w:val="0062175E"/>
    <w:rsid w:val="0062276F"/>
    <w:rsid w:val="00623DDC"/>
    <w:rsid w:val="00627627"/>
    <w:rsid w:val="006313BB"/>
    <w:rsid w:val="006321DB"/>
    <w:rsid w:val="00633219"/>
    <w:rsid w:val="00633ADD"/>
    <w:rsid w:val="00633E4B"/>
    <w:rsid w:val="0063765E"/>
    <w:rsid w:val="00641539"/>
    <w:rsid w:val="0064315A"/>
    <w:rsid w:val="00644901"/>
    <w:rsid w:val="00645BD6"/>
    <w:rsid w:val="00647071"/>
    <w:rsid w:val="00647B44"/>
    <w:rsid w:val="0065271E"/>
    <w:rsid w:val="00653B64"/>
    <w:rsid w:val="0065499E"/>
    <w:rsid w:val="00655426"/>
    <w:rsid w:val="00656518"/>
    <w:rsid w:val="006575CA"/>
    <w:rsid w:val="006615F2"/>
    <w:rsid w:val="00661CE6"/>
    <w:rsid w:val="0066492D"/>
    <w:rsid w:val="00664CEE"/>
    <w:rsid w:val="0066731A"/>
    <w:rsid w:val="0067116D"/>
    <w:rsid w:val="00674CA6"/>
    <w:rsid w:val="00674F42"/>
    <w:rsid w:val="006776D0"/>
    <w:rsid w:val="00677A9A"/>
    <w:rsid w:val="00680170"/>
    <w:rsid w:val="00682545"/>
    <w:rsid w:val="00685DDB"/>
    <w:rsid w:val="00686BD7"/>
    <w:rsid w:val="00691163"/>
    <w:rsid w:val="006916F8"/>
    <w:rsid w:val="00692CCB"/>
    <w:rsid w:val="006950A5"/>
    <w:rsid w:val="006A1552"/>
    <w:rsid w:val="006A196A"/>
    <w:rsid w:val="006A22FA"/>
    <w:rsid w:val="006A5A4C"/>
    <w:rsid w:val="006A5AE4"/>
    <w:rsid w:val="006A7725"/>
    <w:rsid w:val="006B03C0"/>
    <w:rsid w:val="006B157F"/>
    <w:rsid w:val="006B28ED"/>
    <w:rsid w:val="006B30CA"/>
    <w:rsid w:val="006B407A"/>
    <w:rsid w:val="006B44E8"/>
    <w:rsid w:val="006B5080"/>
    <w:rsid w:val="006B7283"/>
    <w:rsid w:val="006C263B"/>
    <w:rsid w:val="006C29EA"/>
    <w:rsid w:val="006C78AE"/>
    <w:rsid w:val="006D02BB"/>
    <w:rsid w:val="006D5EE9"/>
    <w:rsid w:val="006D7AAB"/>
    <w:rsid w:val="006D7BF9"/>
    <w:rsid w:val="006E0EAD"/>
    <w:rsid w:val="006E4595"/>
    <w:rsid w:val="006E5960"/>
    <w:rsid w:val="006E649E"/>
    <w:rsid w:val="006E68F9"/>
    <w:rsid w:val="006E782E"/>
    <w:rsid w:val="006F04F6"/>
    <w:rsid w:val="006F20F7"/>
    <w:rsid w:val="006F307E"/>
    <w:rsid w:val="006F624C"/>
    <w:rsid w:val="006F74BA"/>
    <w:rsid w:val="006F7A93"/>
    <w:rsid w:val="006F7B2E"/>
    <w:rsid w:val="00700065"/>
    <w:rsid w:val="00700871"/>
    <w:rsid w:val="00702FCD"/>
    <w:rsid w:val="007038E2"/>
    <w:rsid w:val="00707AC6"/>
    <w:rsid w:val="00712A33"/>
    <w:rsid w:val="007136CA"/>
    <w:rsid w:val="00713FE0"/>
    <w:rsid w:val="007201D2"/>
    <w:rsid w:val="00721864"/>
    <w:rsid w:val="0072275F"/>
    <w:rsid w:val="007228AD"/>
    <w:rsid w:val="00722CDA"/>
    <w:rsid w:val="0072364C"/>
    <w:rsid w:val="00723B83"/>
    <w:rsid w:val="007256B1"/>
    <w:rsid w:val="00726D25"/>
    <w:rsid w:val="00727292"/>
    <w:rsid w:val="00727488"/>
    <w:rsid w:val="00731092"/>
    <w:rsid w:val="00731401"/>
    <w:rsid w:val="00731CC1"/>
    <w:rsid w:val="0073559C"/>
    <w:rsid w:val="00740421"/>
    <w:rsid w:val="00740A49"/>
    <w:rsid w:val="00740A5F"/>
    <w:rsid w:val="00740E28"/>
    <w:rsid w:val="00741CC3"/>
    <w:rsid w:val="0074366E"/>
    <w:rsid w:val="00743D37"/>
    <w:rsid w:val="00744BC4"/>
    <w:rsid w:val="007453E1"/>
    <w:rsid w:val="007460F9"/>
    <w:rsid w:val="00750A39"/>
    <w:rsid w:val="007524FF"/>
    <w:rsid w:val="00753F6E"/>
    <w:rsid w:val="007567AF"/>
    <w:rsid w:val="00760109"/>
    <w:rsid w:val="007605E1"/>
    <w:rsid w:val="00763E69"/>
    <w:rsid w:val="00764C4A"/>
    <w:rsid w:val="00764FD2"/>
    <w:rsid w:val="0076634E"/>
    <w:rsid w:val="00767772"/>
    <w:rsid w:val="00771AEC"/>
    <w:rsid w:val="007727BA"/>
    <w:rsid w:val="0077604F"/>
    <w:rsid w:val="007776BB"/>
    <w:rsid w:val="0078050D"/>
    <w:rsid w:val="007825E2"/>
    <w:rsid w:val="007827D4"/>
    <w:rsid w:val="007871EF"/>
    <w:rsid w:val="00790D74"/>
    <w:rsid w:val="007968EB"/>
    <w:rsid w:val="007A069F"/>
    <w:rsid w:val="007A186A"/>
    <w:rsid w:val="007A1CA6"/>
    <w:rsid w:val="007A2058"/>
    <w:rsid w:val="007B06E1"/>
    <w:rsid w:val="007B0E6F"/>
    <w:rsid w:val="007B0F30"/>
    <w:rsid w:val="007B273A"/>
    <w:rsid w:val="007B2DA5"/>
    <w:rsid w:val="007B3E67"/>
    <w:rsid w:val="007B4B3F"/>
    <w:rsid w:val="007B5355"/>
    <w:rsid w:val="007B6F3D"/>
    <w:rsid w:val="007C0026"/>
    <w:rsid w:val="007C02E6"/>
    <w:rsid w:val="007C038F"/>
    <w:rsid w:val="007C043F"/>
    <w:rsid w:val="007C18AD"/>
    <w:rsid w:val="007C1D60"/>
    <w:rsid w:val="007C63C4"/>
    <w:rsid w:val="007C6737"/>
    <w:rsid w:val="007C728E"/>
    <w:rsid w:val="007C74ED"/>
    <w:rsid w:val="007D1728"/>
    <w:rsid w:val="007D20AF"/>
    <w:rsid w:val="007D33D7"/>
    <w:rsid w:val="007D608B"/>
    <w:rsid w:val="007D7DCE"/>
    <w:rsid w:val="007E1ED4"/>
    <w:rsid w:val="007E22F5"/>
    <w:rsid w:val="007E5EE5"/>
    <w:rsid w:val="007E6C4A"/>
    <w:rsid w:val="007E758B"/>
    <w:rsid w:val="007F18A8"/>
    <w:rsid w:val="007F3DB3"/>
    <w:rsid w:val="007F6361"/>
    <w:rsid w:val="007F6823"/>
    <w:rsid w:val="007F7418"/>
    <w:rsid w:val="007F7A0E"/>
    <w:rsid w:val="007F7C3B"/>
    <w:rsid w:val="0080201D"/>
    <w:rsid w:val="008046FC"/>
    <w:rsid w:val="00806EBC"/>
    <w:rsid w:val="008103DE"/>
    <w:rsid w:val="00810591"/>
    <w:rsid w:val="00810CD4"/>
    <w:rsid w:val="008134EF"/>
    <w:rsid w:val="00814D6D"/>
    <w:rsid w:val="008158E5"/>
    <w:rsid w:val="00815D43"/>
    <w:rsid w:val="0081766C"/>
    <w:rsid w:val="00817696"/>
    <w:rsid w:val="00820300"/>
    <w:rsid w:val="00820910"/>
    <w:rsid w:val="00827451"/>
    <w:rsid w:val="00832369"/>
    <w:rsid w:val="00833845"/>
    <w:rsid w:val="0083430A"/>
    <w:rsid w:val="00837D53"/>
    <w:rsid w:val="00837DEA"/>
    <w:rsid w:val="00840230"/>
    <w:rsid w:val="008407B2"/>
    <w:rsid w:val="008411E4"/>
    <w:rsid w:val="0084268E"/>
    <w:rsid w:val="008428CC"/>
    <w:rsid w:val="00842BB3"/>
    <w:rsid w:val="0084368A"/>
    <w:rsid w:val="00843CF4"/>
    <w:rsid w:val="008447E1"/>
    <w:rsid w:val="008470A7"/>
    <w:rsid w:val="008525E3"/>
    <w:rsid w:val="00852E03"/>
    <w:rsid w:val="00853672"/>
    <w:rsid w:val="008542A2"/>
    <w:rsid w:val="00855EE6"/>
    <w:rsid w:val="0086217C"/>
    <w:rsid w:val="008630F2"/>
    <w:rsid w:val="008634BF"/>
    <w:rsid w:val="0086362D"/>
    <w:rsid w:val="00864115"/>
    <w:rsid w:val="00865472"/>
    <w:rsid w:val="0086585E"/>
    <w:rsid w:val="00865A31"/>
    <w:rsid w:val="0087101F"/>
    <w:rsid w:val="0087195F"/>
    <w:rsid w:val="00871BE2"/>
    <w:rsid w:val="00875D03"/>
    <w:rsid w:val="00876BBD"/>
    <w:rsid w:val="00881965"/>
    <w:rsid w:val="00881B2B"/>
    <w:rsid w:val="00881D9B"/>
    <w:rsid w:val="00881F31"/>
    <w:rsid w:val="0088279E"/>
    <w:rsid w:val="00883C0C"/>
    <w:rsid w:val="0088404E"/>
    <w:rsid w:val="008872D0"/>
    <w:rsid w:val="008917E5"/>
    <w:rsid w:val="00892E42"/>
    <w:rsid w:val="00894551"/>
    <w:rsid w:val="008966CF"/>
    <w:rsid w:val="008973FF"/>
    <w:rsid w:val="0089769F"/>
    <w:rsid w:val="008A0876"/>
    <w:rsid w:val="008A2A75"/>
    <w:rsid w:val="008A3D99"/>
    <w:rsid w:val="008A5266"/>
    <w:rsid w:val="008A69B5"/>
    <w:rsid w:val="008A6A8E"/>
    <w:rsid w:val="008A6D33"/>
    <w:rsid w:val="008B0B14"/>
    <w:rsid w:val="008B1279"/>
    <w:rsid w:val="008B5B51"/>
    <w:rsid w:val="008B6DB2"/>
    <w:rsid w:val="008B74FB"/>
    <w:rsid w:val="008B7EE4"/>
    <w:rsid w:val="008B7FE2"/>
    <w:rsid w:val="008C34A4"/>
    <w:rsid w:val="008C4BD1"/>
    <w:rsid w:val="008C58DE"/>
    <w:rsid w:val="008C7961"/>
    <w:rsid w:val="008C7BA3"/>
    <w:rsid w:val="008D262E"/>
    <w:rsid w:val="008D362C"/>
    <w:rsid w:val="008D3BE3"/>
    <w:rsid w:val="008D4BAD"/>
    <w:rsid w:val="008E22AD"/>
    <w:rsid w:val="008E4026"/>
    <w:rsid w:val="008F02E6"/>
    <w:rsid w:val="008F1BC2"/>
    <w:rsid w:val="008F4B6B"/>
    <w:rsid w:val="008F4CE6"/>
    <w:rsid w:val="008F68C1"/>
    <w:rsid w:val="008F797F"/>
    <w:rsid w:val="008F7D2A"/>
    <w:rsid w:val="00901E4F"/>
    <w:rsid w:val="0090398F"/>
    <w:rsid w:val="00904796"/>
    <w:rsid w:val="009068D5"/>
    <w:rsid w:val="0090721C"/>
    <w:rsid w:val="009073FA"/>
    <w:rsid w:val="00912360"/>
    <w:rsid w:val="00915F85"/>
    <w:rsid w:val="009160AA"/>
    <w:rsid w:val="00920F5B"/>
    <w:rsid w:val="00921FC2"/>
    <w:rsid w:val="0092361B"/>
    <w:rsid w:val="00924A51"/>
    <w:rsid w:val="009266A0"/>
    <w:rsid w:val="00926AD1"/>
    <w:rsid w:val="00926B5C"/>
    <w:rsid w:val="00927B26"/>
    <w:rsid w:val="00931A26"/>
    <w:rsid w:val="00931A95"/>
    <w:rsid w:val="0093218F"/>
    <w:rsid w:val="0093530B"/>
    <w:rsid w:val="00936B4D"/>
    <w:rsid w:val="0094097E"/>
    <w:rsid w:val="009423F3"/>
    <w:rsid w:val="009423F6"/>
    <w:rsid w:val="00942FF4"/>
    <w:rsid w:val="00943037"/>
    <w:rsid w:val="009442F3"/>
    <w:rsid w:val="0094471C"/>
    <w:rsid w:val="00944AA3"/>
    <w:rsid w:val="00945154"/>
    <w:rsid w:val="009461CF"/>
    <w:rsid w:val="00947AE3"/>
    <w:rsid w:val="0095051E"/>
    <w:rsid w:val="0095059A"/>
    <w:rsid w:val="009512B3"/>
    <w:rsid w:val="009526D3"/>
    <w:rsid w:val="00953CE3"/>
    <w:rsid w:val="0095513D"/>
    <w:rsid w:val="00955CDD"/>
    <w:rsid w:val="0096287C"/>
    <w:rsid w:val="00962E63"/>
    <w:rsid w:val="00963A2D"/>
    <w:rsid w:val="009641AB"/>
    <w:rsid w:val="00965761"/>
    <w:rsid w:val="00966661"/>
    <w:rsid w:val="00966C6C"/>
    <w:rsid w:val="00967712"/>
    <w:rsid w:val="00967EB0"/>
    <w:rsid w:val="0097132E"/>
    <w:rsid w:val="009715DC"/>
    <w:rsid w:val="009720DD"/>
    <w:rsid w:val="00972297"/>
    <w:rsid w:val="009757A5"/>
    <w:rsid w:val="00977A61"/>
    <w:rsid w:val="00980E98"/>
    <w:rsid w:val="0098340A"/>
    <w:rsid w:val="00983477"/>
    <w:rsid w:val="0098620C"/>
    <w:rsid w:val="00987B94"/>
    <w:rsid w:val="009907B6"/>
    <w:rsid w:val="00991CA4"/>
    <w:rsid w:val="009929FE"/>
    <w:rsid w:val="00993413"/>
    <w:rsid w:val="009952FB"/>
    <w:rsid w:val="009952FC"/>
    <w:rsid w:val="00997724"/>
    <w:rsid w:val="009A13C3"/>
    <w:rsid w:val="009A1576"/>
    <w:rsid w:val="009A2D5D"/>
    <w:rsid w:val="009A56C2"/>
    <w:rsid w:val="009A7816"/>
    <w:rsid w:val="009B237C"/>
    <w:rsid w:val="009B3500"/>
    <w:rsid w:val="009B40DB"/>
    <w:rsid w:val="009B73DE"/>
    <w:rsid w:val="009C4416"/>
    <w:rsid w:val="009C466E"/>
    <w:rsid w:val="009C4923"/>
    <w:rsid w:val="009C51B0"/>
    <w:rsid w:val="009D17BA"/>
    <w:rsid w:val="009D2C38"/>
    <w:rsid w:val="009D3428"/>
    <w:rsid w:val="009D4F8C"/>
    <w:rsid w:val="009E1010"/>
    <w:rsid w:val="009E1117"/>
    <w:rsid w:val="009E2AC6"/>
    <w:rsid w:val="009E3F37"/>
    <w:rsid w:val="009E4048"/>
    <w:rsid w:val="009E5B6E"/>
    <w:rsid w:val="009E6554"/>
    <w:rsid w:val="009E6BC6"/>
    <w:rsid w:val="009F1D10"/>
    <w:rsid w:val="009F5921"/>
    <w:rsid w:val="009F5C2F"/>
    <w:rsid w:val="009F6102"/>
    <w:rsid w:val="00A0067D"/>
    <w:rsid w:val="00A019DF"/>
    <w:rsid w:val="00A0654F"/>
    <w:rsid w:val="00A067F6"/>
    <w:rsid w:val="00A067FF"/>
    <w:rsid w:val="00A06AF6"/>
    <w:rsid w:val="00A07CAA"/>
    <w:rsid w:val="00A07D8B"/>
    <w:rsid w:val="00A13CD6"/>
    <w:rsid w:val="00A13E8A"/>
    <w:rsid w:val="00A140F5"/>
    <w:rsid w:val="00A14DD9"/>
    <w:rsid w:val="00A21485"/>
    <w:rsid w:val="00A23395"/>
    <w:rsid w:val="00A2346A"/>
    <w:rsid w:val="00A239F2"/>
    <w:rsid w:val="00A2437C"/>
    <w:rsid w:val="00A2465E"/>
    <w:rsid w:val="00A253B2"/>
    <w:rsid w:val="00A25C86"/>
    <w:rsid w:val="00A26B2B"/>
    <w:rsid w:val="00A26D73"/>
    <w:rsid w:val="00A305B3"/>
    <w:rsid w:val="00A34BE7"/>
    <w:rsid w:val="00A34C02"/>
    <w:rsid w:val="00A35275"/>
    <w:rsid w:val="00A423A0"/>
    <w:rsid w:val="00A4251C"/>
    <w:rsid w:val="00A43326"/>
    <w:rsid w:val="00A43D92"/>
    <w:rsid w:val="00A43EEB"/>
    <w:rsid w:val="00A440BA"/>
    <w:rsid w:val="00A4459F"/>
    <w:rsid w:val="00A44711"/>
    <w:rsid w:val="00A44BE5"/>
    <w:rsid w:val="00A462C0"/>
    <w:rsid w:val="00A46347"/>
    <w:rsid w:val="00A524AC"/>
    <w:rsid w:val="00A54F81"/>
    <w:rsid w:val="00A55130"/>
    <w:rsid w:val="00A55BB5"/>
    <w:rsid w:val="00A56144"/>
    <w:rsid w:val="00A571DA"/>
    <w:rsid w:val="00A577B8"/>
    <w:rsid w:val="00A6031A"/>
    <w:rsid w:val="00A6150A"/>
    <w:rsid w:val="00A62AEB"/>
    <w:rsid w:val="00A71F88"/>
    <w:rsid w:val="00A764D4"/>
    <w:rsid w:val="00A769BF"/>
    <w:rsid w:val="00A7781A"/>
    <w:rsid w:val="00A77F53"/>
    <w:rsid w:val="00A80429"/>
    <w:rsid w:val="00A80BE0"/>
    <w:rsid w:val="00A82C48"/>
    <w:rsid w:val="00A8311A"/>
    <w:rsid w:val="00A84E76"/>
    <w:rsid w:val="00A85107"/>
    <w:rsid w:val="00A85C82"/>
    <w:rsid w:val="00A86456"/>
    <w:rsid w:val="00A912A6"/>
    <w:rsid w:val="00A92DE4"/>
    <w:rsid w:val="00A9385E"/>
    <w:rsid w:val="00A93CC5"/>
    <w:rsid w:val="00A94507"/>
    <w:rsid w:val="00AA1BFF"/>
    <w:rsid w:val="00AA6792"/>
    <w:rsid w:val="00AB0482"/>
    <w:rsid w:val="00AB21B6"/>
    <w:rsid w:val="00AB2262"/>
    <w:rsid w:val="00AB32FA"/>
    <w:rsid w:val="00AB3450"/>
    <w:rsid w:val="00AB40C2"/>
    <w:rsid w:val="00AB4E1D"/>
    <w:rsid w:val="00AC33B1"/>
    <w:rsid w:val="00AC3BED"/>
    <w:rsid w:val="00AC55E6"/>
    <w:rsid w:val="00AC758D"/>
    <w:rsid w:val="00AC798B"/>
    <w:rsid w:val="00AD03A9"/>
    <w:rsid w:val="00AD0577"/>
    <w:rsid w:val="00AD05E4"/>
    <w:rsid w:val="00AD0B40"/>
    <w:rsid w:val="00AD2393"/>
    <w:rsid w:val="00AD39E7"/>
    <w:rsid w:val="00AD4088"/>
    <w:rsid w:val="00AD4B28"/>
    <w:rsid w:val="00AD73DB"/>
    <w:rsid w:val="00AD74E5"/>
    <w:rsid w:val="00AD7FB8"/>
    <w:rsid w:val="00AE0718"/>
    <w:rsid w:val="00AE40E9"/>
    <w:rsid w:val="00AE4C75"/>
    <w:rsid w:val="00AE4DFC"/>
    <w:rsid w:val="00AE6BB0"/>
    <w:rsid w:val="00AF033A"/>
    <w:rsid w:val="00AF294B"/>
    <w:rsid w:val="00AF41A6"/>
    <w:rsid w:val="00AF733E"/>
    <w:rsid w:val="00B00204"/>
    <w:rsid w:val="00B02F6A"/>
    <w:rsid w:val="00B043EC"/>
    <w:rsid w:val="00B04507"/>
    <w:rsid w:val="00B10CB4"/>
    <w:rsid w:val="00B11518"/>
    <w:rsid w:val="00B11846"/>
    <w:rsid w:val="00B11A77"/>
    <w:rsid w:val="00B12954"/>
    <w:rsid w:val="00B12F9A"/>
    <w:rsid w:val="00B14ED8"/>
    <w:rsid w:val="00B15149"/>
    <w:rsid w:val="00B16EC7"/>
    <w:rsid w:val="00B176EF"/>
    <w:rsid w:val="00B17EC3"/>
    <w:rsid w:val="00B20095"/>
    <w:rsid w:val="00B2069C"/>
    <w:rsid w:val="00B2235E"/>
    <w:rsid w:val="00B237EE"/>
    <w:rsid w:val="00B2486E"/>
    <w:rsid w:val="00B24AC8"/>
    <w:rsid w:val="00B27187"/>
    <w:rsid w:val="00B30431"/>
    <w:rsid w:val="00B30AA1"/>
    <w:rsid w:val="00B32356"/>
    <w:rsid w:val="00B32B87"/>
    <w:rsid w:val="00B33099"/>
    <w:rsid w:val="00B34DE2"/>
    <w:rsid w:val="00B35006"/>
    <w:rsid w:val="00B3597A"/>
    <w:rsid w:val="00B36733"/>
    <w:rsid w:val="00B37AC6"/>
    <w:rsid w:val="00B404B7"/>
    <w:rsid w:val="00B405F1"/>
    <w:rsid w:val="00B41210"/>
    <w:rsid w:val="00B453E8"/>
    <w:rsid w:val="00B459F2"/>
    <w:rsid w:val="00B462A6"/>
    <w:rsid w:val="00B51161"/>
    <w:rsid w:val="00B51278"/>
    <w:rsid w:val="00B516AE"/>
    <w:rsid w:val="00B5221A"/>
    <w:rsid w:val="00B529A5"/>
    <w:rsid w:val="00B52BF5"/>
    <w:rsid w:val="00B53D99"/>
    <w:rsid w:val="00B54F29"/>
    <w:rsid w:val="00B5608F"/>
    <w:rsid w:val="00B56588"/>
    <w:rsid w:val="00B60AB8"/>
    <w:rsid w:val="00B60B8D"/>
    <w:rsid w:val="00B61170"/>
    <w:rsid w:val="00B611A7"/>
    <w:rsid w:val="00B663CA"/>
    <w:rsid w:val="00B73BED"/>
    <w:rsid w:val="00B75E47"/>
    <w:rsid w:val="00B76BD2"/>
    <w:rsid w:val="00B8021D"/>
    <w:rsid w:val="00B80BF4"/>
    <w:rsid w:val="00B8112E"/>
    <w:rsid w:val="00B81D13"/>
    <w:rsid w:val="00B87476"/>
    <w:rsid w:val="00B876D2"/>
    <w:rsid w:val="00B9175C"/>
    <w:rsid w:val="00B92699"/>
    <w:rsid w:val="00B9422B"/>
    <w:rsid w:val="00B97C94"/>
    <w:rsid w:val="00BA05B0"/>
    <w:rsid w:val="00BA246C"/>
    <w:rsid w:val="00BA2C95"/>
    <w:rsid w:val="00BA4C53"/>
    <w:rsid w:val="00BA4D79"/>
    <w:rsid w:val="00BA5C51"/>
    <w:rsid w:val="00BA5E0D"/>
    <w:rsid w:val="00BB0E64"/>
    <w:rsid w:val="00BB17D4"/>
    <w:rsid w:val="00BB36FC"/>
    <w:rsid w:val="00BB67EF"/>
    <w:rsid w:val="00BC0FD1"/>
    <w:rsid w:val="00BC14CA"/>
    <w:rsid w:val="00BC150E"/>
    <w:rsid w:val="00BC203B"/>
    <w:rsid w:val="00BC42F3"/>
    <w:rsid w:val="00BC4827"/>
    <w:rsid w:val="00BC6D6B"/>
    <w:rsid w:val="00BD0848"/>
    <w:rsid w:val="00BD238B"/>
    <w:rsid w:val="00BD34CA"/>
    <w:rsid w:val="00BD4EB9"/>
    <w:rsid w:val="00BE0121"/>
    <w:rsid w:val="00BE1778"/>
    <w:rsid w:val="00BE2927"/>
    <w:rsid w:val="00BE2F59"/>
    <w:rsid w:val="00BE313A"/>
    <w:rsid w:val="00BF1D75"/>
    <w:rsid w:val="00BF2CED"/>
    <w:rsid w:val="00BF3F99"/>
    <w:rsid w:val="00BF4AAB"/>
    <w:rsid w:val="00BF6ED5"/>
    <w:rsid w:val="00BF7007"/>
    <w:rsid w:val="00BF7585"/>
    <w:rsid w:val="00C00496"/>
    <w:rsid w:val="00C02577"/>
    <w:rsid w:val="00C13B7E"/>
    <w:rsid w:val="00C13D2B"/>
    <w:rsid w:val="00C13FB7"/>
    <w:rsid w:val="00C15F41"/>
    <w:rsid w:val="00C22032"/>
    <w:rsid w:val="00C23443"/>
    <w:rsid w:val="00C265A7"/>
    <w:rsid w:val="00C31936"/>
    <w:rsid w:val="00C321FB"/>
    <w:rsid w:val="00C32285"/>
    <w:rsid w:val="00C3247F"/>
    <w:rsid w:val="00C32579"/>
    <w:rsid w:val="00C32A5E"/>
    <w:rsid w:val="00C336C6"/>
    <w:rsid w:val="00C3449E"/>
    <w:rsid w:val="00C377C8"/>
    <w:rsid w:val="00C378E4"/>
    <w:rsid w:val="00C40CEC"/>
    <w:rsid w:val="00C40F83"/>
    <w:rsid w:val="00C4121A"/>
    <w:rsid w:val="00C452D9"/>
    <w:rsid w:val="00C4539D"/>
    <w:rsid w:val="00C45977"/>
    <w:rsid w:val="00C45982"/>
    <w:rsid w:val="00C46412"/>
    <w:rsid w:val="00C50A75"/>
    <w:rsid w:val="00C51D59"/>
    <w:rsid w:val="00C54556"/>
    <w:rsid w:val="00C54D36"/>
    <w:rsid w:val="00C5533D"/>
    <w:rsid w:val="00C629BA"/>
    <w:rsid w:val="00C63DF0"/>
    <w:rsid w:val="00C6424D"/>
    <w:rsid w:val="00C65A32"/>
    <w:rsid w:val="00C663C2"/>
    <w:rsid w:val="00C66415"/>
    <w:rsid w:val="00C671CC"/>
    <w:rsid w:val="00C7040D"/>
    <w:rsid w:val="00C71F35"/>
    <w:rsid w:val="00C72C5E"/>
    <w:rsid w:val="00C733CA"/>
    <w:rsid w:val="00C75EE2"/>
    <w:rsid w:val="00C764DE"/>
    <w:rsid w:val="00C7772B"/>
    <w:rsid w:val="00C77AB2"/>
    <w:rsid w:val="00C81C20"/>
    <w:rsid w:val="00C822C1"/>
    <w:rsid w:val="00C85C5E"/>
    <w:rsid w:val="00C877A8"/>
    <w:rsid w:val="00C878E3"/>
    <w:rsid w:val="00C92129"/>
    <w:rsid w:val="00C94D9D"/>
    <w:rsid w:val="00C976A7"/>
    <w:rsid w:val="00C97920"/>
    <w:rsid w:val="00CA3D7B"/>
    <w:rsid w:val="00CA3EA9"/>
    <w:rsid w:val="00CA6436"/>
    <w:rsid w:val="00CB0508"/>
    <w:rsid w:val="00CB1BDE"/>
    <w:rsid w:val="00CB2B82"/>
    <w:rsid w:val="00CB348B"/>
    <w:rsid w:val="00CB540D"/>
    <w:rsid w:val="00CB5916"/>
    <w:rsid w:val="00CB718B"/>
    <w:rsid w:val="00CC03FF"/>
    <w:rsid w:val="00CC06DE"/>
    <w:rsid w:val="00CC0E89"/>
    <w:rsid w:val="00CC1B79"/>
    <w:rsid w:val="00CC2503"/>
    <w:rsid w:val="00CC5F6F"/>
    <w:rsid w:val="00CC606D"/>
    <w:rsid w:val="00CC60A1"/>
    <w:rsid w:val="00CD16D4"/>
    <w:rsid w:val="00CD1DBC"/>
    <w:rsid w:val="00CD3132"/>
    <w:rsid w:val="00CD3452"/>
    <w:rsid w:val="00CE2778"/>
    <w:rsid w:val="00CE2EF8"/>
    <w:rsid w:val="00CE7C00"/>
    <w:rsid w:val="00CF24B6"/>
    <w:rsid w:val="00CF7095"/>
    <w:rsid w:val="00D00119"/>
    <w:rsid w:val="00D0332B"/>
    <w:rsid w:val="00D0334C"/>
    <w:rsid w:val="00D034B3"/>
    <w:rsid w:val="00D03684"/>
    <w:rsid w:val="00D0448E"/>
    <w:rsid w:val="00D07445"/>
    <w:rsid w:val="00D14761"/>
    <w:rsid w:val="00D14B47"/>
    <w:rsid w:val="00D14CCD"/>
    <w:rsid w:val="00D14D6B"/>
    <w:rsid w:val="00D152C9"/>
    <w:rsid w:val="00D167FF"/>
    <w:rsid w:val="00D1780B"/>
    <w:rsid w:val="00D2026C"/>
    <w:rsid w:val="00D208BA"/>
    <w:rsid w:val="00D21A62"/>
    <w:rsid w:val="00D22379"/>
    <w:rsid w:val="00D27DA2"/>
    <w:rsid w:val="00D30518"/>
    <w:rsid w:val="00D31333"/>
    <w:rsid w:val="00D323EC"/>
    <w:rsid w:val="00D327C1"/>
    <w:rsid w:val="00D357D3"/>
    <w:rsid w:val="00D363BF"/>
    <w:rsid w:val="00D415D6"/>
    <w:rsid w:val="00D423A0"/>
    <w:rsid w:val="00D42D3C"/>
    <w:rsid w:val="00D43900"/>
    <w:rsid w:val="00D507B0"/>
    <w:rsid w:val="00D50B3F"/>
    <w:rsid w:val="00D50C98"/>
    <w:rsid w:val="00D51D08"/>
    <w:rsid w:val="00D52799"/>
    <w:rsid w:val="00D52960"/>
    <w:rsid w:val="00D56156"/>
    <w:rsid w:val="00D5666C"/>
    <w:rsid w:val="00D605D2"/>
    <w:rsid w:val="00D64E50"/>
    <w:rsid w:val="00D64EBF"/>
    <w:rsid w:val="00D65214"/>
    <w:rsid w:val="00D65F9B"/>
    <w:rsid w:val="00D67310"/>
    <w:rsid w:val="00D705BA"/>
    <w:rsid w:val="00D70CD4"/>
    <w:rsid w:val="00D713C2"/>
    <w:rsid w:val="00D727E5"/>
    <w:rsid w:val="00D72DCD"/>
    <w:rsid w:val="00D730B7"/>
    <w:rsid w:val="00D7375B"/>
    <w:rsid w:val="00D756D1"/>
    <w:rsid w:val="00D75889"/>
    <w:rsid w:val="00D76E9D"/>
    <w:rsid w:val="00D803AB"/>
    <w:rsid w:val="00D80B3B"/>
    <w:rsid w:val="00D8187D"/>
    <w:rsid w:val="00D819B6"/>
    <w:rsid w:val="00D8353C"/>
    <w:rsid w:val="00D85FAC"/>
    <w:rsid w:val="00D90001"/>
    <w:rsid w:val="00D93AA4"/>
    <w:rsid w:val="00D95225"/>
    <w:rsid w:val="00DA1865"/>
    <w:rsid w:val="00DA2ED1"/>
    <w:rsid w:val="00DA2F4D"/>
    <w:rsid w:val="00DA2F8B"/>
    <w:rsid w:val="00DA44CF"/>
    <w:rsid w:val="00DA7B60"/>
    <w:rsid w:val="00DB107C"/>
    <w:rsid w:val="00DB1DC1"/>
    <w:rsid w:val="00DB1DD6"/>
    <w:rsid w:val="00DB2043"/>
    <w:rsid w:val="00DB25B7"/>
    <w:rsid w:val="00DB33F0"/>
    <w:rsid w:val="00DB6127"/>
    <w:rsid w:val="00DB65AD"/>
    <w:rsid w:val="00DC084E"/>
    <w:rsid w:val="00DC0A1B"/>
    <w:rsid w:val="00DC2AA8"/>
    <w:rsid w:val="00DC6A54"/>
    <w:rsid w:val="00DD0C71"/>
    <w:rsid w:val="00DD2CBE"/>
    <w:rsid w:val="00DD3B79"/>
    <w:rsid w:val="00DD3D1C"/>
    <w:rsid w:val="00DD5545"/>
    <w:rsid w:val="00DD61A3"/>
    <w:rsid w:val="00DD6D01"/>
    <w:rsid w:val="00DD7C64"/>
    <w:rsid w:val="00DE1429"/>
    <w:rsid w:val="00DE25A6"/>
    <w:rsid w:val="00DE3573"/>
    <w:rsid w:val="00DE4D93"/>
    <w:rsid w:val="00DE5B6E"/>
    <w:rsid w:val="00DE5B96"/>
    <w:rsid w:val="00DE69D9"/>
    <w:rsid w:val="00DF20DB"/>
    <w:rsid w:val="00DF27F5"/>
    <w:rsid w:val="00DF3FF3"/>
    <w:rsid w:val="00DF66EE"/>
    <w:rsid w:val="00DF6CC1"/>
    <w:rsid w:val="00E00537"/>
    <w:rsid w:val="00E01C1D"/>
    <w:rsid w:val="00E02323"/>
    <w:rsid w:val="00E03A51"/>
    <w:rsid w:val="00E04A25"/>
    <w:rsid w:val="00E074BD"/>
    <w:rsid w:val="00E07E3F"/>
    <w:rsid w:val="00E17965"/>
    <w:rsid w:val="00E20533"/>
    <w:rsid w:val="00E20B15"/>
    <w:rsid w:val="00E20EC6"/>
    <w:rsid w:val="00E210BF"/>
    <w:rsid w:val="00E219CA"/>
    <w:rsid w:val="00E235D4"/>
    <w:rsid w:val="00E24084"/>
    <w:rsid w:val="00E24D8C"/>
    <w:rsid w:val="00E24DCA"/>
    <w:rsid w:val="00E25C2A"/>
    <w:rsid w:val="00E25EA1"/>
    <w:rsid w:val="00E2641E"/>
    <w:rsid w:val="00E301EF"/>
    <w:rsid w:val="00E30202"/>
    <w:rsid w:val="00E32972"/>
    <w:rsid w:val="00E33F6F"/>
    <w:rsid w:val="00E36ABE"/>
    <w:rsid w:val="00E36F66"/>
    <w:rsid w:val="00E40727"/>
    <w:rsid w:val="00E419AA"/>
    <w:rsid w:val="00E42223"/>
    <w:rsid w:val="00E43AA8"/>
    <w:rsid w:val="00E46209"/>
    <w:rsid w:val="00E513EB"/>
    <w:rsid w:val="00E51451"/>
    <w:rsid w:val="00E5315B"/>
    <w:rsid w:val="00E537CD"/>
    <w:rsid w:val="00E55138"/>
    <w:rsid w:val="00E5520A"/>
    <w:rsid w:val="00E61315"/>
    <w:rsid w:val="00E65FBB"/>
    <w:rsid w:val="00E67645"/>
    <w:rsid w:val="00E679DE"/>
    <w:rsid w:val="00E80B2B"/>
    <w:rsid w:val="00E80DB0"/>
    <w:rsid w:val="00E810EB"/>
    <w:rsid w:val="00E814BB"/>
    <w:rsid w:val="00E83BC7"/>
    <w:rsid w:val="00E85057"/>
    <w:rsid w:val="00E8627C"/>
    <w:rsid w:val="00E8637A"/>
    <w:rsid w:val="00E871B0"/>
    <w:rsid w:val="00E87545"/>
    <w:rsid w:val="00E877A2"/>
    <w:rsid w:val="00E939D3"/>
    <w:rsid w:val="00E94091"/>
    <w:rsid w:val="00E941C6"/>
    <w:rsid w:val="00E95747"/>
    <w:rsid w:val="00EA2D1E"/>
    <w:rsid w:val="00EA3369"/>
    <w:rsid w:val="00EA4A12"/>
    <w:rsid w:val="00EA549B"/>
    <w:rsid w:val="00EA56EA"/>
    <w:rsid w:val="00EA62CF"/>
    <w:rsid w:val="00EB32ED"/>
    <w:rsid w:val="00EB53A0"/>
    <w:rsid w:val="00EB5AEC"/>
    <w:rsid w:val="00EB6FB8"/>
    <w:rsid w:val="00EB71FE"/>
    <w:rsid w:val="00EB7F2B"/>
    <w:rsid w:val="00EC374E"/>
    <w:rsid w:val="00EC5EAE"/>
    <w:rsid w:val="00EC7948"/>
    <w:rsid w:val="00ED01A4"/>
    <w:rsid w:val="00ED044E"/>
    <w:rsid w:val="00ED0F6A"/>
    <w:rsid w:val="00ED1B75"/>
    <w:rsid w:val="00ED4B5C"/>
    <w:rsid w:val="00ED50CA"/>
    <w:rsid w:val="00ED5C83"/>
    <w:rsid w:val="00ED7A52"/>
    <w:rsid w:val="00EE0049"/>
    <w:rsid w:val="00EE00EA"/>
    <w:rsid w:val="00EE0597"/>
    <w:rsid w:val="00EE102B"/>
    <w:rsid w:val="00EE22E3"/>
    <w:rsid w:val="00EE2B75"/>
    <w:rsid w:val="00EE6B72"/>
    <w:rsid w:val="00EF00CB"/>
    <w:rsid w:val="00EF027E"/>
    <w:rsid w:val="00EF5263"/>
    <w:rsid w:val="00EF56C7"/>
    <w:rsid w:val="00EF734C"/>
    <w:rsid w:val="00F002F2"/>
    <w:rsid w:val="00F006A7"/>
    <w:rsid w:val="00F023CE"/>
    <w:rsid w:val="00F029AA"/>
    <w:rsid w:val="00F04E3B"/>
    <w:rsid w:val="00F05971"/>
    <w:rsid w:val="00F05A9A"/>
    <w:rsid w:val="00F079F5"/>
    <w:rsid w:val="00F10E2A"/>
    <w:rsid w:val="00F10FC2"/>
    <w:rsid w:val="00F122C9"/>
    <w:rsid w:val="00F14741"/>
    <w:rsid w:val="00F17C6F"/>
    <w:rsid w:val="00F20488"/>
    <w:rsid w:val="00F20ED5"/>
    <w:rsid w:val="00F222BA"/>
    <w:rsid w:val="00F24552"/>
    <w:rsid w:val="00F25D9C"/>
    <w:rsid w:val="00F2667A"/>
    <w:rsid w:val="00F27F6F"/>
    <w:rsid w:val="00F32977"/>
    <w:rsid w:val="00F337C3"/>
    <w:rsid w:val="00F337C9"/>
    <w:rsid w:val="00F3577B"/>
    <w:rsid w:val="00F406D6"/>
    <w:rsid w:val="00F42390"/>
    <w:rsid w:val="00F426DA"/>
    <w:rsid w:val="00F42D8A"/>
    <w:rsid w:val="00F43DAA"/>
    <w:rsid w:val="00F47D51"/>
    <w:rsid w:val="00F506AF"/>
    <w:rsid w:val="00F50B61"/>
    <w:rsid w:val="00F53204"/>
    <w:rsid w:val="00F53B26"/>
    <w:rsid w:val="00F5647B"/>
    <w:rsid w:val="00F564EC"/>
    <w:rsid w:val="00F609A8"/>
    <w:rsid w:val="00F61F07"/>
    <w:rsid w:val="00F62117"/>
    <w:rsid w:val="00F62C06"/>
    <w:rsid w:val="00F649EE"/>
    <w:rsid w:val="00F66315"/>
    <w:rsid w:val="00F6702C"/>
    <w:rsid w:val="00F670C2"/>
    <w:rsid w:val="00F6736F"/>
    <w:rsid w:val="00F715AA"/>
    <w:rsid w:val="00F7242A"/>
    <w:rsid w:val="00F735D2"/>
    <w:rsid w:val="00F735DA"/>
    <w:rsid w:val="00F73A23"/>
    <w:rsid w:val="00F73CB3"/>
    <w:rsid w:val="00F7440C"/>
    <w:rsid w:val="00F775CA"/>
    <w:rsid w:val="00F80427"/>
    <w:rsid w:val="00F81C14"/>
    <w:rsid w:val="00F84ED5"/>
    <w:rsid w:val="00F90C6A"/>
    <w:rsid w:val="00F92F6E"/>
    <w:rsid w:val="00F9302D"/>
    <w:rsid w:val="00F93973"/>
    <w:rsid w:val="00F94674"/>
    <w:rsid w:val="00F95A9D"/>
    <w:rsid w:val="00F96D15"/>
    <w:rsid w:val="00F976D1"/>
    <w:rsid w:val="00FA165A"/>
    <w:rsid w:val="00FA23BA"/>
    <w:rsid w:val="00FA2E0E"/>
    <w:rsid w:val="00FA30AD"/>
    <w:rsid w:val="00FA34C2"/>
    <w:rsid w:val="00FA58F1"/>
    <w:rsid w:val="00FB0D9B"/>
    <w:rsid w:val="00FB3706"/>
    <w:rsid w:val="00FB65CA"/>
    <w:rsid w:val="00FB6A1B"/>
    <w:rsid w:val="00FC027C"/>
    <w:rsid w:val="00FC20FE"/>
    <w:rsid w:val="00FC2C2B"/>
    <w:rsid w:val="00FC6450"/>
    <w:rsid w:val="00FC6CC3"/>
    <w:rsid w:val="00FC72B3"/>
    <w:rsid w:val="00FD08C2"/>
    <w:rsid w:val="00FD13B7"/>
    <w:rsid w:val="00FE2417"/>
    <w:rsid w:val="00FE59C4"/>
    <w:rsid w:val="00FF1CC5"/>
    <w:rsid w:val="00FF2BE9"/>
    <w:rsid w:val="00FF4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52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9269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92699"/>
  </w:style>
  <w:style w:type="paragraph" w:styleId="a5">
    <w:name w:val="Balloon Text"/>
    <w:basedOn w:val="a"/>
    <w:semiHidden/>
    <w:rsid w:val="00C378E4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EF734C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7A2058"/>
    <w:rPr>
      <w:sz w:val="32"/>
      <w:szCs w:val="20"/>
    </w:rPr>
  </w:style>
  <w:style w:type="paragraph" w:customStyle="1" w:styleId="a8">
    <w:basedOn w:val="a"/>
    <w:autoRedefine/>
    <w:rsid w:val="00B52BF5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9">
    <w:name w:val="Table Grid"/>
    <w:basedOn w:val="a1"/>
    <w:rsid w:val="00252D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"/>
    <w:basedOn w:val="a"/>
    <w:autoRedefine/>
    <w:rsid w:val="0058155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7201D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c">
    <w:name w:val="annotation reference"/>
    <w:rsid w:val="00D0448E"/>
    <w:rPr>
      <w:sz w:val="16"/>
      <w:szCs w:val="16"/>
    </w:rPr>
  </w:style>
  <w:style w:type="paragraph" w:styleId="ad">
    <w:name w:val="annotation text"/>
    <w:basedOn w:val="a"/>
    <w:link w:val="ae"/>
    <w:rsid w:val="00D0448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0448E"/>
  </w:style>
  <w:style w:type="paragraph" w:styleId="af">
    <w:name w:val="annotation subject"/>
    <w:basedOn w:val="ad"/>
    <w:next w:val="ad"/>
    <w:link w:val="af0"/>
    <w:rsid w:val="00D0448E"/>
    <w:rPr>
      <w:b/>
      <w:bCs/>
    </w:rPr>
  </w:style>
  <w:style w:type="character" w:customStyle="1" w:styleId="af0">
    <w:name w:val="Тема примечания Знак"/>
    <w:link w:val="af"/>
    <w:rsid w:val="00D0448E"/>
    <w:rPr>
      <w:b/>
      <w:bCs/>
    </w:rPr>
  </w:style>
  <w:style w:type="character" w:customStyle="1" w:styleId="jlqj4b">
    <w:name w:val="jlqj4b"/>
    <w:rsid w:val="002C60D9"/>
  </w:style>
  <w:style w:type="paragraph" w:styleId="HTML">
    <w:name w:val="HTML Preformatted"/>
    <w:basedOn w:val="a"/>
    <w:link w:val="HTML0"/>
    <w:rsid w:val="000C0C51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C0C51"/>
    <w:rPr>
      <w:rFonts w:ascii="Consolas" w:hAnsi="Consolas" w:cs="Consola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52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9269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92699"/>
  </w:style>
  <w:style w:type="paragraph" w:styleId="a5">
    <w:name w:val="Balloon Text"/>
    <w:basedOn w:val="a"/>
    <w:semiHidden/>
    <w:rsid w:val="00C378E4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EF734C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7A2058"/>
    <w:rPr>
      <w:sz w:val="32"/>
      <w:szCs w:val="20"/>
    </w:rPr>
  </w:style>
  <w:style w:type="paragraph" w:customStyle="1" w:styleId="a8">
    <w:basedOn w:val="a"/>
    <w:autoRedefine/>
    <w:rsid w:val="00B52BF5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9">
    <w:name w:val="Table Grid"/>
    <w:basedOn w:val="a1"/>
    <w:rsid w:val="00252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"/>
    <w:basedOn w:val="a"/>
    <w:autoRedefine/>
    <w:rsid w:val="0058155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7201D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c">
    <w:name w:val="annotation reference"/>
    <w:rsid w:val="00D0448E"/>
    <w:rPr>
      <w:sz w:val="16"/>
      <w:szCs w:val="16"/>
    </w:rPr>
  </w:style>
  <w:style w:type="paragraph" w:styleId="ad">
    <w:name w:val="annotation text"/>
    <w:basedOn w:val="a"/>
    <w:link w:val="ae"/>
    <w:rsid w:val="00D0448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0448E"/>
  </w:style>
  <w:style w:type="paragraph" w:styleId="af">
    <w:name w:val="annotation subject"/>
    <w:basedOn w:val="ad"/>
    <w:next w:val="ad"/>
    <w:link w:val="af0"/>
    <w:rsid w:val="00D0448E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D0448E"/>
    <w:rPr>
      <w:b/>
      <w:bCs/>
    </w:rPr>
  </w:style>
  <w:style w:type="character" w:customStyle="1" w:styleId="jlqj4b">
    <w:name w:val="jlqj4b"/>
    <w:rsid w:val="002C60D9"/>
  </w:style>
  <w:style w:type="paragraph" w:styleId="HTML">
    <w:name w:val="HTML Preformatted"/>
    <w:basedOn w:val="a"/>
    <w:link w:val="HTML0"/>
    <w:rsid w:val="000C0C51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C0C51"/>
    <w:rPr>
      <w:rFonts w:ascii="Consolas" w:hAnsi="Consolas" w:cs="Consola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4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6881720430107624E-2"/>
          <c:y val="0.15109890109890153"/>
          <c:w val="0.9713261648745507"/>
          <c:h val="0.59065934065934134"/>
        </c:manualLayout>
      </c:layout>
      <c:bar3DChart>
        <c:barDir val="col"/>
        <c:grouping val="stacked"/>
        <c:ser>
          <c:idx val="0"/>
          <c:order val="0"/>
          <c:tx>
            <c:strRef>
              <c:f>Sheet1!$A$2</c:f>
              <c:strCache>
                <c:ptCount val="1"/>
                <c:pt idx="0">
                  <c:v>аудандық бюджеттен берілетін субвенция</c:v>
                </c:pt>
              </c:strCache>
            </c:strRef>
          </c:tx>
          <c:spPr>
            <a:solidFill>
              <a:srgbClr val="CCFFCC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2026 жыл</c:v>
                </c:pt>
                <c:pt idx="1">
                  <c:v>2027 жыл</c:v>
                </c:pt>
                <c:pt idx="2">
                  <c:v>2028 жыл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59251</c:v>
                </c:pt>
                <c:pt idx="1">
                  <c:v>63065</c:v>
                </c:pt>
                <c:pt idx="2">
                  <c:v>64089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меншікті түсімдер</c:v>
                </c:pt>
              </c:strCache>
            </c:strRef>
          </c:tx>
          <c:spPr>
            <a:solidFill>
              <a:srgbClr val="FF99CC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2026 жыл</c:v>
                </c:pt>
                <c:pt idx="1">
                  <c:v>2027 жыл</c:v>
                </c:pt>
                <c:pt idx="2">
                  <c:v>2028 жыл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13326</c:v>
                </c:pt>
                <c:pt idx="1">
                  <c:v>11846</c:v>
                </c:pt>
                <c:pt idx="2">
                  <c:v>12389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трансферттер</c:v>
                </c:pt>
              </c:strCache>
            </c:strRef>
          </c:tx>
          <c:spPr>
            <a:solidFill>
              <a:srgbClr val="666699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2026 жыл</c:v>
                </c:pt>
                <c:pt idx="1">
                  <c:v>2027 жыл</c:v>
                </c:pt>
                <c:pt idx="2">
                  <c:v>2028 жыл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249723</c:v>
                </c:pt>
              </c:numCache>
            </c:numRef>
          </c:val>
        </c:ser>
        <c:dLbls>
          <c:showVal val="1"/>
        </c:dLbls>
        <c:gapDepth val="0"/>
        <c:shape val="box"/>
        <c:axId val="109591552"/>
        <c:axId val="109622016"/>
        <c:axId val="0"/>
      </c:bar3DChart>
      <c:catAx>
        <c:axId val="109591552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9622016"/>
        <c:crosses val="autoZero"/>
        <c:auto val="1"/>
        <c:lblAlgn val="ctr"/>
        <c:lblOffset val="100"/>
        <c:tickLblSkip val="1"/>
        <c:tickMarkSkip val="1"/>
      </c:catAx>
      <c:valAx>
        <c:axId val="109622016"/>
        <c:scaling>
          <c:orientation val="minMax"/>
          <c:max val="4"/>
        </c:scaling>
        <c:axPos val="l"/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9591552"/>
        <c:crosses val="autoZero"/>
        <c:crossBetween val="between"/>
        <c:majorUnit val="2"/>
        <c:minorUnit val="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1505376344086041"/>
          <c:y val="0.80769230769230771"/>
          <c:w val="0.59677419354838945"/>
          <c:h val="0.14835164835164835"/>
        </c:manualLayout>
      </c:layout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5.0632911392405132E-2"/>
          <c:y val="0.11627906976744186"/>
          <c:w val="0.84810126582278478"/>
          <c:h val="0.4953488372093038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2025 год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spPr>
              <a:solidFill>
                <a:srgbClr val="99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explosion val="0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Sheet1!$B$1:$G$1</c:f>
              <c:strCache>
                <c:ptCount val="6"/>
                <c:pt idx="1">
                  <c:v>мүлікке салынатып салықтар</c:v>
                </c:pt>
                <c:pt idx="2">
                  <c:v>жер салығы</c:v>
                </c:pt>
                <c:pt idx="3">
                  <c:v>көлік салығы</c:v>
                </c:pt>
                <c:pt idx="4">
                  <c:v>салықтық емес түсімдер</c:v>
                </c:pt>
                <c:pt idx="5">
                  <c:v>Табиғи және басқа ресурстарды пайдаланудан түсетін түсімдер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2026</c:v>
                </c:pt>
                <c:pt idx="1">
                  <c:v>176</c:v>
                </c:pt>
                <c:pt idx="2">
                  <c:v>70</c:v>
                </c:pt>
                <c:pt idx="3">
                  <c:v>5883</c:v>
                </c:pt>
                <c:pt idx="4">
                  <c:v>220</c:v>
                </c:pt>
                <c:pt idx="5">
                  <c:v>403</c:v>
                </c:pt>
              </c:numCache>
            </c:numRef>
          </c:val>
        </c:ser>
        <c:ser>
          <c:idx val="2"/>
          <c:order val="1"/>
          <c:tx>
            <c:strRef>
              <c:f>Sheet1!$A$11</c:f>
              <c:strCache>
                <c:ptCount val="1"/>
              </c:strCache>
            </c:strRef>
          </c:tx>
          <c:spPr>
            <a:solidFill>
              <a:srgbClr val="666699"/>
            </a:solidFill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99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CCE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00007D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Sheet1!$B$1:$G$1</c:f>
              <c:strCache>
                <c:ptCount val="6"/>
                <c:pt idx="1">
                  <c:v>мүлікке салынатып салықтар</c:v>
                </c:pt>
                <c:pt idx="2">
                  <c:v>жер салығы</c:v>
                </c:pt>
                <c:pt idx="3">
                  <c:v>көлік салығы</c:v>
                </c:pt>
                <c:pt idx="4">
                  <c:v>салықтық емес түсімдер</c:v>
                </c:pt>
                <c:pt idx="5">
                  <c:v>Табиғи және басқа ресурстарды пайдаланудан түсетін түсімдер</c:v>
                </c:pt>
              </c:strCache>
            </c:strRef>
          </c:cat>
          <c:val>
            <c:numRef>
              <c:f>Sheet1!$B$11:$G$11</c:f>
              <c:numCache>
                <c:formatCode>General</c:formatCode>
                <c:ptCount val="6"/>
              </c:numCache>
            </c:numRef>
          </c:val>
        </c:ser>
        <c:ser>
          <c:idx val="3"/>
          <c:order val="2"/>
          <c:tx>
            <c:strRef>
              <c:f>Sheet1!$A$17</c:f>
              <c:strCache>
                <c:ptCount val="1"/>
              </c:strCache>
            </c:strRef>
          </c:tx>
          <c:spPr>
            <a:solidFill>
              <a:srgbClr val="CCCCE6"/>
            </a:solidFill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99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666699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00007D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Sheet1!$B$1:$G$1</c:f>
              <c:strCache>
                <c:ptCount val="6"/>
                <c:pt idx="1">
                  <c:v>мүлікке салынатып салықтар</c:v>
                </c:pt>
                <c:pt idx="2">
                  <c:v>жер салығы</c:v>
                </c:pt>
                <c:pt idx="3">
                  <c:v>көлік салығы</c:v>
                </c:pt>
                <c:pt idx="4">
                  <c:v>салықтық емес түсімдер</c:v>
                </c:pt>
                <c:pt idx="5">
                  <c:v>Табиғи және басқа ресурстарды пайдаланудан түсетін түсімдер</c:v>
                </c:pt>
              </c:strCache>
            </c:strRef>
          </c:cat>
          <c:val>
            <c:numRef>
              <c:f>Sheet1!$B$17:$G$17</c:f>
              <c:numCache>
                <c:formatCode>General</c:formatCode>
                <c:ptCount val="6"/>
              </c:numCache>
            </c:numRef>
          </c:val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1075949367088589"/>
          <c:y val="0.65813953488372245"/>
          <c:w val="0.78955696202531556"/>
          <c:h val="0.33953488372093144"/>
        </c:manualLayout>
      </c:layout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.12183544303797469"/>
          <c:y val="0.14175257731958713"/>
          <c:w val="0.76107594936709011"/>
          <c:h val="0.4922680412371138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2026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dPt>
            <c:idx val="0"/>
            <c:explosion val="3"/>
            <c:spPr>
              <a:solidFill>
                <a:srgbClr val="99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2.119400267797486E-2"/>
                  <c:y val="-8.1216226708127309E-2"/>
                </c:manualLayout>
              </c:layout>
              <c:dLblPos val="bestFit"/>
              <c:showPercent val="1"/>
            </c:dLbl>
            <c:dLbl>
              <c:idx val="1"/>
              <c:layout>
                <c:manualLayout>
                  <c:x val="3.3588484584464229E-2"/>
                  <c:y val="2.4462855990589588E-2"/>
                </c:manualLayout>
              </c:layout>
              <c:dLblPos val="bestFit"/>
              <c:showPercent val="1"/>
            </c:dLbl>
            <c:dLbl>
              <c:idx val="2"/>
              <c:layout>
                <c:manualLayout>
                  <c:x val="2.1051552203791839E-2"/>
                  <c:y val="-3.7970247372914739E-2"/>
                </c:manualLayout>
              </c:layout>
              <c:dLblPos val="bestFit"/>
              <c:showPercent val="1"/>
            </c:dLbl>
            <c:dLbl>
              <c:idx val="3"/>
              <c:layout>
                <c:manualLayout>
                  <c:x val="4.5783121307162514E-3"/>
                  <c:y val="-2.3470861083565452E-2"/>
                </c:manualLayout>
              </c:layout>
              <c:dLblPos val="bestFit"/>
              <c:showPercent val="1"/>
            </c:dLbl>
            <c:dLbl>
              <c:idx val="4"/>
              <c:layout>
                <c:manualLayout>
                  <c:x val="-1.5991308122448259E-2"/>
                  <c:y val="-5.1821376547482867E-2"/>
                </c:manualLayout>
              </c:layout>
              <c:dLblPos val="bestFit"/>
              <c:showPercent val="1"/>
            </c:dLbl>
            <c:dLbl>
              <c:idx val="5"/>
              <c:layout>
                <c:manualLayout>
                  <c:x val="1.2489704535779579E-2"/>
                  <c:y val="-4.9244056959854066E-2"/>
                </c:manualLayout>
              </c:layout>
              <c:dLblPos val="bestFit"/>
              <c:showPercent val="1"/>
            </c:dLbl>
            <c:dLbl>
              <c:idx val="6"/>
              <c:layout>
                <c:manualLayout>
                  <c:x val="2.4357376628051652E-2"/>
                  <c:y val="-1.9591498635586714E-2"/>
                </c:manualLayout>
              </c:layout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Percent val="1"/>
            </c:dLbl>
            <c:dLbl>
              <c:idx val="7"/>
              <c:layout>
                <c:manualLayout>
                  <c:xMode val="edge"/>
                  <c:yMode val="edge"/>
                  <c:x val="0.46360759493670883"/>
                  <c:y val="6.9587628865979384E-2"/>
                </c:manualLayout>
              </c:layout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Percent val="1"/>
            </c:dLbl>
            <c:dLbl>
              <c:idx val="10"/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</c:dLbl>
            <c:numFmt formatCode="0.0%" sourceLinked="0"/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Sheet1!$B$1:$H$1</c:f>
              <c:strCache>
                <c:ptCount val="6"/>
                <c:pt idx="0">
                  <c:v>тұрғын үйөкоммуналдық шаруашылық</c:v>
                </c:pt>
                <c:pt idx="1">
                  <c:v>мемлекеттік қызметтер және қорғаныс</c:v>
                </c:pt>
                <c:pt idx="2">
                  <c:v>көлік және коммуникация </c:v>
                </c:pt>
                <c:pt idx="3">
                  <c:v>денсаулық сақтау</c:v>
                </c:pt>
                <c:pt idx="4">
                  <c:v>мәдениет,спорт</c:v>
                </c:pt>
                <c:pt idx="5">
                  <c:v>басқалар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15805</c:v>
                </c:pt>
                <c:pt idx="1">
                  <c:v>52775</c:v>
                </c:pt>
                <c:pt idx="2">
                  <c:v>213998</c:v>
                </c:pt>
                <c:pt idx="3">
                  <c:v>27</c:v>
                </c:pt>
                <c:pt idx="4">
                  <c:v>68</c:v>
                </c:pt>
                <c:pt idx="5">
                  <c:v>0</c:v>
                </c:pt>
              </c:numCache>
            </c:numRef>
          </c:val>
        </c:ser>
        <c:dLbls>
          <c:showPercent val="1"/>
        </c:dLbls>
      </c:pie3DChart>
      <c:spPr>
        <a:noFill/>
        <a:ln w="25399">
          <a:noFill/>
        </a:ln>
      </c:spPr>
    </c:plotArea>
    <c:legend>
      <c:legendPos val="b"/>
      <c:layout>
        <c:manualLayout>
          <c:xMode val="edge"/>
          <c:yMode val="edge"/>
          <c:x val="0.10759493670886076"/>
          <c:y val="0.79639175257731964"/>
          <c:w val="0.78955696202531556"/>
          <c:h val="0.20618556701030927"/>
        </c:manualLayout>
      </c:layout>
      <c:spPr>
        <a:solidFill>
          <a:srgbClr val="FFFFFF"/>
        </a:solidFill>
        <a:ln w="25399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4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6881720430107604E-2"/>
          <c:y val="0.16208791208791209"/>
          <c:w val="0.97132616487455159"/>
          <c:h val="0.59065934065934067"/>
        </c:manualLayout>
      </c:layout>
      <c:bar3DChart>
        <c:barDir val="col"/>
        <c:grouping val="stacked"/>
        <c:ser>
          <c:idx val="0"/>
          <c:order val="0"/>
          <c:tx>
            <c:strRef>
              <c:f>Sheet1!$A$2</c:f>
              <c:strCache>
                <c:ptCount val="1"/>
                <c:pt idx="0">
                  <c:v>субвенция из районного бюджета</c:v>
                </c:pt>
              </c:strCache>
            </c:strRef>
          </c:tx>
          <c:spPr>
            <a:solidFill>
              <a:srgbClr val="CCFFCC"/>
            </a:solidFill>
            <a:ln w="12698">
              <a:solidFill>
                <a:srgbClr val="000000"/>
              </a:solidFill>
              <a:prstDash val="solid"/>
            </a:ln>
          </c:spPr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2026 год</c:v>
                </c:pt>
                <c:pt idx="1">
                  <c:v>2027 год</c:v>
                </c:pt>
                <c:pt idx="2">
                  <c:v>2028 год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59251</c:v>
                </c:pt>
                <c:pt idx="1">
                  <c:v>63065</c:v>
                </c:pt>
                <c:pt idx="2">
                  <c:v>64089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собственные поступления</c:v>
                </c:pt>
              </c:strCache>
            </c:strRef>
          </c:tx>
          <c:spPr>
            <a:solidFill>
              <a:srgbClr val="FF99CC"/>
            </a:solidFill>
            <a:ln w="12698">
              <a:solidFill>
                <a:srgbClr val="000000"/>
              </a:solidFill>
              <a:prstDash val="solid"/>
            </a:ln>
          </c:spPr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2026 год</c:v>
                </c:pt>
                <c:pt idx="1">
                  <c:v>2027 год</c:v>
                </c:pt>
                <c:pt idx="2">
                  <c:v>2028 год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13326</c:v>
                </c:pt>
                <c:pt idx="1">
                  <c:v>11846</c:v>
                </c:pt>
                <c:pt idx="2">
                  <c:v>12389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трансферты</c:v>
                </c:pt>
              </c:strCache>
            </c:strRef>
          </c:tx>
          <c:spPr>
            <a:solidFill>
              <a:srgbClr val="666699"/>
            </a:solidFill>
            <a:ln w="12698">
              <a:solidFill>
                <a:srgbClr val="000000"/>
              </a:solidFill>
              <a:prstDash val="solid"/>
            </a:ln>
          </c:spPr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2026 год</c:v>
                </c:pt>
                <c:pt idx="1">
                  <c:v>2027 год</c:v>
                </c:pt>
                <c:pt idx="2">
                  <c:v>2028 год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249723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gapDepth val="0"/>
        <c:shape val="box"/>
        <c:axId val="108746240"/>
        <c:axId val="108747776"/>
        <c:axId val="0"/>
      </c:bar3DChart>
      <c:catAx>
        <c:axId val="108746240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8747776"/>
        <c:crosses val="autoZero"/>
        <c:auto val="1"/>
        <c:lblAlgn val="ctr"/>
        <c:lblOffset val="100"/>
        <c:tickLblSkip val="1"/>
        <c:tickMarkSkip val="1"/>
      </c:catAx>
      <c:valAx>
        <c:axId val="108747776"/>
        <c:scaling>
          <c:orientation val="minMax"/>
          <c:max val="4"/>
        </c:scaling>
        <c:axPos val="l"/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8746240"/>
        <c:crosses val="autoZero"/>
        <c:crossBetween val="between"/>
        <c:majorUnit val="2"/>
        <c:minorUnit val="1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21684587813620118"/>
          <c:y val="0.81043956043956045"/>
          <c:w val="0.59677419354838879"/>
          <c:h val="0.14835164835164835"/>
        </c:manualLayout>
      </c:layout>
      <c:spPr>
        <a:solidFill>
          <a:srgbClr val="FFFFFF"/>
        </a:solidFill>
        <a:ln w="25397">
          <a:noFill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7.1202531645569639E-2"/>
          <c:y val="0.11722488038277512"/>
          <c:w val="0.80854430379746756"/>
          <c:h val="0.48564593301435438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2026 год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spPr>
              <a:solidFill>
                <a:srgbClr val="99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explosion val="0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Sheet1!$B$1:$G$1</c:f>
              <c:strCache>
                <c:ptCount val="6"/>
                <c:pt idx="0">
                  <c:v>подоходный налог</c:v>
                </c:pt>
                <c:pt idx="1">
                  <c:v>налоги на имущество</c:v>
                </c:pt>
                <c:pt idx="2">
                  <c:v>земельный налог</c:v>
                </c:pt>
                <c:pt idx="3">
                  <c:v>налог на транспорт</c:v>
                </c:pt>
                <c:pt idx="4">
                  <c:v>не налоговые поступления</c:v>
                </c:pt>
                <c:pt idx="5">
                  <c:v>плата за пользование земельными участками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2966</c:v>
                </c:pt>
                <c:pt idx="1">
                  <c:v>176</c:v>
                </c:pt>
                <c:pt idx="2">
                  <c:v>70</c:v>
                </c:pt>
                <c:pt idx="3">
                  <c:v>5883</c:v>
                </c:pt>
                <c:pt idx="4">
                  <c:v>220</c:v>
                </c:pt>
                <c:pt idx="5">
                  <c:v>403</c:v>
                </c:pt>
              </c:numCache>
            </c:numRef>
          </c:val>
        </c:ser>
        <c:ser>
          <c:idx val="2"/>
          <c:order val="1"/>
          <c:tx>
            <c:strRef>
              <c:f>Sheet1!$A$11</c:f>
              <c:strCache>
                <c:ptCount val="1"/>
              </c:strCache>
            </c:strRef>
          </c:tx>
          <c:spPr>
            <a:solidFill>
              <a:srgbClr val="666699"/>
            </a:solidFill>
            <a:ln w="12700">
              <a:solidFill>
                <a:srgbClr val="000000"/>
              </a:solidFill>
              <a:prstDash val="solid"/>
            </a:ln>
          </c:spPr>
          <c:explosion val="29"/>
          <c:dPt>
            <c:idx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99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CCE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00007D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Sheet1!$B$1:$G$1</c:f>
              <c:strCache>
                <c:ptCount val="6"/>
                <c:pt idx="0">
                  <c:v>подоходный налог</c:v>
                </c:pt>
                <c:pt idx="1">
                  <c:v>налоги на имущество</c:v>
                </c:pt>
                <c:pt idx="2">
                  <c:v>земельный налог</c:v>
                </c:pt>
                <c:pt idx="3">
                  <c:v>налог на транспорт</c:v>
                </c:pt>
                <c:pt idx="4">
                  <c:v>не налоговые поступления</c:v>
                </c:pt>
                <c:pt idx="5">
                  <c:v>плата за пользование земельными участками</c:v>
                </c:pt>
              </c:strCache>
            </c:strRef>
          </c:cat>
          <c:val>
            <c:numRef>
              <c:f>Sheet1!$B$11:$G$11</c:f>
              <c:numCache>
                <c:formatCode>General</c:formatCode>
                <c:ptCount val="6"/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1333088036892587"/>
          <c:y val="0.67940531909035862"/>
          <c:w val="0.82901693363095952"/>
          <c:h val="0.29262265293761464"/>
        </c:manualLayout>
      </c:layout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.12183544303797469"/>
          <c:y val="0.14175257731958713"/>
          <c:w val="0.76107594936709011"/>
          <c:h val="0.4922680412371138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2026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dPt>
            <c:idx val="0"/>
            <c:explosion val="3"/>
            <c:spPr>
              <a:solidFill>
                <a:srgbClr val="99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2.119400267797486E-2"/>
                  <c:y val="-8.1216226708127309E-2"/>
                </c:manualLayout>
              </c:layout>
              <c:dLblPos val="bestFit"/>
              <c:showPercent val="1"/>
            </c:dLbl>
            <c:dLbl>
              <c:idx val="1"/>
              <c:layout>
                <c:manualLayout>
                  <c:x val="3.3588484584464229E-2"/>
                  <c:y val="2.4462855990589588E-2"/>
                </c:manualLayout>
              </c:layout>
              <c:dLblPos val="bestFit"/>
              <c:showPercent val="1"/>
            </c:dLbl>
            <c:dLbl>
              <c:idx val="2"/>
              <c:layout>
                <c:manualLayout>
                  <c:x val="2.1051552203791839E-2"/>
                  <c:y val="-3.7970247372914739E-2"/>
                </c:manualLayout>
              </c:layout>
              <c:dLblPos val="bestFit"/>
              <c:showPercent val="1"/>
            </c:dLbl>
            <c:dLbl>
              <c:idx val="3"/>
              <c:layout>
                <c:manualLayout>
                  <c:x val="4.5783763010932253E-3"/>
                  <c:y val="6.6798559727772721E-3"/>
                </c:manualLayout>
              </c:layout>
              <c:dLblPos val="bestFit"/>
              <c:showPercent val="1"/>
            </c:dLbl>
            <c:dLbl>
              <c:idx val="4"/>
              <c:layout>
                <c:manualLayout>
                  <c:x val="-1.5991308122448259E-2"/>
                  <c:y val="-5.1821376547482867E-2"/>
                </c:manualLayout>
              </c:layout>
              <c:dLblPos val="bestFit"/>
              <c:showPercent val="1"/>
            </c:dLbl>
            <c:dLbl>
              <c:idx val="5"/>
              <c:layout>
                <c:manualLayout>
                  <c:x val="6.2591475131029348E-3"/>
                  <c:y val="-8.6095305925955268E-2"/>
                </c:manualLayout>
              </c:layout>
              <c:dLblPos val="bestFit"/>
              <c:showPercent val="1"/>
            </c:dLbl>
            <c:dLbl>
              <c:idx val="6"/>
              <c:layout>
                <c:manualLayout>
                  <c:x val="4.927956435352137E-2"/>
                  <c:y val="-1.959139529669349E-2"/>
                </c:manualLayout>
              </c:layout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Percent val="1"/>
            </c:dLbl>
            <c:dLbl>
              <c:idx val="7"/>
              <c:layout>
                <c:manualLayout>
                  <c:xMode val="edge"/>
                  <c:yMode val="edge"/>
                  <c:x val="0.46360759493670883"/>
                  <c:y val="6.9587628865979384E-2"/>
                </c:manualLayout>
              </c:layout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Percent val="1"/>
            </c:dLbl>
            <c:dLbl>
              <c:idx val="10"/>
              <c:numFmt formatCode="0.0%" sourceLinked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</c:dLbl>
            <c:numFmt formatCode="0.0%" sourceLinked="0"/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Sheet1!$B$1:$H$1</c:f>
              <c:strCache>
                <c:ptCount val="6"/>
                <c:pt idx="0">
                  <c:v>жилищно-коммунальное хозяйство</c:v>
                </c:pt>
                <c:pt idx="1">
                  <c:v>государственные услуги и оборона</c:v>
                </c:pt>
                <c:pt idx="2">
                  <c:v>транспорт и коммуникации</c:v>
                </c:pt>
                <c:pt idx="3">
                  <c:v>здравоохранение</c:v>
                </c:pt>
                <c:pt idx="4">
                  <c:v>культура , спорт</c:v>
                </c:pt>
                <c:pt idx="5">
                  <c:v>прочие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15805</c:v>
                </c:pt>
                <c:pt idx="1">
                  <c:v>52775</c:v>
                </c:pt>
                <c:pt idx="2">
                  <c:v>213998</c:v>
                </c:pt>
                <c:pt idx="3">
                  <c:v>27</c:v>
                </c:pt>
                <c:pt idx="4">
                  <c:v>68</c:v>
                </c:pt>
                <c:pt idx="5">
                  <c:v>0</c:v>
                </c:pt>
              </c:numCache>
            </c:numRef>
          </c:val>
        </c:ser>
        <c:dLbls>
          <c:showPercent val="1"/>
        </c:dLbls>
      </c:pie3DChart>
      <c:spPr>
        <a:noFill/>
        <a:ln w="25399">
          <a:noFill/>
        </a:ln>
      </c:spPr>
    </c:plotArea>
    <c:legend>
      <c:legendPos val="b"/>
      <c:layout>
        <c:manualLayout>
          <c:xMode val="edge"/>
          <c:yMode val="edge"/>
          <c:x val="0.10759493670886076"/>
          <c:y val="0.79639175257731964"/>
          <c:w val="0.78955696202531556"/>
          <c:h val="0.20618556701030927"/>
        </c:manualLayout>
      </c:layout>
      <c:spPr>
        <a:solidFill>
          <a:srgbClr val="FFFFFF"/>
        </a:solidFill>
        <a:ln w="25399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0.50175</cdr:x>
      <cdr:y>0.49725</cdr:y>
    </cdr:from>
    <cdr:to>
      <cdr:x>0.50525</cdr:x>
      <cdr:y>0.5385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666776" y="1724015"/>
          <a:ext cx="18602" cy="14301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 xmlns="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xmlns="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 xmlns="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0" rIns="0" bIns="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ru-RU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0.49975</cdr:x>
      <cdr:y>0.4975</cdr:y>
    </cdr:from>
    <cdr:to>
      <cdr:x>0.5105</cdr:x>
      <cdr:y>0.54975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656146" y="1724882"/>
          <a:ext cx="57136" cy="18115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 xmlns="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xmlns="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 xmlns="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0" rIns="0" bIns="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D96AA-08FC-4D39-9DC9-599A9A5E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14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экономика</Company>
  <LinksUpToDate>false</LinksUpToDate>
  <CharactersWithSpaces>16970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наташа</dc:creator>
  <cp:lastModifiedBy>zZz</cp:lastModifiedBy>
  <cp:revision>69</cp:revision>
  <cp:lastPrinted>2022-12-19T09:50:00Z</cp:lastPrinted>
  <dcterms:created xsi:type="dcterms:W3CDTF">2022-12-19T06:48:00Z</dcterms:created>
  <dcterms:modified xsi:type="dcterms:W3CDTF">2026-08-05T06:47:00Z</dcterms:modified>
</cp:coreProperties>
</file>