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A92" w:rsidRPr="00A52413" w:rsidRDefault="00C52A92" w:rsidP="00C52A9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 xml:space="preserve">Жамбыл облысы әкімдігінің </w:t>
      </w:r>
    </w:p>
    <w:p w:rsidR="00C52A92" w:rsidRPr="00A52413" w:rsidRDefault="00C52A92" w:rsidP="00C52A9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52413">
        <w:rPr>
          <w:rFonts w:ascii="Times New Roman" w:hAnsi="Times New Roman" w:cs="Times New Roman"/>
          <w:sz w:val="28"/>
          <w:szCs w:val="28"/>
        </w:rPr>
        <w:t xml:space="preserve">  </w:t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  <w:t>202</w:t>
      </w:r>
      <w:r w:rsidR="00A75EE6" w:rsidRPr="00A52413">
        <w:rPr>
          <w:rFonts w:ascii="Times New Roman" w:hAnsi="Times New Roman" w:cs="Times New Roman"/>
          <w:sz w:val="28"/>
          <w:szCs w:val="28"/>
        </w:rPr>
        <w:t xml:space="preserve">6 </w:t>
      </w:r>
      <w:r w:rsidR="00D50908">
        <w:rPr>
          <w:rFonts w:ascii="Times New Roman" w:hAnsi="Times New Roman" w:cs="Times New Roman"/>
          <w:sz w:val="28"/>
          <w:szCs w:val="28"/>
        </w:rPr>
        <w:t xml:space="preserve"> жылғы «24</w:t>
      </w:r>
      <w:r w:rsidRPr="00A52413">
        <w:rPr>
          <w:rFonts w:ascii="Times New Roman" w:hAnsi="Times New Roman" w:cs="Times New Roman"/>
          <w:sz w:val="28"/>
          <w:szCs w:val="28"/>
        </w:rPr>
        <w:t>»</w:t>
      </w:r>
      <w:r w:rsidR="00D50908">
        <w:rPr>
          <w:rFonts w:ascii="Times New Roman" w:hAnsi="Times New Roman" w:cs="Times New Roman"/>
          <w:sz w:val="28"/>
          <w:szCs w:val="28"/>
        </w:rPr>
        <w:t xml:space="preserve"> тамыздағы</w:t>
      </w:r>
    </w:p>
    <w:p w:rsidR="00C52A92" w:rsidRPr="00A52413" w:rsidRDefault="00C52A92" w:rsidP="00C52A9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5241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  <w:t>№</w:t>
      </w:r>
      <w:r w:rsidR="00D50908">
        <w:rPr>
          <w:rFonts w:ascii="Times New Roman" w:hAnsi="Times New Roman" w:cs="Times New Roman"/>
          <w:sz w:val="28"/>
          <w:szCs w:val="28"/>
        </w:rPr>
        <w:t xml:space="preserve"> 99 </w:t>
      </w:r>
      <w:r w:rsidRPr="00A52413">
        <w:rPr>
          <w:rFonts w:ascii="Times New Roman" w:hAnsi="Times New Roman" w:cs="Times New Roman"/>
          <w:sz w:val="28"/>
          <w:szCs w:val="28"/>
        </w:rPr>
        <w:t xml:space="preserve">  өкіміне  </w:t>
      </w:r>
      <w:r w:rsidR="001333AA">
        <w:rPr>
          <w:rFonts w:ascii="Times New Roman" w:hAnsi="Times New Roman" w:cs="Times New Roman"/>
          <w:sz w:val="28"/>
          <w:szCs w:val="28"/>
        </w:rPr>
        <w:t xml:space="preserve">1- </w:t>
      </w:r>
      <w:r w:rsidRPr="00A52413">
        <w:rPr>
          <w:rFonts w:ascii="Times New Roman" w:hAnsi="Times New Roman" w:cs="Times New Roman"/>
          <w:sz w:val="28"/>
          <w:szCs w:val="28"/>
        </w:rPr>
        <w:t>қосымша</w:t>
      </w:r>
    </w:p>
    <w:p w:rsidR="00C52A92" w:rsidRPr="00A52413" w:rsidRDefault="00C52A92" w:rsidP="00C52A9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F1FC7" w:rsidRDefault="00EF1FC7" w:rsidP="00C52A9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92C54" w:rsidRDefault="00B66D9F" w:rsidP="00C52A92">
      <w:pPr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</w:pPr>
      <w:r w:rsidRPr="00B66D9F"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  <w:t>Жергілікті бюджет қаражаты есебінен жоғары білім алу үшін білім беру гранты иегерлерінің тізімі</w:t>
      </w:r>
    </w:p>
    <w:p w:rsidR="00A52413" w:rsidRPr="00A52413" w:rsidRDefault="00A52413" w:rsidP="00A52413">
      <w:pPr>
        <w:pStyle w:val="a5"/>
        <w:jc w:val="center"/>
        <w:rPr>
          <w:b/>
          <w:color w:val="000000"/>
          <w:szCs w:val="24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98"/>
        <w:gridCol w:w="3896"/>
        <w:gridCol w:w="4962"/>
      </w:tblGrid>
      <w:tr w:rsidR="00A52413" w:rsidRPr="00A52413" w:rsidTr="00876E53">
        <w:tc>
          <w:tcPr>
            <w:tcW w:w="498" w:type="dxa"/>
          </w:tcPr>
          <w:p w:rsidR="00A52413" w:rsidRPr="00A52413" w:rsidRDefault="00A52413" w:rsidP="00876E53">
            <w:pPr>
              <w:spacing w:line="276" w:lineRule="auto"/>
              <w:jc w:val="center"/>
              <w:rPr>
                <w:b/>
              </w:rPr>
            </w:pPr>
            <w:r w:rsidRPr="00A52413">
              <w:rPr>
                <w:b/>
              </w:rPr>
              <w:t>№</w:t>
            </w:r>
          </w:p>
        </w:tc>
        <w:tc>
          <w:tcPr>
            <w:tcW w:w="3896" w:type="dxa"/>
          </w:tcPr>
          <w:p w:rsidR="00A52413" w:rsidRPr="00A52413" w:rsidRDefault="00A52413" w:rsidP="00876E53">
            <w:pPr>
              <w:spacing w:line="276" w:lineRule="auto"/>
              <w:jc w:val="center"/>
              <w:rPr>
                <w:b/>
              </w:rPr>
            </w:pPr>
            <w:r w:rsidRPr="00A52413">
              <w:rPr>
                <w:b/>
              </w:rPr>
              <w:t>Аты-жөні</w:t>
            </w:r>
          </w:p>
        </w:tc>
        <w:tc>
          <w:tcPr>
            <w:tcW w:w="4962" w:type="dxa"/>
          </w:tcPr>
          <w:p w:rsidR="00A52413" w:rsidRPr="00A52413" w:rsidRDefault="00A52413" w:rsidP="00876E53">
            <w:pPr>
              <w:spacing w:line="276" w:lineRule="auto"/>
              <w:jc w:val="center"/>
              <w:rPr>
                <w:b/>
              </w:rPr>
            </w:pPr>
            <w:r w:rsidRPr="00A52413">
              <w:rPr>
                <w:b/>
              </w:rPr>
              <w:t>Мамандықтың коды, аталуы</w:t>
            </w:r>
          </w:p>
        </w:tc>
      </w:tr>
      <w:tr w:rsidR="00B66D9F" w:rsidRPr="00A52413" w:rsidTr="009F58DC">
        <w:tc>
          <w:tcPr>
            <w:tcW w:w="9356" w:type="dxa"/>
            <w:gridSpan w:val="3"/>
          </w:tcPr>
          <w:p w:rsidR="00B66D9F" w:rsidRPr="00A52413" w:rsidRDefault="00B66D9F" w:rsidP="00876E53">
            <w:pPr>
              <w:jc w:val="center"/>
              <w:rPr>
                <w:b/>
              </w:rPr>
            </w:pPr>
            <w:r w:rsidRPr="00A52413">
              <w:rPr>
                <w:b/>
                <w:color w:val="000000"/>
                <w:szCs w:val="24"/>
              </w:rPr>
              <w:t>С. Асфендияров атындағы Қазақ ұлттық медицина университеті</w:t>
            </w:r>
          </w:p>
        </w:tc>
      </w:tr>
      <w:tr w:rsidR="00A52413" w:rsidRPr="00A52413" w:rsidTr="00876E53">
        <w:tc>
          <w:tcPr>
            <w:tcW w:w="498" w:type="dxa"/>
          </w:tcPr>
          <w:p w:rsidR="00A52413" w:rsidRPr="00A52413" w:rsidRDefault="00A52413" w:rsidP="00A52413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A13E41" w:rsidRDefault="00A41629" w:rsidP="00876E53">
            <w:r w:rsidRPr="00A41629">
              <w:t xml:space="preserve">Адайхан </w:t>
            </w:r>
          </w:p>
          <w:p w:rsidR="00A52413" w:rsidRPr="00A52413" w:rsidRDefault="00A41629" w:rsidP="00876E53">
            <w:r w:rsidRPr="00A41629">
              <w:t>Ерсайын Сәрсембекұлы</w:t>
            </w:r>
          </w:p>
        </w:tc>
        <w:tc>
          <w:tcPr>
            <w:tcW w:w="4962" w:type="dxa"/>
          </w:tcPr>
          <w:p w:rsidR="00A52413" w:rsidRPr="00A52413" w:rsidRDefault="00A52413" w:rsidP="00876E53">
            <w:pPr>
              <w:jc w:val="center"/>
            </w:pPr>
            <w:r w:rsidRPr="00A52413">
              <w:t>«ВМ086 Жалпы медицина</w:t>
            </w:r>
            <w:r>
              <w:t>»</w:t>
            </w:r>
          </w:p>
        </w:tc>
      </w:tr>
      <w:tr w:rsidR="00A52413" w:rsidRPr="00A52413" w:rsidTr="00876E53">
        <w:tc>
          <w:tcPr>
            <w:tcW w:w="498" w:type="dxa"/>
          </w:tcPr>
          <w:p w:rsidR="00A52413" w:rsidRPr="00A52413" w:rsidRDefault="00A52413" w:rsidP="00A52413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A13E41" w:rsidRDefault="00A41629" w:rsidP="00876E53">
            <w:r w:rsidRPr="00A41629">
              <w:t xml:space="preserve">Калыкова </w:t>
            </w:r>
          </w:p>
          <w:p w:rsidR="00A52413" w:rsidRPr="00A52413" w:rsidRDefault="00A41629" w:rsidP="00876E53">
            <w:r w:rsidRPr="00A41629">
              <w:t>Мерей Галымовна</w:t>
            </w:r>
          </w:p>
        </w:tc>
        <w:tc>
          <w:tcPr>
            <w:tcW w:w="4962" w:type="dxa"/>
          </w:tcPr>
          <w:p w:rsidR="00A52413" w:rsidRPr="00A52413" w:rsidRDefault="00A52413" w:rsidP="00876E53">
            <w:pPr>
              <w:jc w:val="center"/>
            </w:pPr>
            <w:r w:rsidRPr="00A52413">
              <w:t>«ВМ086 Жалпы медицина</w:t>
            </w:r>
            <w:r>
              <w:t>»</w:t>
            </w:r>
          </w:p>
        </w:tc>
      </w:tr>
      <w:tr w:rsidR="00A52413" w:rsidRPr="00A52413" w:rsidTr="00876E53">
        <w:tc>
          <w:tcPr>
            <w:tcW w:w="498" w:type="dxa"/>
          </w:tcPr>
          <w:p w:rsidR="00A52413" w:rsidRPr="00A52413" w:rsidRDefault="00A52413" w:rsidP="00A52413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A13E41" w:rsidRDefault="00A41629" w:rsidP="00876E53">
            <w:r w:rsidRPr="00A41629">
              <w:t xml:space="preserve">Дуйсеналиева </w:t>
            </w:r>
          </w:p>
          <w:p w:rsidR="00A52413" w:rsidRPr="00A52413" w:rsidRDefault="00A41629" w:rsidP="00876E53">
            <w:r w:rsidRPr="00A41629">
              <w:t>Нурай Сериковна</w:t>
            </w:r>
          </w:p>
        </w:tc>
        <w:tc>
          <w:tcPr>
            <w:tcW w:w="4962" w:type="dxa"/>
          </w:tcPr>
          <w:p w:rsidR="00A52413" w:rsidRPr="00A52413" w:rsidRDefault="00A52413" w:rsidP="00876E53">
            <w:pPr>
              <w:jc w:val="center"/>
            </w:pPr>
            <w:r w:rsidRPr="00A52413">
              <w:t>«ВМ086 Жалпы медицина</w:t>
            </w:r>
            <w:r>
              <w:t>»</w:t>
            </w:r>
          </w:p>
        </w:tc>
      </w:tr>
      <w:tr w:rsidR="00A52413" w:rsidRPr="00A52413" w:rsidTr="00876E53">
        <w:tc>
          <w:tcPr>
            <w:tcW w:w="498" w:type="dxa"/>
          </w:tcPr>
          <w:p w:rsidR="00A52413" w:rsidRPr="00A52413" w:rsidRDefault="00A52413" w:rsidP="00A52413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A13E41" w:rsidRDefault="00A41629" w:rsidP="00876E53">
            <w:r w:rsidRPr="00A41629">
              <w:t xml:space="preserve">Тілеулес </w:t>
            </w:r>
          </w:p>
          <w:p w:rsidR="00A52413" w:rsidRPr="00A52413" w:rsidRDefault="00A41629" w:rsidP="00876E53">
            <w:r w:rsidRPr="00A41629">
              <w:t>Ғаламат Біржанұлы</w:t>
            </w:r>
          </w:p>
        </w:tc>
        <w:tc>
          <w:tcPr>
            <w:tcW w:w="4962" w:type="dxa"/>
          </w:tcPr>
          <w:p w:rsidR="00A52413" w:rsidRPr="00A52413" w:rsidRDefault="00A52413" w:rsidP="00876E53">
            <w:pPr>
              <w:jc w:val="center"/>
            </w:pPr>
            <w:r w:rsidRPr="00A52413">
              <w:t>«ВМ086 Жалпы медицина</w:t>
            </w:r>
            <w:r>
              <w:t>»</w:t>
            </w:r>
          </w:p>
        </w:tc>
      </w:tr>
      <w:tr w:rsidR="00A52413" w:rsidRPr="00A52413" w:rsidTr="00876E53">
        <w:tc>
          <w:tcPr>
            <w:tcW w:w="498" w:type="dxa"/>
          </w:tcPr>
          <w:p w:rsidR="00A52413" w:rsidRPr="00A52413" w:rsidRDefault="00A52413" w:rsidP="00A52413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A13E41" w:rsidRDefault="00A41629" w:rsidP="00876E53">
            <w:r w:rsidRPr="00A41629">
              <w:t xml:space="preserve">Зулыпбек </w:t>
            </w:r>
          </w:p>
          <w:p w:rsidR="00A52413" w:rsidRPr="00A52413" w:rsidRDefault="00A41629" w:rsidP="00876E53">
            <w:r w:rsidRPr="00A41629">
              <w:t>Аяулым</w:t>
            </w:r>
          </w:p>
        </w:tc>
        <w:tc>
          <w:tcPr>
            <w:tcW w:w="4962" w:type="dxa"/>
          </w:tcPr>
          <w:p w:rsidR="00A52413" w:rsidRPr="00A52413" w:rsidRDefault="00A52413" w:rsidP="00876E53">
            <w:pPr>
              <w:jc w:val="center"/>
            </w:pPr>
            <w:r w:rsidRPr="00A52413">
              <w:t>«ВМ086 Жалпы медицина</w:t>
            </w:r>
            <w:r>
              <w:t>»</w:t>
            </w:r>
          </w:p>
        </w:tc>
      </w:tr>
      <w:tr w:rsidR="00A52413" w:rsidRPr="00A52413" w:rsidTr="00876E53">
        <w:tc>
          <w:tcPr>
            <w:tcW w:w="498" w:type="dxa"/>
          </w:tcPr>
          <w:p w:rsidR="00A52413" w:rsidRPr="00A52413" w:rsidRDefault="00A52413" w:rsidP="00A52413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A13E41" w:rsidRDefault="00A41629" w:rsidP="00876E53">
            <w:r w:rsidRPr="00A41629">
              <w:t>Нарбек</w:t>
            </w:r>
          </w:p>
          <w:p w:rsidR="00A52413" w:rsidRPr="00A52413" w:rsidRDefault="00A41629" w:rsidP="00876E53">
            <w:r w:rsidRPr="00A41629">
              <w:t xml:space="preserve"> Санжар Ерғалиұлы</w:t>
            </w:r>
          </w:p>
        </w:tc>
        <w:tc>
          <w:tcPr>
            <w:tcW w:w="4962" w:type="dxa"/>
          </w:tcPr>
          <w:p w:rsidR="00A52413" w:rsidRPr="00A52413" w:rsidRDefault="00A52413" w:rsidP="00876E53">
            <w:pPr>
              <w:jc w:val="center"/>
            </w:pPr>
            <w:r w:rsidRPr="00A52413">
              <w:t>«ВМ086 Жалпы медицина</w:t>
            </w:r>
            <w:r>
              <w:t>»</w:t>
            </w:r>
          </w:p>
        </w:tc>
      </w:tr>
      <w:tr w:rsidR="00A52413" w:rsidRPr="00A52413" w:rsidTr="00876E53">
        <w:tc>
          <w:tcPr>
            <w:tcW w:w="498" w:type="dxa"/>
          </w:tcPr>
          <w:p w:rsidR="00A52413" w:rsidRPr="00A52413" w:rsidRDefault="00A52413" w:rsidP="00A52413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A13E41" w:rsidRDefault="00A41629" w:rsidP="00876E53">
            <w:r w:rsidRPr="00A41629">
              <w:t xml:space="preserve">Насурлла </w:t>
            </w:r>
          </w:p>
          <w:p w:rsidR="00A52413" w:rsidRPr="00A52413" w:rsidRDefault="00A41629" w:rsidP="00876E53">
            <w:r w:rsidRPr="00A41629">
              <w:t>Аяулым Музаффарқызы</w:t>
            </w:r>
          </w:p>
        </w:tc>
        <w:tc>
          <w:tcPr>
            <w:tcW w:w="4962" w:type="dxa"/>
          </w:tcPr>
          <w:p w:rsidR="00A52413" w:rsidRPr="00A52413" w:rsidRDefault="00A52413" w:rsidP="00876E53">
            <w:pPr>
              <w:jc w:val="center"/>
            </w:pPr>
            <w:r w:rsidRPr="00A52413">
              <w:t>«ВМ086 Жалпы медицина</w:t>
            </w:r>
            <w:r>
              <w:t>»</w:t>
            </w:r>
          </w:p>
        </w:tc>
      </w:tr>
      <w:tr w:rsidR="00A52413" w:rsidRPr="00A52413" w:rsidTr="00876E53">
        <w:tc>
          <w:tcPr>
            <w:tcW w:w="498" w:type="dxa"/>
          </w:tcPr>
          <w:p w:rsidR="00A52413" w:rsidRPr="00A52413" w:rsidRDefault="00A52413" w:rsidP="00A52413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A13E41" w:rsidRDefault="00A41629" w:rsidP="00876E53">
            <w:r w:rsidRPr="00A41629">
              <w:t xml:space="preserve">Аманкелді </w:t>
            </w:r>
          </w:p>
          <w:p w:rsidR="00A52413" w:rsidRPr="00A52413" w:rsidRDefault="00A41629" w:rsidP="00876E53">
            <w:r w:rsidRPr="00A41629">
              <w:t>Қарлығаш Алтайқызы</w:t>
            </w:r>
          </w:p>
        </w:tc>
        <w:tc>
          <w:tcPr>
            <w:tcW w:w="4962" w:type="dxa"/>
          </w:tcPr>
          <w:p w:rsidR="00A52413" w:rsidRDefault="00A52413" w:rsidP="00A52413">
            <w:pPr>
              <w:jc w:val="center"/>
            </w:pPr>
            <w:r w:rsidRPr="00554585">
              <w:t>«ВМ086 Жалпы медицина»</w:t>
            </w:r>
          </w:p>
        </w:tc>
      </w:tr>
      <w:tr w:rsidR="00A52413" w:rsidRPr="00A52413" w:rsidTr="00876E53">
        <w:tc>
          <w:tcPr>
            <w:tcW w:w="498" w:type="dxa"/>
          </w:tcPr>
          <w:p w:rsidR="00A52413" w:rsidRPr="00A52413" w:rsidRDefault="00A52413" w:rsidP="00A52413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A13E41" w:rsidRDefault="00A41629" w:rsidP="00876E53">
            <w:r w:rsidRPr="00A41629">
              <w:t xml:space="preserve">Алиева </w:t>
            </w:r>
          </w:p>
          <w:p w:rsidR="00A52413" w:rsidRPr="00A52413" w:rsidRDefault="00A41629" w:rsidP="00876E53">
            <w:r w:rsidRPr="00A41629">
              <w:t>Нармина Лачыновна</w:t>
            </w:r>
          </w:p>
        </w:tc>
        <w:tc>
          <w:tcPr>
            <w:tcW w:w="4962" w:type="dxa"/>
          </w:tcPr>
          <w:p w:rsidR="00A52413" w:rsidRDefault="00A52413" w:rsidP="00A52413">
            <w:pPr>
              <w:jc w:val="center"/>
            </w:pPr>
            <w:r w:rsidRPr="00554585">
              <w:t>«ВМ086 Жалпы медицина»</w:t>
            </w:r>
          </w:p>
        </w:tc>
      </w:tr>
      <w:tr w:rsidR="00A52413" w:rsidRPr="00A52413" w:rsidTr="00876E53">
        <w:tc>
          <w:tcPr>
            <w:tcW w:w="498" w:type="dxa"/>
          </w:tcPr>
          <w:p w:rsidR="00A52413" w:rsidRPr="00A52413" w:rsidRDefault="00A52413" w:rsidP="00A52413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A13E41" w:rsidRDefault="00A41629" w:rsidP="00876E53">
            <w:r w:rsidRPr="00A41629">
              <w:t xml:space="preserve">Бағжан </w:t>
            </w:r>
          </w:p>
          <w:p w:rsidR="00A52413" w:rsidRPr="00A52413" w:rsidRDefault="00A41629" w:rsidP="00876E53">
            <w:r w:rsidRPr="00A41629">
              <w:t>Дастан Дауренұлы</w:t>
            </w:r>
          </w:p>
        </w:tc>
        <w:tc>
          <w:tcPr>
            <w:tcW w:w="4962" w:type="dxa"/>
          </w:tcPr>
          <w:p w:rsidR="00A52413" w:rsidRDefault="00A52413" w:rsidP="00A52413">
            <w:pPr>
              <w:jc w:val="center"/>
            </w:pPr>
            <w:r w:rsidRPr="00554585">
              <w:t>«ВМ086 Жалпы медицина»</w:t>
            </w:r>
          </w:p>
        </w:tc>
      </w:tr>
      <w:tr w:rsidR="00A52413" w:rsidRPr="00A52413" w:rsidTr="00876E53">
        <w:tc>
          <w:tcPr>
            <w:tcW w:w="498" w:type="dxa"/>
          </w:tcPr>
          <w:p w:rsidR="00A52413" w:rsidRPr="00A52413" w:rsidRDefault="00A52413" w:rsidP="00A52413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A13E41" w:rsidRDefault="00A41629" w:rsidP="00876E53">
            <w:r w:rsidRPr="00A41629">
              <w:t xml:space="preserve">Манарбек </w:t>
            </w:r>
          </w:p>
          <w:p w:rsidR="00A52413" w:rsidRPr="00A52413" w:rsidRDefault="00A41629" w:rsidP="00876E53">
            <w:r w:rsidRPr="00A41629">
              <w:t>Тоқжан Бауыржанқызы</w:t>
            </w:r>
          </w:p>
        </w:tc>
        <w:tc>
          <w:tcPr>
            <w:tcW w:w="4962" w:type="dxa"/>
          </w:tcPr>
          <w:p w:rsidR="00A52413" w:rsidRDefault="00A52413" w:rsidP="00A52413">
            <w:pPr>
              <w:jc w:val="center"/>
            </w:pPr>
            <w:r w:rsidRPr="00554585">
              <w:t>«ВМ086 Жалпы медицина»</w:t>
            </w:r>
          </w:p>
        </w:tc>
      </w:tr>
      <w:tr w:rsidR="00A52413" w:rsidRPr="00A52413" w:rsidTr="00876E53">
        <w:tc>
          <w:tcPr>
            <w:tcW w:w="498" w:type="dxa"/>
          </w:tcPr>
          <w:p w:rsidR="00A52413" w:rsidRPr="00A52413" w:rsidRDefault="00A52413" w:rsidP="00A52413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A13E41" w:rsidRDefault="00A41629" w:rsidP="00876E53">
            <w:r w:rsidRPr="00A41629">
              <w:t xml:space="preserve">Кенес </w:t>
            </w:r>
          </w:p>
          <w:p w:rsidR="00A52413" w:rsidRPr="00A52413" w:rsidRDefault="00A41629" w:rsidP="00876E53">
            <w:r w:rsidRPr="00A41629">
              <w:t>Батырбек Какимбекұлы</w:t>
            </w:r>
          </w:p>
        </w:tc>
        <w:tc>
          <w:tcPr>
            <w:tcW w:w="4962" w:type="dxa"/>
          </w:tcPr>
          <w:p w:rsidR="00A52413" w:rsidRDefault="00A52413" w:rsidP="00A52413">
            <w:pPr>
              <w:jc w:val="center"/>
            </w:pPr>
            <w:r w:rsidRPr="00554585">
              <w:t>«ВМ086 Жалпы медицина»</w:t>
            </w:r>
          </w:p>
        </w:tc>
      </w:tr>
      <w:tr w:rsidR="00A52413" w:rsidRPr="00A52413" w:rsidTr="00876E53">
        <w:tc>
          <w:tcPr>
            <w:tcW w:w="498" w:type="dxa"/>
          </w:tcPr>
          <w:p w:rsidR="00A52413" w:rsidRPr="00A52413" w:rsidRDefault="00A52413" w:rsidP="00A52413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A13E41" w:rsidRDefault="00A41629" w:rsidP="00876E53">
            <w:r w:rsidRPr="00A41629">
              <w:t xml:space="preserve">Қасқарау </w:t>
            </w:r>
          </w:p>
          <w:p w:rsidR="00A52413" w:rsidRPr="00A52413" w:rsidRDefault="00A41629" w:rsidP="00876E53">
            <w:r w:rsidRPr="00A41629">
              <w:t>Кәусәр Досжанқызы</w:t>
            </w:r>
          </w:p>
        </w:tc>
        <w:tc>
          <w:tcPr>
            <w:tcW w:w="4962" w:type="dxa"/>
          </w:tcPr>
          <w:p w:rsidR="00A52413" w:rsidRDefault="00A52413" w:rsidP="00A52413">
            <w:pPr>
              <w:jc w:val="center"/>
            </w:pPr>
            <w:r w:rsidRPr="00554585">
              <w:t>«ВМ086 Жалпы медицина»</w:t>
            </w:r>
          </w:p>
        </w:tc>
      </w:tr>
      <w:tr w:rsidR="00A52413" w:rsidRPr="00A52413" w:rsidTr="00876E53">
        <w:tc>
          <w:tcPr>
            <w:tcW w:w="498" w:type="dxa"/>
          </w:tcPr>
          <w:p w:rsidR="00A52413" w:rsidRPr="00A52413" w:rsidRDefault="00A52413" w:rsidP="00A52413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A13E41" w:rsidRDefault="00A41629" w:rsidP="00A13E41">
            <w:r w:rsidRPr="00A41629">
              <w:t>Дәулетқызы</w:t>
            </w:r>
          </w:p>
          <w:p w:rsidR="00A52413" w:rsidRPr="00A52413" w:rsidRDefault="00A41629" w:rsidP="00A13E41">
            <w:r w:rsidRPr="00A41629">
              <w:t>Ұлбике</w:t>
            </w:r>
            <w:r w:rsidRPr="00A41629">
              <w:tab/>
            </w:r>
            <w:r w:rsidRPr="00A41629">
              <w:tab/>
            </w:r>
          </w:p>
        </w:tc>
        <w:tc>
          <w:tcPr>
            <w:tcW w:w="4962" w:type="dxa"/>
          </w:tcPr>
          <w:p w:rsidR="00A52413" w:rsidRPr="00A52413" w:rsidRDefault="00A52413" w:rsidP="00876E53">
            <w:pPr>
              <w:jc w:val="center"/>
            </w:pPr>
            <w:r w:rsidRPr="00A52413">
              <w:t>«ВМ086 Жалпы медицина</w:t>
            </w:r>
            <w:r>
              <w:t>»</w:t>
            </w:r>
          </w:p>
        </w:tc>
      </w:tr>
      <w:tr w:rsidR="00A52413" w:rsidRPr="00A52413" w:rsidTr="00876E53">
        <w:tc>
          <w:tcPr>
            <w:tcW w:w="498" w:type="dxa"/>
          </w:tcPr>
          <w:p w:rsidR="00A52413" w:rsidRPr="00A52413" w:rsidRDefault="00A52413" w:rsidP="00A52413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A13E41" w:rsidRDefault="00A41629" w:rsidP="00876E53">
            <w:r w:rsidRPr="00A41629">
              <w:t>Сейдахмет</w:t>
            </w:r>
          </w:p>
          <w:p w:rsidR="00A52413" w:rsidRPr="00A52413" w:rsidRDefault="00A41629" w:rsidP="00876E53">
            <w:r w:rsidRPr="00A41629">
              <w:t xml:space="preserve"> Диана  Қанатқызы</w:t>
            </w:r>
          </w:p>
        </w:tc>
        <w:tc>
          <w:tcPr>
            <w:tcW w:w="4962" w:type="dxa"/>
          </w:tcPr>
          <w:p w:rsidR="00A52413" w:rsidRPr="00A52413" w:rsidRDefault="00A52413" w:rsidP="00876E53">
            <w:pPr>
              <w:jc w:val="center"/>
            </w:pPr>
            <w:r w:rsidRPr="00A52413">
              <w:t>«ВМ086 Жалпы медицина</w:t>
            </w:r>
            <w:r>
              <w:t>»</w:t>
            </w:r>
          </w:p>
        </w:tc>
      </w:tr>
      <w:tr w:rsidR="00B66D9F" w:rsidRPr="00A52413" w:rsidTr="00DA5BFD">
        <w:tc>
          <w:tcPr>
            <w:tcW w:w="9356" w:type="dxa"/>
            <w:gridSpan w:val="3"/>
          </w:tcPr>
          <w:p w:rsidR="00B66D9F" w:rsidRPr="00A52413" w:rsidRDefault="00B66D9F" w:rsidP="00876E53">
            <w:pPr>
              <w:jc w:val="center"/>
            </w:pPr>
            <w:r w:rsidRPr="00A52413">
              <w:rPr>
                <w:b/>
              </w:rPr>
              <w:t xml:space="preserve">М.Х. Дулати  атындағы Тараз университеті                                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B66D9F">
            <w:pPr>
              <w:rPr>
                <w:szCs w:val="24"/>
              </w:rPr>
            </w:pPr>
            <w:r w:rsidRPr="00A41629">
              <w:rPr>
                <w:szCs w:val="24"/>
              </w:rPr>
              <w:t xml:space="preserve">Карабаева </w:t>
            </w:r>
          </w:p>
          <w:p w:rsidR="00B66D9F" w:rsidRPr="00A52413" w:rsidRDefault="00B66D9F" w:rsidP="00B66D9F">
            <w:pPr>
              <w:rPr>
                <w:szCs w:val="24"/>
              </w:rPr>
            </w:pPr>
            <w:r w:rsidRPr="00A41629">
              <w:rPr>
                <w:szCs w:val="24"/>
              </w:rPr>
              <w:t>Алтынай Аскаровна</w:t>
            </w:r>
          </w:p>
        </w:tc>
        <w:tc>
          <w:tcPr>
            <w:tcW w:w="4962" w:type="dxa"/>
          </w:tcPr>
          <w:p w:rsidR="00B66D9F" w:rsidRPr="00A52413" w:rsidRDefault="00B66D9F" w:rsidP="00B66D9F">
            <w:pPr>
              <w:rPr>
                <w:szCs w:val="24"/>
              </w:rPr>
            </w:pPr>
            <w:r w:rsidRPr="00A52413">
              <w:t>«В001 Педагогика және психология»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B66D9F">
            <w:pPr>
              <w:rPr>
                <w:szCs w:val="24"/>
              </w:rPr>
            </w:pPr>
            <w:r w:rsidRPr="00A41629">
              <w:rPr>
                <w:szCs w:val="24"/>
              </w:rPr>
              <w:t xml:space="preserve">Даулетбек </w:t>
            </w:r>
          </w:p>
          <w:p w:rsidR="00B66D9F" w:rsidRPr="00A52413" w:rsidRDefault="00B66D9F" w:rsidP="00B66D9F">
            <w:pPr>
              <w:rPr>
                <w:szCs w:val="24"/>
              </w:rPr>
            </w:pPr>
            <w:r w:rsidRPr="00A41629">
              <w:rPr>
                <w:szCs w:val="24"/>
              </w:rPr>
              <w:t>Нұрай Ерболқызы</w:t>
            </w:r>
          </w:p>
        </w:tc>
        <w:tc>
          <w:tcPr>
            <w:tcW w:w="4962" w:type="dxa"/>
          </w:tcPr>
          <w:p w:rsidR="00B66D9F" w:rsidRPr="00A52413" w:rsidRDefault="00B66D9F" w:rsidP="00B66D9F">
            <w:pPr>
              <w:rPr>
                <w:szCs w:val="24"/>
              </w:rPr>
            </w:pPr>
            <w:r w:rsidRPr="00A52413">
              <w:t>«В001 Педагогика және психология»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B66D9F">
            <w:pPr>
              <w:rPr>
                <w:szCs w:val="24"/>
              </w:rPr>
            </w:pPr>
            <w:r w:rsidRPr="00A41629">
              <w:rPr>
                <w:szCs w:val="24"/>
              </w:rPr>
              <w:t xml:space="preserve">Сейдалы </w:t>
            </w:r>
          </w:p>
          <w:p w:rsidR="00B66D9F" w:rsidRPr="00A52413" w:rsidRDefault="00B66D9F" w:rsidP="00B66D9F">
            <w:pPr>
              <w:rPr>
                <w:szCs w:val="24"/>
              </w:rPr>
            </w:pPr>
            <w:r w:rsidRPr="00A41629">
              <w:rPr>
                <w:szCs w:val="24"/>
              </w:rPr>
              <w:t>Ақмерей Біржанқызы</w:t>
            </w:r>
          </w:p>
        </w:tc>
        <w:tc>
          <w:tcPr>
            <w:tcW w:w="4962" w:type="dxa"/>
          </w:tcPr>
          <w:p w:rsidR="00B66D9F" w:rsidRPr="00A52413" w:rsidRDefault="00B66D9F" w:rsidP="00B66D9F">
            <w:pPr>
              <w:rPr>
                <w:szCs w:val="24"/>
              </w:rPr>
            </w:pPr>
            <w:r w:rsidRPr="00A52413">
              <w:t>«В001 Педагогика және психология»</w:t>
            </w:r>
          </w:p>
        </w:tc>
      </w:tr>
      <w:tr w:rsidR="00B66D9F" w:rsidRPr="00A52413" w:rsidTr="00D33F34">
        <w:tc>
          <w:tcPr>
            <w:tcW w:w="9356" w:type="dxa"/>
            <w:gridSpan w:val="3"/>
          </w:tcPr>
          <w:p w:rsidR="00B66D9F" w:rsidRPr="00A52413" w:rsidRDefault="00B66D9F" w:rsidP="00B66D9F">
            <w:pPr>
              <w:jc w:val="center"/>
            </w:pPr>
            <w:r w:rsidRPr="00A52413">
              <w:rPr>
                <w:b/>
              </w:rPr>
              <w:t>Ш. Мұртаза атындағы Халықаралық Тараз университеті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B756C0">
            <w:r w:rsidRPr="00A41629">
              <w:t xml:space="preserve">Партабек </w:t>
            </w:r>
          </w:p>
          <w:p w:rsidR="00B66D9F" w:rsidRPr="00A52413" w:rsidRDefault="00B66D9F" w:rsidP="00B756C0">
            <w:r w:rsidRPr="00A41629">
              <w:t>Дарын Қайратұлы</w:t>
            </w:r>
          </w:p>
        </w:tc>
        <w:tc>
          <w:tcPr>
            <w:tcW w:w="4962" w:type="dxa"/>
          </w:tcPr>
          <w:p w:rsidR="00B66D9F" w:rsidRPr="00A52413" w:rsidRDefault="00B66D9F" w:rsidP="00B756C0">
            <w:pPr>
              <w:jc w:val="center"/>
            </w:pPr>
            <w:r w:rsidRPr="00A52413">
              <w:t>«В001 Педагогика және психология»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B756C0">
            <w:r w:rsidRPr="00A41629">
              <w:t xml:space="preserve">Уристенбек </w:t>
            </w:r>
          </w:p>
          <w:p w:rsidR="00B66D9F" w:rsidRPr="00A52413" w:rsidRDefault="00B66D9F" w:rsidP="00B756C0">
            <w:r w:rsidRPr="00A41629">
              <w:t>Мөлдір Болатбекқызы</w:t>
            </w:r>
          </w:p>
        </w:tc>
        <w:tc>
          <w:tcPr>
            <w:tcW w:w="4962" w:type="dxa"/>
          </w:tcPr>
          <w:p w:rsidR="00B66D9F" w:rsidRPr="00A52413" w:rsidRDefault="00B66D9F" w:rsidP="00B756C0">
            <w:pPr>
              <w:jc w:val="center"/>
            </w:pPr>
            <w:r w:rsidRPr="00A52413">
              <w:t>«В001 Педагогика және психология»</w:t>
            </w:r>
          </w:p>
        </w:tc>
      </w:tr>
      <w:tr w:rsidR="00B66D9F" w:rsidRPr="00A52413" w:rsidTr="0076184D">
        <w:tc>
          <w:tcPr>
            <w:tcW w:w="9356" w:type="dxa"/>
            <w:gridSpan w:val="3"/>
          </w:tcPr>
          <w:p w:rsidR="00B66D9F" w:rsidRPr="00A52413" w:rsidRDefault="00B66D9F" w:rsidP="00B66D9F">
            <w:pPr>
              <w:pStyle w:val="a5"/>
              <w:jc w:val="center"/>
            </w:pPr>
            <w:r w:rsidRPr="00A52413">
              <w:rPr>
                <w:b/>
                <w:color w:val="000000"/>
                <w:szCs w:val="24"/>
              </w:rPr>
              <w:t>Т. Жүргенов атындағы Қазақ ұлттық өнер академиясы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E07480">
            <w:r w:rsidRPr="00A13E41">
              <w:t xml:space="preserve">Тоқай </w:t>
            </w:r>
          </w:p>
          <w:p w:rsidR="00B66D9F" w:rsidRPr="00A52413" w:rsidRDefault="00B66D9F" w:rsidP="00E07480">
            <w:r w:rsidRPr="00A13E41">
              <w:t>Айболат Серікболұлы</w:t>
            </w:r>
          </w:p>
        </w:tc>
        <w:tc>
          <w:tcPr>
            <w:tcW w:w="4962" w:type="dxa"/>
          </w:tcPr>
          <w:p w:rsidR="00B66D9F" w:rsidRDefault="00B66D9F" w:rsidP="00E07480">
            <w:pPr>
              <w:jc w:val="center"/>
            </w:pPr>
          </w:p>
          <w:p w:rsidR="00B66D9F" w:rsidRPr="00A52413" w:rsidRDefault="00B66D9F" w:rsidP="00E07480">
            <w:pPr>
              <w:jc w:val="center"/>
            </w:pPr>
            <w:r w:rsidRPr="00A52413">
              <w:t>«B027  Театр өнері»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E07480">
            <w:r w:rsidRPr="00A13E41">
              <w:t xml:space="preserve">Сабыр </w:t>
            </w:r>
          </w:p>
          <w:p w:rsidR="00B66D9F" w:rsidRPr="00A52413" w:rsidRDefault="00B66D9F" w:rsidP="00E07480">
            <w:r w:rsidRPr="00A13E41">
              <w:t>Аделя Абзалқызы</w:t>
            </w:r>
          </w:p>
        </w:tc>
        <w:tc>
          <w:tcPr>
            <w:tcW w:w="4962" w:type="dxa"/>
          </w:tcPr>
          <w:p w:rsidR="00B66D9F" w:rsidRDefault="00B66D9F" w:rsidP="00E07480">
            <w:pPr>
              <w:jc w:val="center"/>
            </w:pPr>
          </w:p>
          <w:p w:rsidR="00B66D9F" w:rsidRDefault="00B66D9F" w:rsidP="00E07480">
            <w:pPr>
              <w:jc w:val="center"/>
            </w:pPr>
            <w:r w:rsidRPr="00FF33C6">
              <w:t>«B027  Театр өнері»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E07480">
            <w:r w:rsidRPr="00A13E41">
              <w:t>Нұрдаулет</w:t>
            </w:r>
          </w:p>
          <w:p w:rsidR="00B66D9F" w:rsidRPr="00A52413" w:rsidRDefault="00B66D9F" w:rsidP="00E07480">
            <w:r w:rsidRPr="00A13E41">
              <w:t>Ерасыл Шыңғысұлы</w:t>
            </w:r>
          </w:p>
        </w:tc>
        <w:tc>
          <w:tcPr>
            <w:tcW w:w="4962" w:type="dxa"/>
          </w:tcPr>
          <w:p w:rsidR="00B66D9F" w:rsidRDefault="00B66D9F" w:rsidP="00E07480">
            <w:pPr>
              <w:jc w:val="center"/>
            </w:pPr>
          </w:p>
          <w:p w:rsidR="00B66D9F" w:rsidRDefault="00B66D9F" w:rsidP="00E07480">
            <w:pPr>
              <w:jc w:val="center"/>
            </w:pPr>
            <w:r w:rsidRPr="00FF33C6">
              <w:t>«B027  Театр өнері»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E07480">
            <w:r w:rsidRPr="00A13E41">
              <w:t xml:space="preserve">Лесбек </w:t>
            </w:r>
          </w:p>
          <w:p w:rsidR="00B66D9F" w:rsidRPr="00A52413" w:rsidRDefault="00B66D9F" w:rsidP="00E07480">
            <w:r w:rsidRPr="00A13E41">
              <w:t>Ислам Русланұлы</w:t>
            </w:r>
          </w:p>
        </w:tc>
        <w:tc>
          <w:tcPr>
            <w:tcW w:w="4962" w:type="dxa"/>
          </w:tcPr>
          <w:p w:rsidR="00B66D9F" w:rsidRDefault="00B66D9F" w:rsidP="00E07480">
            <w:pPr>
              <w:jc w:val="center"/>
            </w:pPr>
          </w:p>
          <w:p w:rsidR="00B66D9F" w:rsidRDefault="00B66D9F" w:rsidP="00E07480">
            <w:pPr>
              <w:jc w:val="center"/>
            </w:pPr>
            <w:r w:rsidRPr="00FF33C6">
              <w:t>«B027  Театр өнері»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E07480">
            <w:r w:rsidRPr="00A13E41">
              <w:t xml:space="preserve">Манарбек </w:t>
            </w:r>
          </w:p>
          <w:p w:rsidR="00B66D9F" w:rsidRPr="00A52413" w:rsidRDefault="00B66D9F" w:rsidP="00E07480">
            <w:r w:rsidRPr="00A13E41">
              <w:t>Ерасыл Еркебұлан</w:t>
            </w:r>
          </w:p>
        </w:tc>
        <w:tc>
          <w:tcPr>
            <w:tcW w:w="4962" w:type="dxa"/>
          </w:tcPr>
          <w:p w:rsidR="00B66D9F" w:rsidRDefault="00B66D9F" w:rsidP="00E07480">
            <w:pPr>
              <w:jc w:val="center"/>
            </w:pPr>
          </w:p>
          <w:p w:rsidR="00B66D9F" w:rsidRDefault="00B66D9F" w:rsidP="00E07480">
            <w:pPr>
              <w:jc w:val="center"/>
            </w:pPr>
            <w:r w:rsidRPr="00FF33C6">
              <w:t>«B027  Театр өнері»</w:t>
            </w:r>
          </w:p>
        </w:tc>
      </w:tr>
      <w:tr w:rsidR="00B66D9F" w:rsidRPr="00A52413" w:rsidTr="00C3213A">
        <w:tc>
          <w:tcPr>
            <w:tcW w:w="9356" w:type="dxa"/>
            <w:gridSpan w:val="3"/>
          </w:tcPr>
          <w:p w:rsidR="00B66D9F" w:rsidRDefault="00B66D9F" w:rsidP="00B66D9F">
            <w:pPr>
              <w:pStyle w:val="a5"/>
              <w:jc w:val="center"/>
              <w:rPr>
                <w:b/>
                <w:color w:val="000000"/>
                <w:szCs w:val="24"/>
              </w:rPr>
            </w:pPr>
            <w:r w:rsidRPr="00A13E41">
              <w:rPr>
                <w:b/>
                <w:color w:val="000000"/>
                <w:szCs w:val="24"/>
              </w:rPr>
              <w:t xml:space="preserve">Тараз қаласындағы Д.И. Менделеев атындағы Ресей </w:t>
            </w:r>
            <w:r>
              <w:rPr>
                <w:b/>
                <w:color w:val="000000"/>
                <w:szCs w:val="24"/>
              </w:rPr>
              <w:t xml:space="preserve">                                               </w:t>
            </w:r>
            <w:r w:rsidRPr="00A13E41">
              <w:rPr>
                <w:b/>
                <w:color w:val="000000"/>
                <w:szCs w:val="24"/>
              </w:rPr>
              <w:t>химия-технологиялық университетінің  (РХТУ) филиалы</w:t>
            </w:r>
          </w:p>
          <w:p w:rsidR="00B66D9F" w:rsidRPr="00A52413" w:rsidRDefault="00B66D9F" w:rsidP="00B66D9F">
            <w:pPr>
              <w:jc w:val="center"/>
            </w:pP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B66D9F" w:rsidRPr="00A52413" w:rsidRDefault="00B66D9F" w:rsidP="003514C7">
            <w:r w:rsidRPr="00A13E41">
              <w:t>Лапшин Вячеслав Александрович</w:t>
            </w:r>
          </w:p>
        </w:tc>
        <w:tc>
          <w:tcPr>
            <w:tcW w:w="4962" w:type="dxa"/>
          </w:tcPr>
          <w:p w:rsidR="00B66D9F" w:rsidRPr="00A52413" w:rsidRDefault="00B66D9F" w:rsidP="003514C7">
            <w:pPr>
              <w:jc w:val="center"/>
            </w:pPr>
            <w:r w:rsidRPr="00A13E41">
              <w:t xml:space="preserve">«В202 Қоршаған ортаны </w:t>
            </w:r>
            <w:r>
              <w:t xml:space="preserve">                  </w:t>
            </w:r>
            <w:r w:rsidRPr="00A13E41">
              <w:t>инженерлік  қорғау»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3514C7">
            <w:r w:rsidRPr="00A13E41">
              <w:t xml:space="preserve">Асылхан </w:t>
            </w:r>
          </w:p>
          <w:p w:rsidR="00B66D9F" w:rsidRPr="00A52413" w:rsidRDefault="00B66D9F" w:rsidP="003514C7">
            <w:r w:rsidRPr="00A13E41">
              <w:t>Ақбөпе Қайратқызы</w:t>
            </w:r>
          </w:p>
        </w:tc>
        <w:tc>
          <w:tcPr>
            <w:tcW w:w="4962" w:type="dxa"/>
          </w:tcPr>
          <w:p w:rsidR="00B66D9F" w:rsidRPr="00A52413" w:rsidRDefault="00B66D9F" w:rsidP="003514C7">
            <w:pPr>
              <w:jc w:val="center"/>
            </w:pPr>
            <w:r w:rsidRPr="00A13E41">
              <w:t xml:space="preserve">«В202 Қоршаған ортаны </w:t>
            </w:r>
            <w:r>
              <w:t xml:space="preserve">                  </w:t>
            </w:r>
            <w:r w:rsidRPr="00A13E41">
              <w:t>инженерлік  қорғау»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3514C7">
            <w:r w:rsidRPr="00A13E41">
              <w:t xml:space="preserve">Шайділда </w:t>
            </w:r>
          </w:p>
          <w:p w:rsidR="00B66D9F" w:rsidRPr="00A52413" w:rsidRDefault="00B66D9F" w:rsidP="003514C7">
            <w:r w:rsidRPr="00A13E41">
              <w:t>Аяжан Бекқызы</w:t>
            </w:r>
          </w:p>
        </w:tc>
        <w:tc>
          <w:tcPr>
            <w:tcW w:w="4962" w:type="dxa"/>
          </w:tcPr>
          <w:p w:rsidR="00B66D9F" w:rsidRPr="00A52413" w:rsidRDefault="00B66D9F" w:rsidP="003514C7">
            <w:pPr>
              <w:jc w:val="center"/>
            </w:pPr>
            <w:r w:rsidRPr="00A13E41">
              <w:t xml:space="preserve">«В202 Қоршаған ортаны </w:t>
            </w:r>
            <w:r>
              <w:t xml:space="preserve">                  </w:t>
            </w:r>
            <w:r w:rsidRPr="00A13E41">
              <w:t>инженерлік  қорғау»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3514C7">
            <w:r w:rsidRPr="00A13E41">
              <w:t xml:space="preserve">Қалдыбек </w:t>
            </w:r>
          </w:p>
          <w:p w:rsidR="00B66D9F" w:rsidRPr="00A52413" w:rsidRDefault="00B66D9F" w:rsidP="003514C7">
            <w:r w:rsidRPr="00A13E41">
              <w:t>Қарақат Қанатқызы</w:t>
            </w:r>
          </w:p>
        </w:tc>
        <w:tc>
          <w:tcPr>
            <w:tcW w:w="4962" w:type="dxa"/>
          </w:tcPr>
          <w:p w:rsidR="00B66D9F" w:rsidRPr="00A13E41" w:rsidRDefault="00B66D9F" w:rsidP="003514C7">
            <w:pPr>
              <w:jc w:val="center"/>
            </w:pPr>
            <w:r w:rsidRPr="00A13E41">
              <w:t xml:space="preserve">«В202 Қоршаған ортаны </w:t>
            </w:r>
            <w:r>
              <w:t xml:space="preserve">                  </w:t>
            </w:r>
            <w:r w:rsidRPr="00A13E41">
              <w:t>инженерлік  қорғау»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931D1A">
            <w:r w:rsidRPr="00A13E41">
              <w:t xml:space="preserve">Ташкенбай </w:t>
            </w:r>
          </w:p>
          <w:p w:rsidR="00B66D9F" w:rsidRPr="00A52413" w:rsidRDefault="00B66D9F" w:rsidP="00931D1A">
            <w:r w:rsidRPr="00A13E41">
              <w:t>Ерсайын Тимурұлы</w:t>
            </w:r>
          </w:p>
        </w:tc>
        <w:tc>
          <w:tcPr>
            <w:tcW w:w="4962" w:type="dxa"/>
          </w:tcPr>
          <w:p w:rsidR="00B66D9F" w:rsidRPr="00A13E41" w:rsidRDefault="00B66D9F" w:rsidP="00931D1A">
            <w:pPr>
              <w:jc w:val="center"/>
            </w:pPr>
            <w:r w:rsidRPr="00A13E41">
              <w:t xml:space="preserve">«В202 Қоршаған ортаны </w:t>
            </w:r>
            <w:r>
              <w:t xml:space="preserve">                  </w:t>
            </w:r>
            <w:r w:rsidRPr="00A13E41">
              <w:t>инженерлік  қорғау»</w:t>
            </w:r>
          </w:p>
        </w:tc>
      </w:tr>
    </w:tbl>
    <w:p w:rsidR="00A52413" w:rsidRDefault="00A52413" w:rsidP="00C52A9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C52A92" w:rsidRPr="00A52413" w:rsidRDefault="00C52A92" w:rsidP="00C52A9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A92" w:rsidRDefault="00C52A92" w:rsidP="00EF1FC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3E41" w:rsidRPr="00A52413" w:rsidRDefault="00A13E41" w:rsidP="00A13E41">
      <w:pPr>
        <w:pStyle w:val="a5"/>
        <w:jc w:val="center"/>
        <w:rPr>
          <w:color w:val="000000"/>
          <w:sz w:val="24"/>
          <w:szCs w:val="24"/>
        </w:rPr>
      </w:pPr>
    </w:p>
    <w:p w:rsidR="00EF1FC7" w:rsidRPr="00A52413" w:rsidRDefault="00EF1FC7" w:rsidP="00AA6274">
      <w:pPr>
        <w:pStyle w:val="a5"/>
        <w:jc w:val="right"/>
        <w:rPr>
          <w:color w:val="000000"/>
          <w:sz w:val="24"/>
          <w:szCs w:val="24"/>
        </w:rPr>
      </w:pPr>
    </w:p>
    <w:p w:rsidR="00EF6406" w:rsidRPr="00A52413" w:rsidRDefault="00EF6406" w:rsidP="00AA6274">
      <w:pPr>
        <w:pStyle w:val="a5"/>
        <w:jc w:val="right"/>
        <w:rPr>
          <w:color w:val="000000"/>
          <w:sz w:val="24"/>
          <w:szCs w:val="24"/>
        </w:rPr>
      </w:pPr>
    </w:p>
    <w:p w:rsidR="00EF1FC7" w:rsidRPr="00A52413" w:rsidRDefault="00EF1FC7" w:rsidP="00EF1FC7">
      <w:pPr>
        <w:pStyle w:val="a5"/>
        <w:jc w:val="center"/>
        <w:rPr>
          <w:b/>
          <w:color w:val="000000"/>
          <w:szCs w:val="24"/>
        </w:rPr>
      </w:pPr>
    </w:p>
    <w:p w:rsidR="00AC3E39" w:rsidRPr="00A52413" w:rsidRDefault="00AC3E39" w:rsidP="00EF1FC7">
      <w:pPr>
        <w:pStyle w:val="a5"/>
        <w:jc w:val="center"/>
        <w:rPr>
          <w:b/>
          <w:color w:val="000000"/>
          <w:szCs w:val="24"/>
        </w:rPr>
      </w:pPr>
    </w:p>
    <w:p w:rsidR="00F652AB" w:rsidRPr="00A52413" w:rsidRDefault="00F652AB" w:rsidP="00EF1FC7">
      <w:pPr>
        <w:pStyle w:val="a5"/>
        <w:jc w:val="center"/>
        <w:rPr>
          <w:b/>
          <w:color w:val="000000"/>
          <w:szCs w:val="24"/>
        </w:rPr>
      </w:pPr>
    </w:p>
    <w:p w:rsidR="00492C54" w:rsidRDefault="00492C54" w:rsidP="00492C5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492C54" w:rsidRPr="00A52413" w:rsidRDefault="00492C54" w:rsidP="00492C5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 xml:space="preserve">Жамбыл облысы әкімдігінің </w:t>
      </w:r>
    </w:p>
    <w:p w:rsidR="00492C54" w:rsidRPr="00A52413" w:rsidRDefault="00492C54" w:rsidP="00492C5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52413">
        <w:rPr>
          <w:rFonts w:ascii="Times New Roman" w:hAnsi="Times New Roman" w:cs="Times New Roman"/>
          <w:sz w:val="28"/>
          <w:szCs w:val="28"/>
        </w:rPr>
        <w:t xml:space="preserve">  </w:t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  <w:t>2026  жылғы «</w:t>
      </w:r>
      <w:r w:rsidR="00D50908">
        <w:rPr>
          <w:rFonts w:ascii="Times New Roman" w:hAnsi="Times New Roman" w:cs="Times New Roman"/>
          <w:sz w:val="28"/>
          <w:szCs w:val="28"/>
        </w:rPr>
        <w:t>24</w:t>
      </w:r>
      <w:r w:rsidRPr="00A52413">
        <w:rPr>
          <w:rFonts w:ascii="Times New Roman" w:hAnsi="Times New Roman" w:cs="Times New Roman"/>
          <w:sz w:val="28"/>
          <w:szCs w:val="28"/>
        </w:rPr>
        <w:t>»</w:t>
      </w:r>
      <w:r w:rsidR="00D50908">
        <w:rPr>
          <w:rFonts w:ascii="Times New Roman" w:hAnsi="Times New Roman" w:cs="Times New Roman"/>
          <w:sz w:val="28"/>
          <w:szCs w:val="28"/>
        </w:rPr>
        <w:t xml:space="preserve"> тамыздағы </w:t>
      </w:r>
    </w:p>
    <w:p w:rsidR="00F652AB" w:rsidRPr="00A52413" w:rsidRDefault="00492C54" w:rsidP="00492C54">
      <w:pPr>
        <w:jc w:val="center"/>
        <w:rPr>
          <w:lang w:eastAsia="en-US"/>
        </w:rPr>
      </w:pPr>
      <w:r w:rsidRPr="00A5241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 w:rsidRPr="00A5241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66D9F">
        <w:rPr>
          <w:rFonts w:ascii="Times New Roman" w:hAnsi="Times New Roman" w:cs="Times New Roman"/>
          <w:sz w:val="28"/>
          <w:szCs w:val="28"/>
        </w:rPr>
        <w:t xml:space="preserve"> </w:t>
      </w:r>
      <w:r w:rsidRPr="00A52413">
        <w:rPr>
          <w:rFonts w:ascii="Times New Roman" w:hAnsi="Times New Roman" w:cs="Times New Roman"/>
          <w:sz w:val="28"/>
          <w:szCs w:val="28"/>
        </w:rPr>
        <w:t>№</w:t>
      </w:r>
      <w:r w:rsidR="00D50908">
        <w:rPr>
          <w:rFonts w:ascii="Times New Roman" w:hAnsi="Times New Roman" w:cs="Times New Roman"/>
          <w:sz w:val="28"/>
          <w:szCs w:val="28"/>
        </w:rPr>
        <w:t xml:space="preserve"> 99 </w:t>
      </w:r>
      <w:r w:rsidRPr="00A52413">
        <w:rPr>
          <w:rFonts w:ascii="Times New Roman" w:hAnsi="Times New Roman" w:cs="Times New Roman"/>
          <w:sz w:val="28"/>
          <w:szCs w:val="28"/>
        </w:rPr>
        <w:t xml:space="preserve">  өкіміне </w:t>
      </w:r>
      <w:r w:rsidR="001333AA">
        <w:rPr>
          <w:rFonts w:ascii="Times New Roman" w:hAnsi="Times New Roman" w:cs="Times New Roman"/>
          <w:sz w:val="28"/>
          <w:szCs w:val="28"/>
        </w:rPr>
        <w:t>2-</w:t>
      </w:r>
      <w:r w:rsidRPr="00A52413">
        <w:rPr>
          <w:rFonts w:ascii="Times New Roman" w:hAnsi="Times New Roman" w:cs="Times New Roman"/>
          <w:sz w:val="28"/>
          <w:szCs w:val="28"/>
        </w:rPr>
        <w:t>қосымша</w:t>
      </w:r>
    </w:p>
    <w:p w:rsidR="00901915" w:rsidRPr="00A52413" w:rsidRDefault="00901915" w:rsidP="00F652AB">
      <w:pPr>
        <w:rPr>
          <w:lang w:eastAsia="en-US"/>
        </w:rPr>
      </w:pPr>
    </w:p>
    <w:p w:rsidR="00901915" w:rsidRDefault="00B66D9F" w:rsidP="00492C54">
      <w:pPr>
        <w:jc w:val="center"/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</w:pPr>
      <w:r w:rsidRPr="00B66D9F"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en-US"/>
        </w:rPr>
        <w:t>Жергілікті бюджет қаражаты есебінен жоғары білім беру процесінде  босаған  білім беру гранты иегерлерінің тізімі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98"/>
        <w:gridCol w:w="3896"/>
        <w:gridCol w:w="4962"/>
      </w:tblGrid>
      <w:tr w:rsidR="00492C54" w:rsidRPr="00A52413" w:rsidTr="00876E53">
        <w:tc>
          <w:tcPr>
            <w:tcW w:w="498" w:type="dxa"/>
          </w:tcPr>
          <w:p w:rsidR="00492C54" w:rsidRPr="00A52413" w:rsidRDefault="00492C54" w:rsidP="00876E53">
            <w:pPr>
              <w:spacing w:line="276" w:lineRule="auto"/>
              <w:jc w:val="center"/>
              <w:rPr>
                <w:b/>
              </w:rPr>
            </w:pPr>
            <w:r w:rsidRPr="00A52413">
              <w:rPr>
                <w:b/>
              </w:rPr>
              <w:t>№</w:t>
            </w:r>
          </w:p>
        </w:tc>
        <w:tc>
          <w:tcPr>
            <w:tcW w:w="3896" w:type="dxa"/>
          </w:tcPr>
          <w:p w:rsidR="00492C54" w:rsidRPr="00A52413" w:rsidRDefault="00492C54" w:rsidP="00876E53">
            <w:pPr>
              <w:spacing w:line="276" w:lineRule="auto"/>
              <w:jc w:val="center"/>
              <w:rPr>
                <w:b/>
              </w:rPr>
            </w:pPr>
            <w:r w:rsidRPr="00A52413">
              <w:rPr>
                <w:b/>
              </w:rPr>
              <w:t>Аты-жөні</w:t>
            </w:r>
          </w:p>
        </w:tc>
        <w:tc>
          <w:tcPr>
            <w:tcW w:w="4962" w:type="dxa"/>
          </w:tcPr>
          <w:p w:rsidR="00492C54" w:rsidRPr="00A52413" w:rsidRDefault="00492C54" w:rsidP="00876E53">
            <w:pPr>
              <w:spacing w:line="276" w:lineRule="auto"/>
              <w:jc w:val="center"/>
              <w:rPr>
                <w:b/>
              </w:rPr>
            </w:pPr>
            <w:r w:rsidRPr="00A52413">
              <w:rPr>
                <w:b/>
              </w:rPr>
              <w:t>Мамандықтың коды, аталуы</w:t>
            </w:r>
          </w:p>
        </w:tc>
      </w:tr>
      <w:tr w:rsidR="00B66D9F" w:rsidRPr="00A52413" w:rsidTr="00BA34F6">
        <w:tc>
          <w:tcPr>
            <w:tcW w:w="9356" w:type="dxa"/>
            <w:gridSpan w:val="3"/>
          </w:tcPr>
          <w:p w:rsidR="00B66D9F" w:rsidRDefault="00B66D9F" w:rsidP="00B66D9F">
            <w:pPr>
              <w:pStyle w:val="a5"/>
              <w:jc w:val="center"/>
              <w:rPr>
                <w:b/>
                <w:color w:val="000000"/>
                <w:szCs w:val="24"/>
              </w:rPr>
            </w:pPr>
            <w:r w:rsidRPr="00A52413">
              <w:rPr>
                <w:b/>
                <w:color w:val="000000"/>
                <w:szCs w:val="24"/>
              </w:rPr>
              <w:t>С. Асфендияров атындағы Қазақ ұлттық медицина университеті</w:t>
            </w:r>
          </w:p>
          <w:p w:rsidR="00B66D9F" w:rsidRPr="00A52413" w:rsidRDefault="00B66D9F" w:rsidP="00876E53">
            <w:pPr>
              <w:jc w:val="center"/>
              <w:rPr>
                <w:b/>
              </w:rPr>
            </w:pPr>
          </w:p>
        </w:tc>
      </w:tr>
      <w:tr w:rsidR="00492C54" w:rsidRPr="00A52413" w:rsidTr="00876E53">
        <w:tc>
          <w:tcPr>
            <w:tcW w:w="498" w:type="dxa"/>
          </w:tcPr>
          <w:p w:rsidR="00492C54" w:rsidRPr="00A52413" w:rsidRDefault="00492C54" w:rsidP="00492C54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3896" w:type="dxa"/>
          </w:tcPr>
          <w:p w:rsidR="00492C54" w:rsidRDefault="00492C54" w:rsidP="00876E53">
            <w:r w:rsidRPr="00492C54">
              <w:t xml:space="preserve">Хе </w:t>
            </w:r>
          </w:p>
          <w:p w:rsidR="00492C54" w:rsidRPr="00A52413" w:rsidRDefault="00492C54" w:rsidP="00876E53">
            <w:r w:rsidRPr="00492C54">
              <w:t>Яна Денисовна</w:t>
            </w:r>
          </w:p>
        </w:tc>
        <w:tc>
          <w:tcPr>
            <w:tcW w:w="4962" w:type="dxa"/>
          </w:tcPr>
          <w:p w:rsidR="00492C54" w:rsidRDefault="00492C54" w:rsidP="00876E53">
            <w:pPr>
              <w:jc w:val="center"/>
            </w:pPr>
          </w:p>
          <w:p w:rsidR="00492C54" w:rsidRPr="00A52413" w:rsidRDefault="00492C54" w:rsidP="00876E53">
            <w:pPr>
              <w:jc w:val="center"/>
            </w:pPr>
            <w:r w:rsidRPr="00A52413">
              <w:t>«ВМ086 Жалпы медицина</w:t>
            </w:r>
            <w:r>
              <w:t>»</w:t>
            </w:r>
          </w:p>
        </w:tc>
      </w:tr>
      <w:tr w:rsidR="00B66D9F" w:rsidRPr="00A52413" w:rsidTr="00446555">
        <w:tc>
          <w:tcPr>
            <w:tcW w:w="9356" w:type="dxa"/>
            <w:gridSpan w:val="3"/>
          </w:tcPr>
          <w:p w:rsidR="00B66D9F" w:rsidRDefault="00B66D9F" w:rsidP="00876E53">
            <w:pPr>
              <w:jc w:val="center"/>
            </w:pPr>
            <w:r w:rsidRPr="00A52413">
              <w:rPr>
                <w:b/>
              </w:rPr>
              <w:t xml:space="preserve">М.Х. Дулати  атындағы Тараз университеті                                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B66D9F">
            <w:pPr>
              <w:rPr>
                <w:szCs w:val="24"/>
              </w:rPr>
            </w:pPr>
            <w:r w:rsidRPr="00492C54">
              <w:rPr>
                <w:szCs w:val="24"/>
              </w:rPr>
              <w:t xml:space="preserve">Мейірхан </w:t>
            </w:r>
          </w:p>
          <w:p w:rsidR="00B66D9F" w:rsidRPr="00A52413" w:rsidRDefault="00B66D9F" w:rsidP="00B66D9F">
            <w:pPr>
              <w:rPr>
                <w:szCs w:val="24"/>
              </w:rPr>
            </w:pPr>
            <w:r w:rsidRPr="00492C54">
              <w:rPr>
                <w:szCs w:val="24"/>
              </w:rPr>
              <w:t>Гүлім Есімханқызы</w:t>
            </w:r>
          </w:p>
        </w:tc>
        <w:tc>
          <w:tcPr>
            <w:tcW w:w="4962" w:type="dxa"/>
          </w:tcPr>
          <w:p w:rsidR="00B66D9F" w:rsidRPr="00A52413" w:rsidRDefault="00B66D9F" w:rsidP="00B66D9F">
            <w:pPr>
              <w:jc w:val="center"/>
              <w:rPr>
                <w:szCs w:val="24"/>
              </w:rPr>
            </w:pPr>
            <w:r w:rsidRPr="00492C54">
              <w:t>«В028 – Хореография»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B66D9F">
            <w:pPr>
              <w:rPr>
                <w:szCs w:val="24"/>
              </w:rPr>
            </w:pPr>
            <w:r w:rsidRPr="00492C54">
              <w:rPr>
                <w:szCs w:val="24"/>
              </w:rPr>
              <w:t xml:space="preserve">Молдиярова </w:t>
            </w:r>
          </w:p>
          <w:p w:rsidR="00B66D9F" w:rsidRPr="00A52413" w:rsidRDefault="00B66D9F" w:rsidP="00B66D9F">
            <w:pPr>
              <w:rPr>
                <w:szCs w:val="24"/>
              </w:rPr>
            </w:pPr>
            <w:r w:rsidRPr="00492C54">
              <w:rPr>
                <w:szCs w:val="24"/>
              </w:rPr>
              <w:t>Эльвина Нурлановна</w:t>
            </w:r>
          </w:p>
        </w:tc>
        <w:tc>
          <w:tcPr>
            <w:tcW w:w="4962" w:type="dxa"/>
          </w:tcPr>
          <w:p w:rsidR="00B66D9F" w:rsidRPr="00A52413" w:rsidRDefault="00B66D9F" w:rsidP="00B66D9F">
            <w:pPr>
              <w:jc w:val="center"/>
              <w:rPr>
                <w:szCs w:val="24"/>
              </w:rPr>
            </w:pPr>
            <w:r w:rsidRPr="00492C54">
              <w:t>«В028 – Хореография»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B66D9F">
            <w:pPr>
              <w:rPr>
                <w:szCs w:val="24"/>
              </w:rPr>
            </w:pPr>
            <w:r w:rsidRPr="00492C54">
              <w:rPr>
                <w:szCs w:val="24"/>
              </w:rPr>
              <w:t xml:space="preserve">Маликова </w:t>
            </w:r>
          </w:p>
          <w:p w:rsidR="00B66D9F" w:rsidRPr="00A52413" w:rsidRDefault="00B66D9F" w:rsidP="00B66D9F">
            <w:pPr>
              <w:rPr>
                <w:szCs w:val="24"/>
              </w:rPr>
            </w:pPr>
            <w:r w:rsidRPr="00492C54">
              <w:rPr>
                <w:szCs w:val="24"/>
              </w:rPr>
              <w:t>Улжан Орынбасаровна</w:t>
            </w:r>
          </w:p>
        </w:tc>
        <w:tc>
          <w:tcPr>
            <w:tcW w:w="4962" w:type="dxa"/>
          </w:tcPr>
          <w:p w:rsidR="00B66D9F" w:rsidRPr="00A52413" w:rsidRDefault="00B66D9F" w:rsidP="00B66D9F">
            <w:pPr>
              <w:jc w:val="center"/>
              <w:rPr>
                <w:szCs w:val="24"/>
              </w:rPr>
            </w:pPr>
            <w:r w:rsidRPr="00492C54">
              <w:t>«В028 – Хореография»</w:t>
            </w:r>
          </w:p>
        </w:tc>
      </w:tr>
      <w:tr w:rsidR="00B66D9F" w:rsidRPr="00A52413" w:rsidTr="003653FF">
        <w:tc>
          <w:tcPr>
            <w:tcW w:w="9356" w:type="dxa"/>
            <w:gridSpan w:val="3"/>
          </w:tcPr>
          <w:p w:rsidR="00B66D9F" w:rsidRDefault="00B66D9F" w:rsidP="00B66D9F">
            <w:pPr>
              <w:jc w:val="center"/>
            </w:pPr>
            <w:r w:rsidRPr="00492C54">
              <w:rPr>
                <w:b/>
              </w:rPr>
              <w:t xml:space="preserve">Нұр-Мүбарак»  Египет ислам мәдениеті </w:t>
            </w:r>
            <w:r w:rsidRPr="00A52413">
              <w:rPr>
                <w:b/>
              </w:rPr>
              <w:t>университеті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2845DC">
            <w:r w:rsidRPr="00492C54">
              <w:t xml:space="preserve">Анамат </w:t>
            </w:r>
          </w:p>
          <w:p w:rsidR="00B66D9F" w:rsidRPr="00A52413" w:rsidRDefault="00B66D9F" w:rsidP="002845DC">
            <w:r w:rsidRPr="00492C54">
              <w:t>Маржан Имаматқызы</w:t>
            </w:r>
          </w:p>
        </w:tc>
        <w:tc>
          <w:tcPr>
            <w:tcW w:w="4962" w:type="dxa"/>
          </w:tcPr>
          <w:p w:rsidR="00B66D9F" w:rsidRDefault="00B66D9F" w:rsidP="002845DC">
            <w:pPr>
              <w:jc w:val="center"/>
            </w:pPr>
          </w:p>
          <w:p w:rsidR="00B66D9F" w:rsidRPr="00A52413" w:rsidRDefault="00B66D9F" w:rsidP="002845DC">
            <w:pPr>
              <w:jc w:val="center"/>
            </w:pPr>
            <w:r w:rsidRPr="00FB116A">
              <w:t>«В033 – Дінтану және теология»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2845DC">
            <w:r w:rsidRPr="00492C54">
              <w:t xml:space="preserve">Смаиыл </w:t>
            </w:r>
          </w:p>
          <w:p w:rsidR="00B66D9F" w:rsidRPr="00A52413" w:rsidRDefault="00B66D9F" w:rsidP="002845DC">
            <w:r w:rsidRPr="00492C54">
              <w:t>Алтынай Есеналықы</w:t>
            </w:r>
            <w:r w:rsidR="00AB6DF6">
              <w:t>зы</w:t>
            </w:r>
          </w:p>
        </w:tc>
        <w:tc>
          <w:tcPr>
            <w:tcW w:w="4962" w:type="dxa"/>
          </w:tcPr>
          <w:p w:rsidR="00B66D9F" w:rsidRDefault="00B66D9F" w:rsidP="002845DC">
            <w:pPr>
              <w:jc w:val="center"/>
            </w:pPr>
          </w:p>
          <w:p w:rsidR="00B66D9F" w:rsidRPr="00A52413" w:rsidRDefault="00B66D9F" w:rsidP="002845DC">
            <w:pPr>
              <w:jc w:val="center"/>
            </w:pPr>
            <w:r w:rsidRPr="00FB116A">
              <w:t>«В033 – Дінтану және теология»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2845DC">
            <w:r w:rsidRPr="00492C54">
              <w:t xml:space="preserve">Абдилхамит </w:t>
            </w:r>
          </w:p>
          <w:p w:rsidR="00B66D9F" w:rsidRPr="00A52413" w:rsidRDefault="00B66D9F" w:rsidP="002845DC">
            <w:r w:rsidRPr="00492C54">
              <w:t>Ұлбосын Абдилманнанқызы</w:t>
            </w:r>
          </w:p>
        </w:tc>
        <w:tc>
          <w:tcPr>
            <w:tcW w:w="4962" w:type="dxa"/>
          </w:tcPr>
          <w:p w:rsidR="00B66D9F" w:rsidRDefault="00B66D9F" w:rsidP="002845DC">
            <w:pPr>
              <w:jc w:val="center"/>
            </w:pPr>
          </w:p>
          <w:p w:rsidR="00B66D9F" w:rsidRPr="00A52413" w:rsidRDefault="00B66D9F" w:rsidP="002845DC">
            <w:pPr>
              <w:jc w:val="center"/>
            </w:pPr>
            <w:r w:rsidRPr="00FB116A">
              <w:t>«В033 – Дінтану және теология»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AA15D9">
            <w:r w:rsidRPr="00492C54">
              <w:t xml:space="preserve">Бахитжанов </w:t>
            </w:r>
          </w:p>
          <w:p w:rsidR="00B66D9F" w:rsidRPr="00A52413" w:rsidRDefault="00B66D9F" w:rsidP="00AA15D9">
            <w:r w:rsidRPr="00492C54">
              <w:t>Мухаммедали Газизович</w:t>
            </w:r>
          </w:p>
        </w:tc>
        <w:tc>
          <w:tcPr>
            <w:tcW w:w="4962" w:type="dxa"/>
          </w:tcPr>
          <w:p w:rsidR="00B66D9F" w:rsidRDefault="00B66D9F" w:rsidP="00AA15D9">
            <w:pPr>
              <w:jc w:val="center"/>
            </w:pPr>
          </w:p>
          <w:p w:rsidR="00B66D9F" w:rsidRPr="00A52413" w:rsidRDefault="00B66D9F" w:rsidP="00AA15D9">
            <w:pPr>
              <w:jc w:val="center"/>
            </w:pPr>
            <w:r w:rsidRPr="00FB116A">
              <w:t>«В033 – Дінтану және теология»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AA15D9">
            <w:r w:rsidRPr="00492C54">
              <w:t xml:space="preserve">Ертай </w:t>
            </w:r>
          </w:p>
          <w:p w:rsidR="00B66D9F" w:rsidRPr="00A52413" w:rsidRDefault="00B66D9F" w:rsidP="00AA15D9">
            <w:r w:rsidRPr="00492C54">
              <w:t>Айша Илиясқызы</w:t>
            </w:r>
          </w:p>
        </w:tc>
        <w:tc>
          <w:tcPr>
            <w:tcW w:w="4962" w:type="dxa"/>
          </w:tcPr>
          <w:p w:rsidR="00B66D9F" w:rsidRDefault="00B66D9F" w:rsidP="00AA15D9">
            <w:pPr>
              <w:jc w:val="center"/>
            </w:pPr>
          </w:p>
          <w:p w:rsidR="00B66D9F" w:rsidRPr="00A52413" w:rsidRDefault="00B66D9F" w:rsidP="00AA15D9">
            <w:pPr>
              <w:jc w:val="center"/>
            </w:pPr>
            <w:r w:rsidRPr="00FB116A">
              <w:t>«В033 – Дінтану және теология»</w:t>
            </w:r>
          </w:p>
        </w:tc>
      </w:tr>
      <w:tr w:rsidR="00B66D9F" w:rsidRPr="00A52413" w:rsidTr="00C503D1">
        <w:tc>
          <w:tcPr>
            <w:tcW w:w="9356" w:type="dxa"/>
            <w:gridSpan w:val="3"/>
          </w:tcPr>
          <w:p w:rsidR="00B66D9F" w:rsidRDefault="00B66D9F" w:rsidP="00B66D9F">
            <w:pPr>
              <w:pStyle w:val="a5"/>
              <w:jc w:val="center"/>
            </w:pPr>
            <w:r w:rsidRPr="00492C54">
              <w:rPr>
                <w:b/>
                <w:color w:val="000000"/>
                <w:szCs w:val="24"/>
              </w:rPr>
              <w:t>Қазақ Ұлттық су шаруашылығы және ирригация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Pr="00492C54">
              <w:rPr>
                <w:b/>
                <w:color w:val="000000"/>
                <w:szCs w:val="24"/>
              </w:rPr>
              <w:t>университеті</w:t>
            </w:r>
          </w:p>
        </w:tc>
      </w:tr>
      <w:tr w:rsidR="00B66D9F" w:rsidRPr="00A52413" w:rsidTr="00876E53">
        <w:tc>
          <w:tcPr>
            <w:tcW w:w="498" w:type="dxa"/>
          </w:tcPr>
          <w:p w:rsidR="00B66D9F" w:rsidRPr="00A52413" w:rsidRDefault="00B66D9F" w:rsidP="00B66D9F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3896" w:type="dxa"/>
          </w:tcPr>
          <w:p w:rsidR="00B66D9F" w:rsidRDefault="00B66D9F" w:rsidP="003008CC">
            <w:r w:rsidRPr="00FB116A">
              <w:t xml:space="preserve">Кузбергенов </w:t>
            </w:r>
          </w:p>
          <w:p w:rsidR="00B66D9F" w:rsidRPr="00A52413" w:rsidRDefault="00B66D9F" w:rsidP="003008CC">
            <w:r w:rsidRPr="00FB116A">
              <w:t>Арман Еділұлы</w:t>
            </w:r>
          </w:p>
        </w:tc>
        <w:tc>
          <w:tcPr>
            <w:tcW w:w="4962" w:type="dxa"/>
          </w:tcPr>
          <w:p w:rsidR="00B66D9F" w:rsidRPr="00A52413" w:rsidRDefault="00B66D9F" w:rsidP="003008CC">
            <w:pPr>
              <w:jc w:val="center"/>
            </w:pPr>
            <w:r w:rsidRPr="00FB116A">
              <w:t>«В082 – Су ресурстары және су пайдалану»</w:t>
            </w:r>
          </w:p>
        </w:tc>
      </w:tr>
    </w:tbl>
    <w:p w:rsidR="00492C54" w:rsidRDefault="00492C54" w:rsidP="00492C5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492C54" w:rsidRPr="00A52413" w:rsidRDefault="00492C54" w:rsidP="00492C5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2C54" w:rsidRDefault="00492C54" w:rsidP="00492C5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2C54" w:rsidRDefault="00492C54" w:rsidP="00492C5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2C54" w:rsidRPr="00A52413" w:rsidRDefault="00492C54" w:rsidP="00492C54">
      <w:pPr>
        <w:pStyle w:val="a5"/>
        <w:jc w:val="center"/>
        <w:rPr>
          <w:b/>
          <w:color w:val="000000"/>
          <w:szCs w:val="24"/>
        </w:rPr>
      </w:pPr>
    </w:p>
    <w:p w:rsidR="00901915" w:rsidRDefault="00901915" w:rsidP="001333AA">
      <w:pPr>
        <w:jc w:val="center"/>
        <w:rPr>
          <w:rFonts w:ascii="Times New Roman" w:hAnsi="Times New Roman" w:cs="Times New Roman"/>
          <w:b/>
          <w:sz w:val="28"/>
          <w:lang w:eastAsia="en-US"/>
        </w:rPr>
      </w:pPr>
    </w:p>
    <w:sectPr w:rsidR="00901915" w:rsidSect="00EF1FC7">
      <w:headerReference w:type="default" r:id="rId8"/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68F" w:rsidRDefault="00EB368F" w:rsidP="00B61B7B">
      <w:pPr>
        <w:spacing w:after="0" w:line="240" w:lineRule="auto"/>
      </w:pPr>
      <w:r>
        <w:separator/>
      </w:r>
    </w:p>
  </w:endnote>
  <w:endnote w:type="continuationSeparator" w:id="0">
    <w:p w:rsidR="00EB368F" w:rsidRDefault="00EB368F" w:rsidP="00B61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68F" w:rsidRDefault="00EB368F" w:rsidP="00B61B7B">
      <w:pPr>
        <w:spacing w:after="0" w:line="240" w:lineRule="auto"/>
      </w:pPr>
      <w:r>
        <w:separator/>
      </w:r>
    </w:p>
  </w:footnote>
  <w:footnote w:type="continuationSeparator" w:id="0">
    <w:p w:rsidR="00EB368F" w:rsidRDefault="00EB368F" w:rsidP="00B61B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4215288"/>
      <w:docPartObj>
        <w:docPartGallery w:val="Page Numbers (Top of Page)"/>
        <w:docPartUnique/>
      </w:docPartObj>
    </w:sdtPr>
    <w:sdtEndPr/>
    <w:sdtContent>
      <w:p w:rsidR="00B61B7B" w:rsidRDefault="00B61B7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A0E">
          <w:rPr>
            <w:noProof/>
          </w:rPr>
          <w:t>3</w:t>
        </w:r>
        <w:r>
          <w:fldChar w:fldCharType="end"/>
        </w:r>
      </w:p>
    </w:sdtContent>
  </w:sdt>
  <w:p w:rsidR="00B61B7B" w:rsidRDefault="00B61B7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84CC1"/>
    <w:multiLevelType w:val="hybridMultilevel"/>
    <w:tmpl w:val="B352DA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66241E"/>
    <w:multiLevelType w:val="hybridMultilevel"/>
    <w:tmpl w:val="B352DA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C35170"/>
    <w:multiLevelType w:val="hybridMultilevel"/>
    <w:tmpl w:val="0722FC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3F0019" w:tentative="1">
      <w:start w:val="1"/>
      <w:numFmt w:val="lowerLetter"/>
      <w:lvlText w:val="%2."/>
      <w:lvlJc w:val="left"/>
      <w:pPr>
        <w:ind w:left="1080" w:hanging="360"/>
      </w:pPr>
    </w:lvl>
    <w:lvl w:ilvl="2" w:tplc="043F001B" w:tentative="1">
      <w:start w:val="1"/>
      <w:numFmt w:val="lowerRoman"/>
      <w:lvlText w:val="%3."/>
      <w:lvlJc w:val="right"/>
      <w:pPr>
        <w:ind w:left="1800" w:hanging="180"/>
      </w:pPr>
    </w:lvl>
    <w:lvl w:ilvl="3" w:tplc="043F000F" w:tentative="1">
      <w:start w:val="1"/>
      <w:numFmt w:val="decimal"/>
      <w:lvlText w:val="%4."/>
      <w:lvlJc w:val="left"/>
      <w:pPr>
        <w:ind w:left="2520" w:hanging="360"/>
      </w:pPr>
    </w:lvl>
    <w:lvl w:ilvl="4" w:tplc="043F0019" w:tentative="1">
      <w:start w:val="1"/>
      <w:numFmt w:val="lowerLetter"/>
      <w:lvlText w:val="%5."/>
      <w:lvlJc w:val="left"/>
      <w:pPr>
        <w:ind w:left="3240" w:hanging="360"/>
      </w:pPr>
    </w:lvl>
    <w:lvl w:ilvl="5" w:tplc="043F001B" w:tentative="1">
      <w:start w:val="1"/>
      <w:numFmt w:val="lowerRoman"/>
      <w:lvlText w:val="%6."/>
      <w:lvlJc w:val="right"/>
      <w:pPr>
        <w:ind w:left="3960" w:hanging="180"/>
      </w:pPr>
    </w:lvl>
    <w:lvl w:ilvl="6" w:tplc="043F000F" w:tentative="1">
      <w:start w:val="1"/>
      <w:numFmt w:val="decimal"/>
      <w:lvlText w:val="%7."/>
      <w:lvlJc w:val="left"/>
      <w:pPr>
        <w:ind w:left="4680" w:hanging="360"/>
      </w:pPr>
    </w:lvl>
    <w:lvl w:ilvl="7" w:tplc="043F0019" w:tentative="1">
      <w:start w:val="1"/>
      <w:numFmt w:val="lowerLetter"/>
      <w:lvlText w:val="%8."/>
      <w:lvlJc w:val="left"/>
      <w:pPr>
        <w:ind w:left="5400" w:hanging="360"/>
      </w:pPr>
    </w:lvl>
    <w:lvl w:ilvl="8" w:tplc="043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ED2820"/>
    <w:multiLevelType w:val="hybridMultilevel"/>
    <w:tmpl w:val="30D816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3F0019" w:tentative="1">
      <w:start w:val="1"/>
      <w:numFmt w:val="lowerLetter"/>
      <w:lvlText w:val="%2."/>
      <w:lvlJc w:val="left"/>
      <w:pPr>
        <w:ind w:left="1080" w:hanging="360"/>
      </w:pPr>
    </w:lvl>
    <w:lvl w:ilvl="2" w:tplc="043F001B" w:tentative="1">
      <w:start w:val="1"/>
      <w:numFmt w:val="lowerRoman"/>
      <w:lvlText w:val="%3."/>
      <w:lvlJc w:val="right"/>
      <w:pPr>
        <w:ind w:left="1800" w:hanging="180"/>
      </w:pPr>
    </w:lvl>
    <w:lvl w:ilvl="3" w:tplc="043F000F" w:tentative="1">
      <w:start w:val="1"/>
      <w:numFmt w:val="decimal"/>
      <w:lvlText w:val="%4."/>
      <w:lvlJc w:val="left"/>
      <w:pPr>
        <w:ind w:left="2520" w:hanging="360"/>
      </w:pPr>
    </w:lvl>
    <w:lvl w:ilvl="4" w:tplc="043F0019" w:tentative="1">
      <w:start w:val="1"/>
      <w:numFmt w:val="lowerLetter"/>
      <w:lvlText w:val="%5."/>
      <w:lvlJc w:val="left"/>
      <w:pPr>
        <w:ind w:left="3240" w:hanging="360"/>
      </w:pPr>
    </w:lvl>
    <w:lvl w:ilvl="5" w:tplc="043F001B" w:tentative="1">
      <w:start w:val="1"/>
      <w:numFmt w:val="lowerRoman"/>
      <w:lvlText w:val="%6."/>
      <w:lvlJc w:val="right"/>
      <w:pPr>
        <w:ind w:left="3960" w:hanging="180"/>
      </w:pPr>
    </w:lvl>
    <w:lvl w:ilvl="6" w:tplc="043F000F" w:tentative="1">
      <w:start w:val="1"/>
      <w:numFmt w:val="decimal"/>
      <w:lvlText w:val="%7."/>
      <w:lvlJc w:val="left"/>
      <w:pPr>
        <w:ind w:left="4680" w:hanging="360"/>
      </w:pPr>
    </w:lvl>
    <w:lvl w:ilvl="7" w:tplc="043F0019" w:tentative="1">
      <w:start w:val="1"/>
      <w:numFmt w:val="lowerLetter"/>
      <w:lvlText w:val="%8."/>
      <w:lvlJc w:val="left"/>
      <w:pPr>
        <w:ind w:left="5400" w:hanging="360"/>
      </w:pPr>
    </w:lvl>
    <w:lvl w:ilvl="8" w:tplc="043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E96522"/>
    <w:multiLevelType w:val="hybridMultilevel"/>
    <w:tmpl w:val="30D816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3F0019" w:tentative="1">
      <w:start w:val="1"/>
      <w:numFmt w:val="lowerLetter"/>
      <w:lvlText w:val="%2."/>
      <w:lvlJc w:val="left"/>
      <w:pPr>
        <w:ind w:left="1080" w:hanging="360"/>
      </w:pPr>
    </w:lvl>
    <w:lvl w:ilvl="2" w:tplc="043F001B" w:tentative="1">
      <w:start w:val="1"/>
      <w:numFmt w:val="lowerRoman"/>
      <w:lvlText w:val="%3."/>
      <w:lvlJc w:val="right"/>
      <w:pPr>
        <w:ind w:left="1800" w:hanging="180"/>
      </w:pPr>
    </w:lvl>
    <w:lvl w:ilvl="3" w:tplc="043F000F" w:tentative="1">
      <w:start w:val="1"/>
      <w:numFmt w:val="decimal"/>
      <w:lvlText w:val="%4."/>
      <w:lvlJc w:val="left"/>
      <w:pPr>
        <w:ind w:left="2520" w:hanging="360"/>
      </w:pPr>
    </w:lvl>
    <w:lvl w:ilvl="4" w:tplc="043F0019" w:tentative="1">
      <w:start w:val="1"/>
      <w:numFmt w:val="lowerLetter"/>
      <w:lvlText w:val="%5."/>
      <w:lvlJc w:val="left"/>
      <w:pPr>
        <w:ind w:left="3240" w:hanging="360"/>
      </w:pPr>
    </w:lvl>
    <w:lvl w:ilvl="5" w:tplc="043F001B" w:tentative="1">
      <w:start w:val="1"/>
      <w:numFmt w:val="lowerRoman"/>
      <w:lvlText w:val="%6."/>
      <w:lvlJc w:val="right"/>
      <w:pPr>
        <w:ind w:left="3960" w:hanging="180"/>
      </w:pPr>
    </w:lvl>
    <w:lvl w:ilvl="6" w:tplc="043F000F" w:tentative="1">
      <w:start w:val="1"/>
      <w:numFmt w:val="decimal"/>
      <w:lvlText w:val="%7."/>
      <w:lvlJc w:val="left"/>
      <w:pPr>
        <w:ind w:left="4680" w:hanging="360"/>
      </w:pPr>
    </w:lvl>
    <w:lvl w:ilvl="7" w:tplc="043F0019" w:tentative="1">
      <w:start w:val="1"/>
      <w:numFmt w:val="lowerLetter"/>
      <w:lvlText w:val="%8."/>
      <w:lvlJc w:val="left"/>
      <w:pPr>
        <w:ind w:left="5400" w:hanging="360"/>
      </w:pPr>
    </w:lvl>
    <w:lvl w:ilvl="8" w:tplc="043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C83FA6"/>
    <w:multiLevelType w:val="hybridMultilevel"/>
    <w:tmpl w:val="B352DA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DD1300"/>
    <w:multiLevelType w:val="hybridMultilevel"/>
    <w:tmpl w:val="25F2F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4021A"/>
    <w:multiLevelType w:val="hybridMultilevel"/>
    <w:tmpl w:val="0722FC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3F0019" w:tentative="1">
      <w:start w:val="1"/>
      <w:numFmt w:val="lowerLetter"/>
      <w:lvlText w:val="%2."/>
      <w:lvlJc w:val="left"/>
      <w:pPr>
        <w:ind w:left="1080" w:hanging="360"/>
      </w:pPr>
    </w:lvl>
    <w:lvl w:ilvl="2" w:tplc="043F001B" w:tentative="1">
      <w:start w:val="1"/>
      <w:numFmt w:val="lowerRoman"/>
      <w:lvlText w:val="%3."/>
      <w:lvlJc w:val="right"/>
      <w:pPr>
        <w:ind w:left="1800" w:hanging="180"/>
      </w:pPr>
    </w:lvl>
    <w:lvl w:ilvl="3" w:tplc="043F000F" w:tentative="1">
      <w:start w:val="1"/>
      <w:numFmt w:val="decimal"/>
      <w:lvlText w:val="%4."/>
      <w:lvlJc w:val="left"/>
      <w:pPr>
        <w:ind w:left="2520" w:hanging="360"/>
      </w:pPr>
    </w:lvl>
    <w:lvl w:ilvl="4" w:tplc="043F0019" w:tentative="1">
      <w:start w:val="1"/>
      <w:numFmt w:val="lowerLetter"/>
      <w:lvlText w:val="%5."/>
      <w:lvlJc w:val="left"/>
      <w:pPr>
        <w:ind w:left="3240" w:hanging="360"/>
      </w:pPr>
    </w:lvl>
    <w:lvl w:ilvl="5" w:tplc="043F001B" w:tentative="1">
      <w:start w:val="1"/>
      <w:numFmt w:val="lowerRoman"/>
      <w:lvlText w:val="%6."/>
      <w:lvlJc w:val="right"/>
      <w:pPr>
        <w:ind w:left="3960" w:hanging="180"/>
      </w:pPr>
    </w:lvl>
    <w:lvl w:ilvl="6" w:tplc="043F000F" w:tentative="1">
      <w:start w:val="1"/>
      <w:numFmt w:val="decimal"/>
      <w:lvlText w:val="%7."/>
      <w:lvlJc w:val="left"/>
      <w:pPr>
        <w:ind w:left="4680" w:hanging="360"/>
      </w:pPr>
    </w:lvl>
    <w:lvl w:ilvl="7" w:tplc="043F0019" w:tentative="1">
      <w:start w:val="1"/>
      <w:numFmt w:val="lowerLetter"/>
      <w:lvlText w:val="%8."/>
      <w:lvlJc w:val="left"/>
      <w:pPr>
        <w:ind w:left="5400" w:hanging="360"/>
      </w:pPr>
    </w:lvl>
    <w:lvl w:ilvl="8" w:tplc="043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0B45EA6"/>
    <w:multiLevelType w:val="hybridMultilevel"/>
    <w:tmpl w:val="9782FC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3F0019" w:tentative="1">
      <w:start w:val="1"/>
      <w:numFmt w:val="lowerLetter"/>
      <w:lvlText w:val="%2."/>
      <w:lvlJc w:val="left"/>
      <w:pPr>
        <w:ind w:left="1080" w:hanging="360"/>
      </w:pPr>
    </w:lvl>
    <w:lvl w:ilvl="2" w:tplc="043F001B" w:tentative="1">
      <w:start w:val="1"/>
      <w:numFmt w:val="lowerRoman"/>
      <w:lvlText w:val="%3."/>
      <w:lvlJc w:val="right"/>
      <w:pPr>
        <w:ind w:left="1800" w:hanging="180"/>
      </w:pPr>
    </w:lvl>
    <w:lvl w:ilvl="3" w:tplc="043F000F" w:tentative="1">
      <w:start w:val="1"/>
      <w:numFmt w:val="decimal"/>
      <w:lvlText w:val="%4."/>
      <w:lvlJc w:val="left"/>
      <w:pPr>
        <w:ind w:left="2520" w:hanging="360"/>
      </w:pPr>
    </w:lvl>
    <w:lvl w:ilvl="4" w:tplc="043F0019" w:tentative="1">
      <w:start w:val="1"/>
      <w:numFmt w:val="lowerLetter"/>
      <w:lvlText w:val="%5."/>
      <w:lvlJc w:val="left"/>
      <w:pPr>
        <w:ind w:left="3240" w:hanging="360"/>
      </w:pPr>
    </w:lvl>
    <w:lvl w:ilvl="5" w:tplc="043F001B" w:tentative="1">
      <w:start w:val="1"/>
      <w:numFmt w:val="lowerRoman"/>
      <w:lvlText w:val="%6."/>
      <w:lvlJc w:val="right"/>
      <w:pPr>
        <w:ind w:left="3960" w:hanging="180"/>
      </w:pPr>
    </w:lvl>
    <w:lvl w:ilvl="6" w:tplc="043F000F" w:tentative="1">
      <w:start w:val="1"/>
      <w:numFmt w:val="decimal"/>
      <w:lvlText w:val="%7."/>
      <w:lvlJc w:val="left"/>
      <w:pPr>
        <w:ind w:left="4680" w:hanging="360"/>
      </w:pPr>
    </w:lvl>
    <w:lvl w:ilvl="7" w:tplc="043F0019" w:tentative="1">
      <w:start w:val="1"/>
      <w:numFmt w:val="lowerLetter"/>
      <w:lvlText w:val="%8."/>
      <w:lvlJc w:val="left"/>
      <w:pPr>
        <w:ind w:left="5400" w:hanging="360"/>
      </w:pPr>
    </w:lvl>
    <w:lvl w:ilvl="8" w:tplc="043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A8F44CC"/>
    <w:multiLevelType w:val="hybridMultilevel"/>
    <w:tmpl w:val="9782FC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3F0019" w:tentative="1">
      <w:start w:val="1"/>
      <w:numFmt w:val="lowerLetter"/>
      <w:lvlText w:val="%2."/>
      <w:lvlJc w:val="left"/>
      <w:pPr>
        <w:ind w:left="1080" w:hanging="360"/>
      </w:pPr>
    </w:lvl>
    <w:lvl w:ilvl="2" w:tplc="043F001B" w:tentative="1">
      <w:start w:val="1"/>
      <w:numFmt w:val="lowerRoman"/>
      <w:lvlText w:val="%3."/>
      <w:lvlJc w:val="right"/>
      <w:pPr>
        <w:ind w:left="1800" w:hanging="180"/>
      </w:pPr>
    </w:lvl>
    <w:lvl w:ilvl="3" w:tplc="043F000F" w:tentative="1">
      <w:start w:val="1"/>
      <w:numFmt w:val="decimal"/>
      <w:lvlText w:val="%4."/>
      <w:lvlJc w:val="left"/>
      <w:pPr>
        <w:ind w:left="2520" w:hanging="360"/>
      </w:pPr>
    </w:lvl>
    <w:lvl w:ilvl="4" w:tplc="043F0019" w:tentative="1">
      <w:start w:val="1"/>
      <w:numFmt w:val="lowerLetter"/>
      <w:lvlText w:val="%5."/>
      <w:lvlJc w:val="left"/>
      <w:pPr>
        <w:ind w:left="3240" w:hanging="360"/>
      </w:pPr>
    </w:lvl>
    <w:lvl w:ilvl="5" w:tplc="043F001B" w:tentative="1">
      <w:start w:val="1"/>
      <w:numFmt w:val="lowerRoman"/>
      <w:lvlText w:val="%6."/>
      <w:lvlJc w:val="right"/>
      <w:pPr>
        <w:ind w:left="3960" w:hanging="180"/>
      </w:pPr>
    </w:lvl>
    <w:lvl w:ilvl="6" w:tplc="043F000F" w:tentative="1">
      <w:start w:val="1"/>
      <w:numFmt w:val="decimal"/>
      <w:lvlText w:val="%7."/>
      <w:lvlJc w:val="left"/>
      <w:pPr>
        <w:ind w:left="4680" w:hanging="360"/>
      </w:pPr>
    </w:lvl>
    <w:lvl w:ilvl="7" w:tplc="043F0019" w:tentative="1">
      <w:start w:val="1"/>
      <w:numFmt w:val="lowerLetter"/>
      <w:lvlText w:val="%8."/>
      <w:lvlJc w:val="left"/>
      <w:pPr>
        <w:ind w:left="5400" w:hanging="360"/>
      </w:pPr>
    </w:lvl>
    <w:lvl w:ilvl="8" w:tplc="043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33B6FDE"/>
    <w:multiLevelType w:val="hybridMultilevel"/>
    <w:tmpl w:val="30D816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3F0019" w:tentative="1">
      <w:start w:val="1"/>
      <w:numFmt w:val="lowerLetter"/>
      <w:lvlText w:val="%2."/>
      <w:lvlJc w:val="left"/>
      <w:pPr>
        <w:ind w:left="1080" w:hanging="360"/>
      </w:pPr>
    </w:lvl>
    <w:lvl w:ilvl="2" w:tplc="043F001B" w:tentative="1">
      <w:start w:val="1"/>
      <w:numFmt w:val="lowerRoman"/>
      <w:lvlText w:val="%3."/>
      <w:lvlJc w:val="right"/>
      <w:pPr>
        <w:ind w:left="1800" w:hanging="180"/>
      </w:pPr>
    </w:lvl>
    <w:lvl w:ilvl="3" w:tplc="043F000F" w:tentative="1">
      <w:start w:val="1"/>
      <w:numFmt w:val="decimal"/>
      <w:lvlText w:val="%4."/>
      <w:lvlJc w:val="left"/>
      <w:pPr>
        <w:ind w:left="2520" w:hanging="360"/>
      </w:pPr>
    </w:lvl>
    <w:lvl w:ilvl="4" w:tplc="043F0019" w:tentative="1">
      <w:start w:val="1"/>
      <w:numFmt w:val="lowerLetter"/>
      <w:lvlText w:val="%5."/>
      <w:lvlJc w:val="left"/>
      <w:pPr>
        <w:ind w:left="3240" w:hanging="360"/>
      </w:pPr>
    </w:lvl>
    <w:lvl w:ilvl="5" w:tplc="043F001B" w:tentative="1">
      <w:start w:val="1"/>
      <w:numFmt w:val="lowerRoman"/>
      <w:lvlText w:val="%6."/>
      <w:lvlJc w:val="right"/>
      <w:pPr>
        <w:ind w:left="3960" w:hanging="180"/>
      </w:pPr>
    </w:lvl>
    <w:lvl w:ilvl="6" w:tplc="043F000F" w:tentative="1">
      <w:start w:val="1"/>
      <w:numFmt w:val="decimal"/>
      <w:lvlText w:val="%7."/>
      <w:lvlJc w:val="left"/>
      <w:pPr>
        <w:ind w:left="4680" w:hanging="360"/>
      </w:pPr>
    </w:lvl>
    <w:lvl w:ilvl="7" w:tplc="043F0019" w:tentative="1">
      <w:start w:val="1"/>
      <w:numFmt w:val="lowerLetter"/>
      <w:lvlText w:val="%8."/>
      <w:lvlJc w:val="left"/>
      <w:pPr>
        <w:ind w:left="5400" w:hanging="360"/>
      </w:pPr>
    </w:lvl>
    <w:lvl w:ilvl="8" w:tplc="043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8B17F67"/>
    <w:multiLevelType w:val="hybridMultilevel"/>
    <w:tmpl w:val="0722FC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3F0019" w:tentative="1">
      <w:start w:val="1"/>
      <w:numFmt w:val="lowerLetter"/>
      <w:lvlText w:val="%2."/>
      <w:lvlJc w:val="left"/>
      <w:pPr>
        <w:ind w:left="1080" w:hanging="360"/>
      </w:pPr>
    </w:lvl>
    <w:lvl w:ilvl="2" w:tplc="043F001B" w:tentative="1">
      <w:start w:val="1"/>
      <w:numFmt w:val="lowerRoman"/>
      <w:lvlText w:val="%3."/>
      <w:lvlJc w:val="right"/>
      <w:pPr>
        <w:ind w:left="1800" w:hanging="180"/>
      </w:pPr>
    </w:lvl>
    <w:lvl w:ilvl="3" w:tplc="043F000F" w:tentative="1">
      <w:start w:val="1"/>
      <w:numFmt w:val="decimal"/>
      <w:lvlText w:val="%4."/>
      <w:lvlJc w:val="left"/>
      <w:pPr>
        <w:ind w:left="2520" w:hanging="360"/>
      </w:pPr>
    </w:lvl>
    <w:lvl w:ilvl="4" w:tplc="043F0019" w:tentative="1">
      <w:start w:val="1"/>
      <w:numFmt w:val="lowerLetter"/>
      <w:lvlText w:val="%5."/>
      <w:lvlJc w:val="left"/>
      <w:pPr>
        <w:ind w:left="3240" w:hanging="360"/>
      </w:pPr>
    </w:lvl>
    <w:lvl w:ilvl="5" w:tplc="043F001B" w:tentative="1">
      <w:start w:val="1"/>
      <w:numFmt w:val="lowerRoman"/>
      <w:lvlText w:val="%6."/>
      <w:lvlJc w:val="right"/>
      <w:pPr>
        <w:ind w:left="3960" w:hanging="180"/>
      </w:pPr>
    </w:lvl>
    <w:lvl w:ilvl="6" w:tplc="043F000F" w:tentative="1">
      <w:start w:val="1"/>
      <w:numFmt w:val="decimal"/>
      <w:lvlText w:val="%7."/>
      <w:lvlJc w:val="left"/>
      <w:pPr>
        <w:ind w:left="4680" w:hanging="360"/>
      </w:pPr>
    </w:lvl>
    <w:lvl w:ilvl="7" w:tplc="043F0019" w:tentative="1">
      <w:start w:val="1"/>
      <w:numFmt w:val="lowerLetter"/>
      <w:lvlText w:val="%8."/>
      <w:lvlJc w:val="left"/>
      <w:pPr>
        <w:ind w:left="5400" w:hanging="360"/>
      </w:pPr>
    </w:lvl>
    <w:lvl w:ilvl="8" w:tplc="043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94054E5"/>
    <w:multiLevelType w:val="hybridMultilevel"/>
    <w:tmpl w:val="AC8016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3F0019" w:tentative="1">
      <w:start w:val="1"/>
      <w:numFmt w:val="lowerLetter"/>
      <w:lvlText w:val="%2."/>
      <w:lvlJc w:val="left"/>
      <w:pPr>
        <w:ind w:left="1080" w:hanging="360"/>
      </w:pPr>
    </w:lvl>
    <w:lvl w:ilvl="2" w:tplc="043F001B" w:tentative="1">
      <w:start w:val="1"/>
      <w:numFmt w:val="lowerRoman"/>
      <w:lvlText w:val="%3."/>
      <w:lvlJc w:val="right"/>
      <w:pPr>
        <w:ind w:left="1800" w:hanging="180"/>
      </w:pPr>
    </w:lvl>
    <w:lvl w:ilvl="3" w:tplc="043F000F" w:tentative="1">
      <w:start w:val="1"/>
      <w:numFmt w:val="decimal"/>
      <w:lvlText w:val="%4."/>
      <w:lvlJc w:val="left"/>
      <w:pPr>
        <w:ind w:left="2520" w:hanging="360"/>
      </w:pPr>
    </w:lvl>
    <w:lvl w:ilvl="4" w:tplc="043F0019" w:tentative="1">
      <w:start w:val="1"/>
      <w:numFmt w:val="lowerLetter"/>
      <w:lvlText w:val="%5."/>
      <w:lvlJc w:val="left"/>
      <w:pPr>
        <w:ind w:left="3240" w:hanging="360"/>
      </w:pPr>
    </w:lvl>
    <w:lvl w:ilvl="5" w:tplc="043F001B" w:tentative="1">
      <w:start w:val="1"/>
      <w:numFmt w:val="lowerRoman"/>
      <w:lvlText w:val="%6."/>
      <w:lvlJc w:val="right"/>
      <w:pPr>
        <w:ind w:left="3960" w:hanging="180"/>
      </w:pPr>
    </w:lvl>
    <w:lvl w:ilvl="6" w:tplc="043F000F" w:tentative="1">
      <w:start w:val="1"/>
      <w:numFmt w:val="decimal"/>
      <w:lvlText w:val="%7."/>
      <w:lvlJc w:val="left"/>
      <w:pPr>
        <w:ind w:left="4680" w:hanging="360"/>
      </w:pPr>
    </w:lvl>
    <w:lvl w:ilvl="7" w:tplc="043F0019" w:tentative="1">
      <w:start w:val="1"/>
      <w:numFmt w:val="lowerLetter"/>
      <w:lvlText w:val="%8."/>
      <w:lvlJc w:val="left"/>
      <w:pPr>
        <w:ind w:left="5400" w:hanging="360"/>
      </w:pPr>
    </w:lvl>
    <w:lvl w:ilvl="8" w:tplc="043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12"/>
  </w:num>
  <w:num w:numId="5">
    <w:abstractNumId w:val="4"/>
  </w:num>
  <w:num w:numId="6">
    <w:abstractNumId w:val="9"/>
  </w:num>
  <w:num w:numId="7">
    <w:abstractNumId w:val="7"/>
  </w:num>
  <w:num w:numId="8">
    <w:abstractNumId w:val="6"/>
  </w:num>
  <w:num w:numId="9">
    <w:abstractNumId w:val="2"/>
  </w:num>
  <w:num w:numId="10">
    <w:abstractNumId w:val="10"/>
  </w:num>
  <w:num w:numId="11">
    <w:abstractNumId w:val="3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560"/>
    <w:rsid w:val="00020115"/>
    <w:rsid w:val="00031D89"/>
    <w:rsid w:val="000832B7"/>
    <w:rsid w:val="00095A33"/>
    <w:rsid w:val="000D16B1"/>
    <w:rsid w:val="000D356E"/>
    <w:rsid w:val="000E2C4F"/>
    <w:rsid w:val="000F01BF"/>
    <w:rsid w:val="000F2DFD"/>
    <w:rsid w:val="001111D6"/>
    <w:rsid w:val="00112AA6"/>
    <w:rsid w:val="001333AA"/>
    <w:rsid w:val="00176B0F"/>
    <w:rsid w:val="001A2E02"/>
    <w:rsid w:val="001C2E32"/>
    <w:rsid w:val="001C5254"/>
    <w:rsid w:val="001C7361"/>
    <w:rsid w:val="001F19F3"/>
    <w:rsid w:val="001F778F"/>
    <w:rsid w:val="002032CE"/>
    <w:rsid w:val="002214FD"/>
    <w:rsid w:val="0022219A"/>
    <w:rsid w:val="00232215"/>
    <w:rsid w:val="002338AB"/>
    <w:rsid w:val="00243A80"/>
    <w:rsid w:val="00296ECF"/>
    <w:rsid w:val="002A48AE"/>
    <w:rsid w:val="002C1661"/>
    <w:rsid w:val="002D532E"/>
    <w:rsid w:val="00327CAD"/>
    <w:rsid w:val="00336BF5"/>
    <w:rsid w:val="003515EE"/>
    <w:rsid w:val="00372B85"/>
    <w:rsid w:val="00392EA1"/>
    <w:rsid w:val="003C2985"/>
    <w:rsid w:val="003E1AE1"/>
    <w:rsid w:val="003F474C"/>
    <w:rsid w:val="003F66D0"/>
    <w:rsid w:val="00406962"/>
    <w:rsid w:val="004260DB"/>
    <w:rsid w:val="00480338"/>
    <w:rsid w:val="00492C54"/>
    <w:rsid w:val="004A5404"/>
    <w:rsid w:val="004A78D3"/>
    <w:rsid w:val="004C63DD"/>
    <w:rsid w:val="004C7A0A"/>
    <w:rsid w:val="00507A0E"/>
    <w:rsid w:val="00535472"/>
    <w:rsid w:val="00577E64"/>
    <w:rsid w:val="005A53BF"/>
    <w:rsid w:val="005D4BC9"/>
    <w:rsid w:val="005F563F"/>
    <w:rsid w:val="00605287"/>
    <w:rsid w:val="00613D1B"/>
    <w:rsid w:val="00660672"/>
    <w:rsid w:val="006B2B9D"/>
    <w:rsid w:val="006D6A86"/>
    <w:rsid w:val="006F3E68"/>
    <w:rsid w:val="00736261"/>
    <w:rsid w:val="007523CF"/>
    <w:rsid w:val="00785CB4"/>
    <w:rsid w:val="007B54DE"/>
    <w:rsid w:val="007D5E48"/>
    <w:rsid w:val="007E69A8"/>
    <w:rsid w:val="007F4A9B"/>
    <w:rsid w:val="00842753"/>
    <w:rsid w:val="00853B72"/>
    <w:rsid w:val="00875AB4"/>
    <w:rsid w:val="00882116"/>
    <w:rsid w:val="00892979"/>
    <w:rsid w:val="0089340D"/>
    <w:rsid w:val="008A5F78"/>
    <w:rsid w:val="008A6172"/>
    <w:rsid w:val="008C03AD"/>
    <w:rsid w:val="008D17BD"/>
    <w:rsid w:val="008D2DB6"/>
    <w:rsid w:val="008E4D04"/>
    <w:rsid w:val="008E5740"/>
    <w:rsid w:val="00901915"/>
    <w:rsid w:val="00906A97"/>
    <w:rsid w:val="0091654C"/>
    <w:rsid w:val="00916BE8"/>
    <w:rsid w:val="009222CB"/>
    <w:rsid w:val="00922BE5"/>
    <w:rsid w:val="0093241A"/>
    <w:rsid w:val="00955477"/>
    <w:rsid w:val="00955BD8"/>
    <w:rsid w:val="00971261"/>
    <w:rsid w:val="00974E3C"/>
    <w:rsid w:val="00986FB4"/>
    <w:rsid w:val="009A6327"/>
    <w:rsid w:val="009B3AAC"/>
    <w:rsid w:val="009D5B8D"/>
    <w:rsid w:val="009D6624"/>
    <w:rsid w:val="009F1560"/>
    <w:rsid w:val="00A02B76"/>
    <w:rsid w:val="00A0548B"/>
    <w:rsid w:val="00A11969"/>
    <w:rsid w:val="00A13E41"/>
    <w:rsid w:val="00A41629"/>
    <w:rsid w:val="00A52413"/>
    <w:rsid w:val="00A53F59"/>
    <w:rsid w:val="00A60199"/>
    <w:rsid w:val="00A6287B"/>
    <w:rsid w:val="00A75EE6"/>
    <w:rsid w:val="00A7728D"/>
    <w:rsid w:val="00A83890"/>
    <w:rsid w:val="00A84041"/>
    <w:rsid w:val="00A919F2"/>
    <w:rsid w:val="00AA6274"/>
    <w:rsid w:val="00AB6DF6"/>
    <w:rsid w:val="00AC007B"/>
    <w:rsid w:val="00AC104B"/>
    <w:rsid w:val="00AC1F55"/>
    <w:rsid w:val="00AC3E39"/>
    <w:rsid w:val="00AD128B"/>
    <w:rsid w:val="00AF1EBD"/>
    <w:rsid w:val="00B17468"/>
    <w:rsid w:val="00B500EB"/>
    <w:rsid w:val="00B60519"/>
    <w:rsid w:val="00B61B7B"/>
    <w:rsid w:val="00B66D9F"/>
    <w:rsid w:val="00BA4370"/>
    <w:rsid w:val="00BD1EC2"/>
    <w:rsid w:val="00BD2E37"/>
    <w:rsid w:val="00BE19D5"/>
    <w:rsid w:val="00BF2318"/>
    <w:rsid w:val="00BF62FA"/>
    <w:rsid w:val="00BF72CB"/>
    <w:rsid w:val="00C0352F"/>
    <w:rsid w:val="00C26E0C"/>
    <w:rsid w:val="00C31AE4"/>
    <w:rsid w:val="00C52A92"/>
    <w:rsid w:val="00C8749A"/>
    <w:rsid w:val="00C96AB8"/>
    <w:rsid w:val="00CC0CEC"/>
    <w:rsid w:val="00CD0C44"/>
    <w:rsid w:val="00CD37A0"/>
    <w:rsid w:val="00D04525"/>
    <w:rsid w:val="00D13D88"/>
    <w:rsid w:val="00D50908"/>
    <w:rsid w:val="00D67D47"/>
    <w:rsid w:val="00D87E39"/>
    <w:rsid w:val="00DB34A5"/>
    <w:rsid w:val="00DB4668"/>
    <w:rsid w:val="00DC62E2"/>
    <w:rsid w:val="00DD3E68"/>
    <w:rsid w:val="00DE2EF2"/>
    <w:rsid w:val="00DF4A0F"/>
    <w:rsid w:val="00E02A12"/>
    <w:rsid w:val="00E167E7"/>
    <w:rsid w:val="00E4120D"/>
    <w:rsid w:val="00E6000E"/>
    <w:rsid w:val="00EA0FB4"/>
    <w:rsid w:val="00EB1360"/>
    <w:rsid w:val="00EB232C"/>
    <w:rsid w:val="00EB368F"/>
    <w:rsid w:val="00EB43F2"/>
    <w:rsid w:val="00ED4FE7"/>
    <w:rsid w:val="00EE21EE"/>
    <w:rsid w:val="00EF1FC7"/>
    <w:rsid w:val="00EF6406"/>
    <w:rsid w:val="00F22690"/>
    <w:rsid w:val="00F32E93"/>
    <w:rsid w:val="00F652AB"/>
    <w:rsid w:val="00F67E93"/>
    <w:rsid w:val="00F70E94"/>
    <w:rsid w:val="00FA5640"/>
    <w:rsid w:val="00FB116A"/>
    <w:rsid w:val="00FB62F3"/>
    <w:rsid w:val="00FC79E7"/>
    <w:rsid w:val="00FD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96B6E"/>
  <w15:docId w15:val="{B4CAF50A-CCFC-43F2-AF65-91BC48274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kk-KZ" w:eastAsia="kk-K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007B"/>
    <w:pPr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C007B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styleId="a5">
    <w:name w:val="No Spacing"/>
    <w:uiPriority w:val="1"/>
    <w:qFormat/>
    <w:rsid w:val="00AC007B"/>
    <w:pPr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7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5AB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61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1B7B"/>
  </w:style>
  <w:style w:type="paragraph" w:styleId="aa">
    <w:name w:val="footer"/>
    <w:basedOn w:val="a"/>
    <w:link w:val="ab"/>
    <w:uiPriority w:val="99"/>
    <w:unhideWhenUsed/>
    <w:rsid w:val="00B61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1B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6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CBA11-B933-42C3-BEED-BB4BCBED1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Толкын</dc:creator>
  <cp:lastModifiedBy>Админ</cp:lastModifiedBy>
  <cp:revision>2</cp:revision>
  <cp:lastPrinted>2026-08-21T05:25:00Z</cp:lastPrinted>
  <dcterms:created xsi:type="dcterms:W3CDTF">2026-08-28T05:49:00Z</dcterms:created>
  <dcterms:modified xsi:type="dcterms:W3CDTF">2026-08-28T05:49:00Z</dcterms:modified>
</cp:coreProperties>
</file>