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B65" w:rsidRDefault="00606B65" w:rsidP="00F01B48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p w:rsidR="00606B65" w:rsidRDefault="00606B65" w:rsidP="00F01B48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p w:rsidR="00606B65" w:rsidRDefault="00606B65" w:rsidP="00F01B48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p w:rsidR="00606B65" w:rsidRDefault="00606B65" w:rsidP="00F01B48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p w:rsidR="00C4732C" w:rsidRDefault="00C4732C" w:rsidP="00F63D1C">
      <w:pPr>
        <w:spacing w:after="0" w:line="240" w:lineRule="auto"/>
        <w:rPr>
          <w:rFonts w:ascii="Times New Roman" w:hAnsi="Times New Roman" w:cs="Times New Roman"/>
        </w:rPr>
      </w:pPr>
    </w:p>
    <w:p w:rsidR="008B025D" w:rsidRDefault="008B025D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326F9A" w:rsidRDefault="00C4732C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                                                                                          </w:t>
      </w:r>
      <w:r w:rsidR="00141A55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</w:t>
      </w:r>
    </w:p>
    <w:p w:rsidR="00955680" w:rsidRDefault="00326F9A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                                                                                           </w:t>
      </w:r>
    </w:p>
    <w:p w:rsidR="00955680" w:rsidRDefault="00955680" w:rsidP="00F63D1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B026F2" w:rsidRPr="00141A55" w:rsidRDefault="00955680" w:rsidP="00F63D1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                                                                                           </w:t>
      </w:r>
      <w:r w:rsidR="00326F9A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="00B026F2" w:rsidRPr="00141A55">
        <w:rPr>
          <w:rFonts w:ascii="Times New Roman" w:hAnsi="Times New Roman" w:cs="Times New Roman"/>
          <w:lang w:val="kk-KZ"/>
        </w:rPr>
        <w:t>Халықтың санитар</w:t>
      </w:r>
      <w:r w:rsidR="00582678" w:rsidRPr="00141A55">
        <w:rPr>
          <w:rFonts w:ascii="Times New Roman" w:hAnsi="Times New Roman" w:cs="Times New Roman"/>
          <w:lang w:val="kk-KZ"/>
        </w:rPr>
        <w:t>ия</w:t>
      </w:r>
      <w:r w:rsidR="00B026F2" w:rsidRPr="00141A55">
        <w:rPr>
          <w:rFonts w:ascii="Times New Roman" w:hAnsi="Times New Roman" w:cs="Times New Roman"/>
          <w:lang w:val="kk-KZ"/>
        </w:rPr>
        <w:t>лық-</w:t>
      </w:r>
    </w:p>
    <w:p w:rsidR="00B026F2" w:rsidRPr="00141A5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э</w:t>
      </w:r>
      <w:r w:rsidR="00B026F2" w:rsidRPr="00141A55">
        <w:rPr>
          <w:rFonts w:ascii="Times New Roman" w:hAnsi="Times New Roman" w:cs="Times New Roman"/>
          <w:lang w:val="kk-KZ"/>
        </w:rPr>
        <w:t>пидемиологиялық</w:t>
      </w:r>
    </w:p>
    <w:p w:rsidR="00B026F2" w:rsidRPr="00141A5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саламаттығы саласындағы</w:t>
      </w:r>
    </w:p>
    <w:p w:rsidR="00B026F2" w:rsidRPr="00141A5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тергеп-тексеру жүргізу</w:t>
      </w:r>
    </w:p>
    <w:p w:rsidR="00B026F2" w:rsidRPr="00141A5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қағидаларына</w:t>
      </w:r>
    </w:p>
    <w:p w:rsidR="00B026F2" w:rsidRPr="00141A5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41A55">
        <w:rPr>
          <w:rFonts w:ascii="Times New Roman" w:hAnsi="Times New Roman" w:cs="Times New Roman"/>
          <w:lang w:val="kk-KZ"/>
        </w:rPr>
        <w:t>7-қосымша</w:t>
      </w:r>
    </w:p>
    <w:p w:rsidR="00B026F2" w:rsidRPr="00141A55" w:rsidRDefault="00B026F2" w:rsidP="00B026F2">
      <w:pPr>
        <w:jc w:val="right"/>
        <w:rPr>
          <w:rFonts w:ascii="Times New Roman" w:hAnsi="Times New Roman" w:cs="Times New Roman"/>
          <w:lang w:val="kk-KZ"/>
        </w:rPr>
      </w:pPr>
    </w:p>
    <w:p w:rsidR="00B026F2" w:rsidRPr="00A157A6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57A6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</w:p>
    <w:p w:rsidR="00B026F2" w:rsidRPr="00A157A6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57A6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B026F2" w:rsidRPr="00A157A6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A157A6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8B025D" w:rsidRDefault="00F337F5" w:rsidP="008B025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A157A6">
        <w:rPr>
          <w:rFonts w:ascii="Times New Roman" w:hAnsi="Times New Roman" w:cs="Times New Roman"/>
          <w:b/>
          <w:sz w:val="24"/>
          <w:szCs w:val="24"/>
          <w:lang w:val="kk-KZ"/>
        </w:rPr>
        <w:t>1.</w:t>
      </w:r>
      <w:bookmarkStart w:id="0" w:name="_GoBack"/>
      <w:r w:rsidRPr="008B025D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8B025D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8B025D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8B025D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8B025D">
        <w:rPr>
          <w:rFonts w:ascii="Times New Roman" w:hAnsi="Times New Roman" w:cs="Times New Roman"/>
          <w:sz w:val="24"/>
          <w:szCs w:val="24"/>
          <w:lang w:val="kk-KZ"/>
        </w:rPr>
        <w:t xml:space="preserve"> негізі: ХАЖ коды </w:t>
      </w:r>
      <w:r w:rsidR="00AA7F57" w:rsidRPr="008B025D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606B65" w:rsidRPr="008B025D">
        <w:rPr>
          <w:rFonts w:ascii="Times New Roman" w:hAnsi="Times New Roman" w:cs="Times New Roman"/>
          <w:sz w:val="24"/>
          <w:szCs w:val="24"/>
          <w:lang w:val="kk-KZ"/>
        </w:rPr>
        <w:t>А0</w:t>
      </w:r>
      <w:r w:rsidR="00320C83" w:rsidRPr="008B025D">
        <w:rPr>
          <w:rFonts w:ascii="Times New Roman" w:hAnsi="Times New Roman" w:cs="Times New Roman"/>
          <w:sz w:val="24"/>
          <w:szCs w:val="24"/>
          <w:lang w:val="kk-KZ"/>
        </w:rPr>
        <w:t>4.9</w:t>
      </w:r>
      <w:r w:rsidR="00AA7F57" w:rsidRPr="008B025D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606B65" w:rsidRPr="008B02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025D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8B025D">
        <w:rPr>
          <w:rFonts w:ascii="Times New Roman" w:hAnsi="Times New Roman" w:cs="Times New Roman"/>
          <w:sz w:val="24"/>
          <w:szCs w:val="24"/>
          <w:lang w:val="kk-KZ"/>
        </w:rPr>
        <w:t xml:space="preserve">диагнозы </w:t>
      </w:r>
      <w:r w:rsidR="00AA7F57" w:rsidRPr="008B025D">
        <w:rPr>
          <w:rFonts w:ascii="Times New Roman" w:hAnsi="Times New Roman" w:cs="Times New Roman"/>
          <w:sz w:val="24"/>
          <w:szCs w:val="24"/>
          <w:lang w:val="kk-KZ"/>
        </w:rPr>
        <w:t xml:space="preserve">бойынша </w:t>
      </w:r>
      <w:r w:rsidR="00320C83" w:rsidRPr="008B025D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="00DF1AD9" w:rsidRPr="008B025D">
        <w:rPr>
          <w:rFonts w:ascii="Times New Roman" w:hAnsi="Times New Roman" w:cs="Times New Roman"/>
          <w:sz w:val="24"/>
          <w:szCs w:val="24"/>
          <w:lang w:val="kk-KZ"/>
        </w:rPr>
        <w:t>.08</w:t>
      </w:r>
      <w:r w:rsidR="00D12957" w:rsidRPr="008B025D">
        <w:rPr>
          <w:rFonts w:ascii="Times New Roman" w:hAnsi="Times New Roman" w:cs="Times New Roman"/>
          <w:sz w:val="24"/>
          <w:szCs w:val="24"/>
          <w:lang w:val="kk-KZ"/>
        </w:rPr>
        <w:t>.2026</w:t>
      </w:r>
      <w:r w:rsidRPr="008B025D">
        <w:rPr>
          <w:rFonts w:ascii="Times New Roman" w:hAnsi="Times New Roman" w:cs="Times New Roman"/>
          <w:sz w:val="24"/>
          <w:szCs w:val="24"/>
          <w:lang w:val="kk-KZ"/>
        </w:rPr>
        <w:t>ж. №</w:t>
      </w:r>
      <w:r w:rsidR="00320C83" w:rsidRPr="008B025D">
        <w:rPr>
          <w:rFonts w:ascii="Times New Roman" w:hAnsi="Times New Roman" w:cs="Times New Roman"/>
          <w:sz w:val="24"/>
          <w:szCs w:val="24"/>
          <w:lang w:val="kk-KZ"/>
        </w:rPr>
        <w:t xml:space="preserve">1753, 1754, 1755 </w:t>
      </w:r>
      <w:r w:rsidRPr="008B025D">
        <w:rPr>
          <w:rFonts w:ascii="Times New Roman" w:hAnsi="Times New Roman" w:cs="Times New Roman"/>
          <w:sz w:val="24"/>
          <w:szCs w:val="24"/>
          <w:lang w:val="kk-KZ"/>
        </w:rPr>
        <w:t xml:space="preserve"> шұғыл хабархат</w:t>
      </w:r>
      <w:r w:rsidR="00320C83" w:rsidRPr="008B025D">
        <w:rPr>
          <w:rFonts w:ascii="Times New Roman" w:hAnsi="Times New Roman" w:cs="Times New Roman"/>
          <w:sz w:val="24"/>
          <w:szCs w:val="24"/>
          <w:lang w:val="kk-KZ"/>
        </w:rPr>
        <w:t>тар.</w:t>
      </w:r>
      <w:r w:rsidRPr="008B02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64D7F" w:rsidRPr="008B025D" w:rsidRDefault="00D64D7F" w:rsidP="008B025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8B025D" w:rsidRDefault="00F337F5" w:rsidP="008B025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8B025D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8B025D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 ҚР ДСМ СЭБК ШҚО СЭБД Өскемен қалалық санитариялық-эпидемиологиялық бақылау басқармасы</w:t>
      </w:r>
    </w:p>
    <w:p w:rsidR="00D64D7F" w:rsidRPr="008B025D" w:rsidRDefault="00D64D7F" w:rsidP="008B025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8B025D" w:rsidRDefault="00957E21" w:rsidP="008B025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8B025D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қажет етпейді </w:t>
      </w:r>
    </w:p>
    <w:p w:rsidR="00D64D7F" w:rsidRPr="008B025D" w:rsidRDefault="00D64D7F" w:rsidP="008B025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8B025D" w:rsidRDefault="0068522A" w:rsidP="008B025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8B025D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8B025D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8B025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8B02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20C83" w:rsidRPr="008B025D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="00DF1AD9" w:rsidRPr="008B025D">
        <w:rPr>
          <w:rFonts w:ascii="Times New Roman" w:hAnsi="Times New Roman" w:cs="Times New Roman"/>
          <w:sz w:val="24"/>
          <w:szCs w:val="24"/>
          <w:lang w:val="kk-KZ"/>
        </w:rPr>
        <w:t>.08</w:t>
      </w:r>
      <w:r w:rsidR="00D12957" w:rsidRPr="008B025D">
        <w:rPr>
          <w:rFonts w:ascii="Times New Roman" w:hAnsi="Times New Roman" w:cs="Times New Roman"/>
          <w:sz w:val="24"/>
          <w:szCs w:val="24"/>
          <w:lang w:val="kk-KZ"/>
        </w:rPr>
        <w:t>.2026ж. –</w:t>
      </w:r>
      <w:r w:rsidR="00697542" w:rsidRPr="008B02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20C83" w:rsidRPr="008B025D">
        <w:rPr>
          <w:rFonts w:ascii="Times New Roman" w:hAnsi="Times New Roman" w:cs="Times New Roman"/>
          <w:sz w:val="24"/>
          <w:szCs w:val="24"/>
          <w:lang w:val="kk-KZ"/>
        </w:rPr>
        <w:t>25</w:t>
      </w:r>
      <w:r w:rsidR="0033432E" w:rsidRPr="008B025D">
        <w:rPr>
          <w:rFonts w:ascii="Times New Roman" w:hAnsi="Times New Roman" w:cs="Times New Roman"/>
          <w:sz w:val="24"/>
          <w:szCs w:val="24"/>
          <w:lang w:val="kk-KZ"/>
        </w:rPr>
        <w:t>.08</w:t>
      </w:r>
      <w:r w:rsidR="00D12957" w:rsidRPr="008B025D">
        <w:rPr>
          <w:rFonts w:ascii="Times New Roman" w:hAnsi="Times New Roman" w:cs="Times New Roman"/>
          <w:sz w:val="24"/>
          <w:szCs w:val="24"/>
          <w:lang w:val="kk-KZ"/>
        </w:rPr>
        <w:t>.2026</w:t>
      </w:r>
      <w:r w:rsidR="00D64D7F" w:rsidRPr="008B025D">
        <w:rPr>
          <w:rFonts w:ascii="Times New Roman" w:hAnsi="Times New Roman" w:cs="Times New Roman"/>
          <w:sz w:val="24"/>
          <w:szCs w:val="24"/>
          <w:lang w:val="kk-KZ"/>
        </w:rPr>
        <w:t>ж.</w:t>
      </w:r>
    </w:p>
    <w:p w:rsidR="00A157A6" w:rsidRPr="008B025D" w:rsidRDefault="00A157A6" w:rsidP="008B025D">
      <w:pPr>
        <w:pStyle w:val="a4"/>
        <w:tabs>
          <w:tab w:val="left" w:pos="4962"/>
        </w:tabs>
        <w:spacing w:before="0" w:beforeAutospacing="0" w:after="0" w:afterAutospacing="0"/>
        <w:contextualSpacing/>
        <w:rPr>
          <w:lang w:val="kk-KZ"/>
        </w:rPr>
      </w:pPr>
    </w:p>
    <w:p w:rsidR="00DF1AD9" w:rsidRPr="008B025D" w:rsidRDefault="00D64D7F" w:rsidP="008B025D">
      <w:pPr>
        <w:pStyle w:val="a4"/>
        <w:tabs>
          <w:tab w:val="left" w:pos="4962"/>
        </w:tabs>
        <w:spacing w:before="0" w:beforeAutospacing="0" w:after="0" w:afterAutospacing="0"/>
        <w:contextualSpacing/>
        <w:rPr>
          <w:lang w:val="kk-KZ"/>
        </w:rPr>
      </w:pPr>
      <w:r w:rsidRPr="008B025D">
        <w:rPr>
          <w:lang w:val="kk-KZ"/>
        </w:rPr>
        <w:t>5. Тергеп-тексеру жүргізілген же</w:t>
      </w:r>
      <w:r w:rsidR="00750E51" w:rsidRPr="008B025D">
        <w:rPr>
          <w:lang w:val="kk-KZ"/>
        </w:rPr>
        <w:t xml:space="preserve">ке және (немесе) заңды тұлғалар </w:t>
      </w:r>
      <w:r w:rsidR="00DD7011" w:rsidRPr="008B025D">
        <w:rPr>
          <w:lang w:val="kk-KZ"/>
        </w:rPr>
        <w:t xml:space="preserve"> </w:t>
      </w:r>
      <w:r w:rsidR="001775BB" w:rsidRPr="008B025D">
        <w:rPr>
          <w:lang w:val="kk-KZ"/>
        </w:rPr>
        <w:t xml:space="preserve">                                     </w:t>
      </w:r>
      <w:r w:rsidR="00D12957" w:rsidRPr="008B025D">
        <w:rPr>
          <w:lang w:val="kk-KZ"/>
        </w:rPr>
        <w:t xml:space="preserve">                               </w:t>
      </w:r>
      <w:r w:rsidR="00DF1AD9" w:rsidRPr="008B025D">
        <w:rPr>
          <w:lang w:val="kk-KZ"/>
        </w:rPr>
        <w:t xml:space="preserve"> </w:t>
      </w:r>
      <w:r w:rsidR="00320C83" w:rsidRPr="008B025D">
        <w:rPr>
          <w:lang w:val="kk-KZ"/>
        </w:rPr>
        <w:t xml:space="preserve">Кафе Cityfood </w:t>
      </w:r>
      <w:r w:rsidR="00DF1AD9" w:rsidRPr="008B025D">
        <w:rPr>
          <w:lang w:val="kk-KZ"/>
        </w:rPr>
        <w:t>«</w:t>
      </w:r>
      <w:r w:rsidR="00320C83" w:rsidRPr="008B025D">
        <w:rPr>
          <w:lang w:val="kk-KZ"/>
        </w:rPr>
        <w:t>Дәмді тағамдар аумағы</w:t>
      </w:r>
      <w:r w:rsidR="00DF1AD9" w:rsidRPr="008B025D">
        <w:rPr>
          <w:lang w:val="kk-KZ"/>
        </w:rPr>
        <w:t>»</w:t>
      </w:r>
      <w:r w:rsidR="00320C83" w:rsidRPr="008B025D">
        <w:rPr>
          <w:lang w:val="kk-KZ"/>
        </w:rPr>
        <w:t>, «Halal Slice»</w:t>
      </w:r>
      <w:r w:rsidR="00DF1AD9" w:rsidRPr="008B025D">
        <w:rPr>
          <w:lang w:val="kk-KZ"/>
        </w:rPr>
        <w:t xml:space="preserve"> </w:t>
      </w:r>
      <w:r w:rsidR="00320C83" w:rsidRPr="008B025D">
        <w:rPr>
          <w:lang w:val="kk-KZ"/>
        </w:rPr>
        <w:t>бөлімі</w:t>
      </w:r>
      <w:r w:rsidR="00DF1AD9" w:rsidRPr="008B025D">
        <w:rPr>
          <w:lang w:val="kk-KZ"/>
        </w:rPr>
        <w:t>.</w:t>
      </w:r>
    </w:p>
    <w:p w:rsidR="00A157A6" w:rsidRPr="008B025D" w:rsidRDefault="00A157A6" w:rsidP="008B025D">
      <w:pPr>
        <w:pStyle w:val="14"/>
        <w:ind w:left="0" w:firstLine="0"/>
        <w:contextualSpacing/>
        <w:rPr>
          <w:sz w:val="24"/>
          <w:szCs w:val="24"/>
          <w:lang w:val="kk-KZ"/>
        </w:rPr>
      </w:pPr>
    </w:p>
    <w:p w:rsidR="00896134" w:rsidRPr="008B025D" w:rsidRDefault="00D64D7F" w:rsidP="008B025D">
      <w:pPr>
        <w:pStyle w:val="14"/>
        <w:ind w:left="0" w:firstLine="0"/>
        <w:contextualSpacing/>
        <w:rPr>
          <w:sz w:val="24"/>
          <w:szCs w:val="24"/>
          <w:lang w:val="kk-KZ"/>
        </w:rPr>
      </w:pPr>
      <w:r w:rsidRPr="008B025D">
        <w:rPr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025D">
        <w:rPr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320C83" w:rsidRPr="008B025D">
        <w:rPr>
          <w:sz w:val="24"/>
          <w:szCs w:val="24"/>
          <w:lang w:val="kk-KZ"/>
        </w:rPr>
        <w:t xml:space="preserve">тексеру сәтінде жиынтық (шелектер) таңбаланбаған және мақсатына </w:t>
      </w:r>
      <w:r w:rsidR="00A634E5" w:rsidRPr="008B025D">
        <w:rPr>
          <w:sz w:val="24"/>
          <w:szCs w:val="24"/>
          <w:lang w:val="kk-KZ"/>
        </w:rPr>
        <w:t>сай пайдаланылмайды, бұл ҚР Денсаулық сақтау министрінің 2022жылғы 17 ақпандағы № ҚР ДСМ-16 бұйрығымен бекітілген « тамақтандыру обьектілеріне қойылатын санитариялық- эпидемиологиялық талаптар» Санитариялық қағидаларының 66- тармағының талаптарын бұзу болып табылады.</w:t>
      </w:r>
      <w:r w:rsidR="00320C83" w:rsidRPr="008B025D">
        <w:rPr>
          <w:sz w:val="24"/>
          <w:szCs w:val="24"/>
          <w:lang w:val="kk-KZ"/>
        </w:rPr>
        <w:t xml:space="preserve"> </w:t>
      </w:r>
    </w:p>
    <w:p w:rsidR="00A157A6" w:rsidRPr="008B025D" w:rsidRDefault="00A157A6" w:rsidP="008B025D">
      <w:pPr>
        <w:pStyle w:val="a4"/>
        <w:tabs>
          <w:tab w:val="left" w:pos="4962"/>
        </w:tabs>
        <w:spacing w:before="0" w:beforeAutospacing="0" w:after="0" w:afterAutospacing="0"/>
        <w:contextualSpacing/>
        <w:rPr>
          <w:lang w:val="kk-KZ"/>
        </w:rPr>
      </w:pPr>
    </w:p>
    <w:p w:rsidR="00A157A6" w:rsidRPr="008B025D" w:rsidRDefault="00E27475" w:rsidP="008B025D">
      <w:pPr>
        <w:pStyle w:val="a4"/>
        <w:tabs>
          <w:tab w:val="left" w:pos="4962"/>
        </w:tabs>
        <w:spacing w:before="0" w:beforeAutospacing="0" w:after="0" w:afterAutospacing="0"/>
        <w:contextualSpacing/>
        <w:rPr>
          <w:lang w:val="kk-KZ"/>
        </w:rPr>
      </w:pPr>
      <w:r w:rsidRPr="008B025D">
        <w:rPr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A157A6" w:rsidRPr="008B025D">
        <w:rPr>
          <w:lang w:val="kk-KZ"/>
        </w:rPr>
        <w:t>Кафе Cityfood «Дәмді тағамдар аумағы», «Halal Slice» бөлімінің аға аспазы.</w:t>
      </w:r>
    </w:p>
    <w:p w:rsidR="00924F33" w:rsidRPr="008B025D" w:rsidRDefault="00E27475" w:rsidP="008B025D">
      <w:pPr>
        <w:pStyle w:val="a4"/>
        <w:spacing w:before="0" w:beforeAutospacing="0" w:after="0" w:afterAutospacing="0"/>
        <w:contextualSpacing/>
        <w:rPr>
          <w:lang w:val="kk-KZ"/>
        </w:rPr>
      </w:pPr>
      <w:r w:rsidRPr="008B025D">
        <w:rPr>
          <w:lang w:val="kk-KZ"/>
        </w:rPr>
        <w:t xml:space="preserve">8. Қабылданған шаралар  </w:t>
      </w:r>
      <w:r w:rsidR="00CF6F86" w:rsidRPr="008B025D">
        <w:rPr>
          <w:lang w:val="kk-KZ"/>
        </w:rPr>
        <w:t>әкімшілік құқық бұзушылық туралы хаттама жасалды</w:t>
      </w:r>
    </w:p>
    <w:p w:rsidR="00F337F5" w:rsidRPr="008B025D" w:rsidRDefault="00A157A6" w:rsidP="008B025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8B025D">
        <w:rPr>
          <w:rFonts w:ascii="Times New Roman" w:hAnsi="Times New Roman" w:cs="Times New Roman"/>
          <w:sz w:val="24"/>
          <w:szCs w:val="24"/>
          <w:lang w:val="kk-KZ"/>
        </w:rPr>
        <w:t>№ 266310450000111 25</w:t>
      </w:r>
      <w:r w:rsidR="00D80223" w:rsidRPr="008B025D">
        <w:rPr>
          <w:rFonts w:ascii="Times New Roman" w:hAnsi="Times New Roman" w:cs="Times New Roman"/>
          <w:sz w:val="24"/>
          <w:szCs w:val="24"/>
          <w:lang w:val="kk-KZ"/>
        </w:rPr>
        <w:t>.08</w:t>
      </w:r>
      <w:r w:rsidR="00A3083C" w:rsidRPr="008B025D">
        <w:rPr>
          <w:rFonts w:ascii="Times New Roman" w:hAnsi="Times New Roman" w:cs="Times New Roman"/>
          <w:sz w:val="24"/>
          <w:szCs w:val="24"/>
          <w:lang w:val="kk-KZ"/>
        </w:rPr>
        <w:t>.2026ж</w:t>
      </w:r>
      <w:r w:rsidR="008B092A" w:rsidRPr="008B025D">
        <w:rPr>
          <w:rFonts w:ascii="Times New Roman" w:hAnsi="Times New Roman" w:cs="Times New Roman"/>
          <w:sz w:val="24"/>
          <w:szCs w:val="24"/>
          <w:lang w:val="kk-KZ"/>
        </w:rPr>
        <w:t>., 425 бап 1 бөлігі</w:t>
      </w:r>
      <w:r w:rsidR="009B69A7" w:rsidRPr="008B025D">
        <w:rPr>
          <w:rFonts w:ascii="Times New Roman" w:hAnsi="Times New Roman" w:cs="Times New Roman"/>
          <w:sz w:val="24"/>
          <w:szCs w:val="24"/>
          <w:lang w:val="kk-KZ"/>
        </w:rPr>
        <w:t>.</w:t>
      </w:r>
      <w:bookmarkEnd w:id="0"/>
    </w:p>
    <w:sectPr w:rsidR="00F337F5" w:rsidRPr="008B0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2D6C"/>
    <w:rsid w:val="000119AC"/>
    <w:rsid w:val="0001387D"/>
    <w:rsid w:val="00014762"/>
    <w:rsid w:val="00026FD1"/>
    <w:rsid w:val="00027FAE"/>
    <w:rsid w:val="000A4767"/>
    <w:rsid w:val="000A5F31"/>
    <w:rsid w:val="000F1D0D"/>
    <w:rsid w:val="000F284F"/>
    <w:rsid w:val="000F58F2"/>
    <w:rsid w:val="001314BC"/>
    <w:rsid w:val="00132074"/>
    <w:rsid w:val="00141A55"/>
    <w:rsid w:val="00151C74"/>
    <w:rsid w:val="001775BB"/>
    <w:rsid w:val="0019505F"/>
    <w:rsid w:val="001A2E55"/>
    <w:rsid w:val="001E0EF5"/>
    <w:rsid w:val="002320B2"/>
    <w:rsid w:val="00250C10"/>
    <w:rsid w:val="002914BC"/>
    <w:rsid w:val="002927C2"/>
    <w:rsid w:val="002A1D56"/>
    <w:rsid w:val="002D46A8"/>
    <w:rsid w:val="00320C83"/>
    <w:rsid w:val="00325255"/>
    <w:rsid w:val="00326F9A"/>
    <w:rsid w:val="00332897"/>
    <w:rsid w:val="0033432E"/>
    <w:rsid w:val="00336E27"/>
    <w:rsid w:val="00343D5C"/>
    <w:rsid w:val="003644B2"/>
    <w:rsid w:val="00372BF5"/>
    <w:rsid w:val="003D22F4"/>
    <w:rsid w:val="003E1551"/>
    <w:rsid w:val="003F51CF"/>
    <w:rsid w:val="00427847"/>
    <w:rsid w:val="004B72F8"/>
    <w:rsid w:val="004E4433"/>
    <w:rsid w:val="0054243D"/>
    <w:rsid w:val="00562A5A"/>
    <w:rsid w:val="00563FFF"/>
    <w:rsid w:val="00574E19"/>
    <w:rsid w:val="00582678"/>
    <w:rsid w:val="005941ED"/>
    <w:rsid w:val="005A38FB"/>
    <w:rsid w:val="005C6066"/>
    <w:rsid w:val="005D47EC"/>
    <w:rsid w:val="005F44AD"/>
    <w:rsid w:val="00606B65"/>
    <w:rsid w:val="00613B18"/>
    <w:rsid w:val="00681D0D"/>
    <w:rsid w:val="0068522A"/>
    <w:rsid w:val="00697542"/>
    <w:rsid w:val="006F6CE5"/>
    <w:rsid w:val="00717F20"/>
    <w:rsid w:val="00721EAE"/>
    <w:rsid w:val="007243C6"/>
    <w:rsid w:val="00730FB2"/>
    <w:rsid w:val="00731C48"/>
    <w:rsid w:val="00750E51"/>
    <w:rsid w:val="007725EC"/>
    <w:rsid w:val="00776E6F"/>
    <w:rsid w:val="00777D56"/>
    <w:rsid w:val="0079015A"/>
    <w:rsid w:val="007A5C29"/>
    <w:rsid w:val="007D3E1A"/>
    <w:rsid w:val="00891C08"/>
    <w:rsid w:val="00896134"/>
    <w:rsid w:val="008A2723"/>
    <w:rsid w:val="008B025D"/>
    <w:rsid w:val="008B092A"/>
    <w:rsid w:val="008B1A1E"/>
    <w:rsid w:val="008E28ED"/>
    <w:rsid w:val="00924F33"/>
    <w:rsid w:val="009364CF"/>
    <w:rsid w:val="00955680"/>
    <w:rsid w:val="009575BF"/>
    <w:rsid w:val="00957E21"/>
    <w:rsid w:val="00976E82"/>
    <w:rsid w:val="0098474A"/>
    <w:rsid w:val="009919E7"/>
    <w:rsid w:val="009B69A7"/>
    <w:rsid w:val="00A157A6"/>
    <w:rsid w:val="00A3083C"/>
    <w:rsid w:val="00A33E12"/>
    <w:rsid w:val="00A40BAF"/>
    <w:rsid w:val="00A634E5"/>
    <w:rsid w:val="00AA7F57"/>
    <w:rsid w:val="00AC053A"/>
    <w:rsid w:val="00AF7F2B"/>
    <w:rsid w:val="00B026F2"/>
    <w:rsid w:val="00B03449"/>
    <w:rsid w:val="00B214F0"/>
    <w:rsid w:val="00B41788"/>
    <w:rsid w:val="00B5062D"/>
    <w:rsid w:val="00BA1376"/>
    <w:rsid w:val="00BB3DFA"/>
    <w:rsid w:val="00BD5DE3"/>
    <w:rsid w:val="00BE6D30"/>
    <w:rsid w:val="00C11E97"/>
    <w:rsid w:val="00C1299D"/>
    <w:rsid w:val="00C35E2F"/>
    <w:rsid w:val="00C4732C"/>
    <w:rsid w:val="00C61063"/>
    <w:rsid w:val="00C67B8A"/>
    <w:rsid w:val="00C76197"/>
    <w:rsid w:val="00CF6F86"/>
    <w:rsid w:val="00D12957"/>
    <w:rsid w:val="00D54092"/>
    <w:rsid w:val="00D64D7F"/>
    <w:rsid w:val="00D65D2E"/>
    <w:rsid w:val="00D80223"/>
    <w:rsid w:val="00DD7011"/>
    <w:rsid w:val="00DF1AD9"/>
    <w:rsid w:val="00E27475"/>
    <w:rsid w:val="00E41BCD"/>
    <w:rsid w:val="00E85542"/>
    <w:rsid w:val="00EA15BB"/>
    <w:rsid w:val="00F01B48"/>
    <w:rsid w:val="00F115C0"/>
    <w:rsid w:val="00F334ED"/>
    <w:rsid w:val="00F337F5"/>
    <w:rsid w:val="00F34FED"/>
    <w:rsid w:val="00F63D1C"/>
    <w:rsid w:val="00FA41D8"/>
    <w:rsid w:val="00FB18BA"/>
    <w:rsid w:val="00FB24C7"/>
    <w:rsid w:val="00FD2626"/>
    <w:rsid w:val="00FD6661"/>
    <w:rsid w:val="00FE51A3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  <w:style w:type="character" w:customStyle="1" w:styleId="s0">
    <w:name w:val="s0"/>
    <w:rsid w:val="00C67B8A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4">
    <w:name w:val="Основной текст + 14 пт"/>
    <w:basedOn w:val="a6"/>
    <w:uiPriority w:val="99"/>
    <w:rsid w:val="00002D6C"/>
    <w:pPr>
      <w:spacing w:after="0" w:line="240" w:lineRule="auto"/>
      <w:ind w:left="-284" w:right="-2" w:firstLine="568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6">
    <w:name w:val="Body Text"/>
    <w:basedOn w:val="a"/>
    <w:link w:val="a7"/>
    <w:uiPriority w:val="99"/>
    <w:semiHidden/>
    <w:unhideWhenUsed/>
    <w:rsid w:val="00002D6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002D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  <w:style w:type="character" w:customStyle="1" w:styleId="s0">
    <w:name w:val="s0"/>
    <w:rsid w:val="00C67B8A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4">
    <w:name w:val="Основной текст + 14 пт"/>
    <w:basedOn w:val="a6"/>
    <w:uiPriority w:val="99"/>
    <w:rsid w:val="00002D6C"/>
    <w:pPr>
      <w:spacing w:after="0" w:line="240" w:lineRule="auto"/>
      <w:ind w:left="-284" w:right="-2" w:firstLine="568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6">
    <w:name w:val="Body Text"/>
    <w:basedOn w:val="a"/>
    <w:link w:val="a7"/>
    <w:uiPriority w:val="99"/>
    <w:semiHidden/>
    <w:unhideWhenUsed/>
    <w:rsid w:val="00002D6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002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123</cp:revision>
  <dcterms:created xsi:type="dcterms:W3CDTF">2024-11-01T05:04:00Z</dcterms:created>
  <dcterms:modified xsi:type="dcterms:W3CDTF">2026-08-27T10:07:00Z</dcterms:modified>
</cp:coreProperties>
</file>