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2E3" w:rsidRPr="00C51452" w:rsidRDefault="00DC4633" w:rsidP="000A52E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52525" w:themeColor="text1"/>
          <w:kern w:val="36"/>
          <w:sz w:val="28"/>
          <w:szCs w:val="28"/>
          <w:lang w:eastAsia="ru-RU"/>
        </w:rPr>
      </w:pPr>
      <w:proofErr w:type="spellStart"/>
      <w:r w:rsidRPr="00C5145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Успен</w:t>
      </w:r>
      <w:proofErr w:type="spellEnd"/>
      <w:r w:rsidR="002912F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аудандық</w:t>
      </w:r>
      <w:r w:rsidR="002912F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мәслихатының «</w:t>
      </w:r>
      <w:proofErr w:type="spellStart"/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Успен</w:t>
      </w:r>
      <w:proofErr w:type="spellEnd"/>
      <w:r w:rsid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ауданында</w:t>
      </w:r>
      <w:proofErr w:type="spellEnd"/>
      <w:r w:rsid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оңайлатылған декларация </w:t>
      </w:r>
      <w:proofErr w:type="spellStart"/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негізінде</w:t>
      </w:r>
      <w:proofErr w:type="spellEnd"/>
      <w:r w:rsid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арнаулы</w:t>
      </w:r>
      <w:proofErr w:type="spellEnd"/>
      <w:r w:rsid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салық</w:t>
      </w:r>
      <w:r w:rsid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режимін</w:t>
      </w:r>
      <w:proofErr w:type="spellEnd"/>
      <w:r w:rsid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қолдану</w:t>
      </w:r>
      <w:r w:rsid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кезінде</w:t>
      </w:r>
      <w:proofErr w:type="spellEnd"/>
      <w:r w:rsid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салықтар</w:t>
      </w:r>
      <w:r w:rsid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мөлшерлемесінің</w:t>
      </w:r>
      <w:r w:rsid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мөлшерін</w:t>
      </w:r>
      <w:r w:rsid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төмендету</w:t>
      </w:r>
      <w:r w:rsid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="001B56C7" w:rsidRPr="001B56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туралы</w:t>
      </w:r>
      <w:proofErr w:type="spellEnd"/>
      <w:r w:rsidRPr="00C5145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» </w:t>
      </w:r>
      <w:r w:rsidRPr="00C51452">
        <w:rPr>
          <w:rFonts w:ascii="Times New Roman" w:eastAsia="Times New Roman" w:hAnsi="Times New Roman" w:cs="Times New Roman"/>
          <w:b/>
          <w:color w:val="252525" w:themeColor="text1"/>
          <w:kern w:val="36"/>
          <w:sz w:val="28"/>
          <w:szCs w:val="28"/>
          <w:lang w:eastAsia="ru-RU"/>
        </w:rPr>
        <w:t>шешімінің</w:t>
      </w:r>
      <w:r w:rsidR="00183F2F">
        <w:rPr>
          <w:rFonts w:ascii="Times New Roman" w:eastAsia="Times New Roman" w:hAnsi="Times New Roman" w:cs="Times New Roman"/>
          <w:b/>
          <w:color w:val="252525" w:themeColor="text1"/>
          <w:kern w:val="36"/>
          <w:sz w:val="28"/>
          <w:szCs w:val="28"/>
          <w:lang w:eastAsia="ru-RU"/>
        </w:rPr>
        <w:t xml:space="preserve"> </w:t>
      </w:r>
      <w:proofErr w:type="spellStart"/>
      <w:r w:rsidRPr="00C51452">
        <w:rPr>
          <w:rFonts w:ascii="Times New Roman" w:eastAsia="Times New Roman" w:hAnsi="Times New Roman" w:cs="Times New Roman"/>
          <w:b/>
          <w:color w:val="252525" w:themeColor="text1"/>
          <w:kern w:val="36"/>
          <w:sz w:val="28"/>
          <w:szCs w:val="28"/>
          <w:lang w:eastAsia="ru-RU"/>
        </w:rPr>
        <w:t>жобасы</w:t>
      </w:r>
      <w:proofErr w:type="spellEnd"/>
    </w:p>
    <w:p w:rsidR="00DC4633" w:rsidRPr="00C51452" w:rsidRDefault="00DC4633" w:rsidP="000A52E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52525" w:themeColor="text1"/>
          <w:kern w:val="36"/>
          <w:sz w:val="28"/>
          <w:szCs w:val="28"/>
          <w:lang w:eastAsia="ru-RU"/>
        </w:rPr>
      </w:pPr>
      <w:r w:rsidRPr="00C51452">
        <w:rPr>
          <w:rFonts w:ascii="Times New Roman" w:eastAsia="Times New Roman" w:hAnsi="Times New Roman" w:cs="Times New Roman"/>
          <w:b/>
          <w:color w:val="252525" w:themeColor="text1"/>
          <w:kern w:val="36"/>
          <w:sz w:val="28"/>
          <w:szCs w:val="28"/>
          <w:lang w:eastAsia="ru-RU"/>
        </w:rPr>
        <w:t>БАСПАСӨЗ-РЕЛИЗ</w:t>
      </w:r>
    </w:p>
    <w:p w:rsidR="00DC4633" w:rsidRPr="00C51452" w:rsidRDefault="00DC4633" w:rsidP="000A52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</w:pPr>
    </w:p>
    <w:p w:rsidR="00DC4633" w:rsidRPr="00C51452" w:rsidRDefault="00DC4633" w:rsidP="000A52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</w:pP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202</w:t>
      </w:r>
      <w:r w:rsid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6</w:t>
      </w:r>
      <w:r w:rsidR="009625A8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жылы</w:t>
      </w:r>
      <w:proofErr w:type="spellEnd"/>
      <w:r w:rsidR="009625A8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27 </w:t>
      </w:r>
      <w:proofErr w:type="spellStart"/>
      <w:r w:rsid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тамыз</w:t>
      </w:r>
      <w:proofErr w:type="spellEnd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 </w:t>
      </w:r>
    </w:p>
    <w:p w:rsidR="000A52E3" w:rsidRPr="00C51452" w:rsidRDefault="000A52E3" w:rsidP="000A52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</w:pPr>
    </w:p>
    <w:p w:rsidR="00DC4633" w:rsidRDefault="00DC4633" w:rsidP="000A52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</w:pP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«</w:t>
      </w:r>
      <w:proofErr w:type="spellStart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Успен</w:t>
      </w:r>
      <w:proofErr w:type="spellEnd"/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ауданының</w:t>
      </w:r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кәсіпкерлік</w:t>
      </w:r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және</w:t>
      </w:r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ауылшаруашылық</w:t>
      </w:r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бөлімі» коммуналдық</w:t>
      </w:r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мемлекеттік</w:t>
      </w:r>
      <w:proofErr w:type="spellEnd"/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мекемесі</w:t>
      </w:r>
      <w:proofErr w:type="spellEnd"/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Успен</w:t>
      </w:r>
      <w:proofErr w:type="spellEnd"/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аудандық</w:t>
      </w:r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мәслихатының «</w:t>
      </w:r>
      <w:proofErr w:type="spellStart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Успен</w:t>
      </w:r>
      <w:proofErr w:type="spellEnd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ауданында</w:t>
      </w:r>
      <w:proofErr w:type="spellEnd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оңайлатылған декларация </w:t>
      </w:r>
      <w:proofErr w:type="spellStart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негізінде</w:t>
      </w:r>
      <w:proofErr w:type="spellEnd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арнаулы</w:t>
      </w:r>
      <w:proofErr w:type="spellEnd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салық </w:t>
      </w:r>
      <w:proofErr w:type="spellStart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режимін</w:t>
      </w:r>
      <w:proofErr w:type="spellEnd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қолдану </w:t>
      </w:r>
      <w:proofErr w:type="spellStart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кезінде</w:t>
      </w:r>
      <w:proofErr w:type="spellEnd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салықтар мөлшерлемесінің мөлшерін төмендету </w:t>
      </w:r>
      <w:proofErr w:type="spellStart"/>
      <w:r w:rsidR="001B56C7" w:rsidRPr="001B56C7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туралы</w:t>
      </w:r>
      <w:proofErr w:type="spellEnd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» шешімінің</w:t>
      </w:r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жобасы</w:t>
      </w:r>
      <w:proofErr w:type="spellEnd"/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әзірленді (бұдан</w:t>
      </w:r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ә</w:t>
      </w:r>
      <w:proofErr w:type="gramStart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р</w:t>
      </w:r>
      <w:proofErr w:type="gramEnd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і- </w:t>
      </w:r>
      <w:proofErr w:type="spellStart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шешім</w:t>
      </w:r>
      <w:proofErr w:type="spellEnd"/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жобасы</w:t>
      </w:r>
      <w:proofErr w:type="spellEnd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).</w:t>
      </w:r>
    </w:p>
    <w:p w:rsidR="00A33F2D" w:rsidRPr="00C51452" w:rsidRDefault="00A33F2D" w:rsidP="000A52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</w:pPr>
      <w:proofErr w:type="spellStart"/>
      <w:r w:rsidRPr="00A33F2D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Шешім</w:t>
      </w:r>
      <w:proofErr w:type="spellEnd"/>
      <w:r w:rsid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Pr="00A33F2D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жобасы</w:t>
      </w:r>
      <w:proofErr w:type="spellEnd"/>
      <w:r w:rsidRPr="00A33F2D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="00015EE4" w:rsidRP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Қазақстан </w:t>
      </w:r>
      <w:proofErr w:type="spellStart"/>
      <w:r w:rsidR="00015EE4" w:rsidRP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Республикасы</w:t>
      </w:r>
      <w:proofErr w:type="spellEnd"/>
      <w:r w:rsidR="00015EE4" w:rsidRPr="00015EE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Салық кодексінің 726-бабына сәйкес </w:t>
      </w:r>
      <w:r w:rsidRPr="00A33F2D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әзірленді.</w:t>
      </w:r>
      <w:bookmarkStart w:id="0" w:name="_GoBack"/>
      <w:bookmarkEnd w:id="0"/>
    </w:p>
    <w:p w:rsidR="00D27ED3" w:rsidRPr="00C51452" w:rsidRDefault="00DC4633" w:rsidP="000A52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</w:pP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Аталған</w:t>
      </w:r>
      <w:r w:rsid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шешімді</w:t>
      </w:r>
      <w:proofErr w:type="spellEnd"/>
      <w:r w:rsid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жобасын</w:t>
      </w:r>
      <w:proofErr w:type="spellEnd"/>
      <w:r w:rsid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қабылдаудың</w:t>
      </w:r>
      <w:r w:rsid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мақсаты</w:t>
      </w:r>
      <w:r w:rsid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Успен</w:t>
      </w:r>
      <w:proofErr w:type="spellEnd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ауданында</w:t>
      </w:r>
      <w:proofErr w:type="spellEnd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оңайлатылған декларация </w:t>
      </w:r>
      <w:proofErr w:type="spellStart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негізінде</w:t>
      </w:r>
      <w:proofErr w:type="spellEnd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арнайы</w:t>
      </w:r>
      <w:proofErr w:type="spellEnd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салық </w:t>
      </w:r>
      <w:proofErr w:type="spellStart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режимін</w:t>
      </w:r>
      <w:proofErr w:type="spellEnd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қолдану </w:t>
      </w:r>
      <w:proofErr w:type="spellStart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кезінде</w:t>
      </w:r>
      <w:proofErr w:type="spellEnd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төлем көзінен ұсталатын салықтарды қоспағанда, </w:t>
      </w:r>
      <w:proofErr w:type="spellStart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корпоративтік</w:t>
      </w:r>
      <w:proofErr w:type="spellEnd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немесе</w:t>
      </w:r>
      <w:proofErr w:type="spellEnd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жеке</w:t>
      </w:r>
      <w:proofErr w:type="spellEnd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</w:t>
      </w:r>
      <w:proofErr w:type="spellStart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табыс</w:t>
      </w:r>
      <w:proofErr w:type="spellEnd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салығы мөлшерлемесінің мөлшерін 4 (төрт) </w:t>
      </w:r>
      <w:proofErr w:type="spellStart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пайыздан</w:t>
      </w:r>
      <w:proofErr w:type="spellEnd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 xml:space="preserve"> 3 (үш) </w:t>
      </w:r>
      <w:proofErr w:type="gramStart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пайыз</w:t>
      </w:r>
      <w:proofErr w:type="gramEnd"/>
      <w:r w:rsidR="005361F4" w:rsidRP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eastAsia="ru-RU"/>
        </w:rPr>
        <w:t>ға төмендету</w:t>
      </w:r>
      <w:r w:rsidR="00D27ED3"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  <w:t>.</w:t>
      </w:r>
    </w:p>
    <w:p w:rsidR="00DC4633" w:rsidRPr="00C51452" w:rsidRDefault="00D27ED3" w:rsidP="000A52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</w:pP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  <w:t>Бұл шешім қосымша қаржыландыруды көздемейді және теріс әлеуметтік-экономикалық және құқықтық салдарға әкеп соқпайды</w:t>
      </w:r>
      <w:r w:rsidR="00DC4633"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  <w:t>.</w:t>
      </w:r>
    </w:p>
    <w:p w:rsidR="00DC4633" w:rsidRPr="00C51452" w:rsidRDefault="00DC4633" w:rsidP="000A52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</w:pP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  <w:t>Шешімнің жобасы мемлекеттік органдардың интернет-ресурстарының бірыңғай платформасында 202</w:t>
      </w:r>
      <w:r w:rsidR="0010564C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  <w:t>6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  <w:t xml:space="preserve"> жылы </w:t>
      </w:r>
      <w:r w:rsidR="0010564C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  <w:t>27 тамыз</w:t>
      </w:r>
      <w:r w:rsidR="008603A5"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  <w:t>да</w:t>
      </w:r>
      <w:r w:rsidR="005361F4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  <w:t xml:space="preserve"> </w:t>
      </w:r>
      <w:r w:rsidRPr="00C51452">
        <w:rPr>
          <w:rFonts w:ascii="Times New Roman" w:eastAsia="Times New Roman" w:hAnsi="Times New Roman" w:cs="Times New Roman"/>
          <w:color w:val="252525" w:themeColor="text1"/>
          <w:sz w:val="28"/>
          <w:szCs w:val="28"/>
          <w:lang w:val="kk-KZ" w:eastAsia="ru-RU"/>
        </w:rPr>
        <w:t>орналастырылған.</w:t>
      </w:r>
    </w:p>
    <w:p w:rsidR="00DC4633" w:rsidRPr="00C51452" w:rsidRDefault="00DC4633" w:rsidP="000A52E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4633" w:rsidRPr="00C51452" w:rsidSect="00C96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6943"/>
    <w:rsid w:val="00015EE4"/>
    <w:rsid w:val="000A52E3"/>
    <w:rsid w:val="0010564C"/>
    <w:rsid w:val="00107729"/>
    <w:rsid w:val="00183F2F"/>
    <w:rsid w:val="001B56C7"/>
    <w:rsid w:val="002912F6"/>
    <w:rsid w:val="00350BF8"/>
    <w:rsid w:val="004B5647"/>
    <w:rsid w:val="005361F4"/>
    <w:rsid w:val="008603A5"/>
    <w:rsid w:val="008C74EA"/>
    <w:rsid w:val="009625A8"/>
    <w:rsid w:val="00A33F2D"/>
    <w:rsid w:val="00B10AB8"/>
    <w:rsid w:val="00B15394"/>
    <w:rsid w:val="00B87F87"/>
    <w:rsid w:val="00C04326"/>
    <w:rsid w:val="00C51452"/>
    <w:rsid w:val="00C96E67"/>
    <w:rsid w:val="00D2761B"/>
    <w:rsid w:val="00D27ED3"/>
    <w:rsid w:val="00D66943"/>
    <w:rsid w:val="00DC4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E67"/>
  </w:style>
  <w:style w:type="paragraph" w:styleId="1">
    <w:name w:val="heading 1"/>
    <w:basedOn w:val="a"/>
    <w:link w:val="10"/>
    <w:uiPriority w:val="9"/>
    <w:qFormat/>
    <w:rsid w:val="00DC46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4633"/>
    <w:rPr>
      <w:b/>
      <w:bCs/>
    </w:rPr>
  </w:style>
  <w:style w:type="paragraph" w:styleId="a4">
    <w:name w:val="Normal (Web)"/>
    <w:basedOn w:val="a"/>
    <w:uiPriority w:val="99"/>
    <w:semiHidden/>
    <w:unhideWhenUsed/>
    <w:rsid w:val="00DC4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46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DC46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2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65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21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7822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8656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7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52525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Akimat</dc:creator>
  <cp:keywords/>
  <dc:description/>
  <cp:lastModifiedBy>admin</cp:lastModifiedBy>
  <cp:revision>20</cp:revision>
  <dcterms:created xsi:type="dcterms:W3CDTF">2023-09-07T09:24:00Z</dcterms:created>
  <dcterms:modified xsi:type="dcterms:W3CDTF">2026-08-27T09:52:00Z</dcterms:modified>
</cp:coreProperties>
</file>