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A8C46" w14:textId="77777777" w:rsidR="007307C4" w:rsidRDefault="007307C4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14:paraId="1B9428C8" w14:textId="77777777" w:rsidR="00A52B0A" w:rsidRDefault="00A52B0A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14:paraId="1DED41D9" w14:textId="77777777" w:rsidR="00A52B0A" w:rsidRDefault="00A52B0A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14:paraId="3203D65C" w14:textId="77777777" w:rsidR="00A52B0A" w:rsidRDefault="00A52B0A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14:paraId="5843478F" w14:textId="77777777" w:rsidR="00A52B0A" w:rsidRDefault="00A52B0A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14:paraId="281D255F" w14:textId="77777777" w:rsidR="00A52B0A" w:rsidRDefault="00A52B0A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14:paraId="012F80FC" w14:textId="77777777" w:rsidR="00A52B0A" w:rsidRDefault="00A52B0A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14:paraId="1674045D" w14:textId="77777777" w:rsidR="00A52B0A" w:rsidRDefault="00A52B0A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14:paraId="7BD81BD4" w14:textId="77777777" w:rsidR="00A52B0A" w:rsidRDefault="00A52B0A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14:paraId="2CB09AA0" w14:textId="77777777" w:rsidR="007307C4" w:rsidRDefault="007307C4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14:paraId="0E28BF13" w14:textId="77777777" w:rsidR="007E5C80" w:rsidRDefault="007E5C80" w:rsidP="003D7112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14:paraId="0C02F676" w14:textId="25FF5976" w:rsidR="00A67071" w:rsidRDefault="00F27D43" w:rsidP="00A67071">
      <w:pPr>
        <w:shd w:val="clear" w:color="auto" w:fill="FFFFFF"/>
        <w:jc w:val="center"/>
        <w:rPr>
          <w:b/>
          <w:bCs/>
          <w:sz w:val="28"/>
          <w:szCs w:val="28"/>
          <w:lang w:val="kk-KZ"/>
        </w:rPr>
      </w:pPr>
      <w:bookmarkStart w:id="0" w:name="_Hlk236925176"/>
      <w:r>
        <w:rPr>
          <w:b/>
          <w:color w:val="000000"/>
          <w:sz w:val="28"/>
          <w:szCs w:val="28"/>
          <w:lang w:val="kk-KZ"/>
        </w:rPr>
        <w:t>«</w:t>
      </w:r>
      <w:r w:rsidRPr="00E42DC1">
        <w:rPr>
          <w:b/>
          <w:sz w:val="28"/>
          <w:szCs w:val="28"/>
          <w:lang w:val="kk-KZ"/>
        </w:rPr>
        <w:t>202</w:t>
      </w:r>
      <w:r>
        <w:rPr>
          <w:b/>
          <w:sz w:val="28"/>
          <w:szCs w:val="28"/>
          <w:lang w:val="kk-KZ"/>
        </w:rPr>
        <w:t>6</w:t>
      </w:r>
      <w:r w:rsidRPr="00E42DC1">
        <w:rPr>
          <w:b/>
          <w:sz w:val="28"/>
          <w:szCs w:val="28"/>
          <w:lang w:val="kk-KZ"/>
        </w:rPr>
        <w:t xml:space="preserve"> жылға арналған субсидияланатын тыңайтқыштар түрлерінің тізбесін және тыңайтқыштарды сатушыдан сатып алынған тыңайтқыштардың 1 </w:t>
      </w:r>
      <w:r>
        <w:rPr>
          <w:b/>
          <w:sz w:val="28"/>
          <w:szCs w:val="28"/>
          <w:lang w:val="kk-KZ"/>
        </w:rPr>
        <w:t>тоннасына (литріне, килограмына</w:t>
      </w:r>
      <w:r w:rsidRPr="00E42DC1">
        <w:rPr>
          <w:b/>
          <w:sz w:val="28"/>
          <w:szCs w:val="28"/>
          <w:lang w:val="kk-KZ"/>
        </w:rPr>
        <w:t>) арналған субсидиялар нормаларын бекіту туралы</w:t>
      </w:r>
      <w:r>
        <w:rPr>
          <w:b/>
          <w:sz w:val="28"/>
          <w:szCs w:val="28"/>
          <w:lang w:val="kk-KZ"/>
        </w:rPr>
        <w:t>»</w:t>
      </w:r>
      <w:r w:rsidRPr="00F27D43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2026</w:t>
      </w:r>
      <w:r w:rsidRPr="00D64C37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13</w:t>
      </w:r>
      <w:r w:rsidRPr="00D64C37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наурыздағы </w:t>
      </w:r>
      <w:r>
        <w:rPr>
          <w:b/>
          <w:color w:val="000000"/>
          <w:sz w:val="28"/>
          <w:szCs w:val="28"/>
          <w:lang w:val="kk-KZ"/>
        </w:rPr>
        <w:t>№</w:t>
      </w:r>
      <w:r>
        <w:rPr>
          <w:b/>
          <w:sz w:val="28"/>
          <w:szCs w:val="28"/>
          <w:lang w:val="kk-KZ"/>
        </w:rPr>
        <w:t xml:space="preserve">17/04 </w:t>
      </w:r>
      <w:r w:rsidR="00A67071">
        <w:rPr>
          <w:b/>
          <w:sz w:val="28"/>
          <w:szCs w:val="28"/>
          <w:lang w:val="kk-KZ"/>
        </w:rPr>
        <w:t>Қарағанды облысы әкімдігінің қаулысына өзгеріс енгізу туралы</w:t>
      </w:r>
    </w:p>
    <w:p w14:paraId="72FA48DD" w14:textId="77777777" w:rsidR="00332D3E" w:rsidRDefault="00332D3E" w:rsidP="00332D3E">
      <w:pPr>
        <w:ind w:left="284" w:hanging="284"/>
        <w:rPr>
          <w:b/>
          <w:sz w:val="28"/>
          <w:szCs w:val="28"/>
          <w:lang w:val="kk-KZ"/>
        </w:rPr>
      </w:pPr>
    </w:p>
    <w:bookmarkEnd w:id="0"/>
    <w:p w14:paraId="06CA3EC6" w14:textId="77777777" w:rsidR="00332D3E" w:rsidRDefault="00332D3E" w:rsidP="00332D3E">
      <w:pPr>
        <w:ind w:left="284" w:hanging="284"/>
        <w:rPr>
          <w:b/>
          <w:sz w:val="28"/>
          <w:szCs w:val="28"/>
          <w:lang w:val="kk-KZ"/>
        </w:rPr>
      </w:pPr>
    </w:p>
    <w:p w14:paraId="779F3F60" w14:textId="77777777" w:rsidR="00932615" w:rsidRDefault="00932615" w:rsidP="0093261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Қарағанды облысының әкімдігі </w:t>
      </w:r>
      <w:r w:rsidRPr="00066621">
        <w:rPr>
          <w:b/>
          <w:sz w:val="28"/>
          <w:szCs w:val="28"/>
          <w:lang w:val="kk-KZ"/>
        </w:rPr>
        <w:t>ҚАУЛЫ ЕТЕДІ:</w:t>
      </w:r>
    </w:p>
    <w:p w14:paraId="334F2AA8" w14:textId="078AC665" w:rsidR="00932615" w:rsidRPr="00F27D43" w:rsidRDefault="00932615" w:rsidP="00F27D43">
      <w:pPr>
        <w:ind w:firstLine="709"/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="00F27D43" w:rsidRPr="00F27D43">
        <w:rPr>
          <w:bCs/>
          <w:sz w:val="28"/>
          <w:szCs w:val="28"/>
          <w:lang w:val="kk-KZ"/>
        </w:rPr>
        <w:t>«2026 жылға арналған субсидияланатын тыңайтқыштар түрлерінің тізбесін және тыңайтқыштарды сатушыдан сатып алынған тыңайтқыштардың 1 тоннасына (литріне, килограмына) арналған субсидиялар нормаларын бекіту туралы» 2026 жылғы 13 наурыздағы №17/04 Қарағанды облысы әкімдігінің қаулысына</w:t>
      </w:r>
      <w:r w:rsidR="00400F1C" w:rsidRPr="00400F1C">
        <w:rPr>
          <w:bCs/>
          <w:sz w:val="28"/>
          <w:szCs w:val="28"/>
          <w:lang w:val="kk-KZ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>келесі өзгеріс енгізілсін:</w:t>
      </w:r>
    </w:p>
    <w:p w14:paraId="7F242E58" w14:textId="77777777" w:rsidR="00932615" w:rsidRDefault="00932615" w:rsidP="00932615">
      <w:pPr>
        <w:ind w:firstLine="708"/>
        <w:jc w:val="both"/>
        <w:rPr>
          <w:color w:val="000000"/>
          <w:sz w:val="28"/>
          <w:lang w:val="kk-KZ"/>
        </w:rPr>
      </w:pPr>
      <w:r w:rsidRPr="00A050E5">
        <w:rPr>
          <w:color w:val="000000"/>
          <w:sz w:val="28"/>
          <w:lang w:val="kk-KZ"/>
        </w:rPr>
        <w:t>көрсетілген қаулының қосымшасы осы қаулының қосымшасына сәйкес</w:t>
      </w:r>
    </w:p>
    <w:p w14:paraId="2A12D277" w14:textId="77777777" w:rsidR="00932615" w:rsidRDefault="00932615" w:rsidP="00932615">
      <w:pPr>
        <w:jc w:val="both"/>
        <w:rPr>
          <w:color w:val="000000"/>
          <w:sz w:val="28"/>
          <w:lang w:val="kk-KZ"/>
        </w:rPr>
      </w:pPr>
      <w:r w:rsidRPr="00A050E5">
        <w:rPr>
          <w:color w:val="000000"/>
          <w:sz w:val="28"/>
          <w:lang w:val="kk-KZ"/>
        </w:rPr>
        <w:t>жаңа редакцияда жазылсын.</w:t>
      </w:r>
    </w:p>
    <w:p w14:paraId="2F20F9AC" w14:textId="77777777" w:rsidR="00932615" w:rsidRDefault="00932615" w:rsidP="0093261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Осы қаулы оның алғашқы ресми жарияланған күнінен </w:t>
      </w:r>
      <w:r w:rsidRPr="005E12CF">
        <w:rPr>
          <w:sz w:val="28"/>
          <w:szCs w:val="28"/>
          <w:lang w:val="kk-KZ"/>
        </w:rPr>
        <w:t xml:space="preserve">кейін күнтізбелік он күн өткен соң </w:t>
      </w:r>
      <w:r>
        <w:rPr>
          <w:sz w:val="28"/>
          <w:szCs w:val="28"/>
          <w:lang w:val="kk-KZ"/>
        </w:rPr>
        <w:t>қолданысқа енгізіледі.</w:t>
      </w:r>
    </w:p>
    <w:p w14:paraId="3734175D" w14:textId="77777777" w:rsidR="0041642B" w:rsidRDefault="0041642B" w:rsidP="00E210CA">
      <w:pPr>
        <w:shd w:val="clear" w:color="auto" w:fill="FFFFFF"/>
        <w:rPr>
          <w:b/>
          <w:sz w:val="28"/>
          <w:szCs w:val="28"/>
          <w:lang w:val="kk-KZ"/>
        </w:rPr>
      </w:pPr>
    </w:p>
    <w:p w14:paraId="64712A8B" w14:textId="77777777" w:rsidR="00245129" w:rsidRPr="00C91BD8" w:rsidRDefault="00245129" w:rsidP="00E210CA">
      <w:pPr>
        <w:shd w:val="clear" w:color="auto" w:fill="FFFFFF"/>
        <w:rPr>
          <w:b/>
          <w:sz w:val="28"/>
          <w:szCs w:val="28"/>
          <w:lang w:val="kk-KZ"/>
        </w:rPr>
      </w:pPr>
    </w:p>
    <w:p w14:paraId="6479F594" w14:textId="77777777" w:rsidR="006E1F12" w:rsidRDefault="006E1F12" w:rsidP="006E1F12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Қарағанды облысының әкімі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Pr="006E1F12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Е. Бөлекпаев</w:t>
      </w:r>
    </w:p>
    <w:p w14:paraId="35CF1BDD" w14:textId="77777777" w:rsidR="006E1F12" w:rsidRDefault="006E1F12" w:rsidP="00430837">
      <w:pPr>
        <w:rPr>
          <w:b/>
          <w:sz w:val="28"/>
          <w:szCs w:val="28"/>
          <w:lang w:val="kk-KZ"/>
        </w:rPr>
      </w:pPr>
    </w:p>
    <w:p w14:paraId="656CB2BE" w14:textId="77777777" w:rsidR="00D17244" w:rsidRDefault="00D17244" w:rsidP="006E1F12">
      <w:pPr>
        <w:rPr>
          <w:sz w:val="16"/>
          <w:szCs w:val="16"/>
          <w:lang w:val="kk-KZ"/>
        </w:rPr>
      </w:pPr>
    </w:p>
    <w:p w14:paraId="16120B7A" w14:textId="77777777" w:rsidR="00D17244" w:rsidRDefault="00D17244" w:rsidP="00D17244">
      <w:pPr>
        <w:rPr>
          <w:rFonts w:eastAsia="Consolas"/>
          <w:b/>
          <w:color w:val="000000"/>
          <w:sz w:val="28"/>
          <w:szCs w:val="28"/>
          <w:lang w:val="kk-KZ" w:eastAsia="en-US"/>
        </w:rPr>
      </w:pPr>
    </w:p>
    <w:p w14:paraId="4D4F02BD" w14:textId="77777777" w:rsidR="00D17244" w:rsidRDefault="00D17244" w:rsidP="00D17244">
      <w:pPr>
        <w:rPr>
          <w:rFonts w:eastAsia="Consolas"/>
          <w:b/>
          <w:color w:val="000000"/>
          <w:sz w:val="28"/>
          <w:szCs w:val="28"/>
          <w:lang w:val="kk-KZ" w:eastAsia="en-US"/>
        </w:rPr>
      </w:pPr>
    </w:p>
    <w:p w14:paraId="19F40709" w14:textId="77777777" w:rsidR="00932615" w:rsidRPr="00932615" w:rsidRDefault="00932615" w:rsidP="00932615">
      <w:pPr>
        <w:rPr>
          <w:rFonts w:eastAsia="Consolas"/>
          <w:i/>
          <w:color w:val="000000"/>
          <w:sz w:val="24"/>
          <w:szCs w:val="28"/>
          <w:lang w:val="kk-KZ" w:eastAsia="en-US"/>
        </w:rPr>
      </w:pPr>
      <w:r w:rsidRPr="00932615">
        <w:rPr>
          <w:rFonts w:eastAsia="Consolas"/>
          <w:i/>
          <w:color w:val="000000"/>
          <w:sz w:val="24"/>
          <w:szCs w:val="28"/>
          <w:lang w:val="kk-KZ" w:eastAsia="en-US"/>
        </w:rPr>
        <w:t>орынд. А. Тюлюбеков</w:t>
      </w:r>
    </w:p>
    <w:p w14:paraId="3064B727" w14:textId="41BEB68B" w:rsidR="00D17244" w:rsidRPr="00D17244" w:rsidRDefault="00932615" w:rsidP="00932615">
      <w:pPr>
        <w:rPr>
          <w:sz w:val="18"/>
          <w:szCs w:val="18"/>
          <w:lang w:val="kk-KZ"/>
        </w:rPr>
      </w:pPr>
      <w:r w:rsidRPr="00932615">
        <w:rPr>
          <w:rFonts w:eastAsia="Consolas"/>
          <w:i/>
          <w:color w:val="000000"/>
          <w:sz w:val="24"/>
          <w:szCs w:val="28"/>
          <w:lang w:val="kk-KZ" w:eastAsia="en-US"/>
        </w:rPr>
        <w:t>Тел: 8(7212)560999</w:t>
      </w:r>
    </w:p>
    <w:sectPr w:rsidR="00D17244" w:rsidRPr="00D17244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63299" w14:textId="77777777" w:rsidR="00C31656" w:rsidRDefault="00C31656">
      <w:r>
        <w:separator/>
      </w:r>
    </w:p>
  </w:endnote>
  <w:endnote w:type="continuationSeparator" w:id="0">
    <w:p w14:paraId="0A497337" w14:textId="77777777" w:rsidR="00C31656" w:rsidRDefault="00C31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E8A84" w14:textId="77777777" w:rsidR="00C31656" w:rsidRDefault="00C31656">
      <w:r>
        <w:separator/>
      </w:r>
    </w:p>
  </w:footnote>
  <w:footnote w:type="continuationSeparator" w:id="0">
    <w:p w14:paraId="33FEF42D" w14:textId="77777777" w:rsidR="00C31656" w:rsidRDefault="00C31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9A5BF" w14:textId="77777777" w:rsidR="007307C4" w:rsidRDefault="002B1CDE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pgNum/>
    </w:r>
  </w:p>
  <w:p w14:paraId="2C089131" w14:textId="77777777" w:rsidR="007307C4" w:rsidRDefault="007307C4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CBD6F" w14:textId="77777777" w:rsidR="007307C4" w:rsidRDefault="002B1CDE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A52B0A">
      <w:rPr>
        <w:rStyle w:val="ae"/>
        <w:noProof/>
      </w:rPr>
      <w:t>2</w:t>
    </w:r>
    <w:r>
      <w:rPr>
        <w:rStyle w:val="ae"/>
      </w:rPr>
      <w:fldChar w:fldCharType="end"/>
    </w:r>
  </w:p>
  <w:p w14:paraId="2C6BF210" w14:textId="77777777" w:rsidR="007307C4" w:rsidRDefault="007307C4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DAEEB" w14:textId="77777777" w:rsidR="007307C4" w:rsidRDefault="007307C4">
    <w:pPr>
      <w:pStyle w:val="a9"/>
      <w:rPr>
        <w:color w:val="3A7298"/>
        <w:sz w:val="22"/>
        <w:szCs w:val="22"/>
        <w:lang w:val="kk-KZ"/>
      </w:rPr>
    </w:pPr>
  </w:p>
  <w:p w14:paraId="035C5753" w14:textId="77777777" w:rsidR="007307C4" w:rsidRDefault="007307C4">
    <w:pPr>
      <w:pStyle w:val="a9"/>
      <w:rPr>
        <w:color w:val="3A7298"/>
        <w:sz w:val="22"/>
        <w:szCs w:val="22"/>
        <w:lang w:val="kk-KZ"/>
      </w:rPr>
    </w:pPr>
  </w:p>
  <w:p w14:paraId="088EB87D" w14:textId="77777777" w:rsidR="007307C4" w:rsidRDefault="002B1CDE" w:rsidP="00A52B0A">
    <w:pPr>
      <w:pStyle w:val="a9"/>
      <w:rPr>
        <w:color w:val="3A7234"/>
        <w:sz w:val="14"/>
        <w:szCs w:val="14"/>
        <w:lang w:val="kk-KZ"/>
      </w:rPr>
    </w:pPr>
    <w:r>
      <w:rPr>
        <w:b/>
        <w:color w:val="3399FF"/>
        <w:sz w:val="22"/>
        <w:szCs w:val="22"/>
        <w:lang w:val="kk-KZ"/>
      </w:rPr>
      <w:t xml:space="preserve">        </w:t>
    </w:r>
  </w:p>
  <w:p w14:paraId="664842C3" w14:textId="77777777" w:rsidR="007307C4" w:rsidRDefault="007307C4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33A30"/>
    <w:multiLevelType w:val="hybridMultilevel"/>
    <w:tmpl w:val="ECC25A0A"/>
    <w:lvl w:ilvl="0" w:tplc="BE44A6A0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EC88E66C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3E84E082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99E8E4AC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4154AD90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CA2ED40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38EC0830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66FA03B2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2941F44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1A6838F0"/>
    <w:multiLevelType w:val="multilevel"/>
    <w:tmpl w:val="179ADA6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3D301325"/>
    <w:multiLevelType w:val="multilevel"/>
    <w:tmpl w:val="3482D15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407B018F"/>
    <w:multiLevelType w:val="hybridMultilevel"/>
    <w:tmpl w:val="F8F42D92"/>
    <w:lvl w:ilvl="0" w:tplc="8070E828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CE6EE032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843C5910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242050F8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BD5AC78C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F9525DA2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9754D6AA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D4708800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DB50251A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" w15:restartNumberingAfterBreak="0">
    <w:nsid w:val="695F1C58"/>
    <w:multiLevelType w:val="hybridMultilevel"/>
    <w:tmpl w:val="3A367192"/>
    <w:lvl w:ilvl="0" w:tplc="716233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922E9240">
      <w:start w:val="1"/>
      <w:numFmt w:val="lowerLetter"/>
      <w:lvlText w:val="%2."/>
      <w:lvlJc w:val="left"/>
      <w:pPr>
        <w:ind w:left="1785" w:hanging="360"/>
      </w:pPr>
    </w:lvl>
    <w:lvl w:ilvl="2" w:tplc="123AB7D2">
      <w:start w:val="1"/>
      <w:numFmt w:val="lowerRoman"/>
      <w:lvlText w:val="%3."/>
      <w:lvlJc w:val="right"/>
      <w:pPr>
        <w:ind w:left="2505" w:hanging="180"/>
      </w:pPr>
    </w:lvl>
    <w:lvl w:ilvl="3" w:tplc="968AB724">
      <w:start w:val="1"/>
      <w:numFmt w:val="decimal"/>
      <w:lvlText w:val="%4."/>
      <w:lvlJc w:val="left"/>
      <w:pPr>
        <w:ind w:left="3225" w:hanging="360"/>
      </w:pPr>
    </w:lvl>
    <w:lvl w:ilvl="4" w:tplc="6870EEB2">
      <w:start w:val="1"/>
      <w:numFmt w:val="lowerLetter"/>
      <w:lvlText w:val="%5."/>
      <w:lvlJc w:val="left"/>
      <w:pPr>
        <w:ind w:left="3945" w:hanging="360"/>
      </w:pPr>
    </w:lvl>
    <w:lvl w:ilvl="5" w:tplc="DBFA8120">
      <w:start w:val="1"/>
      <w:numFmt w:val="lowerRoman"/>
      <w:lvlText w:val="%6."/>
      <w:lvlJc w:val="right"/>
      <w:pPr>
        <w:ind w:left="4665" w:hanging="180"/>
      </w:pPr>
    </w:lvl>
    <w:lvl w:ilvl="6" w:tplc="15943F60">
      <w:start w:val="1"/>
      <w:numFmt w:val="decimal"/>
      <w:lvlText w:val="%7."/>
      <w:lvlJc w:val="left"/>
      <w:pPr>
        <w:ind w:left="5385" w:hanging="360"/>
      </w:pPr>
    </w:lvl>
    <w:lvl w:ilvl="7" w:tplc="BBEAAE98">
      <w:start w:val="1"/>
      <w:numFmt w:val="lowerLetter"/>
      <w:lvlText w:val="%8."/>
      <w:lvlJc w:val="left"/>
      <w:pPr>
        <w:ind w:left="6105" w:hanging="360"/>
      </w:pPr>
    </w:lvl>
    <w:lvl w:ilvl="8" w:tplc="750CCD10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07C4"/>
    <w:rsid w:val="000300F1"/>
    <w:rsid w:val="00040A42"/>
    <w:rsid w:val="00090F99"/>
    <w:rsid w:val="00114C57"/>
    <w:rsid w:val="00141177"/>
    <w:rsid w:val="001510F2"/>
    <w:rsid w:val="001527F2"/>
    <w:rsid w:val="0019283D"/>
    <w:rsid w:val="001C2E6E"/>
    <w:rsid w:val="001D352D"/>
    <w:rsid w:val="00214A2B"/>
    <w:rsid w:val="002348B6"/>
    <w:rsid w:val="00243181"/>
    <w:rsid w:val="00244076"/>
    <w:rsid w:val="00245129"/>
    <w:rsid w:val="00254E29"/>
    <w:rsid w:val="00262F3D"/>
    <w:rsid w:val="00272D2A"/>
    <w:rsid w:val="002951B6"/>
    <w:rsid w:val="002B1CDE"/>
    <w:rsid w:val="002B7E49"/>
    <w:rsid w:val="002D635A"/>
    <w:rsid w:val="00321128"/>
    <w:rsid w:val="00332D3E"/>
    <w:rsid w:val="00364032"/>
    <w:rsid w:val="003D249B"/>
    <w:rsid w:val="003D7112"/>
    <w:rsid w:val="00400F1C"/>
    <w:rsid w:val="004029ED"/>
    <w:rsid w:val="0041642B"/>
    <w:rsid w:val="00430837"/>
    <w:rsid w:val="00543780"/>
    <w:rsid w:val="005A2400"/>
    <w:rsid w:val="005A411C"/>
    <w:rsid w:val="005A69EE"/>
    <w:rsid w:val="005C5EEE"/>
    <w:rsid w:val="00640989"/>
    <w:rsid w:val="0065689D"/>
    <w:rsid w:val="006575BF"/>
    <w:rsid w:val="006A32AC"/>
    <w:rsid w:val="006E1F12"/>
    <w:rsid w:val="007307C4"/>
    <w:rsid w:val="007A54E9"/>
    <w:rsid w:val="007D71F9"/>
    <w:rsid w:val="007E5C80"/>
    <w:rsid w:val="00817B90"/>
    <w:rsid w:val="008337E6"/>
    <w:rsid w:val="00874F19"/>
    <w:rsid w:val="00932615"/>
    <w:rsid w:val="009A2C3B"/>
    <w:rsid w:val="009A6617"/>
    <w:rsid w:val="009B472C"/>
    <w:rsid w:val="009B5259"/>
    <w:rsid w:val="009C0117"/>
    <w:rsid w:val="00A50ADC"/>
    <w:rsid w:val="00A52B0A"/>
    <w:rsid w:val="00A62D66"/>
    <w:rsid w:val="00A67071"/>
    <w:rsid w:val="00A75249"/>
    <w:rsid w:val="00AB3152"/>
    <w:rsid w:val="00AC7C02"/>
    <w:rsid w:val="00AE447D"/>
    <w:rsid w:val="00B0611E"/>
    <w:rsid w:val="00B46136"/>
    <w:rsid w:val="00B63142"/>
    <w:rsid w:val="00C31656"/>
    <w:rsid w:val="00C33085"/>
    <w:rsid w:val="00C91BD8"/>
    <w:rsid w:val="00D00D6A"/>
    <w:rsid w:val="00D17244"/>
    <w:rsid w:val="00D33E04"/>
    <w:rsid w:val="00D638E1"/>
    <w:rsid w:val="00D71CE5"/>
    <w:rsid w:val="00DB660D"/>
    <w:rsid w:val="00DE5AD1"/>
    <w:rsid w:val="00DF2640"/>
    <w:rsid w:val="00E210CA"/>
    <w:rsid w:val="00E42DC1"/>
    <w:rsid w:val="00E702E0"/>
    <w:rsid w:val="00E9021F"/>
    <w:rsid w:val="00EB6EC3"/>
    <w:rsid w:val="00F02A18"/>
    <w:rsid w:val="00F1371A"/>
    <w:rsid w:val="00F27D43"/>
    <w:rsid w:val="00F3091F"/>
    <w:rsid w:val="00F87804"/>
    <w:rsid w:val="00FA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32FD78"/>
  <w15:docId w15:val="{FA6A0EE1-169A-4317-9C9E-2269F8CB2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27D43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alloon Text"/>
    <w:basedOn w:val="a"/>
    <w:link w:val="af4"/>
    <w:semiHidden/>
    <w:unhideWhenUsed/>
    <w:rsid w:val="00B07FBD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B07F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136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1395</CharactersWithSpaces>
  <SharedDoc>false</SharedDoc>
  <HyperlinksChanged>false</HyperlinksChanged>
  <AppVersion>14.0000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Ofis77</lastModifiedBy>
  <dcterms:modified xsi:type="dcterms:W3CDTF">2023-10-12T11:01:00Z</dcterms:modified>
  <revision>32</revision>
  <dc:title>ЌАЗАЌСТАН</dc:title>
</coreProperties>
</file>

<file path=customXml/itemProps1.xml><?xml version="1.0" encoding="utf-8"?>
<ds:datastoreItem xmlns:ds="http://schemas.openxmlformats.org/officeDocument/2006/customXml" ds:itemID="{323457E2-DA47-4663-81C1-35D43CB5BE8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F6FD186A-D851-4DAF-BAB8-2DA2D0C623FD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79</cp:revision>
  <cp:lastPrinted>2026-02-24T07:01:00Z</cp:lastPrinted>
  <dcterms:created xsi:type="dcterms:W3CDTF">2018-09-21T12:01:00Z</dcterms:created>
  <dcterms:modified xsi:type="dcterms:W3CDTF">2026-08-14T11:05:00Z</dcterms:modified>
</cp:coreProperties>
</file>