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7924" w:rsidRPr="00B86D97" w:rsidRDefault="00AF0EDE" w:rsidP="00117BB8">
      <w:pPr>
        <w:jc w:val="center"/>
        <w:rPr>
          <w:b/>
          <w:lang w:val="kk-KZ"/>
        </w:rPr>
      </w:pPr>
      <w:r w:rsidRPr="00B86D97">
        <w:rPr>
          <w:b/>
          <w:lang w:val="kk-KZ"/>
        </w:rPr>
        <w:t>Ақтөбе облысының 20</w:t>
      </w:r>
      <w:r w:rsidR="00416C8F" w:rsidRPr="00B86D97">
        <w:rPr>
          <w:b/>
          <w:lang w:val="kk-KZ"/>
        </w:rPr>
        <w:t>2</w:t>
      </w:r>
      <w:r w:rsidR="002C09C1">
        <w:rPr>
          <w:b/>
          <w:lang w:val="kk-KZ"/>
        </w:rPr>
        <w:t>6</w:t>
      </w:r>
      <w:r w:rsidRPr="00B86D97">
        <w:rPr>
          <w:b/>
          <w:lang w:val="kk-KZ"/>
        </w:rPr>
        <w:t xml:space="preserve"> жылға</w:t>
      </w:r>
      <w:r w:rsidR="00B323EE" w:rsidRPr="00B86D97">
        <w:rPr>
          <w:b/>
          <w:lang w:val="kk-KZ"/>
        </w:rPr>
        <w:t xml:space="preserve"> арналған мемлекеттік ақпараттық саясатты жүргізу жөніндегі мемлекеттік тапсырысты орналастыру бойынша </w:t>
      </w:r>
      <w:r w:rsidR="00B323EE" w:rsidRPr="00B86D97">
        <w:rPr>
          <w:b/>
          <w:bCs/>
          <w:lang w:val="kk-KZ"/>
        </w:rPr>
        <w:t xml:space="preserve">тақырыптық бағыттарының </w:t>
      </w:r>
      <w:r w:rsidRPr="00B86D97">
        <w:rPr>
          <w:b/>
          <w:lang w:val="kk-KZ"/>
        </w:rPr>
        <w:t>тізбесі мен көлемі</w:t>
      </w:r>
    </w:p>
    <w:p w:rsidR="001C4A0A" w:rsidRPr="00B86D97" w:rsidRDefault="001C4A0A" w:rsidP="00B323EE">
      <w:pPr>
        <w:jc w:val="center"/>
        <w:rPr>
          <w:b/>
          <w:lang w:val="kk-KZ"/>
        </w:rPr>
      </w:pPr>
      <w:r w:rsidRPr="00B86D97">
        <w:rPr>
          <w:b/>
          <w:lang w:val="kk-KZ"/>
        </w:rPr>
        <w:t>(</w:t>
      </w:r>
      <w:r w:rsidR="009764EE">
        <w:rPr>
          <w:b/>
          <w:lang w:val="kk-KZ"/>
        </w:rPr>
        <w:t>Ақтөбе облысы</w:t>
      </w:r>
      <w:r w:rsidRPr="00B86D97">
        <w:rPr>
          <w:b/>
          <w:lang w:val="kk-KZ"/>
        </w:rPr>
        <w:t xml:space="preserve">, </w:t>
      </w:r>
      <w:r w:rsidR="009764EE">
        <w:rPr>
          <w:b/>
          <w:lang w:val="kk-KZ"/>
        </w:rPr>
        <w:t xml:space="preserve">Ақтөбе қаласы, Алға, Хромтау </w:t>
      </w:r>
      <w:r w:rsidRPr="00B86D97">
        <w:rPr>
          <w:b/>
          <w:lang w:val="kk-KZ"/>
        </w:rPr>
        <w:t>аудандары)</w:t>
      </w:r>
    </w:p>
    <w:p w:rsidR="00B323EE" w:rsidRPr="00EB3AEB" w:rsidRDefault="00B323EE" w:rsidP="00D06B65">
      <w:pPr>
        <w:jc w:val="center"/>
        <w:rPr>
          <w:b/>
          <w:bCs/>
          <w:sz w:val="20"/>
          <w:szCs w:val="20"/>
          <w:lang w:val="kk-KZ"/>
        </w:rPr>
      </w:pPr>
    </w:p>
    <w:p w:rsidR="00D06B65" w:rsidRPr="00117BB8" w:rsidRDefault="00D06B65" w:rsidP="00117BB8">
      <w:pPr>
        <w:jc w:val="center"/>
        <w:rPr>
          <w:b/>
          <w:bCs/>
          <w:lang w:val="kk-KZ"/>
        </w:rPr>
      </w:pPr>
      <w:r w:rsidRPr="00B86D97">
        <w:rPr>
          <w:b/>
          <w:bCs/>
        </w:rPr>
        <w:t xml:space="preserve">Перечень </w:t>
      </w:r>
      <w:r w:rsidR="00B323EE" w:rsidRPr="00B86D97">
        <w:rPr>
          <w:b/>
          <w:bCs/>
          <w:lang w:val="kk-KZ"/>
        </w:rPr>
        <w:t xml:space="preserve">и объем </w:t>
      </w:r>
      <w:r w:rsidRPr="00B86D97">
        <w:rPr>
          <w:b/>
          <w:bCs/>
        </w:rPr>
        <w:t>тематических направлений</w:t>
      </w:r>
      <w:r w:rsidRPr="00B86D97">
        <w:rPr>
          <w:b/>
          <w:bCs/>
          <w:lang w:val="kk-KZ"/>
        </w:rPr>
        <w:t xml:space="preserve"> </w:t>
      </w:r>
      <w:r w:rsidR="00B323EE" w:rsidRPr="00B86D97">
        <w:rPr>
          <w:b/>
          <w:bCs/>
          <w:lang w:val="kk-KZ"/>
        </w:rPr>
        <w:t xml:space="preserve">по </w:t>
      </w:r>
      <w:proofErr w:type="spellStart"/>
      <w:r w:rsidR="00B323EE" w:rsidRPr="00B86D97">
        <w:rPr>
          <w:b/>
          <w:bCs/>
        </w:rPr>
        <w:t>размещени</w:t>
      </w:r>
      <w:proofErr w:type="spellEnd"/>
      <w:r w:rsidR="00B323EE" w:rsidRPr="00B86D97">
        <w:rPr>
          <w:b/>
          <w:bCs/>
          <w:lang w:val="kk-KZ"/>
        </w:rPr>
        <w:t>ю</w:t>
      </w:r>
      <w:r w:rsidR="00B323EE" w:rsidRPr="00B86D97">
        <w:rPr>
          <w:b/>
          <w:bCs/>
        </w:rPr>
        <w:t xml:space="preserve"> государственного заказа </w:t>
      </w:r>
      <w:bookmarkStart w:id="0" w:name="_GoBack"/>
      <w:bookmarkEnd w:id="0"/>
      <w:r w:rsidR="00B323EE" w:rsidRPr="00B86D97">
        <w:rPr>
          <w:b/>
          <w:bCs/>
          <w:lang w:val="kk-KZ"/>
        </w:rPr>
        <w:t>на</w:t>
      </w:r>
      <w:r w:rsidR="00B323EE" w:rsidRPr="00B86D97">
        <w:rPr>
          <w:b/>
          <w:bCs/>
        </w:rPr>
        <w:t xml:space="preserve"> </w:t>
      </w:r>
      <w:proofErr w:type="spellStart"/>
      <w:r w:rsidR="00B323EE" w:rsidRPr="00B86D97">
        <w:rPr>
          <w:b/>
          <w:bCs/>
        </w:rPr>
        <w:t>проведени</w:t>
      </w:r>
      <w:proofErr w:type="spellEnd"/>
      <w:r w:rsidR="00B323EE" w:rsidRPr="00B86D97">
        <w:rPr>
          <w:b/>
          <w:bCs/>
          <w:lang w:val="kk-KZ"/>
        </w:rPr>
        <w:t>е</w:t>
      </w:r>
      <w:r w:rsidR="00B323EE" w:rsidRPr="00B86D97">
        <w:rPr>
          <w:b/>
          <w:bCs/>
        </w:rPr>
        <w:t xml:space="preserve"> государственной информационной политики</w:t>
      </w:r>
      <w:r w:rsidR="00B323EE" w:rsidRPr="00B86D97">
        <w:rPr>
          <w:b/>
          <w:bCs/>
          <w:lang w:val="kk-KZ"/>
        </w:rPr>
        <w:t xml:space="preserve"> </w:t>
      </w:r>
      <w:r w:rsidRPr="00B86D97">
        <w:rPr>
          <w:b/>
          <w:bCs/>
        </w:rPr>
        <w:t>Актюбинской области на 202</w:t>
      </w:r>
      <w:r w:rsidR="002C09C1">
        <w:rPr>
          <w:b/>
          <w:bCs/>
          <w:lang w:val="kk-KZ"/>
        </w:rPr>
        <w:t>6</w:t>
      </w:r>
      <w:r w:rsidRPr="00B86D97">
        <w:rPr>
          <w:b/>
          <w:bCs/>
        </w:rPr>
        <w:t xml:space="preserve"> год</w:t>
      </w:r>
    </w:p>
    <w:p w:rsidR="00D06B65" w:rsidRPr="00B86D97" w:rsidRDefault="00855581" w:rsidP="001C4A0A">
      <w:pPr>
        <w:jc w:val="center"/>
        <w:rPr>
          <w:b/>
          <w:bCs/>
          <w:lang w:val="kk-KZ"/>
        </w:rPr>
      </w:pPr>
      <w:r w:rsidRPr="00B86D97">
        <w:rPr>
          <w:b/>
          <w:bCs/>
          <w:lang w:val="kk-KZ"/>
        </w:rPr>
        <w:t>(</w:t>
      </w:r>
      <w:r w:rsidR="009764EE">
        <w:rPr>
          <w:b/>
          <w:bCs/>
          <w:lang w:val="kk-KZ"/>
        </w:rPr>
        <w:t xml:space="preserve">Актюбинская область, </w:t>
      </w:r>
      <w:r w:rsidR="009764EE" w:rsidRPr="009764EE">
        <w:rPr>
          <w:b/>
          <w:bCs/>
          <w:lang w:val="kk-KZ"/>
        </w:rPr>
        <w:t xml:space="preserve">город Актобе, Алгинский, </w:t>
      </w:r>
      <w:r w:rsidR="009764EE">
        <w:rPr>
          <w:b/>
          <w:bCs/>
          <w:lang w:val="kk-KZ"/>
        </w:rPr>
        <w:t xml:space="preserve">Хромтауский </w:t>
      </w:r>
      <w:r w:rsidR="009764EE" w:rsidRPr="009764EE">
        <w:rPr>
          <w:b/>
          <w:bCs/>
          <w:lang w:val="kk-KZ"/>
        </w:rPr>
        <w:t>районы</w:t>
      </w:r>
      <w:r w:rsidR="001C4A0A" w:rsidRPr="00B86D97">
        <w:rPr>
          <w:b/>
          <w:bCs/>
          <w:lang w:val="kk-KZ"/>
        </w:rPr>
        <w:t>)</w:t>
      </w:r>
    </w:p>
    <w:p w:rsidR="008A614D" w:rsidRPr="00B86D97" w:rsidRDefault="008A614D" w:rsidP="008A614D">
      <w:pPr>
        <w:jc w:val="center"/>
        <w:rPr>
          <w:color w:val="FF0000"/>
          <w:lang w:val="kk-KZ"/>
        </w:rPr>
      </w:pPr>
    </w:p>
    <w:tbl>
      <w:tblPr>
        <w:tblW w:w="1573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0631"/>
        <w:gridCol w:w="2268"/>
        <w:gridCol w:w="2268"/>
      </w:tblGrid>
      <w:tr w:rsidR="00A42BB7" w:rsidRPr="00265A8D" w:rsidTr="004E4185">
        <w:trPr>
          <w:trHeight w:val="387"/>
        </w:trPr>
        <w:tc>
          <w:tcPr>
            <w:tcW w:w="568" w:type="dxa"/>
            <w:shd w:val="clear" w:color="auto" w:fill="auto"/>
            <w:vAlign w:val="center"/>
          </w:tcPr>
          <w:p w:rsidR="00A42BB7" w:rsidRPr="00265A8D" w:rsidRDefault="00A42BB7" w:rsidP="004608BB">
            <w:pPr>
              <w:ind w:left="-57" w:right="-57"/>
              <w:contextualSpacing/>
              <w:jc w:val="center"/>
              <w:rPr>
                <w:bCs/>
                <w:lang w:val="kk-KZ"/>
              </w:rPr>
            </w:pPr>
            <w:r w:rsidRPr="00265A8D">
              <w:rPr>
                <w:bCs/>
              </w:rPr>
              <w:t>№ лот</w:t>
            </w:r>
          </w:p>
        </w:tc>
        <w:tc>
          <w:tcPr>
            <w:tcW w:w="10631" w:type="dxa"/>
            <w:vAlign w:val="center"/>
          </w:tcPr>
          <w:p w:rsidR="00A42BB7" w:rsidRPr="00265A8D" w:rsidRDefault="00A42BB7" w:rsidP="004608BB">
            <w:pPr>
              <w:contextualSpacing/>
              <w:jc w:val="center"/>
              <w:rPr>
                <w:lang w:val="kk-KZ"/>
              </w:rPr>
            </w:pPr>
            <w:r w:rsidRPr="00265A8D">
              <w:rPr>
                <w:lang w:val="kk-KZ"/>
              </w:rPr>
              <w:t>Көрсетілетін қызметтердің (лоттар) атауы</w:t>
            </w:r>
          </w:p>
          <w:p w:rsidR="00A42BB7" w:rsidRPr="00265A8D" w:rsidRDefault="00A42BB7" w:rsidP="004608BB">
            <w:pPr>
              <w:contextualSpacing/>
              <w:jc w:val="center"/>
              <w:rPr>
                <w:bCs/>
              </w:rPr>
            </w:pPr>
            <w:r w:rsidRPr="00265A8D">
              <w:rPr>
                <w:color w:val="000000"/>
              </w:rPr>
              <w:t>Наименование услуг (лотов)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42BB7" w:rsidRPr="00265A8D" w:rsidRDefault="00A42BB7" w:rsidP="004608BB">
            <w:pPr>
              <w:contextualSpacing/>
              <w:jc w:val="center"/>
              <w:rPr>
                <w:lang w:val="kk-KZ"/>
              </w:rPr>
            </w:pPr>
            <w:r w:rsidRPr="00265A8D">
              <w:rPr>
                <w:lang w:val="kk-KZ"/>
              </w:rPr>
              <w:t>өлшем бірлігі/</w:t>
            </w:r>
          </w:p>
          <w:p w:rsidR="00A42BB7" w:rsidRPr="00265A8D" w:rsidRDefault="00A42BB7" w:rsidP="00566062">
            <w:pPr>
              <w:ind w:left="-108" w:right="-111"/>
              <w:contextualSpacing/>
              <w:jc w:val="center"/>
              <w:rPr>
                <w:bCs/>
              </w:rPr>
            </w:pPr>
            <w:r w:rsidRPr="00265A8D">
              <w:rPr>
                <w:lang w:val="kk-KZ"/>
              </w:rPr>
              <w:t>единица измерения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42BB7" w:rsidRPr="00265A8D" w:rsidRDefault="00A42BB7" w:rsidP="004608BB">
            <w:pPr>
              <w:contextualSpacing/>
              <w:jc w:val="center"/>
              <w:rPr>
                <w:lang w:val="kk-KZ"/>
              </w:rPr>
            </w:pPr>
            <w:r w:rsidRPr="00265A8D">
              <w:rPr>
                <w:lang w:val="kk-KZ"/>
              </w:rPr>
              <w:t>Көлемі/</w:t>
            </w:r>
          </w:p>
          <w:p w:rsidR="00A42BB7" w:rsidRPr="00265A8D" w:rsidRDefault="00A42BB7" w:rsidP="004608BB">
            <w:pPr>
              <w:contextualSpacing/>
              <w:jc w:val="center"/>
              <w:rPr>
                <w:bCs/>
                <w:lang w:val="kk-KZ"/>
              </w:rPr>
            </w:pPr>
            <w:r w:rsidRPr="00265A8D">
              <w:rPr>
                <w:bCs/>
                <w:lang w:val="kk-KZ"/>
              </w:rPr>
              <w:t>Объем</w:t>
            </w:r>
          </w:p>
        </w:tc>
      </w:tr>
      <w:tr w:rsidR="00A42BB7" w:rsidRPr="00265A8D" w:rsidTr="004E4185">
        <w:trPr>
          <w:trHeight w:val="223"/>
        </w:trPr>
        <w:tc>
          <w:tcPr>
            <w:tcW w:w="15735" w:type="dxa"/>
            <w:gridSpan w:val="4"/>
            <w:shd w:val="clear" w:color="auto" w:fill="auto"/>
            <w:vAlign w:val="center"/>
          </w:tcPr>
          <w:p w:rsidR="00A42BB7" w:rsidRPr="00265A8D" w:rsidRDefault="00A42BB7" w:rsidP="004608BB">
            <w:pPr>
              <w:contextualSpacing/>
              <w:jc w:val="center"/>
              <w:rPr>
                <w:b/>
                <w:bCs/>
                <w:lang w:val="kk-KZ"/>
              </w:rPr>
            </w:pPr>
            <w:r w:rsidRPr="00265A8D">
              <w:rPr>
                <w:b/>
                <w:bCs/>
                <w:lang w:val="kk-KZ"/>
              </w:rPr>
              <w:t>Мерзімді баспасөз басылымдары</w:t>
            </w:r>
          </w:p>
          <w:p w:rsidR="00A42BB7" w:rsidRPr="00265A8D" w:rsidRDefault="00A42BB7" w:rsidP="004608BB">
            <w:pPr>
              <w:contextualSpacing/>
              <w:jc w:val="center"/>
              <w:rPr>
                <w:bCs/>
                <w:lang w:val="kk-KZ"/>
              </w:rPr>
            </w:pPr>
            <w:r w:rsidRPr="00265A8D">
              <w:rPr>
                <w:b/>
                <w:bCs/>
                <w:lang w:val="kk-KZ"/>
              </w:rPr>
              <w:t>Периодические печатные издания</w:t>
            </w:r>
          </w:p>
        </w:tc>
      </w:tr>
      <w:tr w:rsidR="00A42BB7" w:rsidRPr="00265A8D" w:rsidTr="004E4185">
        <w:trPr>
          <w:trHeight w:val="1223"/>
        </w:trPr>
        <w:tc>
          <w:tcPr>
            <w:tcW w:w="568" w:type="dxa"/>
            <w:shd w:val="clear" w:color="auto" w:fill="auto"/>
            <w:vAlign w:val="center"/>
          </w:tcPr>
          <w:p w:rsidR="00A42BB7" w:rsidRPr="00265A8D" w:rsidRDefault="00A42BB7" w:rsidP="00963FE4">
            <w:pPr>
              <w:ind w:left="-57" w:right="-57"/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10631" w:type="dxa"/>
          </w:tcPr>
          <w:p w:rsidR="00A42BB7" w:rsidRPr="003652D3" w:rsidRDefault="00A42BB7" w:rsidP="00963FE4">
            <w:pPr>
              <w:pStyle w:val="1"/>
              <w:keepNext w:val="0"/>
              <w:widowControl w:val="0"/>
              <w:jc w:val="both"/>
              <w:rPr>
                <w:i/>
                <w:szCs w:val="24"/>
                <w:lang w:val="kk-KZ"/>
              </w:rPr>
            </w:pPr>
            <w:r w:rsidRPr="003652D3">
              <w:rPr>
                <w:szCs w:val="24"/>
                <w:lang w:val="kk-KZ"/>
              </w:rPr>
              <w:t xml:space="preserve">Ақтөбе қаласында мемлекеттік ақпараттық саясатты бекітілген тақырыптық бағыттар бойынша мемлекеттік және орыс тілдерінде өңірлік мерзімді баспасөз басылымдары (газет) арқылы жүргізу </w:t>
            </w:r>
            <w:r w:rsidRPr="003652D3">
              <w:rPr>
                <w:i/>
                <w:szCs w:val="24"/>
                <w:lang w:val="kk-KZ"/>
              </w:rPr>
              <w:t>(тақырыптық бағыттар тізбесі қоса жалғанады)</w:t>
            </w:r>
          </w:p>
          <w:p w:rsidR="00A42BB7" w:rsidRPr="003652D3" w:rsidRDefault="00A42BB7" w:rsidP="00963FE4">
            <w:pPr>
              <w:rPr>
                <w:sz w:val="10"/>
                <w:szCs w:val="10"/>
                <w:lang w:val="kk-KZ"/>
              </w:rPr>
            </w:pPr>
          </w:p>
          <w:p w:rsidR="00A42BB7" w:rsidRPr="003652D3" w:rsidRDefault="00A42BB7" w:rsidP="00963FE4">
            <w:pPr>
              <w:widowControl w:val="0"/>
              <w:jc w:val="both"/>
            </w:pPr>
            <w:r w:rsidRPr="003652D3">
              <w:t>Проведение государственной информационной политики в г</w:t>
            </w:r>
            <w:r w:rsidRPr="003652D3">
              <w:rPr>
                <w:lang w:val="kk-KZ"/>
              </w:rPr>
              <w:t>ороде</w:t>
            </w:r>
            <w:r w:rsidRPr="003652D3">
              <w:t xml:space="preserve"> </w:t>
            </w:r>
            <w:proofErr w:type="spellStart"/>
            <w:r w:rsidRPr="003652D3">
              <w:t>Актобе</w:t>
            </w:r>
            <w:proofErr w:type="spellEnd"/>
            <w:r w:rsidRPr="003652D3">
              <w:t xml:space="preserve"> по утвержденным тематическим направлениям на государственном и русском языках через региональные периодические печатные издания</w:t>
            </w:r>
            <w:r w:rsidRPr="003652D3">
              <w:rPr>
                <w:lang w:val="kk-KZ"/>
              </w:rPr>
              <w:t xml:space="preserve"> (газет) </w:t>
            </w:r>
            <w:r w:rsidRPr="003652D3">
              <w:rPr>
                <w:i/>
                <w:lang w:val="kk-KZ"/>
              </w:rPr>
              <w:t>(перечень тематических направлений прилагается)</w:t>
            </w:r>
            <w:r w:rsidRPr="003652D3">
              <w:rPr>
                <w:lang w:val="kk-KZ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42BB7" w:rsidRPr="003652D3" w:rsidRDefault="00A42BB7" w:rsidP="00963FE4">
            <w:pPr>
              <w:widowControl w:val="0"/>
              <w:jc w:val="center"/>
              <w:rPr>
                <w:bCs/>
              </w:rPr>
            </w:pPr>
            <w:r w:rsidRPr="003652D3">
              <w:t>см</w:t>
            </w:r>
            <w:r w:rsidRPr="003652D3">
              <w:rPr>
                <w:vertAlign w:val="superscript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42BB7" w:rsidRPr="003652D3" w:rsidRDefault="00A42BB7" w:rsidP="00963FE4">
            <w:pPr>
              <w:widowControl w:val="0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11 904</w:t>
            </w:r>
          </w:p>
        </w:tc>
      </w:tr>
      <w:tr w:rsidR="00A42BB7" w:rsidRPr="00265A8D" w:rsidTr="004E4185">
        <w:trPr>
          <w:trHeight w:val="1223"/>
        </w:trPr>
        <w:tc>
          <w:tcPr>
            <w:tcW w:w="568" w:type="dxa"/>
            <w:shd w:val="clear" w:color="auto" w:fill="auto"/>
            <w:vAlign w:val="center"/>
          </w:tcPr>
          <w:p w:rsidR="00A42BB7" w:rsidRPr="00265A8D" w:rsidRDefault="00A42BB7" w:rsidP="00483997">
            <w:pPr>
              <w:ind w:left="-57" w:right="-57"/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10631" w:type="dxa"/>
          </w:tcPr>
          <w:p w:rsidR="00A42BB7" w:rsidRPr="003652D3" w:rsidRDefault="00A42BB7" w:rsidP="00483997">
            <w:pPr>
              <w:pStyle w:val="1"/>
              <w:keepNext w:val="0"/>
              <w:widowControl w:val="0"/>
              <w:jc w:val="both"/>
              <w:rPr>
                <w:i/>
                <w:szCs w:val="24"/>
                <w:lang w:val="kk-KZ"/>
              </w:rPr>
            </w:pPr>
            <w:r w:rsidRPr="003652D3">
              <w:rPr>
                <w:szCs w:val="24"/>
                <w:lang w:val="kk-KZ"/>
              </w:rPr>
              <w:t xml:space="preserve">Ақтөбе қаласында мемлекеттік ақпараттық саясатты бекітілген тақырыптық бағыттар бойынша мемлекеттік және орыс тілдерінде өңірлік мерзімді баспасөз басылымдары (газет) арқылы жүргізу </w:t>
            </w:r>
            <w:r w:rsidRPr="003652D3">
              <w:rPr>
                <w:i/>
                <w:szCs w:val="24"/>
                <w:lang w:val="kk-KZ"/>
              </w:rPr>
              <w:t>(тақырыптық бағыттар тізбесі қоса жалғанады)</w:t>
            </w:r>
          </w:p>
          <w:p w:rsidR="00A42BB7" w:rsidRPr="003652D3" w:rsidRDefault="00A42BB7" w:rsidP="00483997">
            <w:pPr>
              <w:rPr>
                <w:sz w:val="10"/>
                <w:szCs w:val="10"/>
                <w:lang w:val="kk-KZ"/>
              </w:rPr>
            </w:pPr>
          </w:p>
          <w:p w:rsidR="00A42BB7" w:rsidRPr="003652D3" w:rsidRDefault="00A42BB7" w:rsidP="00483997">
            <w:pPr>
              <w:widowControl w:val="0"/>
              <w:jc w:val="both"/>
            </w:pPr>
            <w:r w:rsidRPr="003652D3">
              <w:t>Проведение государственной информационной политики в г</w:t>
            </w:r>
            <w:r w:rsidRPr="003652D3">
              <w:rPr>
                <w:lang w:val="kk-KZ"/>
              </w:rPr>
              <w:t>ороде</w:t>
            </w:r>
            <w:r w:rsidRPr="003652D3">
              <w:t xml:space="preserve"> </w:t>
            </w:r>
            <w:proofErr w:type="spellStart"/>
            <w:r w:rsidRPr="003652D3">
              <w:t>Актобе</w:t>
            </w:r>
            <w:proofErr w:type="spellEnd"/>
            <w:r w:rsidRPr="003652D3">
              <w:t xml:space="preserve"> по утвержденным тематическим направлениям на государственном и русском языках через региональные периодические печатные издания</w:t>
            </w:r>
            <w:r w:rsidRPr="003652D3">
              <w:rPr>
                <w:lang w:val="kk-KZ"/>
              </w:rPr>
              <w:t xml:space="preserve"> (газет) </w:t>
            </w:r>
            <w:r w:rsidRPr="003652D3">
              <w:rPr>
                <w:i/>
                <w:lang w:val="kk-KZ"/>
              </w:rPr>
              <w:t>(перечень тематических направлений прилагается)</w:t>
            </w:r>
            <w:r w:rsidRPr="003652D3">
              <w:rPr>
                <w:lang w:val="kk-KZ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42BB7" w:rsidRPr="003652D3" w:rsidRDefault="00A42BB7" w:rsidP="00483997">
            <w:pPr>
              <w:widowControl w:val="0"/>
              <w:jc w:val="center"/>
              <w:rPr>
                <w:bCs/>
              </w:rPr>
            </w:pPr>
            <w:r w:rsidRPr="003652D3">
              <w:t>см</w:t>
            </w:r>
            <w:r w:rsidRPr="003652D3">
              <w:rPr>
                <w:vertAlign w:val="superscript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42BB7" w:rsidRPr="003652D3" w:rsidRDefault="00A42BB7" w:rsidP="00483997">
            <w:pPr>
              <w:widowControl w:val="0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18 315</w:t>
            </w:r>
          </w:p>
        </w:tc>
      </w:tr>
      <w:tr w:rsidR="00A42BB7" w:rsidRPr="00265A8D" w:rsidTr="004E4185">
        <w:trPr>
          <w:trHeight w:val="1223"/>
        </w:trPr>
        <w:tc>
          <w:tcPr>
            <w:tcW w:w="568" w:type="dxa"/>
            <w:shd w:val="clear" w:color="auto" w:fill="auto"/>
            <w:vAlign w:val="center"/>
          </w:tcPr>
          <w:p w:rsidR="00A42BB7" w:rsidRPr="00265A8D" w:rsidRDefault="00A42BB7" w:rsidP="008878D2">
            <w:pPr>
              <w:ind w:left="-57" w:right="-57"/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10631" w:type="dxa"/>
          </w:tcPr>
          <w:p w:rsidR="00A42BB7" w:rsidRPr="007E3477" w:rsidRDefault="00A42BB7" w:rsidP="008878D2">
            <w:pPr>
              <w:pStyle w:val="1"/>
              <w:keepNext w:val="0"/>
              <w:widowControl w:val="0"/>
              <w:jc w:val="both"/>
              <w:rPr>
                <w:i/>
                <w:szCs w:val="24"/>
                <w:lang w:val="kk-KZ"/>
              </w:rPr>
            </w:pPr>
            <w:r w:rsidRPr="007E3477">
              <w:rPr>
                <w:szCs w:val="24"/>
                <w:lang w:val="kk-KZ"/>
              </w:rPr>
              <w:t xml:space="preserve">Ақтөбе облысында мемлекеттік ақпараттық саясатты бекітілген тақырыптық бағыттар бойынша орыс тілінде республикалық мерзімді баспасөз басылымдары (газет) арқылы жүргізу </w:t>
            </w:r>
            <w:r w:rsidRPr="007E3477">
              <w:rPr>
                <w:i/>
                <w:szCs w:val="24"/>
                <w:lang w:val="kk-KZ"/>
              </w:rPr>
              <w:t>(тақырыптық бағыттар тізбесі қоса жалғанады)</w:t>
            </w:r>
          </w:p>
          <w:p w:rsidR="00A42BB7" w:rsidRPr="007E3477" w:rsidRDefault="00A42BB7" w:rsidP="008878D2">
            <w:pPr>
              <w:rPr>
                <w:sz w:val="10"/>
                <w:szCs w:val="10"/>
                <w:lang w:val="kk-KZ"/>
              </w:rPr>
            </w:pPr>
          </w:p>
          <w:p w:rsidR="00A42BB7" w:rsidRPr="007E3477" w:rsidRDefault="00A42BB7" w:rsidP="000A1F87">
            <w:pPr>
              <w:widowControl w:val="0"/>
              <w:jc w:val="both"/>
              <w:rPr>
                <w:lang w:val="kk-KZ"/>
              </w:rPr>
            </w:pPr>
            <w:r w:rsidRPr="007E3477">
              <w:t xml:space="preserve">Проведение государственной информационной политики </w:t>
            </w:r>
            <w:r w:rsidRPr="007E3477">
              <w:rPr>
                <w:lang w:val="kk-KZ"/>
              </w:rPr>
              <w:t>по утвержденным тематическим направлениям</w:t>
            </w:r>
            <w:r w:rsidRPr="007E3477">
              <w:t xml:space="preserve"> Актюбинской области на русском язык</w:t>
            </w:r>
            <w:r>
              <w:rPr>
                <w:lang w:val="kk-KZ"/>
              </w:rPr>
              <w:t>е</w:t>
            </w:r>
            <w:r w:rsidRPr="007E3477">
              <w:t xml:space="preserve"> через </w:t>
            </w:r>
            <w:r w:rsidRPr="007E3477">
              <w:rPr>
                <w:lang w:val="kk-KZ"/>
              </w:rPr>
              <w:t>республиканские</w:t>
            </w:r>
            <w:r w:rsidRPr="007E3477">
              <w:t xml:space="preserve"> периодические печатные издания</w:t>
            </w:r>
            <w:r w:rsidRPr="007E3477">
              <w:rPr>
                <w:lang w:val="kk-KZ"/>
              </w:rPr>
              <w:t xml:space="preserve"> (газет) </w:t>
            </w:r>
            <w:r w:rsidRPr="007E3477">
              <w:rPr>
                <w:i/>
                <w:lang w:val="kk-KZ"/>
              </w:rPr>
              <w:t>(перечень тематических направлений прилагается)</w:t>
            </w:r>
            <w:r w:rsidRPr="007E3477">
              <w:rPr>
                <w:lang w:val="kk-KZ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42BB7" w:rsidRPr="007E3477" w:rsidRDefault="00A42BB7" w:rsidP="008878D2">
            <w:pPr>
              <w:widowControl w:val="0"/>
              <w:jc w:val="center"/>
              <w:rPr>
                <w:bCs/>
              </w:rPr>
            </w:pPr>
            <w:r w:rsidRPr="007E3477">
              <w:t>см</w:t>
            </w:r>
            <w:r w:rsidRPr="007E3477">
              <w:rPr>
                <w:vertAlign w:val="superscript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42BB7" w:rsidRPr="007E3477" w:rsidRDefault="00A42BB7" w:rsidP="008878D2">
            <w:pPr>
              <w:widowControl w:val="0"/>
              <w:jc w:val="center"/>
              <w:rPr>
                <w:bCs/>
                <w:lang w:val="kk-KZ"/>
              </w:rPr>
            </w:pPr>
            <w:r w:rsidRPr="008878D2">
              <w:rPr>
                <w:bCs/>
                <w:lang w:val="kk-KZ"/>
              </w:rPr>
              <w:t>5 10</w:t>
            </w:r>
            <w:r>
              <w:rPr>
                <w:bCs/>
                <w:lang w:val="kk-KZ"/>
              </w:rPr>
              <w:t>3</w:t>
            </w:r>
          </w:p>
        </w:tc>
      </w:tr>
      <w:tr w:rsidR="00A42BB7" w:rsidRPr="00265A8D" w:rsidTr="004E4185">
        <w:trPr>
          <w:trHeight w:val="1223"/>
        </w:trPr>
        <w:tc>
          <w:tcPr>
            <w:tcW w:w="568" w:type="dxa"/>
            <w:shd w:val="clear" w:color="auto" w:fill="auto"/>
            <w:vAlign w:val="center"/>
          </w:tcPr>
          <w:p w:rsidR="00A42BB7" w:rsidRPr="00265A8D" w:rsidRDefault="00A42BB7" w:rsidP="008878D2">
            <w:pPr>
              <w:ind w:left="-57" w:right="-57"/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10631" w:type="dxa"/>
          </w:tcPr>
          <w:p w:rsidR="00A42BB7" w:rsidRPr="009A575F" w:rsidRDefault="00A42BB7" w:rsidP="008878D2">
            <w:pPr>
              <w:pStyle w:val="1"/>
              <w:widowControl w:val="0"/>
              <w:jc w:val="both"/>
              <w:rPr>
                <w:szCs w:val="24"/>
                <w:lang w:val="kk-KZ"/>
              </w:rPr>
            </w:pPr>
            <w:r w:rsidRPr="009A575F">
              <w:rPr>
                <w:szCs w:val="24"/>
                <w:lang w:val="kk-KZ"/>
              </w:rPr>
              <w:t xml:space="preserve">Ақтөбе  облысының </w:t>
            </w:r>
            <w:r>
              <w:rPr>
                <w:szCs w:val="24"/>
                <w:lang w:val="kk-KZ"/>
              </w:rPr>
              <w:t>Алға</w:t>
            </w:r>
            <w:r w:rsidRPr="009A575F">
              <w:rPr>
                <w:szCs w:val="24"/>
                <w:lang w:val="kk-KZ"/>
              </w:rPr>
              <w:t xml:space="preserve"> ауданында мемлекеттік ақпараттық саясатты бекітілген тақырыптық бағыттар бойынша мемлекеттік және орыс тілдерінде өңірлік мерзімді баспасөз басылымдары (газет) арқылы жүргізу (тақырыптық бағыттар тізбесі қоса жалғанады)</w:t>
            </w:r>
          </w:p>
          <w:p w:rsidR="00A42BB7" w:rsidRPr="009A575F" w:rsidRDefault="00A42BB7" w:rsidP="008878D2">
            <w:pPr>
              <w:pStyle w:val="1"/>
              <w:widowControl w:val="0"/>
              <w:jc w:val="both"/>
              <w:rPr>
                <w:sz w:val="10"/>
                <w:szCs w:val="24"/>
                <w:lang w:val="kk-KZ"/>
              </w:rPr>
            </w:pPr>
          </w:p>
          <w:p w:rsidR="00A42BB7" w:rsidRPr="00A153FA" w:rsidRDefault="00A42BB7" w:rsidP="008878D2">
            <w:pPr>
              <w:widowControl w:val="0"/>
              <w:jc w:val="both"/>
            </w:pPr>
            <w:r w:rsidRPr="009A575F">
              <w:rPr>
                <w:lang w:val="kk-KZ"/>
              </w:rPr>
              <w:t xml:space="preserve">Проведение государственной информационной политики в </w:t>
            </w:r>
            <w:r>
              <w:rPr>
                <w:lang w:val="kk-KZ"/>
              </w:rPr>
              <w:t>Алгинском</w:t>
            </w:r>
            <w:r w:rsidRPr="009A575F">
              <w:rPr>
                <w:lang w:val="kk-KZ"/>
              </w:rPr>
              <w:t xml:space="preserve"> районе Актюбинской области по утвержденным тематическим направлениям на государственном и русском языках через региональные периодические печатные издания (газет) (перечень тематических направлений прилагается)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42BB7" w:rsidRPr="00A153FA" w:rsidRDefault="00A42BB7" w:rsidP="008878D2">
            <w:pPr>
              <w:widowControl w:val="0"/>
              <w:jc w:val="center"/>
              <w:rPr>
                <w:bCs/>
              </w:rPr>
            </w:pPr>
            <w:r w:rsidRPr="00A153FA">
              <w:t>см</w:t>
            </w:r>
            <w:r w:rsidRPr="00A153FA">
              <w:rPr>
                <w:vertAlign w:val="superscript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42BB7" w:rsidRPr="00A153FA" w:rsidRDefault="00A42BB7" w:rsidP="008878D2">
            <w:pPr>
              <w:widowControl w:val="0"/>
              <w:jc w:val="center"/>
              <w:rPr>
                <w:bCs/>
                <w:lang w:val="kk-KZ"/>
              </w:rPr>
            </w:pPr>
            <w:r w:rsidRPr="00F01AC9">
              <w:rPr>
                <w:bCs/>
                <w:lang w:val="kk-KZ"/>
              </w:rPr>
              <w:t>11 880,95</w:t>
            </w:r>
          </w:p>
        </w:tc>
      </w:tr>
      <w:tr w:rsidR="00A42BB7" w:rsidRPr="00265A8D" w:rsidTr="004E4185">
        <w:trPr>
          <w:trHeight w:val="1223"/>
        </w:trPr>
        <w:tc>
          <w:tcPr>
            <w:tcW w:w="568" w:type="dxa"/>
            <w:shd w:val="clear" w:color="auto" w:fill="auto"/>
            <w:vAlign w:val="center"/>
          </w:tcPr>
          <w:p w:rsidR="00A42BB7" w:rsidRPr="00265A8D" w:rsidRDefault="00A42BB7" w:rsidP="008878D2">
            <w:pPr>
              <w:ind w:left="-57" w:right="-57"/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5</w:t>
            </w:r>
          </w:p>
        </w:tc>
        <w:tc>
          <w:tcPr>
            <w:tcW w:w="10631" w:type="dxa"/>
          </w:tcPr>
          <w:p w:rsidR="00A42BB7" w:rsidRPr="00A153FA" w:rsidRDefault="00A42BB7" w:rsidP="008878D2">
            <w:pPr>
              <w:pStyle w:val="1"/>
              <w:keepNext w:val="0"/>
              <w:widowControl w:val="0"/>
              <w:contextualSpacing/>
              <w:jc w:val="both"/>
              <w:rPr>
                <w:i/>
                <w:szCs w:val="24"/>
                <w:lang w:val="kk-KZ"/>
              </w:rPr>
            </w:pPr>
            <w:r w:rsidRPr="00A153FA">
              <w:rPr>
                <w:szCs w:val="24"/>
                <w:lang w:val="kk-KZ"/>
              </w:rPr>
              <w:t xml:space="preserve">Ақтөбе облысының Хромтау ауданында  мемлекеттік ақпараттық саясатты бекітілген тақырыптық бағыттар бойынша мемлекеттік және орыс тілдерінде өңірлік мерзімді баспасөз басылымдары (газет) арқылы жүргізу </w:t>
            </w:r>
            <w:r w:rsidRPr="00A153FA">
              <w:rPr>
                <w:i/>
                <w:szCs w:val="24"/>
                <w:lang w:val="kk-KZ"/>
              </w:rPr>
              <w:t>(тақырыптық бағыттар тізбесі қоса жалғанады)</w:t>
            </w:r>
          </w:p>
          <w:p w:rsidR="00A42BB7" w:rsidRPr="00A153FA" w:rsidRDefault="00A42BB7" w:rsidP="008878D2">
            <w:pPr>
              <w:widowControl w:val="0"/>
              <w:contextualSpacing/>
              <w:jc w:val="both"/>
              <w:rPr>
                <w:sz w:val="10"/>
                <w:szCs w:val="10"/>
                <w:lang w:val="kk-KZ"/>
              </w:rPr>
            </w:pPr>
          </w:p>
          <w:p w:rsidR="00A42BB7" w:rsidRPr="00A153FA" w:rsidRDefault="00A42BB7" w:rsidP="008878D2">
            <w:pPr>
              <w:widowControl w:val="0"/>
              <w:contextualSpacing/>
              <w:jc w:val="both"/>
              <w:rPr>
                <w:i/>
                <w:lang w:val="kk-KZ"/>
              </w:rPr>
            </w:pPr>
            <w:r w:rsidRPr="00A153FA">
              <w:t xml:space="preserve">Проведение государственной информационной политики </w:t>
            </w:r>
            <w:r w:rsidRPr="00A153FA">
              <w:rPr>
                <w:lang w:val="kk-KZ"/>
              </w:rPr>
              <w:t>в Хромтауском районе Актюбинской области по утвержденным тематическим направлениям</w:t>
            </w:r>
            <w:r w:rsidRPr="00A153FA">
              <w:t xml:space="preserve"> на </w:t>
            </w:r>
            <w:r w:rsidRPr="00A153FA">
              <w:rPr>
                <w:lang w:val="kk-KZ"/>
              </w:rPr>
              <w:t>государственном</w:t>
            </w:r>
            <w:r w:rsidRPr="00A153FA">
              <w:t xml:space="preserve"> и русском языках через региональные периодические печатные издания</w:t>
            </w:r>
            <w:r w:rsidRPr="00A153FA">
              <w:rPr>
                <w:lang w:val="kk-KZ"/>
              </w:rPr>
              <w:t xml:space="preserve"> (газет) </w:t>
            </w:r>
            <w:r w:rsidRPr="00A153FA">
              <w:rPr>
                <w:i/>
                <w:lang w:val="kk-KZ"/>
              </w:rPr>
              <w:t>(перечень тематических направлений прилагается)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42BB7" w:rsidRPr="00A153FA" w:rsidRDefault="00A42BB7" w:rsidP="008878D2">
            <w:pPr>
              <w:contextualSpacing/>
              <w:jc w:val="center"/>
              <w:rPr>
                <w:lang w:val="kk-KZ"/>
              </w:rPr>
            </w:pPr>
            <w:r w:rsidRPr="00A153FA">
              <w:t>см</w:t>
            </w:r>
            <w:r w:rsidRPr="00A153FA">
              <w:rPr>
                <w:vertAlign w:val="superscript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42BB7" w:rsidRPr="00A153FA" w:rsidRDefault="00A42BB7" w:rsidP="008878D2">
            <w:pPr>
              <w:contextualSpacing/>
              <w:jc w:val="center"/>
              <w:rPr>
                <w:lang w:val="kk-KZ"/>
              </w:rPr>
            </w:pPr>
            <w:r w:rsidRPr="00A54C4E">
              <w:rPr>
                <w:lang w:val="kk-KZ"/>
              </w:rPr>
              <w:t>26 190,47</w:t>
            </w:r>
          </w:p>
        </w:tc>
      </w:tr>
      <w:tr w:rsidR="004E4185" w:rsidRPr="001B1ECA" w:rsidTr="004E4185">
        <w:trPr>
          <w:trHeight w:val="351"/>
        </w:trPr>
        <w:tc>
          <w:tcPr>
            <w:tcW w:w="15735" w:type="dxa"/>
            <w:gridSpan w:val="4"/>
            <w:shd w:val="clear" w:color="auto" w:fill="auto"/>
            <w:vAlign w:val="center"/>
          </w:tcPr>
          <w:p w:rsidR="004E4185" w:rsidRPr="00A153FA" w:rsidRDefault="004E4185" w:rsidP="008878D2">
            <w:pPr>
              <w:contextualSpacing/>
              <w:jc w:val="center"/>
              <w:rPr>
                <w:b/>
                <w:bCs/>
                <w:lang w:val="kk-KZ"/>
              </w:rPr>
            </w:pPr>
            <w:r w:rsidRPr="00A153FA">
              <w:rPr>
                <w:b/>
                <w:bCs/>
                <w:lang w:val="kk-KZ"/>
              </w:rPr>
              <w:t>Теле-радиоарналар</w:t>
            </w:r>
          </w:p>
          <w:p w:rsidR="004E4185" w:rsidRPr="00A153FA" w:rsidRDefault="004E4185" w:rsidP="008878D2">
            <w:pPr>
              <w:contextualSpacing/>
              <w:jc w:val="center"/>
              <w:rPr>
                <w:b/>
                <w:bCs/>
                <w:lang w:val="kk-KZ"/>
              </w:rPr>
            </w:pPr>
            <w:r w:rsidRPr="00A153FA">
              <w:rPr>
                <w:b/>
                <w:bCs/>
                <w:lang w:val="kk-KZ"/>
              </w:rPr>
              <w:t xml:space="preserve">Теле-радиоканалы  </w:t>
            </w:r>
          </w:p>
        </w:tc>
      </w:tr>
      <w:tr w:rsidR="00A42BB7" w:rsidRPr="001B1ECA" w:rsidTr="004E4185">
        <w:trPr>
          <w:trHeight w:val="1594"/>
        </w:trPr>
        <w:tc>
          <w:tcPr>
            <w:tcW w:w="568" w:type="dxa"/>
            <w:shd w:val="clear" w:color="auto" w:fill="auto"/>
            <w:vAlign w:val="center"/>
          </w:tcPr>
          <w:p w:rsidR="00A42BB7" w:rsidRPr="001B1ECA" w:rsidRDefault="00A42BB7" w:rsidP="008878D2">
            <w:pPr>
              <w:ind w:left="-57" w:right="-57"/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10631" w:type="dxa"/>
          </w:tcPr>
          <w:p w:rsidR="00A42BB7" w:rsidRPr="003652D3" w:rsidRDefault="00A42BB7" w:rsidP="008878D2">
            <w:pPr>
              <w:jc w:val="both"/>
              <w:rPr>
                <w:i/>
                <w:lang w:val="kk-KZ"/>
              </w:rPr>
            </w:pPr>
            <w:r w:rsidRPr="003652D3">
              <w:rPr>
                <w:lang w:val="kk-KZ"/>
              </w:rPr>
              <w:t xml:space="preserve">Ақтөбе қаласында мемлекеттік ақпараттық саясатты бекітілген тақырыптық бағыттар бойынша өңірлік телевидение арқылы мемлекеттік және орыс тілдерінде жүргізу </w:t>
            </w:r>
            <w:r w:rsidRPr="003652D3">
              <w:rPr>
                <w:i/>
                <w:lang w:val="kk-KZ"/>
              </w:rPr>
              <w:t>(Тақырыптық бағыттар тізбесі қоса жалғанады)</w:t>
            </w:r>
          </w:p>
          <w:p w:rsidR="00A42BB7" w:rsidRPr="003652D3" w:rsidRDefault="00A42BB7" w:rsidP="008878D2">
            <w:pPr>
              <w:jc w:val="both"/>
              <w:rPr>
                <w:sz w:val="10"/>
                <w:lang w:val="kk-KZ"/>
              </w:rPr>
            </w:pPr>
          </w:p>
          <w:p w:rsidR="00A42BB7" w:rsidRPr="003652D3" w:rsidRDefault="00A42BB7" w:rsidP="008878D2">
            <w:pPr>
              <w:jc w:val="both"/>
              <w:rPr>
                <w:lang w:val="kk-KZ"/>
              </w:rPr>
            </w:pPr>
            <w:r w:rsidRPr="003652D3">
              <w:t xml:space="preserve">Проведение государственной информационной политики </w:t>
            </w:r>
            <w:r w:rsidRPr="003652D3">
              <w:rPr>
                <w:lang w:val="kk-KZ"/>
              </w:rPr>
              <w:t xml:space="preserve">по утвержденным тематическим направлениям </w:t>
            </w:r>
            <w:r w:rsidRPr="003652D3">
              <w:t>через региональное телевидение</w:t>
            </w:r>
            <w:r w:rsidRPr="003652D3">
              <w:rPr>
                <w:lang w:val="kk-KZ"/>
              </w:rPr>
              <w:t xml:space="preserve"> на государственном и русском языках в г.Актобе </w:t>
            </w:r>
            <w:r w:rsidRPr="003652D3">
              <w:rPr>
                <w:i/>
                <w:lang w:val="kk-KZ"/>
              </w:rPr>
              <w:t>(Прилагается перечень тематических направлений)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42BB7" w:rsidRPr="003652D3" w:rsidRDefault="00A42BB7" w:rsidP="008878D2">
            <w:pPr>
              <w:widowControl w:val="0"/>
              <w:jc w:val="center"/>
              <w:rPr>
                <w:lang w:val="kk-KZ"/>
              </w:rPr>
            </w:pPr>
            <w:r w:rsidRPr="003652D3">
              <w:rPr>
                <w:lang w:val="kk-KZ"/>
              </w:rPr>
              <w:t>минут</w:t>
            </w:r>
          </w:p>
          <w:p w:rsidR="00A42BB7" w:rsidRPr="003652D3" w:rsidRDefault="00A42BB7" w:rsidP="008878D2">
            <w:pPr>
              <w:widowControl w:val="0"/>
              <w:jc w:val="center"/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A42BB7" w:rsidRPr="003652D3" w:rsidRDefault="00A42BB7" w:rsidP="008878D2">
            <w:pPr>
              <w:widowControl w:val="0"/>
              <w:jc w:val="center"/>
              <w:rPr>
                <w:lang w:val="kk-KZ"/>
              </w:rPr>
            </w:pPr>
            <w:r>
              <w:rPr>
                <w:lang w:val="kk-KZ"/>
              </w:rPr>
              <w:t>111 минут сюжет</w:t>
            </w:r>
          </w:p>
          <w:p w:rsidR="00A42BB7" w:rsidRPr="003652D3" w:rsidRDefault="00A42BB7" w:rsidP="008878D2">
            <w:pPr>
              <w:widowControl w:val="0"/>
              <w:jc w:val="center"/>
              <w:rPr>
                <w:lang w:val="kk-KZ"/>
              </w:rPr>
            </w:pPr>
          </w:p>
        </w:tc>
      </w:tr>
      <w:tr w:rsidR="00A42BB7" w:rsidRPr="001B1ECA" w:rsidTr="004E4185">
        <w:trPr>
          <w:trHeight w:val="1594"/>
        </w:trPr>
        <w:tc>
          <w:tcPr>
            <w:tcW w:w="568" w:type="dxa"/>
            <w:shd w:val="clear" w:color="auto" w:fill="auto"/>
            <w:vAlign w:val="center"/>
          </w:tcPr>
          <w:p w:rsidR="00A42BB7" w:rsidRPr="001B1ECA" w:rsidRDefault="00A42BB7" w:rsidP="008878D2">
            <w:pPr>
              <w:ind w:left="-57" w:right="-57"/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10631" w:type="dxa"/>
          </w:tcPr>
          <w:p w:rsidR="00A42BB7" w:rsidRPr="003652D3" w:rsidRDefault="00A42BB7" w:rsidP="008878D2">
            <w:pPr>
              <w:jc w:val="both"/>
              <w:rPr>
                <w:i/>
                <w:lang w:val="kk-KZ"/>
              </w:rPr>
            </w:pPr>
            <w:r w:rsidRPr="003652D3">
              <w:rPr>
                <w:lang w:val="kk-KZ"/>
              </w:rPr>
              <w:t xml:space="preserve">Ақтөбе қаласында мемлекеттік ақпараттық саясатты бекітілген тақырыптық бағыттар бойынша өңірлік телевидение арқылы мемлекеттік және орыс тілдерінде жүргізу </w:t>
            </w:r>
            <w:r w:rsidRPr="003652D3">
              <w:rPr>
                <w:i/>
                <w:lang w:val="kk-KZ"/>
              </w:rPr>
              <w:t>(Тақырыптық бағыттар тізбесі қоса жалғанады)</w:t>
            </w:r>
          </w:p>
          <w:p w:rsidR="00A42BB7" w:rsidRPr="003652D3" w:rsidRDefault="00A42BB7" w:rsidP="008878D2">
            <w:pPr>
              <w:jc w:val="both"/>
              <w:rPr>
                <w:sz w:val="10"/>
                <w:lang w:val="kk-KZ"/>
              </w:rPr>
            </w:pPr>
          </w:p>
          <w:p w:rsidR="00A42BB7" w:rsidRPr="003652D3" w:rsidRDefault="00A42BB7" w:rsidP="008878D2">
            <w:pPr>
              <w:jc w:val="both"/>
              <w:rPr>
                <w:lang w:val="kk-KZ"/>
              </w:rPr>
            </w:pPr>
            <w:r w:rsidRPr="003652D3">
              <w:t xml:space="preserve">Проведение государственной информационной политики </w:t>
            </w:r>
            <w:r w:rsidRPr="003652D3">
              <w:rPr>
                <w:lang w:val="kk-KZ"/>
              </w:rPr>
              <w:t xml:space="preserve">по утвержденным тематическим направлениям </w:t>
            </w:r>
            <w:r w:rsidRPr="003652D3">
              <w:t>через региональное телевидение</w:t>
            </w:r>
            <w:r w:rsidRPr="003652D3">
              <w:rPr>
                <w:lang w:val="kk-KZ"/>
              </w:rPr>
              <w:t xml:space="preserve"> на государственном и русском языках в г.Актобе </w:t>
            </w:r>
            <w:r w:rsidRPr="003652D3">
              <w:rPr>
                <w:i/>
                <w:lang w:val="kk-KZ"/>
              </w:rPr>
              <w:t>(Прилагается перечень тематических направлений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42BB7" w:rsidRPr="003652D3" w:rsidRDefault="00A42BB7" w:rsidP="008878D2">
            <w:pPr>
              <w:widowControl w:val="0"/>
              <w:jc w:val="center"/>
              <w:rPr>
                <w:lang w:val="kk-KZ"/>
              </w:rPr>
            </w:pPr>
            <w:r w:rsidRPr="003652D3">
              <w:rPr>
                <w:lang w:val="kk-KZ"/>
              </w:rPr>
              <w:t>минут</w:t>
            </w:r>
          </w:p>
          <w:p w:rsidR="00A42BB7" w:rsidRPr="003652D3" w:rsidRDefault="00A42BB7" w:rsidP="008878D2">
            <w:pPr>
              <w:widowControl w:val="0"/>
              <w:jc w:val="center"/>
              <w:rPr>
                <w:lang w:val="kk-KZ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A42BB7" w:rsidRDefault="00A42BB7" w:rsidP="008878D2">
            <w:pPr>
              <w:widowControl w:val="0"/>
              <w:jc w:val="center"/>
              <w:rPr>
                <w:lang w:val="kk-KZ"/>
              </w:rPr>
            </w:pPr>
            <w:r>
              <w:rPr>
                <w:lang w:val="kk-KZ"/>
              </w:rPr>
              <w:t>47 минут сюжет</w:t>
            </w:r>
          </w:p>
          <w:p w:rsidR="00A42BB7" w:rsidRPr="003652D3" w:rsidRDefault="00A42BB7" w:rsidP="008878D2">
            <w:pPr>
              <w:widowControl w:val="0"/>
              <w:jc w:val="center"/>
              <w:rPr>
                <w:lang w:val="kk-KZ"/>
              </w:rPr>
            </w:pPr>
          </w:p>
        </w:tc>
      </w:tr>
      <w:tr w:rsidR="00C15449" w:rsidRPr="001B1ECA" w:rsidTr="004E4185">
        <w:trPr>
          <w:trHeight w:val="70"/>
        </w:trPr>
        <w:tc>
          <w:tcPr>
            <w:tcW w:w="15735" w:type="dxa"/>
            <w:gridSpan w:val="4"/>
            <w:shd w:val="clear" w:color="auto" w:fill="auto"/>
            <w:vAlign w:val="center"/>
          </w:tcPr>
          <w:p w:rsidR="00C15449" w:rsidRPr="001B1ECA" w:rsidRDefault="00C15449" w:rsidP="008878D2">
            <w:pPr>
              <w:pStyle w:val="1"/>
              <w:widowControl w:val="0"/>
              <w:contextualSpacing/>
              <w:rPr>
                <w:b/>
                <w:szCs w:val="24"/>
                <w:lang w:val="kk-KZ"/>
              </w:rPr>
            </w:pPr>
            <w:r w:rsidRPr="001B1ECA">
              <w:rPr>
                <w:b/>
                <w:szCs w:val="24"/>
                <w:lang w:val="kk-KZ"/>
              </w:rPr>
              <w:t>Интернет-порталдар</w:t>
            </w:r>
          </w:p>
          <w:p w:rsidR="00C15449" w:rsidRPr="001B1ECA" w:rsidRDefault="00C15449" w:rsidP="008878D2">
            <w:pPr>
              <w:contextualSpacing/>
              <w:jc w:val="center"/>
              <w:rPr>
                <w:b/>
                <w:lang w:val="kk-KZ"/>
              </w:rPr>
            </w:pPr>
            <w:r w:rsidRPr="001B1ECA">
              <w:rPr>
                <w:b/>
                <w:lang w:val="kk-KZ"/>
              </w:rPr>
              <w:t>Интернет-порталы</w:t>
            </w:r>
          </w:p>
        </w:tc>
      </w:tr>
      <w:tr w:rsidR="00A42BB7" w:rsidRPr="001B1ECA" w:rsidTr="004E4185">
        <w:trPr>
          <w:trHeight w:val="566"/>
        </w:trPr>
        <w:tc>
          <w:tcPr>
            <w:tcW w:w="568" w:type="dxa"/>
            <w:shd w:val="clear" w:color="auto" w:fill="auto"/>
            <w:vAlign w:val="center"/>
          </w:tcPr>
          <w:p w:rsidR="00A42BB7" w:rsidRPr="00D07EEC" w:rsidRDefault="00A42BB7" w:rsidP="00C72FFD">
            <w:pPr>
              <w:ind w:left="-57" w:right="-57"/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10631" w:type="dxa"/>
          </w:tcPr>
          <w:p w:rsidR="00A42BB7" w:rsidRPr="007E3477" w:rsidRDefault="00A42BB7" w:rsidP="00C72FFD">
            <w:pPr>
              <w:pStyle w:val="1"/>
              <w:keepNext w:val="0"/>
              <w:widowControl w:val="0"/>
              <w:jc w:val="both"/>
              <w:rPr>
                <w:i/>
                <w:szCs w:val="24"/>
                <w:lang w:val="kk-KZ"/>
              </w:rPr>
            </w:pPr>
            <w:r w:rsidRPr="007E3477">
              <w:rPr>
                <w:szCs w:val="24"/>
                <w:lang w:val="kk-KZ"/>
              </w:rPr>
              <w:t xml:space="preserve">Ақтөбе облысында мемлекеттік ақпараттық саясатты бекітілген тақырыптық бағыттар бойынша </w:t>
            </w:r>
            <w:r w:rsidRPr="007E3477">
              <w:rPr>
                <w:bCs/>
                <w:szCs w:val="24"/>
                <w:lang w:val="kk-KZ"/>
              </w:rPr>
              <w:t xml:space="preserve">интернет-портал/сайт арқылы </w:t>
            </w:r>
            <w:r w:rsidRPr="007E3477">
              <w:rPr>
                <w:szCs w:val="24"/>
                <w:lang w:val="kk-KZ"/>
              </w:rPr>
              <w:t xml:space="preserve">мемлекеттік және/немесе орыс тілдерінде ақпараттық материалдарды дайындау және орналастыру </w:t>
            </w:r>
            <w:r w:rsidRPr="007E3477">
              <w:rPr>
                <w:i/>
                <w:szCs w:val="24"/>
                <w:lang w:val="kk-KZ"/>
              </w:rPr>
              <w:t>(тақырыптық бағыттар тізбесі қоса жалғанады)</w:t>
            </w:r>
          </w:p>
          <w:p w:rsidR="00A42BB7" w:rsidRPr="007E3477" w:rsidRDefault="00A42BB7" w:rsidP="00C72FFD">
            <w:pPr>
              <w:rPr>
                <w:sz w:val="10"/>
                <w:szCs w:val="10"/>
                <w:lang w:val="kk-KZ"/>
              </w:rPr>
            </w:pPr>
          </w:p>
          <w:p w:rsidR="00A42BB7" w:rsidRPr="007E3477" w:rsidRDefault="00A42BB7" w:rsidP="00C72FFD">
            <w:pPr>
              <w:widowControl w:val="0"/>
              <w:jc w:val="both"/>
              <w:rPr>
                <w:lang w:val="kk-KZ"/>
              </w:rPr>
            </w:pPr>
            <w:r w:rsidRPr="007E3477">
              <w:rPr>
                <w:lang w:val="kk-KZ"/>
              </w:rPr>
              <w:t xml:space="preserve">Подготовке и размещения информационных материалов </w:t>
            </w:r>
            <w:r w:rsidRPr="007E3477">
              <w:rPr>
                <w:bCs/>
              </w:rPr>
              <w:t xml:space="preserve">через </w:t>
            </w:r>
            <w:r w:rsidRPr="007E3477">
              <w:rPr>
                <w:bCs/>
                <w:lang w:val="kk-KZ"/>
              </w:rPr>
              <w:t>интернет-портал/сайт</w:t>
            </w:r>
            <w:r w:rsidRPr="007E3477">
              <w:rPr>
                <w:bCs/>
              </w:rPr>
              <w:t xml:space="preserve"> на государственном и</w:t>
            </w:r>
            <w:r w:rsidRPr="007E3477">
              <w:rPr>
                <w:bCs/>
                <w:lang w:val="kk-KZ"/>
              </w:rPr>
              <w:t>/или</w:t>
            </w:r>
            <w:r w:rsidRPr="007E3477">
              <w:rPr>
                <w:bCs/>
              </w:rPr>
              <w:t xml:space="preserve"> русском языках</w:t>
            </w:r>
            <w:r w:rsidRPr="007E3477">
              <w:rPr>
                <w:lang w:val="kk-KZ"/>
              </w:rPr>
              <w:t xml:space="preserve"> по утвержденным тематическим направлениям государственной информационной политики в Актюбинской области </w:t>
            </w:r>
            <w:r w:rsidRPr="007E3477">
              <w:rPr>
                <w:i/>
                <w:lang w:val="kk-KZ"/>
              </w:rPr>
              <w:t>(перечень тематических направлений прилагается)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42BB7" w:rsidRPr="003652D3" w:rsidRDefault="00A42BB7" w:rsidP="00C72FFD">
            <w:pPr>
              <w:jc w:val="center"/>
              <w:rPr>
                <w:lang w:val="kk-KZ"/>
              </w:rPr>
            </w:pPr>
            <w:r w:rsidRPr="003652D3">
              <w:rPr>
                <w:lang w:val="kk-KZ"/>
              </w:rPr>
              <w:t>символ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42BB7" w:rsidRPr="003652D3" w:rsidRDefault="00A42BB7" w:rsidP="00C72FF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12 988</w:t>
            </w:r>
          </w:p>
        </w:tc>
      </w:tr>
      <w:tr w:rsidR="00A42BB7" w:rsidRPr="001B1ECA" w:rsidTr="004E4185">
        <w:trPr>
          <w:trHeight w:val="566"/>
        </w:trPr>
        <w:tc>
          <w:tcPr>
            <w:tcW w:w="568" w:type="dxa"/>
            <w:shd w:val="clear" w:color="auto" w:fill="auto"/>
            <w:vAlign w:val="center"/>
          </w:tcPr>
          <w:p w:rsidR="00A42BB7" w:rsidRPr="00D07EEC" w:rsidRDefault="00A42BB7" w:rsidP="0074731F">
            <w:pPr>
              <w:ind w:left="-57" w:right="-57"/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10631" w:type="dxa"/>
          </w:tcPr>
          <w:p w:rsidR="00A42BB7" w:rsidRPr="007E3477" w:rsidRDefault="00A42BB7" w:rsidP="0074731F">
            <w:pPr>
              <w:pStyle w:val="1"/>
              <w:keepNext w:val="0"/>
              <w:widowControl w:val="0"/>
              <w:jc w:val="both"/>
              <w:rPr>
                <w:i/>
                <w:szCs w:val="24"/>
                <w:lang w:val="kk-KZ"/>
              </w:rPr>
            </w:pPr>
            <w:r w:rsidRPr="007E3477">
              <w:rPr>
                <w:szCs w:val="24"/>
                <w:lang w:val="kk-KZ"/>
              </w:rPr>
              <w:t xml:space="preserve">Ақтөбе облысында мемлекеттік ақпараттық саясатты бекітілген тақырыптық бағыттар бойынша </w:t>
            </w:r>
            <w:r w:rsidRPr="007E3477">
              <w:rPr>
                <w:bCs/>
                <w:szCs w:val="24"/>
                <w:lang w:val="kk-KZ"/>
              </w:rPr>
              <w:t xml:space="preserve">интернет-портал/сайт арқылы </w:t>
            </w:r>
            <w:r w:rsidRPr="007E3477">
              <w:rPr>
                <w:szCs w:val="24"/>
                <w:lang w:val="kk-KZ"/>
              </w:rPr>
              <w:t xml:space="preserve">мемлекеттік және/немесе орыс тілдерінде ақпараттық материалдарды дайындау және орналастыру </w:t>
            </w:r>
            <w:r w:rsidRPr="007E3477">
              <w:rPr>
                <w:i/>
                <w:szCs w:val="24"/>
                <w:lang w:val="kk-KZ"/>
              </w:rPr>
              <w:t>(тақырыптық бағыттар тізбесі қоса жалғанады)</w:t>
            </w:r>
          </w:p>
          <w:p w:rsidR="00A42BB7" w:rsidRPr="007E3477" w:rsidRDefault="00A42BB7" w:rsidP="0074731F">
            <w:pPr>
              <w:rPr>
                <w:sz w:val="10"/>
                <w:szCs w:val="10"/>
                <w:lang w:val="kk-KZ"/>
              </w:rPr>
            </w:pPr>
          </w:p>
          <w:p w:rsidR="00A42BB7" w:rsidRPr="007E3477" w:rsidRDefault="00A42BB7" w:rsidP="0074731F">
            <w:pPr>
              <w:widowControl w:val="0"/>
              <w:jc w:val="both"/>
              <w:rPr>
                <w:lang w:val="kk-KZ"/>
              </w:rPr>
            </w:pPr>
            <w:r w:rsidRPr="007E3477">
              <w:rPr>
                <w:lang w:val="kk-KZ"/>
              </w:rPr>
              <w:t xml:space="preserve">Подготовке и размещения информационных материалов </w:t>
            </w:r>
            <w:r w:rsidRPr="007E3477">
              <w:rPr>
                <w:bCs/>
              </w:rPr>
              <w:t xml:space="preserve">через </w:t>
            </w:r>
            <w:r w:rsidRPr="007E3477">
              <w:rPr>
                <w:bCs/>
                <w:lang w:val="kk-KZ"/>
              </w:rPr>
              <w:t>интернет-портал/сайт</w:t>
            </w:r>
            <w:r w:rsidRPr="007E3477">
              <w:rPr>
                <w:bCs/>
              </w:rPr>
              <w:t xml:space="preserve"> на государственном и</w:t>
            </w:r>
            <w:r w:rsidRPr="007E3477">
              <w:rPr>
                <w:bCs/>
                <w:lang w:val="kk-KZ"/>
              </w:rPr>
              <w:t>/или</w:t>
            </w:r>
            <w:r w:rsidRPr="007E3477">
              <w:rPr>
                <w:bCs/>
              </w:rPr>
              <w:t xml:space="preserve"> русском языках</w:t>
            </w:r>
            <w:r w:rsidRPr="007E3477">
              <w:rPr>
                <w:lang w:val="kk-KZ"/>
              </w:rPr>
              <w:t xml:space="preserve"> по утвержденным тематическим направлениям государственной информационной политики в Актюбинской области </w:t>
            </w:r>
            <w:r w:rsidRPr="007E3477">
              <w:rPr>
                <w:i/>
                <w:lang w:val="kk-KZ"/>
              </w:rPr>
              <w:t>(перечень тематических направлений прилагается)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42BB7" w:rsidRPr="003652D3" w:rsidRDefault="00A42BB7" w:rsidP="0074731F">
            <w:pPr>
              <w:jc w:val="center"/>
              <w:rPr>
                <w:lang w:val="kk-KZ"/>
              </w:rPr>
            </w:pPr>
            <w:r w:rsidRPr="003652D3">
              <w:rPr>
                <w:lang w:val="kk-KZ"/>
              </w:rPr>
              <w:t>символ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42BB7" w:rsidRPr="003652D3" w:rsidRDefault="00A42BB7" w:rsidP="0074731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10 990</w:t>
            </w:r>
          </w:p>
        </w:tc>
      </w:tr>
      <w:tr w:rsidR="00A42BB7" w:rsidRPr="001B1ECA" w:rsidTr="004E4185">
        <w:trPr>
          <w:trHeight w:val="566"/>
        </w:trPr>
        <w:tc>
          <w:tcPr>
            <w:tcW w:w="568" w:type="dxa"/>
            <w:shd w:val="clear" w:color="auto" w:fill="auto"/>
            <w:vAlign w:val="center"/>
          </w:tcPr>
          <w:p w:rsidR="00A42BB7" w:rsidRPr="00D07EEC" w:rsidRDefault="00A42BB7" w:rsidP="0074731F">
            <w:pPr>
              <w:ind w:left="-57" w:right="-57"/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10</w:t>
            </w:r>
          </w:p>
        </w:tc>
        <w:tc>
          <w:tcPr>
            <w:tcW w:w="10631" w:type="dxa"/>
          </w:tcPr>
          <w:p w:rsidR="00A42BB7" w:rsidRPr="00D07EEC" w:rsidRDefault="00A42BB7" w:rsidP="0074731F">
            <w:pPr>
              <w:pStyle w:val="1"/>
              <w:keepNext w:val="0"/>
              <w:widowControl w:val="0"/>
              <w:jc w:val="both"/>
              <w:rPr>
                <w:i/>
                <w:szCs w:val="24"/>
                <w:lang w:val="kk-KZ"/>
              </w:rPr>
            </w:pPr>
            <w:r w:rsidRPr="00D07EEC">
              <w:rPr>
                <w:szCs w:val="24"/>
                <w:lang w:val="kk-KZ"/>
              </w:rPr>
              <w:t xml:space="preserve">Ақтөбе қаласында мемлекеттік ақпараттық саясатты бекітілген тақырыптық бағыттар бойынша </w:t>
            </w:r>
            <w:r w:rsidRPr="00D07EEC">
              <w:rPr>
                <w:bCs/>
                <w:szCs w:val="24"/>
                <w:lang w:val="kk-KZ"/>
              </w:rPr>
              <w:t xml:space="preserve">интернет-портал/сайт арқылы </w:t>
            </w:r>
            <w:r w:rsidRPr="00D07EEC">
              <w:rPr>
                <w:szCs w:val="24"/>
                <w:lang w:val="kk-KZ"/>
              </w:rPr>
              <w:t xml:space="preserve">мемлекеттік және/немесе орыс тілдерінде ақпараттық материалдарды дайындау және орналастыру </w:t>
            </w:r>
            <w:r w:rsidRPr="00D07EEC">
              <w:rPr>
                <w:i/>
                <w:szCs w:val="24"/>
                <w:lang w:val="kk-KZ"/>
              </w:rPr>
              <w:t>(тақырыптық бағыттар тізбесі қоса жалғанады)</w:t>
            </w:r>
          </w:p>
          <w:p w:rsidR="00A42BB7" w:rsidRPr="00D07EEC" w:rsidRDefault="00A42BB7" w:rsidP="0074731F">
            <w:pPr>
              <w:jc w:val="both"/>
              <w:rPr>
                <w:sz w:val="10"/>
                <w:szCs w:val="10"/>
                <w:lang w:val="kk-KZ"/>
              </w:rPr>
            </w:pPr>
          </w:p>
          <w:p w:rsidR="00A42BB7" w:rsidRPr="00D07EEC" w:rsidRDefault="00A42BB7" w:rsidP="0074731F">
            <w:pPr>
              <w:widowControl w:val="0"/>
              <w:jc w:val="both"/>
              <w:rPr>
                <w:lang w:val="kk-KZ"/>
              </w:rPr>
            </w:pPr>
            <w:r w:rsidRPr="00D07EEC">
              <w:rPr>
                <w:lang w:val="kk-KZ"/>
              </w:rPr>
              <w:t xml:space="preserve">Подготовке и размещения информационных материалов </w:t>
            </w:r>
            <w:r w:rsidRPr="00D07EEC">
              <w:rPr>
                <w:bCs/>
              </w:rPr>
              <w:t xml:space="preserve">через </w:t>
            </w:r>
            <w:r w:rsidRPr="00D07EEC">
              <w:rPr>
                <w:bCs/>
                <w:lang w:val="kk-KZ"/>
              </w:rPr>
              <w:t>интернет-портал/сайт</w:t>
            </w:r>
            <w:r w:rsidRPr="00D07EEC">
              <w:rPr>
                <w:bCs/>
              </w:rPr>
              <w:t xml:space="preserve"> на государственном и/или русском языках</w:t>
            </w:r>
            <w:r w:rsidRPr="00D07EEC">
              <w:rPr>
                <w:lang w:val="kk-KZ"/>
              </w:rPr>
              <w:t xml:space="preserve"> по утвержденным тематическим направлениям государственной информационной политики в городе Актобе </w:t>
            </w:r>
            <w:r w:rsidRPr="00D07EEC">
              <w:rPr>
                <w:i/>
                <w:lang w:val="kk-KZ"/>
              </w:rPr>
              <w:t>(перечень тематических направлений прилагается)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42BB7" w:rsidRPr="003652D3" w:rsidRDefault="00A42BB7" w:rsidP="0074731F">
            <w:pPr>
              <w:jc w:val="center"/>
              <w:rPr>
                <w:lang w:val="kk-KZ"/>
              </w:rPr>
            </w:pPr>
            <w:r w:rsidRPr="003652D3">
              <w:rPr>
                <w:lang w:val="kk-KZ"/>
              </w:rPr>
              <w:t>символ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42BB7" w:rsidRPr="003652D3" w:rsidRDefault="00A42BB7" w:rsidP="0074731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16 324</w:t>
            </w:r>
          </w:p>
        </w:tc>
      </w:tr>
      <w:tr w:rsidR="00A42BB7" w:rsidRPr="001B1ECA" w:rsidTr="004E4185">
        <w:trPr>
          <w:trHeight w:val="1594"/>
        </w:trPr>
        <w:tc>
          <w:tcPr>
            <w:tcW w:w="568" w:type="dxa"/>
            <w:shd w:val="clear" w:color="auto" w:fill="auto"/>
            <w:vAlign w:val="center"/>
          </w:tcPr>
          <w:p w:rsidR="00A42BB7" w:rsidRPr="00D07EEC" w:rsidRDefault="00A42BB7" w:rsidP="0074731F">
            <w:pPr>
              <w:ind w:left="-57" w:right="-57"/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  <w:t>11</w:t>
            </w:r>
          </w:p>
        </w:tc>
        <w:tc>
          <w:tcPr>
            <w:tcW w:w="10631" w:type="dxa"/>
          </w:tcPr>
          <w:p w:rsidR="00A42BB7" w:rsidRPr="00D07EEC" w:rsidRDefault="00A42BB7" w:rsidP="0074731F">
            <w:pPr>
              <w:pStyle w:val="1"/>
              <w:keepNext w:val="0"/>
              <w:widowControl w:val="0"/>
              <w:jc w:val="both"/>
              <w:rPr>
                <w:i/>
                <w:szCs w:val="24"/>
                <w:lang w:val="kk-KZ"/>
              </w:rPr>
            </w:pPr>
            <w:r w:rsidRPr="00D07EEC">
              <w:rPr>
                <w:szCs w:val="24"/>
                <w:lang w:val="kk-KZ"/>
              </w:rPr>
              <w:t xml:space="preserve">Ақтөбе қаласында мемлекеттік ақпараттық саясатты бекітілген тақырыптық бағыттар бойынша </w:t>
            </w:r>
            <w:r w:rsidRPr="00D07EEC">
              <w:rPr>
                <w:bCs/>
                <w:szCs w:val="24"/>
                <w:lang w:val="kk-KZ"/>
              </w:rPr>
              <w:t xml:space="preserve">интернет-портал/сайт арқылы </w:t>
            </w:r>
            <w:r w:rsidRPr="00D07EEC">
              <w:rPr>
                <w:szCs w:val="24"/>
                <w:lang w:val="kk-KZ"/>
              </w:rPr>
              <w:t xml:space="preserve">мемлекеттік және/немесе орыс тілдерінде ақпараттық материалдарды дайындау және орналастыру </w:t>
            </w:r>
            <w:r w:rsidRPr="00D07EEC">
              <w:rPr>
                <w:i/>
                <w:szCs w:val="24"/>
                <w:lang w:val="kk-KZ"/>
              </w:rPr>
              <w:t>(тақырыптық бағыттар тізбесі қоса жалғанады)</w:t>
            </w:r>
          </w:p>
          <w:p w:rsidR="00A42BB7" w:rsidRPr="00D07EEC" w:rsidRDefault="00A42BB7" w:rsidP="0074731F">
            <w:pPr>
              <w:jc w:val="both"/>
              <w:rPr>
                <w:sz w:val="10"/>
                <w:szCs w:val="10"/>
                <w:lang w:val="kk-KZ"/>
              </w:rPr>
            </w:pPr>
          </w:p>
          <w:p w:rsidR="00A42BB7" w:rsidRPr="00D07EEC" w:rsidRDefault="00A42BB7" w:rsidP="0074731F">
            <w:pPr>
              <w:widowControl w:val="0"/>
              <w:jc w:val="both"/>
              <w:rPr>
                <w:lang w:val="kk-KZ"/>
              </w:rPr>
            </w:pPr>
            <w:r w:rsidRPr="00D07EEC">
              <w:rPr>
                <w:lang w:val="kk-KZ"/>
              </w:rPr>
              <w:t xml:space="preserve">Подготовке и размещения информационных материалов </w:t>
            </w:r>
            <w:r w:rsidRPr="00D07EEC">
              <w:rPr>
                <w:bCs/>
              </w:rPr>
              <w:t xml:space="preserve">через </w:t>
            </w:r>
            <w:r w:rsidRPr="00D07EEC">
              <w:rPr>
                <w:bCs/>
                <w:lang w:val="kk-KZ"/>
              </w:rPr>
              <w:t>интернет-портал/сайт</w:t>
            </w:r>
            <w:r w:rsidRPr="00D07EEC">
              <w:rPr>
                <w:bCs/>
              </w:rPr>
              <w:t xml:space="preserve"> на государственном и/или русском языках</w:t>
            </w:r>
            <w:r w:rsidRPr="00D07EEC">
              <w:rPr>
                <w:lang w:val="kk-KZ"/>
              </w:rPr>
              <w:t xml:space="preserve"> по утвержденным тематическим направлениям государственной информационной политики в городе Актобе </w:t>
            </w:r>
            <w:r w:rsidRPr="00D07EEC">
              <w:rPr>
                <w:i/>
                <w:lang w:val="kk-KZ"/>
              </w:rPr>
              <w:t>(перечень тематических направлений прилагается)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42BB7" w:rsidRPr="003652D3" w:rsidRDefault="00A42BB7" w:rsidP="0074731F">
            <w:pPr>
              <w:jc w:val="center"/>
              <w:rPr>
                <w:lang w:val="kk-KZ"/>
              </w:rPr>
            </w:pPr>
            <w:r w:rsidRPr="003652D3">
              <w:rPr>
                <w:lang w:val="kk-KZ"/>
              </w:rPr>
              <w:t>символ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42BB7" w:rsidRPr="003652D3" w:rsidRDefault="00A42BB7" w:rsidP="0074731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13 605</w:t>
            </w:r>
          </w:p>
        </w:tc>
      </w:tr>
      <w:tr w:rsidR="00A42BB7" w:rsidRPr="001B1ECA" w:rsidTr="004E4185">
        <w:trPr>
          <w:trHeight w:val="1594"/>
        </w:trPr>
        <w:tc>
          <w:tcPr>
            <w:tcW w:w="568" w:type="dxa"/>
            <w:shd w:val="clear" w:color="auto" w:fill="auto"/>
            <w:vAlign w:val="center"/>
          </w:tcPr>
          <w:p w:rsidR="00A42BB7" w:rsidRPr="00D07EEC" w:rsidRDefault="00A42BB7" w:rsidP="0074731F">
            <w:pPr>
              <w:ind w:left="-57" w:right="-57"/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  <w:tc>
          <w:tcPr>
            <w:tcW w:w="10631" w:type="dxa"/>
          </w:tcPr>
          <w:p w:rsidR="00A42BB7" w:rsidRPr="00D07EEC" w:rsidRDefault="00A42BB7" w:rsidP="0074731F">
            <w:pPr>
              <w:pStyle w:val="1"/>
              <w:keepNext w:val="0"/>
              <w:widowControl w:val="0"/>
              <w:jc w:val="both"/>
              <w:rPr>
                <w:i/>
                <w:szCs w:val="24"/>
                <w:lang w:val="kk-KZ"/>
              </w:rPr>
            </w:pPr>
            <w:r w:rsidRPr="00D07EEC">
              <w:rPr>
                <w:szCs w:val="24"/>
                <w:lang w:val="kk-KZ"/>
              </w:rPr>
              <w:t xml:space="preserve">Ақтөбе қаласында мемлекеттік ақпараттық саясатты бекітілген тақырыптық бағыттар бойынша </w:t>
            </w:r>
            <w:r w:rsidRPr="00D07EEC">
              <w:rPr>
                <w:bCs/>
                <w:szCs w:val="24"/>
                <w:lang w:val="kk-KZ"/>
              </w:rPr>
              <w:t xml:space="preserve">интернет-портал/сайт арқылы </w:t>
            </w:r>
            <w:r w:rsidRPr="00D07EEC">
              <w:rPr>
                <w:szCs w:val="24"/>
                <w:lang w:val="kk-KZ"/>
              </w:rPr>
              <w:t xml:space="preserve">мемлекеттік және/немесе орыс тілдерінде ақпараттық материалдарды дайындау және орналастыру </w:t>
            </w:r>
            <w:r w:rsidRPr="00D07EEC">
              <w:rPr>
                <w:i/>
                <w:szCs w:val="24"/>
                <w:lang w:val="kk-KZ"/>
              </w:rPr>
              <w:t>(тақырыптық бағыттар тізбесі қоса жалғанады)</w:t>
            </w:r>
          </w:p>
          <w:p w:rsidR="00A42BB7" w:rsidRPr="00D07EEC" w:rsidRDefault="00A42BB7" w:rsidP="0074731F">
            <w:pPr>
              <w:jc w:val="both"/>
              <w:rPr>
                <w:sz w:val="10"/>
                <w:szCs w:val="10"/>
                <w:lang w:val="kk-KZ"/>
              </w:rPr>
            </w:pPr>
          </w:p>
          <w:p w:rsidR="00A42BB7" w:rsidRPr="00D07EEC" w:rsidRDefault="00A42BB7" w:rsidP="0074731F">
            <w:pPr>
              <w:widowControl w:val="0"/>
              <w:jc w:val="both"/>
              <w:rPr>
                <w:lang w:val="kk-KZ"/>
              </w:rPr>
            </w:pPr>
            <w:r w:rsidRPr="00D07EEC">
              <w:rPr>
                <w:lang w:val="kk-KZ"/>
              </w:rPr>
              <w:t xml:space="preserve">Подготовке и размещения информационных материалов </w:t>
            </w:r>
            <w:r w:rsidRPr="00D07EEC">
              <w:rPr>
                <w:bCs/>
              </w:rPr>
              <w:t xml:space="preserve">через </w:t>
            </w:r>
            <w:r w:rsidRPr="00D07EEC">
              <w:rPr>
                <w:bCs/>
                <w:lang w:val="kk-KZ"/>
              </w:rPr>
              <w:t>интернет-портал/сайт</w:t>
            </w:r>
            <w:r w:rsidRPr="00D07EEC">
              <w:rPr>
                <w:bCs/>
              </w:rPr>
              <w:t xml:space="preserve"> на государственном и/или русском языках</w:t>
            </w:r>
            <w:r w:rsidRPr="00D07EEC">
              <w:rPr>
                <w:lang w:val="kk-KZ"/>
              </w:rPr>
              <w:t xml:space="preserve"> по утвержденным тематическим направлениям государственной информационной политики в городе Актобе </w:t>
            </w:r>
            <w:r w:rsidRPr="00D07EEC">
              <w:rPr>
                <w:i/>
                <w:lang w:val="kk-KZ"/>
              </w:rPr>
              <w:t>(перечень тематических направлений прилагается)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42BB7" w:rsidRPr="003652D3" w:rsidRDefault="00A42BB7" w:rsidP="0074731F">
            <w:pPr>
              <w:jc w:val="center"/>
              <w:rPr>
                <w:lang w:val="kk-KZ"/>
              </w:rPr>
            </w:pPr>
            <w:r w:rsidRPr="003652D3">
              <w:rPr>
                <w:lang w:val="kk-KZ"/>
              </w:rPr>
              <w:t>символ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42BB7" w:rsidRPr="003652D3" w:rsidRDefault="00A42BB7" w:rsidP="0074731F">
            <w:pPr>
              <w:jc w:val="center"/>
              <w:rPr>
                <w:lang w:val="kk-KZ"/>
              </w:rPr>
            </w:pPr>
            <w:r w:rsidRPr="000A1F87">
              <w:rPr>
                <w:lang w:val="kk-KZ"/>
              </w:rPr>
              <w:t>13 605</w:t>
            </w:r>
          </w:p>
        </w:tc>
      </w:tr>
      <w:tr w:rsidR="00A42BB7" w:rsidRPr="001B1ECA" w:rsidTr="004E4185">
        <w:trPr>
          <w:trHeight w:val="1594"/>
        </w:trPr>
        <w:tc>
          <w:tcPr>
            <w:tcW w:w="568" w:type="dxa"/>
            <w:shd w:val="clear" w:color="auto" w:fill="auto"/>
            <w:vAlign w:val="center"/>
          </w:tcPr>
          <w:p w:rsidR="00A42BB7" w:rsidRPr="00D07EEC" w:rsidRDefault="00A42BB7" w:rsidP="0074731F">
            <w:pPr>
              <w:ind w:left="-57" w:right="-57"/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  <w:t>13</w:t>
            </w:r>
          </w:p>
        </w:tc>
        <w:tc>
          <w:tcPr>
            <w:tcW w:w="10631" w:type="dxa"/>
          </w:tcPr>
          <w:p w:rsidR="00A42BB7" w:rsidRPr="00D07EEC" w:rsidRDefault="00A42BB7" w:rsidP="0074731F">
            <w:pPr>
              <w:pStyle w:val="1"/>
              <w:keepNext w:val="0"/>
              <w:widowControl w:val="0"/>
              <w:jc w:val="both"/>
              <w:rPr>
                <w:i/>
                <w:szCs w:val="24"/>
                <w:lang w:val="kk-KZ"/>
              </w:rPr>
            </w:pPr>
            <w:r w:rsidRPr="00D07EEC">
              <w:rPr>
                <w:szCs w:val="24"/>
                <w:lang w:val="kk-KZ"/>
              </w:rPr>
              <w:t xml:space="preserve">Ақтөбе қаласында мемлекеттік ақпараттық саясатты бекітілген тақырыптық бағыттар бойынша </w:t>
            </w:r>
            <w:r w:rsidRPr="00D07EEC">
              <w:rPr>
                <w:bCs/>
                <w:szCs w:val="24"/>
                <w:lang w:val="kk-KZ"/>
              </w:rPr>
              <w:t xml:space="preserve">интернет-портал/сайт арқылы </w:t>
            </w:r>
            <w:r w:rsidRPr="00D07EEC">
              <w:rPr>
                <w:szCs w:val="24"/>
                <w:lang w:val="kk-KZ"/>
              </w:rPr>
              <w:t xml:space="preserve">мемлекеттік және/немесе орыс тілдерінде ақпараттық материалдарды дайындау және орналастыру </w:t>
            </w:r>
            <w:r w:rsidRPr="00D07EEC">
              <w:rPr>
                <w:i/>
                <w:szCs w:val="24"/>
                <w:lang w:val="kk-KZ"/>
              </w:rPr>
              <w:t>(тақырыптық бағыттар тізбесі қоса жалғанады)</w:t>
            </w:r>
          </w:p>
          <w:p w:rsidR="00A42BB7" w:rsidRPr="00D07EEC" w:rsidRDefault="00A42BB7" w:rsidP="0074731F">
            <w:pPr>
              <w:jc w:val="both"/>
              <w:rPr>
                <w:sz w:val="10"/>
                <w:szCs w:val="10"/>
                <w:lang w:val="kk-KZ"/>
              </w:rPr>
            </w:pPr>
          </w:p>
          <w:p w:rsidR="00A42BB7" w:rsidRPr="00D07EEC" w:rsidRDefault="00A42BB7" w:rsidP="0074731F">
            <w:pPr>
              <w:widowControl w:val="0"/>
              <w:jc w:val="both"/>
              <w:rPr>
                <w:lang w:val="kk-KZ"/>
              </w:rPr>
            </w:pPr>
            <w:r w:rsidRPr="00D07EEC">
              <w:rPr>
                <w:lang w:val="kk-KZ"/>
              </w:rPr>
              <w:t xml:space="preserve">Подготовке и размещения информационных материалов </w:t>
            </w:r>
            <w:r w:rsidRPr="00D07EEC">
              <w:rPr>
                <w:bCs/>
              </w:rPr>
              <w:t xml:space="preserve">через </w:t>
            </w:r>
            <w:r w:rsidRPr="00D07EEC">
              <w:rPr>
                <w:bCs/>
                <w:lang w:val="kk-KZ"/>
              </w:rPr>
              <w:t>интернет-портал/сайт</w:t>
            </w:r>
            <w:r w:rsidRPr="00D07EEC">
              <w:rPr>
                <w:bCs/>
              </w:rPr>
              <w:t xml:space="preserve"> на государственном и/или русском языках</w:t>
            </w:r>
            <w:r w:rsidRPr="00D07EEC">
              <w:rPr>
                <w:lang w:val="kk-KZ"/>
              </w:rPr>
              <w:t xml:space="preserve"> по утвержденным тематическим направлениям государственной информационной политики в городе Актобе </w:t>
            </w:r>
            <w:r w:rsidRPr="00D07EEC">
              <w:rPr>
                <w:i/>
                <w:lang w:val="kk-KZ"/>
              </w:rPr>
              <w:t>(перечень тематических направлений прилагается)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42BB7" w:rsidRPr="003652D3" w:rsidRDefault="00A42BB7" w:rsidP="0074731F">
            <w:pPr>
              <w:jc w:val="center"/>
              <w:rPr>
                <w:lang w:val="kk-KZ"/>
              </w:rPr>
            </w:pPr>
            <w:r w:rsidRPr="003652D3">
              <w:rPr>
                <w:lang w:val="kk-KZ"/>
              </w:rPr>
              <w:t>символ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42BB7" w:rsidRPr="003652D3" w:rsidRDefault="00A42BB7" w:rsidP="0074731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15 873</w:t>
            </w:r>
          </w:p>
        </w:tc>
      </w:tr>
      <w:tr w:rsidR="00A42BB7" w:rsidRPr="001B1ECA" w:rsidTr="004E4185">
        <w:trPr>
          <w:trHeight w:val="140"/>
        </w:trPr>
        <w:tc>
          <w:tcPr>
            <w:tcW w:w="568" w:type="dxa"/>
            <w:shd w:val="clear" w:color="auto" w:fill="auto"/>
            <w:vAlign w:val="center"/>
          </w:tcPr>
          <w:p w:rsidR="00A42BB7" w:rsidRPr="00D07EEC" w:rsidRDefault="00A42BB7" w:rsidP="0074731F">
            <w:pPr>
              <w:ind w:left="-57" w:right="-57"/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  <w:t>14</w:t>
            </w:r>
          </w:p>
        </w:tc>
        <w:tc>
          <w:tcPr>
            <w:tcW w:w="10631" w:type="dxa"/>
          </w:tcPr>
          <w:p w:rsidR="00A42BB7" w:rsidRPr="00D07EEC" w:rsidRDefault="00A42BB7" w:rsidP="0074731F">
            <w:pPr>
              <w:pStyle w:val="1"/>
              <w:keepNext w:val="0"/>
              <w:widowControl w:val="0"/>
              <w:jc w:val="both"/>
              <w:rPr>
                <w:i/>
                <w:szCs w:val="24"/>
                <w:lang w:val="kk-KZ"/>
              </w:rPr>
            </w:pPr>
            <w:r w:rsidRPr="00D07EEC">
              <w:rPr>
                <w:szCs w:val="24"/>
                <w:lang w:val="kk-KZ"/>
              </w:rPr>
              <w:t xml:space="preserve">Ақтөбе қаласында мемлекеттік ақпараттық саясатты бекітілген тақырыптық бағыттар бойынша </w:t>
            </w:r>
            <w:r w:rsidRPr="00D07EEC">
              <w:rPr>
                <w:bCs/>
                <w:szCs w:val="24"/>
                <w:lang w:val="kk-KZ"/>
              </w:rPr>
              <w:t xml:space="preserve">интернет-портал/сайт арқылы </w:t>
            </w:r>
            <w:r w:rsidRPr="00D07EEC">
              <w:rPr>
                <w:szCs w:val="24"/>
                <w:lang w:val="kk-KZ"/>
              </w:rPr>
              <w:t xml:space="preserve">мемлекеттік және/немесе орыс тілдерінде ақпараттық материалдарды дайындау және орналастыру </w:t>
            </w:r>
            <w:r w:rsidRPr="00D07EEC">
              <w:rPr>
                <w:i/>
                <w:szCs w:val="24"/>
                <w:lang w:val="kk-KZ"/>
              </w:rPr>
              <w:t>(тақырыптық бағыттар тізбесі қоса жалғанады)</w:t>
            </w:r>
          </w:p>
          <w:p w:rsidR="00A42BB7" w:rsidRPr="00D07EEC" w:rsidRDefault="00A42BB7" w:rsidP="0074731F">
            <w:pPr>
              <w:jc w:val="both"/>
              <w:rPr>
                <w:sz w:val="10"/>
                <w:szCs w:val="10"/>
                <w:lang w:val="kk-KZ"/>
              </w:rPr>
            </w:pPr>
          </w:p>
          <w:p w:rsidR="00A42BB7" w:rsidRPr="00D07EEC" w:rsidRDefault="00A42BB7" w:rsidP="0074731F">
            <w:pPr>
              <w:widowControl w:val="0"/>
              <w:jc w:val="both"/>
              <w:rPr>
                <w:lang w:val="kk-KZ"/>
              </w:rPr>
            </w:pPr>
            <w:r w:rsidRPr="00D07EEC">
              <w:rPr>
                <w:lang w:val="kk-KZ"/>
              </w:rPr>
              <w:t xml:space="preserve">Подготовке и размещения информационных материалов </w:t>
            </w:r>
            <w:r w:rsidRPr="00D07EEC">
              <w:rPr>
                <w:bCs/>
              </w:rPr>
              <w:t xml:space="preserve">через </w:t>
            </w:r>
            <w:r w:rsidRPr="00D07EEC">
              <w:rPr>
                <w:bCs/>
                <w:lang w:val="kk-KZ"/>
              </w:rPr>
              <w:t>интернет-портал/сайт</w:t>
            </w:r>
            <w:r w:rsidRPr="00D07EEC">
              <w:rPr>
                <w:bCs/>
              </w:rPr>
              <w:t xml:space="preserve"> на государственном и/или русском языках</w:t>
            </w:r>
            <w:r w:rsidRPr="00D07EEC">
              <w:rPr>
                <w:lang w:val="kk-KZ"/>
              </w:rPr>
              <w:t xml:space="preserve"> по утвержденным тематическим направлениям государственной информационной политики в городе Актобе </w:t>
            </w:r>
            <w:r w:rsidRPr="00D07EEC">
              <w:rPr>
                <w:i/>
                <w:lang w:val="kk-KZ"/>
              </w:rPr>
              <w:t>(перечень тематических направлений прилагается)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42BB7" w:rsidRPr="003652D3" w:rsidRDefault="00A42BB7" w:rsidP="0074731F">
            <w:pPr>
              <w:jc w:val="center"/>
              <w:rPr>
                <w:lang w:val="kk-KZ"/>
              </w:rPr>
            </w:pPr>
            <w:r w:rsidRPr="003652D3">
              <w:rPr>
                <w:lang w:val="kk-KZ"/>
              </w:rPr>
              <w:t>символ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42BB7" w:rsidRDefault="00A42BB7" w:rsidP="0074731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14 285</w:t>
            </w:r>
          </w:p>
          <w:p w:rsidR="00A42BB7" w:rsidRDefault="00A42BB7" w:rsidP="0074731F">
            <w:pPr>
              <w:jc w:val="center"/>
              <w:rPr>
                <w:lang w:val="kk-KZ"/>
              </w:rPr>
            </w:pPr>
          </w:p>
        </w:tc>
      </w:tr>
    </w:tbl>
    <w:p w:rsidR="0067213C" w:rsidRDefault="0067213C"/>
    <w:sectPr w:rsidR="0067213C" w:rsidSect="004E4185">
      <w:pgSz w:w="16838" w:h="11906" w:orient="landscape"/>
      <w:pgMar w:top="426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DC4DAE"/>
    <w:multiLevelType w:val="hybridMultilevel"/>
    <w:tmpl w:val="2E0CC796"/>
    <w:lvl w:ilvl="0" w:tplc="20221EA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97F4471"/>
    <w:multiLevelType w:val="hybridMultilevel"/>
    <w:tmpl w:val="ACAE37E6"/>
    <w:lvl w:ilvl="0" w:tplc="6D862A4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lang w:val="kk-KZ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DF14B9"/>
    <w:multiLevelType w:val="hybridMultilevel"/>
    <w:tmpl w:val="85AEEB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790733"/>
    <w:multiLevelType w:val="hybridMultilevel"/>
    <w:tmpl w:val="879020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05E"/>
    <w:rsid w:val="00000B6E"/>
    <w:rsid w:val="00000FE3"/>
    <w:rsid w:val="00001DD2"/>
    <w:rsid w:val="00002090"/>
    <w:rsid w:val="00004989"/>
    <w:rsid w:val="00004B1B"/>
    <w:rsid w:val="000058F7"/>
    <w:rsid w:val="000064E8"/>
    <w:rsid w:val="00006FFF"/>
    <w:rsid w:val="00007930"/>
    <w:rsid w:val="00007F8E"/>
    <w:rsid w:val="00012243"/>
    <w:rsid w:val="0001356C"/>
    <w:rsid w:val="00013801"/>
    <w:rsid w:val="000147CB"/>
    <w:rsid w:val="00014F2B"/>
    <w:rsid w:val="00017747"/>
    <w:rsid w:val="00020D94"/>
    <w:rsid w:val="0002187F"/>
    <w:rsid w:val="00021CC5"/>
    <w:rsid w:val="00023DB5"/>
    <w:rsid w:val="0002404A"/>
    <w:rsid w:val="00024368"/>
    <w:rsid w:val="00026F57"/>
    <w:rsid w:val="0003151F"/>
    <w:rsid w:val="00032B68"/>
    <w:rsid w:val="00034427"/>
    <w:rsid w:val="00035F82"/>
    <w:rsid w:val="00036B5F"/>
    <w:rsid w:val="00036F5D"/>
    <w:rsid w:val="0003750F"/>
    <w:rsid w:val="0004193C"/>
    <w:rsid w:val="00042C14"/>
    <w:rsid w:val="000449D9"/>
    <w:rsid w:val="00045F87"/>
    <w:rsid w:val="00046529"/>
    <w:rsid w:val="00046C3D"/>
    <w:rsid w:val="00047F37"/>
    <w:rsid w:val="00047F40"/>
    <w:rsid w:val="00050823"/>
    <w:rsid w:val="0005197D"/>
    <w:rsid w:val="000524A0"/>
    <w:rsid w:val="00052EA9"/>
    <w:rsid w:val="0005395C"/>
    <w:rsid w:val="000602B1"/>
    <w:rsid w:val="0006279D"/>
    <w:rsid w:val="00064159"/>
    <w:rsid w:val="00066260"/>
    <w:rsid w:val="00070FDB"/>
    <w:rsid w:val="000716F3"/>
    <w:rsid w:val="00073830"/>
    <w:rsid w:val="00076487"/>
    <w:rsid w:val="0008183A"/>
    <w:rsid w:val="000830B6"/>
    <w:rsid w:val="000833D0"/>
    <w:rsid w:val="000835E5"/>
    <w:rsid w:val="00083B39"/>
    <w:rsid w:val="000849E0"/>
    <w:rsid w:val="00091688"/>
    <w:rsid w:val="00093FF6"/>
    <w:rsid w:val="000955CB"/>
    <w:rsid w:val="000961AA"/>
    <w:rsid w:val="00096A5A"/>
    <w:rsid w:val="00096DE9"/>
    <w:rsid w:val="00097DE6"/>
    <w:rsid w:val="000A0C82"/>
    <w:rsid w:val="000A1D23"/>
    <w:rsid w:val="000A1F87"/>
    <w:rsid w:val="000A27B7"/>
    <w:rsid w:val="000A3157"/>
    <w:rsid w:val="000A3660"/>
    <w:rsid w:val="000A569D"/>
    <w:rsid w:val="000A594C"/>
    <w:rsid w:val="000B0140"/>
    <w:rsid w:val="000B05FC"/>
    <w:rsid w:val="000B0A9E"/>
    <w:rsid w:val="000B2197"/>
    <w:rsid w:val="000B2EED"/>
    <w:rsid w:val="000B3961"/>
    <w:rsid w:val="000B423D"/>
    <w:rsid w:val="000C004F"/>
    <w:rsid w:val="000C1140"/>
    <w:rsid w:val="000C2268"/>
    <w:rsid w:val="000C5BE4"/>
    <w:rsid w:val="000C5C13"/>
    <w:rsid w:val="000C7609"/>
    <w:rsid w:val="000D1C91"/>
    <w:rsid w:val="000D4175"/>
    <w:rsid w:val="000D4C58"/>
    <w:rsid w:val="000E0415"/>
    <w:rsid w:val="000E0464"/>
    <w:rsid w:val="000E0501"/>
    <w:rsid w:val="000E0EC7"/>
    <w:rsid w:val="000E1E16"/>
    <w:rsid w:val="000E2261"/>
    <w:rsid w:val="000E4144"/>
    <w:rsid w:val="000E45C4"/>
    <w:rsid w:val="000E4660"/>
    <w:rsid w:val="000E46A3"/>
    <w:rsid w:val="000E5DBF"/>
    <w:rsid w:val="000E74D3"/>
    <w:rsid w:val="000F0291"/>
    <w:rsid w:val="000F3F69"/>
    <w:rsid w:val="000F4692"/>
    <w:rsid w:val="000F4761"/>
    <w:rsid w:val="000F6068"/>
    <w:rsid w:val="000F67A3"/>
    <w:rsid w:val="000F76C6"/>
    <w:rsid w:val="001006B0"/>
    <w:rsid w:val="00101B5A"/>
    <w:rsid w:val="00102C69"/>
    <w:rsid w:val="00102EE5"/>
    <w:rsid w:val="00104C03"/>
    <w:rsid w:val="00105264"/>
    <w:rsid w:val="00110D77"/>
    <w:rsid w:val="00112230"/>
    <w:rsid w:val="00112401"/>
    <w:rsid w:val="00115647"/>
    <w:rsid w:val="0011651E"/>
    <w:rsid w:val="00117017"/>
    <w:rsid w:val="00117ACD"/>
    <w:rsid w:val="00117BB8"/>
    <w:rsid w:val="0012111E"/>
    <w:rsid w:val="001241D2"/>
    <w:rsid w:val="00125E9C"/>
    <w:rsid w:val="00125EFD"/>
    <w:rsid w:val="001301E0"/>
    <w:rsid w:val="00132A09"/>
    <w:rsid w:val="00132ACE"/>
    <w:rsid w:val="00132C9A"/>
    <w:rsid w:val="00134AE6"/>
    <w:rsid w:val="0013572D"/>
    <w:rsid w:val="0013676D"/>
    <w:rsid w:val="00136B6F"/>
    <w:rsid w:val="001373C7"/>
    <w:rsid w:val="00137839"/>
    <w:rsid w:val="00141F23"/>
    <w:rsid w:val="00143E57"/>
    <w:rsid w:val="00144BAC"/>
    <w:rsid w:val="00145348"/>
    <w:rsid w:val="00145CED"/>
    <w:rsid w:val="00147AB9"/>
    <w:rsid w:val="001512C6"/>
    <w:rsid w:val="00151B73"/>
    <w:rsid w:val="0015641D"/>
    <w:rsid w:val="00156F54"/>
    <w:rsid w:val="0015730C"/>
    <w:rsid w:val="00161026"/>
    <w:rsid w:val="0016123E"/>
    <w:rsid w:val="00162190"/>
    <w:rsid w:val="00165FF8"/>
    <w:rsid w:val="00167822"/>
    <w:rsid w:val="00170DFA"/>
    <w:rsid w:val="00171CE0"/>
    <w:rsid w:val="00172805"/>
    <w:rsid w:val="00175CD9"/>
    <w:rsid w:val="00177CBD"/>
    <w:rsid w:val="00177E0A"/>
    <w:rsid w:val="001809DE"/>
    <w:rsid w:val="001810EB"/>
    <w:rsid w:val="001815B5"/>
    <w:rsid w:val="00181B37"/>
    <w:rsid w:val="001837A8"/>
    <w:rsid w:val="00183FC7"/>
    <w:rsid w:val="0018461E"/>
    <w:rsid w:val="001853FA"/>
    <w:rsid w:val="00185E93"/>
    <w:rsid w:val="00186351"/>
    <w:rsid w:val="00186B1F"/>
    <w:rsid w:val="00191319"/>
    <w:rsid w:val="001924D6"/>
    <w:rsid w:val="001943D9"/>
    <w:rsid w:val="00195D69"/>
    <w:rsid w:val="001965EA"/>
    <w:rsid w:val="00196CE8"/>
    <w:rsid w:val="00196EFF"/>
    <w:rsid w:val="0019706C"/>
    <w:rsid w:val="001973CB"/>
    <w:rsid w:val="00197976"/>
    <w:rsid w:val="001A031E"/>
    <w:rsid w:val="001A0A7B"/>
    <w:rsid w:val="001A5A26"/>
    <w:rsid w:val="001A6644"/>
    <w:rsid w:val="001A7566"/>
    <w:rsid w:val="001B0E19"/>
    <w:rsid w:val="001B17A3"/>
    <w:rsid w:val="001B1B98"/>
    <w:rsid w:val="001B1ECA"/>
    <w:rsid w:val="001B4CCC"/>
    <w:rsid w:val="001B4F51"/>
    <w:rsid w:val="001B66F5"/>
    <w:rsid w:val="001C2B36"/>
    <w:rsid w:val="001C3927"/>
    <w:rsid w:val="001C4A0A"/>
    <w:rsid w:val="001C7A9A"/>
    <w:rsid w:val="001D1245"/>
    <w:rsid w:val="001D12C2"/>
    <w:rsid w:val="001D4638"/>
    <w:rsid w:val="001D5F12"/>
    <w:rsid w:val="001D7F2F"/>
    <w:rsid w:val="001E0EED"/>
    <w:rsid w:val="001E3BBD"/>
    <w:rsid w:val="001E3BDB"/>
    <w:rsid w:val="001E63BC"/>
    <w:rsid w:val="001E6C2A"/>
    <w:rsid w:val="001E74F1"/>
    <w:rsid w:val="001E7931"/>
    <w:rsid w:val="001F00B2"/>
    <w:rsid w:val="001F0DA3"/>
    <w:rsid w:val="001F0FA2"/>
    <w:rsid w:val="001F1EAF"/>
    <w:rsid w:val="001F2991"/>
    <w:rsid w:val="001F3B62"/>
    <w:rsid w:val="001F3CAC"/>
    <w:rsid w:val="001F418D"/>
    <w:rsid w:val="001F5B56"/>
    <w:rsid w:val="001F5BBF"/>
    <w:rsid w:val="00201624"/>
    <w:rsid w:val="0020256E"/>
    <w:rsid w:val="00210875"/>
    <w:rsid w:val="002112C1"/>
    <w:rsid w:val="00215AD9"/>
    <w:rsid w:val="00215C9B"/>
    <w:rsid w:val="00216BB5"/>
    <w:rsid w:val="00217419"/>
    <w:rsid w:val="002205C8"/>
    <w:rsid w:val="00220A6F"/>
    <w:rsid w:val="0022202B"/>
    <w:rsid w:val="002226AD"/>
    <w:rsid w:val="002227ED"/>
    <w:rsid w:val="00225C45"/>
    <w:rsid w:val="00226DAD"/>
    <w:rsid w:val="00227435"/>
    <w:rsid w:val="002277F0"/>
    <w:rsid w:val="00227E7F"/>
    <w:rsid w:val="002311DD"/>
    <w:rsid w:val="00233EBD"/>
    <w:rsid w:val="002342CB"/>
    <w:rsid w:val="00236215"/>
    <w:rsid w:val="00236FAA"/>
    <w:rsid w:val="00240164"/>
    <w:rsid w:val="00243370"/>
    <w:rsid w:val="00243E60"/>
    <w:rsid w:val="00244518"/>
    <w:rsid w:val="00247DA1"/>
    <w:rsid w:val="00250C61"/>
    <w:rsid w:val="00253A78"/>
    <w:rsid w:val="00256917"/>
    <w:rsid w:val="002570CD"/>
    <w:rsid w:val="00260364"/>
    <w:rsid w:val="002606F0"/>
    <w:rsid w:val="00260704"/>
    <w:rsid w:val="00264242"/>
    <w:rsid w:val="00264B60"/>
    <w:rsid w:val="00265A8D"/>
    <w:rsid w:val="00270D89"/>
    <w:rsid w:val="00271AF3"/>
    <w:rsid w:val="00273135"/>
    <w:rsid w:val="00273593"/>
    <w:rsid w:val="002775E6"/>
    <w:rsid w:val="0028353F"/>
    <w:rsid w:val="00283F8B"/>
    <w:rsid w:val="002844AD"/>
    <w:rsid w:val="00286C97"/>
    <w:rsid w:val="00286EA4"/>
    <w:rsid w:val="00287D66"/>
    <w:rsid w:val="00290435"/>
    <w:rsid w:val="00290539"/>
    <w:rsid w:val="002910A5"/>
    <w:rsid w:val="002937D3"/>
    <w:rsid w:val="0029597C"/>
    <w:rsid w:val="00296023"/>
    <w:rsid w:val="0029689A"/>
    <w:rsid w:val="0029746F"/>
    <w:rsid w:val="002A00CA"/>
    <w:rsid w:val="002A26A8"/>
    <w:rsid w:val="002A30E8"/>
    <w:rsid w:val="002A47DF"/>
    <w:rsid w:val="002A4A8F"/>
    <w:rsid w:val="002A4ADD"/>
    <w:rsid w:val="002B0930"/>
    <w:rsid w:val="002B0D66"/>
    <w:rsid w:val="002B1F6A"/>
    <w:rsid w:val="002B2948"/>
    <w:rsid w:val="002B3D6A"/>
    <w:rsid w:val="002B534C"/>
    <w:rsid w:val="002B5535"/>
    <w:rsid w:val="002B5B82"/>
    <w:rsid w:val="002B6BF3"/>
    <w:rsid w:val="002C04B4"/>
    <w:rsid w:val="002C09C1"/>
    <w:rsid w:val="002C134A"/>
    <w:rsid w:val="002C280A"/>
    <w:rsid w:val="002D1760"/>
    <w:rsid w:val="002D4003"/>
    <w:rsid w:val="002D6466"/>
    <w:rsid w:val="002D6A36"/>
    <w:rsid w:val="002D7CA1"/>
    <w:rsid w:val="002E010D"/>
    <w:rsid w:val="002E0787"/>
    <w:rsid w:val="002E0F7E"/>
    <w:rsid w:val="002E1897"/>
    <w:rsid w:val="002E2248"/>
    <w:rsid w:val="002E3ADD"/>
    <w:rsid w:val="002E504E"/>
    <w:rsid w:val="002E6F73"/>
    <w:rsid w:val="002E75A4"/>
    <w:rsid w:val="002F16B8"/>
    <w:rsid w:val="002F5B77"/>
    <w:rsid w:val="002F7100"/>
    <w:rsid w:val="002F7A48"/>
    <w:rsid w:val="0030094F"/>
    <w:rsid w:val="00301E21"/>
    <w:rsid w:val="0030214E"/>
    <w:rsid w:val="003048E3"/>
    <w:rsid w:val="00305EA3"/>
    <w:rsid w:val="0030614D"/>
    <w:rsid w:val="00307D0D"/>
    <w:rsid w:val="003119D5"/>
    <w:rsid w:val="0031258A"/>
    <w:rsid w:val="0031260D"/>
    <w:rsid w:val="00314FDA"/>
    <w:rsid w:val="00322797"/>
    <w:rsid w:val="003231FF"/>
    <w:rsid w:val="003300E3"/>
    <w:rsid w:val="003313A8"/>
    <w:rsid w:val="0033183E"/>
    <w:rsid w:val="00331B10"/>
    <w:rsid w:val="00332B17"/>
    <w:rsid w:val="00332E21"/>
    <w:rsid w:val="00332F14"/>
    <w:rsid w:val="003342C4"/>
    <w:rsid w:val="003347AF"/>
    <w:rsid w:val="003375A0"/>
    <w:rsid w:val="003408C8"/>
    <w:rsid w:val="00341134"/>
    <w:rsid w:val="003414D9"/>
    <w:rsid w:val="00342DDB"/>
    <w:rsid w:val="0034339C"/>
    <w:rsid w:val="0034639C"/>
    <w:rsid w:val="0035087A"/>
    <w:rsid w:val="00351FB0"/>
    <w:rsid w:val="003540AB"/>
    <w:rsid w:val="003540E1"/>
    <w:rsid w:val="00355E69"/>
    <w:rsid w:val="00363025"/>
    <w:rsid w:val="00363A34"/>
    <w:rsid w:val="003640CD"/>
    <w:rsid w:val="0036427D"/>
    <w:rsid w:val="0036492E"/>
    <w:rsid w:val="00366FAA"/>
    <w:rsid w:val="00370897"/>
    <w:rsid w:val="00371E6E"/>
    <w:rsid w:val="00371FEE"/>
    <w:rsid w:val="00372FB9"/>
    <w:rsid w:val="0037326D"/>
    <w:rsid w:val="00373546"/>
    <w:rsid w:val="00374B45"/>
    <w:rsid w:val="00381CE7"/>
    <w:rsid w:val="003827E4"/>
    <w:rsid w:val="00383315"/>
    <w:rsid w:val="003846B5"/>
    <w:rsid w:val="00386104"/>
    <w:rsid w:val="00386459"/>
    <w:rsid w:val="003869EC"/>
    <w:rsid w:val="0039039F"/>
    <w:rsid w:val="003917AE"/>
    <w:rsid w:val="00394F21"/>
    <w:rsid w:val="003974E5"/>
    <w:rsid w:val="00397B89"/>
    <w:rsid w:val="003A0DD3"/>
    <w:rsid w:val="003A1D2F"/>
    <w:rsid w:val="003A293F"/>
    <w:rsid w:val="003A2965"/>
    <w:rsid w:val="003A3D6E"/>
    <w:rsid w:val="003A4CBD"/>
    <w:rsid w:val="003A5FC4"/>
    <w:rsid w:val="003B0658"/>
    <w:rsid w:val="003B1F9A"/>
    <w:rsid w:val="003B237C"/>
    <w:rsid w:val="003B4044"/>
    <w:rsid w:val="003B44E5"/>
    <w:rsid w:val="003B4742"/>
    <w:rsid w:val="003B7B9D"/>
    <w:rsid w:val="003C1B5A"/>
    <w:rsid w:val="003C1ED8"/>
    <w:rsid w:val="003C26FD"/>
    <w:rsid w:val="003C272A"/>
    <w:rsid w:val="003C3024"/>
    <w:rsid w:val="003C4C64"/>
    <w:rsid w:val="003C7D66"/>
    <w:rsid w:val="003D0089"/>
    <w:rsid w:val="003D0F87"/>
    <w:rsid w:val="003D17D8"/>
    <w:rsid w:val="003D2B23"/>
    <w:rsid w:val="003D3023"/>
    <w:rsid w:val="003D569D"/>
    <w:rsid w:val="003D583A"/>
    <w:rsid w:val="003D64B5"/>
    <w:rsid w:val="003D653C"/>
    <w:rsid w:val="003D746D"/>
    <w:rsid w:val="003E04E2"/>
    <w:rsid w:val="003E05D7"/>
    <w:rsid w:val="003E3547"/>
    <w:rsid w:val="003E368A"/>
    <w:rsid w:val="003E4AED"/>
    <w:rsid w:val="003E524B"/>
    <w:rsid w:val="003E634C"/>
    <w:rsid w:val="003F1136"/>
    <w:rsid w:val="003F186F"/>
    <w:rsid w:val="003F49FD"/>
    <w:rsid w:val="003F6AB9"/>
    <w:rsid w:val="003F76E1"/>
    <w:rsid w:val="004017B5"/>
    <w:rsid w:val="00401FFE"/>
    <w:rsid w:val="0040248D"/>
    <w:rsid w:val="0040373F"/>
    <w:rsid w:val="004074D6"/>
    <w:rsid w:val="0041017E"/>
    <w:rsid w:val="004104C3"/>
    <w:rsid w:val="004107D3"/>
    <w:rsid w:val="004113EE"/>
    <w:rsid w:val="00411726"/>
    <w:rsid w:val="0041254E"/>
    <w:rsid w:val="004137E4"/>
    <w:rsid w:val="0041639B"/>
    <w:rsid w:val="00416A9C"/>
    <w:rsid w:val="00416C8F"/>
    <w:rsid w:val="00420E74"/>
    <w:rsid w:val="00421F44"/>
    <w:rsid w:val="004318A4"/>
    <w:rsid w:val="00433FDE"/>
    <w:rsid w:val="004353E4"/>
    <w:rsid w:val="004365A3"/>
    <w:rsid w:val="0043746F"/>
    <w:rsid w:val="00437EAE"/>
    <w:rsid w:val="00442018"/>
    <w:rsid w:val="00444C20"/>
    <w:rsid w:val="0044574F"/>
    <w:rsid w:val="00445E61"/>
    <w:rsid w:val="00447A0E"/>
    <w:rsid w:val="004505E3"/>
    <w:rsid w:val="004517D8"/>
    <w:rsid w:val="004543C4"/>
    <w:rsid w:val="004551F3"/>
    <w:rsid w:val="004608BB"/>
    <w:rsid w:val="00462BAC"/>
    <w:rsid w:val="00463383"/>
    <w:rsid w:val="00464065"/>
    <w:rsid w:val="004661BE"/>
    <w:rsid w:val="00470DCC"/>
    <w:rsid w:val="00470DFE"/>
    <w:rsid w:val="00471999"/>
    <w:rsid w:val="00473342"/>
    <w:rsid w:val="00474417"/>
    <w:rsid w:val="004756A5"/>
    <w:rsid w:val="00481F26"/>
    <w:rsid w:val="00482974"/>
    <w:rsid w:val="00482D51"/>
    <w:rsid w:val="00483997"/>
    <w:rsid w:val="00486D07"/>
    <w:rsid w:val="00487046"/>
    <w:rsid w:val="00487D63"/>
    <w:rsid w:val="00491053"/>
    <w:rsid w:val="00492B57"/>
    <w:rsid w:val="00496535"/>
    <w:rsid w:val="004967C3"/>
    <w:rsid w:val="004A0A70"/>
    <w:rsid w:val="004A0F3A"/>
    <w:rsid w:val="004A2048"/>
    <w:rsid w:val="004A6BC0"/>
    <w:rsid w:val="004B10FD"/>
    <w:rsid w:val="004B12D6"/>
    <w:rsid w:val="004B2B7D"/>
    <w:rsid w:val="004B467E"/>
    <w:rsid w:val="004B56E7"/>
    <w:rsid w:val="004B748A"/>
    <w:rsid w:val="004C0F1C"/>
    <w:rsid w:val="004C151E"/>
    <w:rsid w:val="004C3000"/>
    <w:rsid w:val="004C36BD"/>
    <w:rsid w:val="004C4021"/>
    <w:rsid w:val="004C47EC"/>
    <w:rsid w:val="004C57AB"/>
    <w:rsid w:val="004C6AD5"/>
    <w:rsid w:val="004C72D1"/>
    <w:rsid w:val="004D1D03"/>
    <w:rsid w:val="004D36C4"/>
    <w:rsid w:val="004D45A9"/>
    <w:rsid w:val="004D5FAE"/>
    <w:rsid w:val="004D63F4"/>
    <w:rsid w:val="004E1DE9"/>
    <w:rsid w:val="004E1EB8"/>
    <w:rsid w:val="004E30D5"/>
    <w:rsid w:val="004E4185"/>
    <w:rsid w:val="004E6C13"/>
    <w:rsid w:val="004E6FE7"/>
    <w:rsid w:val="004F2D87"/>
    <w:rsid w:val="004F3CCF"/>
    <w:rsid w:val="004F4A61"/>
    <w:rsid w:val="004F5EA6"/>
    <w:rsid w:val="004F7B4C"/>
    <w:rsid w:val="005005EC"/>
    <w:rsid w:val="00502930"/>
    <w:rsid w:val="00503153"/>
    <w:rsid w:val="00503B5A"/>
    <w:rsid w:val="00504A6E"/>
    <w:rsid w:val="00505EDC"/>
    <w:rsid w:val="00506940"/>
    <w:rsid w:val="00507162"/>
    <w:rsid w:val="005101E4"/>
    <w:rsid w:val="00513819"/>
    <w:rsid w:val="0051568D"/>
    <w:rsid w:val="0051737C"/>
    <w:rsid w:val="00517978"/>
    <w:rsid w:val="00522AFC"/>
    <w:rsid w:val="00524B08"/>
    <w:rsid w:val="00525534"/>
    <w:rsid w:val="005269CF"/>
    <w:rsid w:val="00530FEC"/>
    <w:rsid w:val="0053308E"/>
    <w:rsid w:val="005332AE"/>
    <w:rsid w:val="00536A86"/>
    <w:rsid w:val="0054073D"/>
    <w:rsid w:val="0054180D"/>
    <w:rsid w:val="00542129"/>
    <w:rsid w:val="00542501"/>
    <w:rsid w:val="0054278C"/>
    <w:rsid w:val="00542A9C"/>
    <w:rsid w:val="00542CE5"/>
    <w:rsid w:val="005460FD"/>
    <w:rsid w:val="00546D3D"/>
    <w:rsid w:val="00551E01"/>
    <w:rsid w:val="005532EB"/>
    <w:rsid w:val="005560CF"/>
    <w:rsid w:val="00556394"/>
    <w:rsid w:val="00556410"/>
    <w:rsid w:val="00557CF7"/>
    <w:rsid w:val="00557FC8"/>
    <w:rsid w:val="00561C2D"/>
    <w:rsid w:val="00562CB5"/>
    <w:rsid w:val="00566062"/>
    <w:rsid w:val="00567F01"/>
    <w:rsid w:val="00571208"/>
    <w:rsid w:val="0057177F"/>
    <w:rsid w:val="00571E9C"/>
    <w:rsid w:val="005720F8"/>
    <w:rsid w:val="00575487"/>
    <w:rsid w:val="00576B14"/>
    <w:rsid w:val="00576F8F"/>
    <w:rsid w:val="00577CD9"/>
    <w:rsid w:val="005812D3"/>
    <w:rsid w:val="00582B3E"/>
    <w:rsid w:val="0058378F"/>
    <w:rsid w:val="005861AB"/>
    <w:rsid w:val="0059127B"/>
    <w:rsid w:val="00594E69"/>
    <w:rsid w:val="005A0B72"/>
    <w:rsid w:val="005A15B0"/>
    <w:rsid w:val="005A16FF"/>
    <w:rsid w:val="005A1865"/>
    <w:rsid w:val="005A23E8"/>
    <w:rsid w:val="005A2D30"/>
    <w:rsid w:val="005A365E"/>
    <w:rsid w:val="005A37AC"/>
    <w:rsid w:val="005A393E"/>
    <w:rsid w:val="005A419C"/>
    <w:rsid w:val="005B17FF"/>
    <w:rsid w:val="005B26E8"/>
    <w:rsid w:val="005B2938"/>
    <w:rsid w:val="005B2B3A"/>
    <w:rsid w:val="005B40D0"/>
    <w:rsid w:val="005B485E"/>
    <w:rsid w:val="005B4C05"/>
    <w:rsid w:val="005B55DB"/>
    <w:rsid w:val="005B5C66"/>
    <w:rsid w:val="005B7961"/>
    <w:rsid w:val="005B7D25"/>
    <w:rsid w:val="005C1B0F"/>
    <w:rsid w:val="005C3047"/>
    <w:rsid w:val="005C3432"/>
    <w:rsid w:val="005D0A3A"/>
    <w:rsid w:val="005D1A9F"/>
    <w:rsid w:val="005D25DE"/>
    <w:rsid w:val="005D37DB"/>
    <w:rsid w:val="005D4881"/>
    <w:rsid w:val="005D4D7A"/>
    <w:rsid w:val="005D6ED5"/>
    <w:rsid w:val="005E01CF"/>
    <w:rsid w:val="005E32FF"/>
    <w:rsid w:val="005E3E24"/>
    <w:rsid w:val="005E5465"/>
    <w:rsid w:val="005E579E"/>
    <w:rsid w:val="005E7E08"/>
    <w:rsid w:val="005F0083"/>
    <w:rsid w:val="005F039F"/>
    <w:rsid w:val="005F17CA"/>
    <w:rsid w:val="005F193F"/>
    <w:rsid w:val="005F26BB"/>
    <w:rsid w:val="005F27F3"/>
    <w:rsid w:val="005F2EEB"/>
    <w:rsid w:val="005F5A8D"/>
    <w:rsid w:val="00600E24"/>
    <w:rsid w:val="00602236"/>
    <w:rsid w:val="0060351F"/>
    <w:rsid w:val="0061084B"/>
    <w:rsid w:val="006133CF"/>
    <w:rsid w:val="006144C7"/>
    <w:rsid w:val="006150B0"/>
    <w:rsid w:val="00615F86"/>
    <w:rsid w:val="0062077D"/>
    <w:rsid w:val="0062203F"/>
    <w:rsid w:val="0062307C"/>
    <w:rsid w:val="00627CD9"/>
    <w:rsid w:val="006304A9"/>
    <w:rsid w:val="00631FDE"/>
    <w:rsid w:val="00633AB3"/>
    <w:rsid w:val="00636DFE"/>
    <w:rsid w:val="00643A27"/>
    <w:rsid w:val="00643D0A"/>
    <w:rsid w:val="00646F61"/>
    <w:rsid w:val="0065086E"/>
    <w:rsid w:val="0065322C"/>
    <w:rsid w:val="006544C8"/>
    <w:rsid w:val="00655050"/>
    <w:rsid w:val="00655872"/>
    <w:rsid w:val="00655B13"/>
    <w:rsid w:val="00656A77"/>
    <w:rsid w:val="00667B7F"/>
    <w:rsid w:val="00667E9D"/>
    <w:rsid w:val="0067213C"/>
    <w:rsid w:val="00672EF8"/>
    <w:rsid w:val="00675BD3"/>
    <w:rsid w:val="00675D8E"/>
    <w:rsid w:val="00676A4D"/>
    <w:rsid w:val="006803E7"/>
    <w:rsid w:val="00680ABA"/>
    <w:rsid w:val="006834DE"/>
    <w:rsid w:val="00685CC1"/>
    <w:rsid w:val="0069346E"/>
    <w:rsid w:val="006939AE"/>
    <w:rsid w:val="00694496"/>
    <w:rsid w:val="006944A5"/>
    <w:rsid w:val="006A009C"/>
    <w:rsid w:val="006A1995"/>
    <w:rsid w:val="006A670C"/>
    <w:rsid w:val="006A6D81"/>
    <w:rsid w:val="006A75C5"/>
    <w:rsid w:val="006B0AF7"/>
    <w:rsid w:val="006B3653"/>
    <w:rsid w:val="006B5176"/>
    <w:rsid w:val="006B676F"/>
    <w:rsid w:val="006B6C9D"/>
    <w:rsid w:val="006B70C3"/>
    <w:rsid w:val="006B776E"/>
    <w:rsid w:val="006C0D64"/>
    <w:rsid w:val="006C2654"/>
    <w:rsid w:val="006C3025"/>
    <w:rsid w:val="006C305C"/>
    <w:rsid w:val="006C3744"/>
    <w:rsid w:val="006C5858"/>
    <w:rsid w:val="006C6BE2"/>
    <w:rsid w:val="006D11A5"/>
    <w:rsid w:val="006D1FB5"/>
    <w:rsid w:val="006D5791"/>
    <w:rsid w:val="006D5BB7"/>
    <w:rsid w:val="006D6D45"/>
    <w:rsid w:val="006D6FB2"/>
    <w:rsid w:val="006E295B"/>
    <w:rsid w:val="006E38B6"/>
    <w:rsid w:val="006E39C6"/>
    <w:rsid w:val="006E3FD5"/>
    <w:rsid w:val="006E416D"/>
    <w:rsid w:val="006E66C7"/>
    <w:rsid w:val="006E79C8"/>
    <w:rsid w:val="006F14E9"/>
    <w:rsid w:val="006F28D0"/>
    <w:rsid w:val="006F3C34"/>
    <w:rsid w:val="006F47DF"/>
    <w:rsid w:val="006F7228"/>
    <w:rsid w:val="007005AB"/>
    <w:rsid w:val="00701951"/>
    <w:rsid w:val="0070290A"/>
    <w:rsid w:val="0070303B"/>
    <w:rsid w:val="007043A7"/>
    <w:rsid w:val="0070573A"/>
    <w:rsid w:val="00707501"/>
    <w:rsid w:val="0071033C"/>
    <w:rsid w:val="00710CB7"/>
    <w:rsid w:val="00711074"/>
    <w:rsid w:val="00711D85"/>
    <w:rsid w:val="00713657"/>
    <w:rsid w:val="007137AB"/>
    <w:rsid w:val="00713A97"/>
    <w:rsid w:val="00714E37"/>
    <w:rsid w:val="007163DD"/>
    <w:rsid w:val="00716DC5"/>
    <w:rsid w:val="00717A85"/>
    <w:rsid w:val="00717F6D"/>
    <w:rsid w:val="00721402"/>
    <w:rsid w:val="00721BB6"/>
    <w:rsid w:val="0072261D"/>
    <w:rsid w:val="00722FBC"/>
    <w:rsid w:val="007235FC"/>
    <w:rsid w:val="00723F9C"/>
    <w:rsid w:val="00726EDE"/>
    <w:rsid w:val="00730B8F"/>
    <w:rsid w:val="00731187"/>
    <w:rsid w:val="00731904"/>
    <w:rsid w:val="00731DCF"/>
    <w:rsid w:val="00732316"/>
    <w:rsid w:val="00732DCF"/>
    <w:rsid w:val="00732F2C"/>
    <w:rsid w:val="00733CC9"/>
    <w:rsid w:val="00734D87"/>
    <w:rsid w:val="00736693"/>
    <w:rsid w:val="00737571"/>
    <w:rsid w:val="007416F6"/>
    <w:rsid w:val="00741CBE"/>
    <w:rsid w:val="007423A5"/>
    <w:rsid w:val="007469B3"/>
    <w:rsid w:val="0074731F"/>
    <w:rsid w:val="0074734E"/>
    <w:rsid w:val="0075010A"/>
    <w:rsid w:val="0075011E"/>
    <w:rsid w:val="00751722"/>
    <w:rsid w:val="00752A02"/>
    <w:rsid w:val="007530A0"/>
    <w:rsid w:val="00753A30"/>
    <w:rsid w:val="00754162"/>
    <w:rsid w:val="0075563A"/>
    <w:rsid w:val="00755CBB"/>
    <w:rsid w:val="007561DA"/>
    <w:rsid w:val="00756A84"/>
    <w:rsid w:val="0075721E"/>
    <w:rsid w:val="0076051D"/>
    <w:rsid w:val="007607B4"/>
    <w:rsid w:val="00760B46"/>
    <w:rsid w:val="00760BE9"/>
    <w:rsid w:val="007614C7"/>
    <w:rsid w:val="0076354D"/>
    <w:rsid w:val="0076495A"/>
    <w:rsid w:val="00766B0B"/>
    <w:rsid w:val="00767085"/>
    <w:rsid w:val="00767DD3"/>
    <w:rsid w:val="007704B0"/>
    <w:rsid w:val="00770F18"/>
    <w:rsid w:val="00771109"/>
    <w:rsid w:val="00771C37"/>
    <w:rsid w:val="00771D4B"/>
    <w:rsid w:val="007740B1"/>
    <w:rsid w:val="00774F04"/>
    <w:rsid w:val="007765DF"/>
    <w:rsid w:val="00777836"/>
    <w:rsid w:val="00781ECC"/>
    <w:rsid w:val="00782175"/>
    <w:rsid w:val="007839EF"/>
    <w:rsid w:val="00783B6E"/>
    <w:rsid w:val="00784274"/>
    <w:rsid w:val="0078446F"/>
    <w:rsid w:val="007845B2"/>
    <w:rsid w:val="007859D0"/>
    <w:rsid w:val="00786D32"/>
    <w:rsid w:val="0079192B"/>
    <w:rsid w:val="00792371"/>
    <w:rsid w:val="00793FF3"/>
    <w:rsid w:val="007960DA"/>
    <w:rsid w:val="00796E9B"/>
    <w:rsid w:val="007A0ABE"/>
    <w:rsid w:val="007A24F7"/>
    <w:rsid w:val="007A25B3"/>
    <w:rsid w:val="007A32A7"/>
    <w:rsid w:val="007A3CF7"/>
    <w:rsid w:val="007A4355"/>
    <w:rsid w:val="007A443F"/>
    <w:rsid w:val="007A655A"/>
    <w:rsid w:val="007A7AC0"/>
    <w:rsid w:val="007A7C9E"/>
    <w:rsid w:val="007B0904"/>
    <w:rsid w:val="007B0AE0"/>
    <w:rsid w:val="007B10C4"/>
    <w:rsid w:val="007B1285"/>
    <w:rsid w:val="007B2EA9"/>
    <w:rsid w:val="007B7DB9"/>
    <w:rsid w:val="007C008B"/>
    <w:rsid w:val="007C0CA4"/>
    <w:rsid w:val="007C2058"/>
    <w:rsid w:val="007C2499"/>
    <w:rsid w:val="007C2E27"/>
    <w:rsid w:val="007C3621"/>
    <w:rsid w:val="007C3C1D"/>
    <w:rsid w:val="007C3CEE"/>
    <w:rsid w:val="007C50B9"/>
    <w:rsid w:val="007D1F33"/>
    <w:rsid w:val="007D276F"/>
    <w:rsid w:val="007D43ED"/>
    <w:rsid w:val="007D6317"/>
    <w:rsid w:val="007D670F"/>
    <w:rsid w:val="007E105A"/>
    <w:rsid w:val="007E1E08"/>
    <w:rsid w:val="007E30E6"/>
    <w:rsid w:val="007E3521"/>
    <w:rsid w:val="007E401F"/>
    <w:rsid w:val="007E42C6"/>
    <w:rsid w:val="007E4993"/>
    <w:rsid w:val="007E685E"/>
    <w:rsid w:val="007F344D"/>
    <w:rsid w:val="007F3DCD"/>
    <w:rsid w:val="007F7133"/>
    <w:rsid w:val="007F767F"/>
    <w:rsid w:val="00800144"/>
    <w:rsid w:val="00800291"/>
    <w:rsid w:val="008012BA"/>
    <w:rsid w:val="00802762"/>
    <w:rsid w:val="0080329E"/>
    <w:rsid w:val="00804C18"/>
    <w:rsid w:val="00806865"/>
    <w:rsid w:val="00806A85"/>
    <w:rsid w:val="008113DE"/>
    <w:rsid w:val="0081195F"/>
    <w:rsid w:val="00820042"/>
    <w:rsid w:val="0082071B"/>
    <w:rsid w:val="008222B0"/>
    <w:rsid w:val="00822BA5"/>
    <w:rsid w:val="008256D4"/>
    <w:rsid w:val="00825F5F"/>
    <w:rsid w:val="00826040"/>
    <w:rsid w:val="00826460"/>
    <w:rsid w:val="00826CFC"/>
    <w:rsid w:val="008303C7"/>
    <w:rsid w:val="008320F9"/>
    <w:rsid w:val="00835194"/>
    <w:rsid w:val="00836B7A"/>
    <w:rsid w:val="00836F28"/>
    <w:rsid w:val="00837B03"/>
    <w:rsid w:val="00837BFC"/>
    <w:rsid w:val="00840011"/>
    <w:rsid w:val="008400B5"/>
    <w:rsid w:val="00840334"/>
    <w:rsid w:val="00841488"/>
    <w:rsid w:val="00841BAB"/>
    <w:rsid w:val="00843A79"/>
    <w:rsid w:val="0084589B"/>
    <w:rsid w:val="00847B13"/>
    <w:rsid w:val="00851AB9"/>
    <w:rsid w:val="008525D2"/>
    <w:rsid w:val="00852C83"/>
    <w:rsid w:val="00855581"/>
    <w:rsid w:val="008556A5"/>
    <w:rsid w:val="008556EB"/>
    <w:rsid w:val="008562A1"/>
    <w:rsid w:val="00856EDB"/>
    <w:rsid w:val="008604EC"/>
    <w:rsid w:val="00861190"/>
    <w:rsid w:val="00862A4E"/>
    <w:rsid w:val="0086491E"/>
    <w:rsid w:val="00865EA5"/>
    <w:rsid w:val="00865EA9"/>
    <w:rsid w:val="008662BD"/>
    <w:rsid w:val="0086633D"/>
    <w:rsid w:val="008667FE"/>
    <w:rsid w:val="00870272"/>
    <w:rsid w:val="008714C0"/>
    <w:rsid w:val="0087771B"/>
    <w:rsid w:val="00877D18"/>
    <w:rsid w:val="00880048"/>
    <w:rsid w:val="00881ACC"/>
    <w:rsid w:val="00884D6C"/>
    <w:rsid w:val="008854D5"/>
    <w:rsid w:val="00886978"/>
    <w:rsid w:val="0088785D"/>
    <w:rsid w:val="008878D2"/>
    <w:rsid w:val="00891B11"/>
    <w:rsid w:val="00892491"/>
    <w:rsid w:val="00893441"/>
    <w:rsid w:val="00894632"/>
    <w:rsid w:val="00895187"/>
    <w:rsid w:val="00895E22"/>
    <w:rsid w:val="008963D0"/>
    <w:rsid w:val="00896992"/>
    <w:rsid w:val="00896F8B"/>
    <w:rsid w:val="008A0E7D"/>
    <w:rsid w:val="008A154D"/>
    <w:rsid w:val="008A21F2"/>
    <w:rsid w:val="008A2C05"/>
    <w:rsid w:val="008A4436"/>
    <w:rsid w:val="008A467C"/>
    <w:rsid w:val="008A5907"/>
    <w:rsid w:val="008A614D"/>
    <w:rsid w:val="008A6EC2"/>
    <w:rsid w:val="008A7B09"/>
    <w:rsid w:val="008B2419"/>
    <w:rsid w:val="008B2E94"/>
    <w:rsid w:val="008B36AF"/>
    <w:rsid w:val="008B780F"/>
    <w:rsid w:val="008C01E6"/>
    <w:rsid w:val="008C1F3D"/>
    <w:rsid w:val="008C2EA7"/>
    <w:rsid w:val="008C3E67"/>
    <w:rsid w:val="008C4AED"/>
    <w:rsid w:val="008C5340"/>
    <w:rsid w:val="008C6BD0"/>
    <w:rsid w:val="008D2722"/>
    <w:rsid w:val="008D3638"/>
    <w:rsid w:val="008D38B4"/>
    <w:rsid w:val="008D481C"/>
    <w:rsid w:val="008D57F8"/>
    <w:rsid w:val="008E037E"/>
    <w:rsid w:val="008E0BB5"/>
    <w:rsid w:val="008E14A5"/>
    <w:rsid w:val="008E3BF7"/>
    <w:rsid w:val="008E3C27"/>
    <w:rsid w:val="008E44EF"/>
    <w:rsid w:val="008E48E1"/>
    <w:rsid w:val="008E51CE"/>
    <w:rsid w:val="008E5F72"/>
    <w:rsid w:val="008E6E67"/>
    <w:rsid w:val="008F02A6"/>
    <w:rsid w:val="008F08AC"/>
    <w:rsid w:val="008F08EC"/>
    <w:rsid w:val="008F1066"/>
    <w:rsid w:val="008F7B31"/>
    <w:rsid w:val="00900B20"/>
    <w:rsid w:val="009036F2"/>
    <w:rsid w:val="00903DEA"/>
    <w:rsid w:val="00906786"/>
    <w:rsid w:val="009073A5"/>
    <w:rsid w:val="00910FC0"/>
    <w:rsid w:val="0091653C"/>
    <w:rsid w:val="00921985"/>
    <w:rsid w:val="009224D2"/>
    <w:rsid w:val="00922C92"/>
    <w:rsid w:val="00923D0D"/>
    <w:rsid w:val="00924B23"/>
    <w:rsid w:val="00925884"/>
    <w:rsid w:val="009276A7"/>
    <w:rsid w:val="00927DD4"/>
    <w:rsid w:val="00931727"/>
    <w:rsid w:val="00934A9E"/>
    <w:rsid w:val="00934F3E"/>
    <w:rsid w:val="00935C34"/>
    <w:rsid w:val="00936B89"/>
    <w:rsid w:val="00942198"/>
    <w:rsid w:val="00944224"/>
    <w:rsid w:val="00944AB6"/>
    <w:rsid w:val="0094537F"/>
    <w:rsid w:val="00950108"/>
    <w:rsid w:val="00950CA9"/>
    <w:rsid w:val="00951700"/>
    <w:rsid w:val="009525B0"/>
    <w:rsid w:val="009529AE"/>
    <w:rsid w:val="00953EC4"/>
    <w:rsid w:val="009546F3"/>
    <w:rsid w:val="00955367"/>
    <w:rsid w:val="009556F5"/>
    <w:rsid w:val="00956526"/>
    <w:rsid w:val="009569EF"/>
    <w:rsid w:val="00956CB1"/>
    <w:rsid w:val="00956D6A"/>
    <w:rsid w:val="009573D2"/>
    <w:rsid w:val="00957D41"/>
    <w:rsid w:val="00957D68"/>
    <w:rsid w:val="00960D16"/>
    <w:rsid w:val="009619D8"/>
    <w:rsid w:val="00963FE4"/>
    <w:rsid w:val="00965C20"/>
    <w:rsid w:val="009661CD"/>
    <w:rsid w:val="00967786"/>
    <w:rsid w:val="00967E27"/>
    <w:rsid w:val="00970244"/>
    <w:rsid w:val="00970C69"/>
    <w:rsid w:val="009714C1"/>
    <w:rsid w:val="00971FC4"/>
    <w:rsid w:val="00973126"/>
    <w:rsid w:val="00973423"/>
    <w:rsid w:val="00975CC7"/>
    <w:rsid w:val="00976488"/>
    <w:rsid w:val="009764EE"/>
    <w:rsid w:val="009767BE"/>
    <w:rsid w:val="00977070"/>
    <w:rsid w:val="00977ED6"/>
    <w:rsid w:val="009830E1"/>
    <w:rsid w:val="009846A7"/>
    <w:rsid w:val="00986365"/>
    <w:rsid w:val="009926BF"/>
    <w:rsid w:val="0099293B"/>
    <w:rsid w:val="009945FC"/>
    <w:rsid w:val="00996827"/>
    <w:rsid w:val="00997524"/>
    <w:rsid w:val="0099767C"/>
    <w:rsid w:val="009A19DB"/>
    <w:rsid w:val="009A21FE"/>
    <w:rsid w:val="009A4DBE"/>
    <w:rsid w:val="009A4E8F"/>
    <w:rsid w:val="009A575F"/>
    <w:rsid w:val="009A7F5A"/>
    <w:rsid w:val="009B0894"/>
    <w:rsid w:val="009B09AA"/>
    <w:rsid w:val="009B1D1F"/>
    <w:rsid w:val="009B1E93"/>
    <w:rsid w:val="009B1FCC"/>
    <w:rsid w:val="009B37A8"/>
    <w:rsid w:val="009B392A"/>
    <w:rsid w:val="009B48A5"/>
    <w:rsid w:val="009B5FD3"/>
    <w:rsid w:val="009B6BB5"/>
    <w:rsid w:val="009B7891"/>
    <w:rsid w:val="009B7D21"/>
    <w:rsid w:val="009C0C49"/>
    <w:rsid w:val="009C10C3"/>
    <w:rsid w:val="009C1499"/>
    <w:rsid w:val="009C1FFD"/>
    <w:rsid w:val="009C3881"/>
    <w:rsid w:val="009C45F1"/>
    <w:rsid w:val="009D175C"/>
    <w:rsid w:val="009D2151"/>
    <w:rsid w:val="009D544A"/>
    <w:rsid w:val="009D5F1F"/>
    <w:rsid w:val="009E0EE1"/>
    <w:rsid w:val="009E1BF2"/>
    <w:rsid w:val="009E1D8C"/>
    <w:rsid w:val="009E2743"/>
    <w:rsid w:val="009E3091"/>
    <w:rsid w:val="009E648C"/>
    <w:rsid w:val="009E68F5"/>
    <w:rsid w:val="009F079E"/>
    <w:rsid w:val="009F1AF7"/>
    <w:rsid w:val="009F2AAA"/>
    <w:rsid w:val="009F3943"/>
    <w:rsid w:val="009F6650"/>
    <w:rsid w:val="009F67F3"/>
    <w:rsid w:val="009F71B5"/>
    <w:rsid w:val="009F75D0"/>
    <w:rsid w:val="009F7FFE"/>
    <w:rsid w:val="00A008D3"/>
    <w:rsid w:val="00A04E2E"/>
    <w:rsid w:val="00A06A9D"/>
    <w:rsid w:val="00A06F14"/>
    <w:rsid w:val="00A10036"/>
    <w:rsid w:val="00A10392"/>
    <w:rsid w:val="00A1443E"/>
    <w:rsid w:val="00A146B8"/>
    <w:rsid w:val="00A153FA"/>
    <w:rsid w:val="00A15802"/>
    <w:rsid w:val="00A16E1E"/>
    <w:rsid w:val="00A20A24"/>
    <w:rsid w:val="00A2141E"/>
    <w:rsid w:val="00A21A20"/>
    <w:rsid w:val="00A22E9A"/>
    <w:rsid w:val="00A23240"/>
    <w:rsid w:val="00A3140B"/>
    <w:rsid w:val="00A32968"/>
    <w:rsid w:val="00A40B83"/>
    <w:rsid w:val="00A40E3A"/>
    <w:rsid w:val="00A40E3B"/>
    <w:rsid w:val="00A40E6F"/>
    <w:rsid w:val="00A4102B"/>
    <w:rsid w:val="00A42BB7"/>
    <w:rsid w:val="00A45231"/>
    <w:rsid w:val="00A46BF6"/>
    <w:rsid w:val="00A46E35"/>
    <w:rsid w:val="00A47F53"/>
    <w:rsid w:val="00A50BEB"/>
    <w:rsid w:val="00A50E4C"/>
    <w:rsid w:val="00A524CD"/>
    <w:rsid w:val="00A53FB2"/>
    <w:rsid w:val="00A54C4E"/>
    <w:rsid w:val="00A5557B"/>
    <w:rsid w:val="00A55964"/>
    <w:rsid w:val="00A56BF3"/>
    <w:rsid w:val="00A57376"/>
    <w:rsid w:val="00A57439"/>
    <w:rsid w:val="00A57F02"/>
    <w:rsid w:val="00A623C3"/>
    <w:rsid w:val="00A66211"/>
    <w:rsid w:val="00A667DC"/>
    <w:rsid w:val="00A66F6B"/>
    <w:rsid w:val="00A6745C"/>
    <w:rsid w:val="00A67910"/>
    <w:rsid w:val="00A71330"/>
    <w:rsid w:val="00A719D9"/>
    <w:rsid w:val="00A72E8A"/>
    <w:rsid w:val="00A73570"/>
    <w:rsid w:val="00A765F6"/>
    <w:rsid w:val="00A769CC"/>
    <w:rsid w:val="00A77841"/>
    <w:rsid w:val="00A7789F"/>
    <w:rsid w:val="00A77D5B"/>
    <w:rsid w:val="00A80A69"/>
    <w:rsid w:val="00A82E89"/>
    <w:rsid w:val="00A86288"/>
    <w:rsid w:val="00A86EAF"/>
    <w:rsid w:val="00A87B02"/>
    <w:rsid w:val="00A932FE"/>
    <w:rsid w:val="00A96063"/>
    <w:rsid w:val="00A973B6"/>
    <w:rsid w:val="00A978B8"/>
    <w:rsid w:val="00AA11AC"/>
    <w:rsid w:val="00AA438E"/>
    <w:rsid w:val="00AA43A1"/>
    <w:rsid w:val="00AA55D3"/>
    <w:rsid w:val="00AA6B22"/>
    <w:rsid w:val="00AA731E"/>
    <w:rsid w:val="00AA75BA"/>
    <w:rsid w:val="00AB0568"/>
    <w:rsid w:val="00AB08C5"/>
    <w:rsid w:val="00AB13C2"/>
    <w:rsid w:val="00AB2350"/>
    <w:rsid w:val="00AB406A"/>
    <w:rsid w:val="00AB5A36"/>
    <w:rsid w:val="00AB7150"/>
    <w:rsid w:val="00AB7ED8"/>
    <w:rsid w:val="00AC05CD"/>
    <w:rsid w:val="00AC1923"/>
    <w:rsid w:val="00AC3E58"/>
    <w:rsid w:val="00AC426E"/>
    <w:rsid w:val="00AC4FA8"/>
    <w:rsid w:val="00AC6E2B"/>
    <w:rsid w:val="00AD2347"/>
    <w:rsid w:val="00AD2BCC"/>
    <w:rsid w:val="00AD3543"/>
    <w:rsid w:val="00AD5CE8"/>
    <w:rsid w:val="00AD6C9B"/>
    <w:rsid w:val="00AD7047"/>
    <w:rsid w:val="00AE0B32"/>
    <w:rsid w:val="00AE14C2"/>
    <w:rsid w:val="00AE2282"/>
    <w:rsid w:val="00AE2917"/>
    <w:rsid w:val="00AE2D62"/>
    <w:rsid w:val="00AE4374"/>
    <w:rsid w:val="00AF0826"/>
    <w:rsid w:val="00AF0EDE"/>
    <w:rsid w:val="00AF1858"/>
    <w:rsid w:val="00AF25EF"/>
    <w:rsid w:val="00AF3748"/>
    <w:rsid w:val="00AF460D"/>
    <w:rsid w:val="00AF523F"/>
    <w:rsid w:val="00AF59F7"/>
    <w:rsid w:val="00AF79D6"/>
    <w:rsid w:val="00B00F39"/>
    <w:rsid w:val="00B02ED4"/>
    <w:rsid w:val="00B035B6"/>
    <w:rsid w:val="00B0441E"/>
    <w:rsid w:val="00B0528E"/>
    <w:rsid w:val="00B0616F"/>
    <w:rsid w:val="00B1400E"/>
    <w:rsid w:val="00B16C54"/>
    <w:rsid w:val="00B17526"/>
    <w:rsid w:val="00B20250"/>
    <w:rsid w:val="00B214A3"/>
    <w:rsid w:val="00B22B03"/>
    <w:rsid w:val="00B26BA2"/>
    <w:rsid w:val="00B3083A"/>
    <w:rsid w:val="00B31DC1"/>
    <w:rsid w:val="00B323EE"/>
    <w:rsid w:val="00B32552"/>
    <w:rsid w:val="00B33A48"/>
    <w:rsid w:val="00B34F2E"/>
    <w:rsid w:val="00B35D9B"/>
    <w:rsid w:val="00B364E8"/>
    <w:rsid w:val="00B40B7E"/>
    <w:rsid w:val="00B41A97"/>
    <w:rsid w:val="00B4683A"/>
    <w:rsid w:val="00B46C97"/>
    <w:rsid w:val="00B52A9E"/>
    <w:rsid w:val="00B530EE"/>
    <w:rsid w:val="00B53B90"/>
    <w:rsid w:val="00B53E9F"/>
    <w:rsid w:val="00B56377"/>
    <w:rsid w:val="00B57DFF"/>
    <w:rsid w:val="00B627B3"/>
    <w:rsid w:val="00B6388F"/>
    <w:rsid w:val="00B64EB4"/>
    <w:rsid w:val="00B65822"/>
    <w:rsid w:val="00B709EE"/>
    <w:rsid w:val="00B70FAB"/>
    <w:rsid w:val="00B728B4"/>
    <w:rsid w:val="00B72AB5"/>
    <w:rsid w:val="00B735E1"/>
    <w:rsid w:val="00B74812"/>
    <w:rsid w:val="00B76508"/>
    <w:rsid w:val="00B772E7"/>
    <w:rsid w:val="00B77472"/>
    <w:rsid w:val="00B7755D"/>
    <w:rsid w:val="00B77671"/>
    <w:rsid w:val="00B809F1"/>
    <w:rsid w:val="00B8142B"/>
    <w:rsid w:val="00B81607"/>
    <w:rsid w:val="00B853FC"/>
    <w:rsid w:val="00B85C74"/>
    <w:rsid w:val="00B861BC"/>
    <w:rsid w:val="00B86D97"/>
    <w:rsid w:val="00B87276"/>
    <w:rsid w:val="00B9283B"/>
    <w:rsid w:val="00B95EEC"/>
    <w:rsid w:val="00B976C0"/>
    <w:rsid w:val="00B979BE"/>
    <w:rsid w:val="00B97E38"/>
    <w:rsid w:val="00BA1CE4"/>
    <w:rsid w:val="00BA5ABE"/>
    <w:rsid w:val="00BA770F"/>
    <w:rsid w:val="00BB2856"/>
    <w:rsid w:val="00BB485A"/>
    <w:rsid w:val="00BB4EFC"/>
    <w:rsid w:val="00BB51F6"/>
    <w:rsid w:val="00BB5DF7"/>
    <w:rsid w:val="00BB6417"/>
    <w:rsid w:val="00BB7171"/>
    <w:rsid w:val="00BC1FB3"/>
    <w:rsid w:val="00BC3AE0"/>
    <w:rsid w:val="00BC64B2"/>
    <w:rsid w:val="00BC675D"/>
    <w:rsid w:val="00BC6769"/>
    <w:rsid w:val="00BD018C"/>
    <w:rsid w:val="00BD2AC8"/>
    <w:rsid w:val="00BD2DAC"/>
    <w:rsid w:val="00BD44C1"/>
    <w:rsid w:val="00BD555B"/>
    <w:rsid w:val="00BD5B62"/>
    <w:rsid w:val="00BD5E34"/>
    <w:rsid w:val="00BD6334"/>
    <w:rsid w:val="00BD6E53"/>
    <w:rsid w:val="00BE0EE4"/>
    <w:rsid w:val="00BE1A25"/>
    <w:rsid w:val="00BE206A"/>
    <w:rsid w:val="00BE7297"/>
    <w:rsid w:val="00BE7826"/>
    <w:rsid w:val="00BF03EE"/>
    <w:rsid w:val="00BF07E6"/>
    <w:rsid w:val="00BF0AD1"/>
    <w:rsid w:val="00BF21C5"/>
    <w:rsid w:val="00BF5753"/>
    <w:rsid w:val="00BF6FBD"/>
    <w:rsid w:val="00BF7740"/>
    <w:rsid w:val="00C0086D"/>
    <w:rsid w:val="00C00A6B"/>
    <w:rsid w:val="00C017E0"/>
    <w:rsid w:val="00C01EA5"/>
    <w:rsid w:val="00C02D01"/>
    <w:rsid w:val="00C0722B"/>
    <w:rsid w:val="00C1031D"/>
    <w:rsid w:val="00C1058A"/>
    <w:rsid w:val="00C114A7"/>
    <w:rsid w:val="00C14F86"/>
    <w:rsid w:val="00C15449"/>
    <w:rsid w:val="00C15770"/>
    <w:rsid w:val="00C1768A"/>
    <w:rsid w:val="00C203B6"/>
    <w:rsid w:val="00C22F5C"/>
    <w:rsid w:val="00C24C32"/>
    <w:rsid w:val="00C24EEC"/>
    <w:rsid w:val="00C253DC"/>
    <w:rsid w:val="00C305EF"/>
    <w:rsid w:val="00C320D3"/>
    <w:rsid w:val="00C353EA"/>
    <w:rsid w:val="00C35D99"/>
    <w:rsid w:val="00C370CD"/>
    <w:rsid w:val="00C40B76"/>
    <w:rsid w:val="00C433F4"/>
    <w:rsid w:val="00C4360E"/>
    <w:rsid w:val="00C443D4"/>
    <w:rsid w:val="00C44A8E"/>
    <w:rsid w:val="00C45F61"/>
    <w:rsid w:val="00C463AC"/>
    <w:rsid w:val="00C47734"/>
    <w:rsid w:val="00C50673"/>
    <w:rsid w:val="00C50EB8"/>
    <w:rsid w:val="00C534BA"/>
    <w:rsid w:val="00C53E76"/>
    <w:rsid w:val="00C5409E"/>
    <w:rsid w:val="00C65522"/>
    <w:rsid w:val="00C65994"/>
    <w:rsid w:val="00C709E2"/>
    <w:rsid w:val="00C70F31"/>
    <w:rsid w:val="00C726BF"/>
    <w:rsid w:val="00C72A10"/>
    <w:rsid w:val="00C72FFD"/>
    <w:rsid w:val="00C744A6"/>
    <w:rsid w:val="00C77795"/>
    <w:rsid w:val="00C77E0A"/>
    <w:rsid w:val="00C84C4A"/>
    <w:rsid w:val="00C92976"/>
    <w:rsid w:val="00C95182"/>
    <w:rsid w:val="00C95C75"/>
    <w:rsid w:val="00CA0D47"/>
    <w:rsid w:val="00CA0FF2"/>
    <w:rsid w:val="00CA287C"/>
    <w:rsid w:val="00CA30E7"/>
    <w:rsid w:val="00CA62EE"/>
    <w:rsid w:val="00CA6389"/>
    <w:rsid w:val="00CA7BA6"/>
    <w:rsid w:val="00CB0526"/>
    <w:rsid w:val="00CB0601"/>
    <w:rsid w:val="00CB0C01"/>
    <w:rsid w:val="00CB19D6"/>
    <w:rsid w:val="00CB387E"/>
    <w:rsid w:val="00CB40C4"/>
    <w:rsid w:val="00CB4FE7"/>
    <w:rsid w:val="00CB5221"/>
    <w:rsid w:val="00CB575B"/>
    <w:rsid w:val="00CB650D"/>
    <w:rsid w:val="00CC1208"/>
    <w:rsid w:val="00CC2359"/>
    <w:rsid w:val="00CC3455"/>
    <w:rsid w:val="00CC525C"/>
    <w:rsid w:val="00CC7428"/>
    <w:rsid w:val="00CD0334"/>
    <w:rsid w:val="00CD13CD"/>
    <w:rsid w:val="00CD1765"/>
    <w:rsid w:val="00CD75AB"/>
    <w:rsid w:val="00CE09DB"/>
    <w:rsid w:val="00CE0EA7"/>
    <w:rsid w:val="00CE1156"/>
    <w:rsid w:val="00CE336B"/>
    <w:rsid w:val="00CE3443"/>
    <w:rsid w:val="00CE6606"/>
    <w:rsid w:val="00CF0E18"/>
    <w:rsid w:val="00CF31C2"/>
    <w:rsid w:val="00CF3ED6"/>
    <w:rsid w:val="00CF524F"/>
    <w:rsid w:val="00CF6372"/>
    <w:rsid w:val="00CF658F"/>
    <w:rsid w:val="00CF7DA8"/>
    <w:rsid w:val="00D00E5F"/>
    <w:rsid w:val="00D01166"/>
    <w:rsid w:val="00D02DD9"/>
    <w:rsid w:val="00D030E3"/>
    <w:rsid w:val="00D05143"/>
    <w:rsid w:val="00D06B65"/>
    <w:rsid w:val="00D07EEC"/>
    <w:rsid w:val="00D07F77"/>
    <w:rsid w:val="00D11597"/>
    <w:rsid w:val="00D14E6F"/>
    <w:rsid w:val="00D15633"/>
    <w:rsid w:val="00D15C8F"/>
    <w:rsid w:val="00D20744"/>
    <w:rsid w:val="00D217A0"/>
    <w:rsid w:val="00D221F6"/>
    <w:rsid w:val="00D22FD7"/>
    <w:rsid w:val="00D26840"/>
    <w:rsid w:val="00D30374"/>
    <w:rsid w:val="00D3345D"/>
    <w:rsid w:val="00D352DC"/>
    <w:rsid w:val="00D35F9A"/>
    <w:rsid w:val="00D3718B"/>
    <w:rsid w:val="00D42478"/>
    <w:rsid w:val="00D42F0B"/>
    <w:rsid w:val="00D43425"/>
    <w:rsid w:val="00D43588"/>
    <w:rsid w:val="00D439ED"/>
    <w:rsid w:val="00D43A1D"/>
    <w:rsid w:val="00D46994"/>
    <w:rsid w:val="00D52CB6"/>
    <w:rsid w:val="00D53BF8"/>
    <w:rsid w:val="00D5405E"/>
    <w:rsid w:val="00D54416"/>
    <w:rsid w:val="00D5525F"/>
    <w:rsid w:val="00D56255"/>
    <w:rsid w:val="00D562C8"/>
    <w:rsid w:val="00D61AC6"/>
    <w:rsid w:val="00D61B38"/>
    <w:rsid w:val="00D64012"/>
    <w:rsid w:val="00D6525B"/>
    <w:rsid w:val="00D65850"/>
    <w:rsid w:val="00D67DC2"/>
    <w:rsid w:val="00D70669"/>
    <w:rsid w:val="00D727FD"/>
    <w:rsid w:val="00D72DD8"/>
    <w:rsid w:val="00D74CBB"/>
    <w:rsid w:val="00D754E5"/>
    <w:rsid w:val="00D760A7"/>
    <w:rsid w:val="00D770CD"/>
    <w:rsid w:val="00D77499"/>
    <w:rsid w:val="00D82046"/>
    <w:rsid w:val="00D83EC9"/>
    <w:rsid w:val="00D86D1C"/>
    <w:rsid w:val="00D87D55"/>
    <w:rsid w:val="00D962A0"/>
    <w:rsid w:val="00D96E66"/>
    <w:rsid w:val="00D975FC"/>
    <w:rsid w:val="00DA04D2"/>
    <w:rsid w:val="00DA1A40"/>
    <w:rsid w:val="00DA2DD4"/>
    <w:rsid w:val="00DA7422"/>
    <w:rsid w:val="00DA79A8"/>
    <w:rsid w:val="00DB0E16"/>
    <w:rsid w:val="00DB54C4"/>
    <w:rsid w:val="00DB7809"/>
    <w:rsid w:val="00DC21DA"/>
    <w:rsid w:val="00DC38D3"/>
    <w:rsid w:val="00DD057B"/>
    <w:rsid w:val="00DD2035"/>
    <w:rsid w:val="00DD2B36"/>
    <w:rsid w:val="00DD4141"/>
    <w:rsid w:val="00DD62E7"/>
    <w:rsid w:val="00DD636D"/>
    <w:rsid w:val="00DE232D"/>
    <w:rsid w:val="00DE5814"/>
    <w:rsid w:val="00DE5E9C"/>
    <w:rsid w:val="00DE60F1"/>
    <w:rsid w:val="00DE63EE"/>
    <w:rsid w:val="00DF1236"/>
    <w:rsid w:val="00DF1DA5"/>
    <w:rsid w:val="00DF2362"/>
    <w:rsid w:val="00DF2664"/>
    <w:rsid w:val="00DF2CD3"/>
    <w:rsid w:val="00DF2EEE"/>
    <w:rsid w:val="00DF7A8D"/>
    <w:rsid w:val="00E005A1"/>
    <w:rsid w:val="00E019A5"/>
    <w:rsid w:val="00E01DFC"/>
    <w:rsid w:val="00E025BA"/>
    <w:rsid w:val="00E02FC3"/>
    <w:rsid w:val="00E03291"/>
    <w:rsid w:val="00E0377E"/>
    <w:rsid w:val="00E0413A"/>
    <w:rsid w:val="00E0564C"/>
    <w:rsid w:val="00E06155"/>
    <w:rsid w:val="00E062E4"/>
    <w:rsid w:val="00E10643"/>
    <w:rsid w:val="00E11A43"/>
    <w:rsid w:val="00E15332"/>
    <w:rsid w:val="00E156BA"/>
    <w:rsid w:val="00E15AE7"/>
    <w:rsid w:val="00E171AB"/>
    <w:rsid w:val="00E215E3"/>
    <w:rsid w:val="00E21BFC"/>
    <w:rsid w:val="00E22332"/>
    <w:rsid w:val="00E22D6B"/>
    <w:rsid w:val="00E2373C"/>
    <w:rsid w:val="00E23B94"/>
    <w:rsid w:val="00E25BFD"/>
    <w:rsid w:val="00E2616D"/>
    <w:rsid w:val="00E26AA9"/>
    <w:rsid w:val="00E31EE7"/>
    <w:rsid w:val="00E32751"/>
    <w:rsid w:val="00E32998"/>
    <w:rsid w:val="00E32E83"/>
    <w:rsid w:val="00E33D32"/>
    <w:rsid w:val="00E34843"/>
    <w:rsid w:val="00E35EDE"/>
    <w:rsid w:val="00E35F04"/>
    <w:rsid w:val="00E37056"/>
    <w:rsid w:val="00E4130F"/>
    <w:rsid w:val="00E431FF"/>
    <w:rsid w:val="00E458AB"/>
    <w:rsid w:val="00E46533"/>
    <w:rsid w:val="00E4722A"/>
    <w:rsid w:val="00E4733B"/>
    <w:rsid w:val="00E50DCD"/>
    <w:rsid w:val="00E51A6C"/>
    <w:rsid w:val="00E53185"/>
    <w:rsid w:val="00E53376"/>
    <w:rsid w:val="00E56650"/>
    <w:rsid w:val="00E57D6D"/>
    <w:rsid w:val="00E6088F"/>
    <w:rsid w:val="00E6358B"/>
    <w:rsid w:val="00E636D6"/>
    <w:rsid w:val="00E65D5D"/>
    <w:rsid w:val="00E66C47"/>
    <w:rsid w:val="00E67924"/>
    <w:rsid w:val="00E704A0"/>
    <w:rsid w:val="00E70535"/>
    <w:rsid w:val="00E711C8"/>
    <w:rsid w:val="00E71E37"/>
    <w:rsid w:val="00E727EE"/>
    <w:rsid w:val="00E746A0"/>
    <w:rsid w:val="00E74E53"/>
    <w:rsid w:val="00E7746F"/>
    <w:rsid w:val="00E775E3"/>
    <w:rsid w:val="00E77E25"/>
    <w:rsid w:val="00E8042E"/>
    <w:rsid w:val="00E816E3"/>
    <w:rsid w:val="00E832FC"/>
    <w:rsid w:val="00E83F60"/>
    <w:rsid w:val="00E84937"/>
    <w:rsid w:val="00E852B3"/>
    <w:rsid w:val="00E865BF"/>
    <w:rsid w:val="00E86B23"/>
    <w:rsid w:val="00E949E9"/>
    <w:rsid w:val="00E964B3"/>
    <w:rsid w:val="00E97C61"/>
    <w:rsid w:val="00EA052D"/>
    <w:rsid w:val="00EA16FB"/>
    <w:rsid w:val="00EA44B6"/>
    <w:rsid w:val="00EA4F72"/>
    <w:rsid w:val="00EA6215"/>
    <w:rsid w:val="00EA7CB8"/>
    <w:rsid w:val="00EA7CDF"/>
    <w:rsid w:val="00EB2348"/>
    <w:rsid w:val="00EB2B4E"/>
    <w:rsid w:val="00EB3AEB"/>
    <w:rsid w:val="00EB481C"/>
    <w:rsid w:val="00EB4CDA"/>
    <w:rsid w:val="00EB523E"/>
    <w:rsid w:val="00EB561E"/>
    <w:rsid w:val="00EB6FA1"/>
    <w:rsid w:val="00EC082D"/>
    <w:rsid w:val="00EC1923"/>
    <w:rsid w:val="00ED0569"/>
    <w:rsid w:val="00ED0C69"/>
    <w:rsid w:val="00ED12DC"/>
    <w:rsid w:val="00ED22BD"/>
    <w:rsid w:val="00ED2430"/>
    <w:rsid w:val="00ED4E21"/>
    <w:rsid w:val="00ED5194"/>
    <w:rsid w:val="00ED58B9"/>
    <w:rsid w:val="00ED5E7B"/>
    <w:rsid w:val="00EE19FA"/>
    <w:rsid w:val="00EE1B06"/>
    <w:rsid w:val="00EE4F9A"/>
    <w:rsid w:val="00EF1703"/>
    <w:rsid w:val="00EF1A66"/>
    <w:rsid w:val="00EF2188"/>
    <w:rsid w:val="00EF2A0E"/>
    <w:rsid w:val="00EF4BDE"/>
    <w:rsid w:val="00EF60BE"/>
    <w:rsid w:val="00EF69FD"/>
    <w:rsid w:val="00F01AC9"/>
    <w:rsid w:val="00F02D09"/>
    <w:rsid w:val="00F02D39"/>
    <w:rsid w:val="00F03000"/>
    <w:rsid w:val="00F05790"/>
    <w:rsid w:val="00F060B2"/>
    <w:rsid w:val="00F061E1"/>
    <w:rsid w:val="00F069BC"/>
    <w:rsid w:val="00F06F5F"/>
    <w:rsid w:val="00F10244"/>
    <w:rsid w:val="00F12189"/>
    <w:rsid w:val="00F1259E"/>
    <w:rsid w:val="00F13D57"/>
    <w:rsid w:val="00F17E9E"/>
    <w:rsid w:val="00F2164F"/>
    <w:rsid w:val="00F22CFC"/>
    <w:rsid w:val="00F25343"/>
    <w:rsid w:val="00F279EC"/>
    <w:rsid w:val="00F34BA1"/>
    <w:rsid w:val="00F35075"/>
    <w:rsid w:val="00F36B36"/>
    <w:rsid w:val="00F417D7"/>
    <w:rsid w:val="00F41B19"/>
    <w:rsid w:val="00F43DD5"/>
    <w:rsid w:val="00F445CF"/>
    <w:rsid w:val="00F44730"/>
    <w:rsid w:val="00F447E1"/>
    <w:rsid w:val="00F460E3"/>
    <w:rsid w:val="00F4716E"/>
    <w:rsid w:val="00F50B90"/>
    <w:rsid w:val="00F532A4"/>
    <w:rsid w:val="00F54D40"/>
    <w:rsid w:val="00F55773"/>
    <w:rsid w:val="00F55E03"/>
    <w:rsid w:val="00F56287"/>
    <w:rsid w:val="00F611BB"/>
    <w:rsid w:val="00F626CB"/>
    <w:rsid w:val="00F632E0"/>
    <w:rsid w:val="00F63F8B"/>
    <w:rsid w:val="00F663DF"/>
    <w:rsid w:val="00F66A6E"/>
    <w:rsid w:val="00F67658"/>
    <w:rsid w:val="00F6790C"/>
    <w:rsid w:val="00F724DE"/>
    <w:rsid w:val="00F72D32"/>
    <w:rsid w:val="00F74BD1"/>
    <w:rsid w:val="00F76EAE"/>
    <w:rsid w:val="00F81469"/>
    <w:rsid w:val="00F82922"/>
    <w:rsid w:val="00F82E46"/>
    <w:rsid w:val="00F84FDA"/>
    <w:rsid w:val="00F85AE5"/>
    <w:rsid w:val="00F86ECE"/>
    <w:rsid w:val="00F90E3C"/>
    <w:rsid w:val="00F917B5"/>
    <w:rsid w:val="00F94190"/>
    <w:rsid w:val="00F946E4"/>
    <w:rsid w:val="00F94B10"/>
    <w:rsid w:val="00F94CF0"/>
    <w:rsid w:val="00F964B5"/>
    <w:rsid w:val="00F96F2F"/>
    <w:rsid w:val="00FA088F"/>
    <w:rsid w:val="00FA0AA2"/>
    <w:rsid w:val="00FA3277"/>
    <w:rsid w:val="00FA4195"/>
    <w:rsid w:val="00FA698F"/>
    <w:rsid w:val="00FB318B"/>
    <w:rsid w:val="00FB348B"/>
    <w:rsid w:val="00FB4024"/>
    <w:rsid w:val="00FB50D4"/>
    <w:rsid w:val="00FB5B80"/>
    <w:rsid w:val="00FB5C99"/>
    <w:rsid w:val="00FB60D0"/>
    <w:rsid w:val="00FB7B7B"/>
    <w:rsid w:val="00FD020E"/>
    <w:rsid w:val="00FD2038"/>
    <w:rsid w:val="00FD21BB"/>
    <w:rsid w:val="00FD33E3"/>
    <w:rsid w:val="00FD395B"/>
    <w:rsid w:val="00FD5980"/>
    <w:rsid w:val="00FD5A23"/>
    <w:rsid w:val="00FD659A"/>
    <w:rsid w:val="00FE079D"/>
    <w:rsid w:val="00FE08E5"/>
    <w:rsid w:val="00FE2179"/>
    <w:rsid w:val="00FE2CA5"/>
    <w:rsid w:val="00FE5D54"/>
    <w:rsid w:val="00FE5EBC"/>
    <w:rsid w:val="00FE5F70"/>
    <w:rsid w:val="00FE722E"/>
    <w:rsid w:val="00FE7382"/>
    <w:rsid w:val="00FE779F"/>
    <w:rsid w:val="00FE7FD2"/>
    <w:rsid w:val="00FF04C5"/>
    <w:rsid w:val="00FF1223"/>
    <w:rsid w:val="00FF23AD"/>
    <w:rsid w:val="00FF7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98477A"/>
  <w15:docId w15:val="{E4B8EA28-0EF1-4BF4-9144-52B0E779F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5FC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A15B0"/>
    <w:pPr>
      <w:keepNext/>
      <w:jc w:val="center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40B7E"/>
    <w:pPr>
      <w:spacing w:before="100" w:beforeAutospacing="1" w:after="100" w:afterAutospacing="1"/>
    </w:pPr>
  </w:style>
  <w:style w:type="paragraph" w:customStyle="1" w:styleId="CharCharChar">
    <w:name w:val="Char Знак Знак Знак Char Char Знак Знак Знак"/>
    <w:basedOn w:val="a"/>
    <w:autoRedefine/>
    <w:rsid w:val="00DA7422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1">
    <w:name w:val="Знак Знак1 Знак Знак Знак Знак Знак Знак Знак"/>
    <w:basedOn w:val="a"/>
    <w:autoRedefine/>
    <w:semiHidden/>
    <w:rsid w:val="00137839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styleId="a4">
    <w:name w:val="List Paragraph"/>
    <w:basedOn w:val="a"/>
    <w:uiPriority w:val="34"/>
    <w:qFormat/>
    <w:rsid w:val="005D4881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5A15B0"/>
    <w:rPr>
      <w:sz w:val="24"/>
    </w:rPr>
  </w:style>
  <w:style w:type="paragraph" w:styleId="a5">
    <w:name w:val="Balloon Text"/>
    <w:basedOn w:val="a"/>
    <w:link w:val="a6"/>
    <w:semiHidden/>
    <w:unhideWhenUsed/>
    <w:rsid w:val="00D7749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rsid w:val="00D774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2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49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48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70D400-D75E-4CA5-B578-3B4D2DCF7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1178</Words>
  <Characters>6719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Profi</Company>
  <LinksUpToDate>false</LinksUpToDate>
  <CharactersWithSpaces>7882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User</dc:creator>
  <cp:lastModifiedBy>Құлшай Думан Әлмырзаұлы</cp:lastModifiedBy>
  <cp:revision>4</cp:revision>
  <cp:lastPrinted>2026-08-25T12:33:00Z</cp:lastPrinted>
  <dcterms:created xsi:type="dcterms:W3CDTF">2026-08-27T12:22:00Z</dcterms:created>
  <dcterms:modified xsi:type="dcterms:W3CDTF">2026-08-27T12:47:00Z</dcterms:modified>
</cp:coreProperties>
</file>