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D45FEE" w14:textId="19DCA9E4" w:rsidR="00706663" w:rsidRPr="006F7CA8" w:rsidRDefault="00C853D7" w:rsidP="006F7CA8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lang w:val="kk-KZ" w:eastAsia="ru-RU"/>
          <w14:ligatures w14:val="none"/>
        </w:rPr>
      </w:pPr>
      <w:r w:rsidRPr="006F7CA8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 xml:space="preserve"> Степногорск</w:t>
      </w:r>
      <w:r w:rsidRPr="006F7CA8">
        <w:rPr>
          <w:rFonts w:ascii="Times New Roman" w:eastAsia="Times New Roman" w:hAnsi="Times New Roman" w:cs="Times New Roman"/>
          <w:b/>
          <w:bCs/>
          <w:color w:val="000000"/>
          <w:kern w:val="0"/>
          <w:lang w:val="kk-KZ" w:eastAsia="ru-RU"/>
          <w14:ligatures w14:val="none"/>
        </w:rPr>
        <w:t xml:space="preserve"> қалалық аумақтық сайлау к</w:t>
      </w:r>
      <w:r w:rsidRPr="006F7CA8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омисси</w:t>
      </w:r>
      <w:r w:rsidRPr="006F7CA8">
        <w:rPr>
          <w:rFonts w:ascii="Times New Roman" w:eastAsia="Times New Roman" w:hAnsi="Times New Roman" w:cs="Times New Roman"/>
          <w:b/>
          <w:bCs/>
          <w:color w:val="000000"/>
          <w:kern w:val="0"/>
          <w:lang w:val="kk-KZ" w:eastAsia="ru-RU"/>
          <w14:ligatures w14:val="none"/>
        </w:rPr>
        <w:t>ясынң</w:t>
      </w:r>
      <w:r w:rsidRPr="006F7CA8">
        <w:rPr>
          <w:rFonts w:ascii="Times New Roman" w:eastAsia="Times New Roman" w:hAnsi="Times New Roman" w:cs="Times New Roman"/>
          <w:b/>
          <w:bCs/>
          <w:color w:val="000000"/>
          <w:kern w:val="0"/>
          <w:lang w:val="kk-KZ" w:eastAsia="ru-RU"/>
          <w14:ligatures w14:val="none"/>
        </w:rPr>
        <w:t xml:space="preserve"> құрамы</w:t>
      </w:r>
    </w:p>
    <w:p w14:paraId="05D45FEF" w14:textId="77777777" w:rsidR="00706663" w:rsidRPr="006F7CA8" w:rsidRDefault="00706663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</w:pPr>
    </w:p>
    <w:p w14:paraId="05D45FF0" w14:textId="77777777" w:rsidR="00706663" w:rsidRPr="006F7CA8" w:rsidRDefault="0070666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</w:p>
    <w:tbl>
      <w:tblPr>
        <w:tblW w:w="1062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20"/>
        <w:gridCol w:w="4791"/>
        <w:gridCol w:w="2496"/>
        <w:gridCol w:w="13"/>
      </w:tblGrid>
      <w:tr w:rsidR="00706663" w:rsidRPr="006F7CA8" w14:paraId="05D45FF7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45FF1" w14:textId="4B8FE8E3" w:rsidR="00706663" w:rsidRPr="006F7CA8" w:rsidRDefault="00C853D7" w:rsidP="006F7C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6F7CA8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Должность в составе</w:t>
            </w:r>
          </w:p>
          <w:p w14:paraId="05D45FF2" w14:textId="77777777" w:rsidR="00706663" w:rsidRPr="006F7CA8" w:rsidRDefault="00C853D7" w:rsidP="006F7C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6F7CA8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избирательной комиссии</w:t>
            </w:r>
          </w:p>
          <w:p w14:paraId="05D45FF3" w14:textId="77777777" w:rsidR="00706663" w:rsidRPr="006F7CA8" w:rsidRDefault="00706663" w:rsidP="006F7C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45FF4" w14:textId="77777777" w:rsidR="00706663" w:rsidRPr="006F7CA8" w:rsidRDefault="00C853D7" w:rsidP="006F7C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kk-KZ" w:eastAsia="ru-RU"/>
                <w14:ligatures w14:val="none"/>
              </w:rPr>
            </w:pPr>
            <w:r w:rsidRPr="006F7CA8">
              <w:rPr>
                <w:rFonts w:ascii="Times New Roman" w:eastAsia="Times New Roman" w:hAnsi="Times New Roman" w:cs="Times New Roman"/>
                <w:b/>
                <w:bCs/>
                <w:kern w:val="0"/>
                <w:lang w:val="kk-KZ" w:eastAsia="ru-RU"/>
                <w14:ligatures w14:val="none"/>
              </w:rPr>
              <w:t>Аты- жөні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45FF5" w14:textId="77777777" w:rsidR="00706663" w:rsidRPr="006F7CA8" w:rsidRDefault="00C853D7" w:rsidP="006F7C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kk-KZ" w:eastAsia="ru-RU"/>
                <w14:ligatures w14:val="none"/>
              </w:rPr>
            </w:pPr>
            <w:r w:rsidRPr="006F7CA8">
              <w:rPr>
                <w:rFonts w:ascii="Times New Roman" w:eastAsia="Times New Roman" w:hAnsi="Times New Roman" w:cs="Times New Roman"/>
                <w:b/>
                <w:bCs/>
                <w:kern w:val="0"/>
                <w:lang w:val="kk-KZ" w:eastAsia="ru-RU"/>
                <w14:ligatures w14:val="none"/>
              </w:rPr>
              <w:t>Т</w:t>
            </w:r>
            <w:r w:rsidRPr="006F7CA8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елефон</w:t>
            </w:r>
            <w:r w:rsidRPr="006F7CA8">
              <w:rPr>
                <w:rFonts w:ascii="Times New Roman" w:eastAsia="Times New Roman" w:hAnsi="Times New Roman" w:cs="Times New Roman"/>
                <w:b/>
                <w:bCs/>
                <w:kern w:val="0"/>
                <w:lang w:val="kk-KZ" w:eastAsia="ru-RU"/>
                <w14:ligatures w14:val="none"/>
              </w:rPr>
              <w:t xml:space="preserve"> нөмірлері</w:t>
            </w:r>
          </w:p>
        </w:tc>
        <w:tc>
          <w:tcPr>
            <w:tcW w:w="0" w:type="auto"/>
            <w:vMerge w:val="restart"/>
            <w:tcBorders>
              <w:left w:val="single" w:sz="4" w:space="0" w:color="auto"/>
            </w:tcBorders>
            <w:vAlign w:val="center"/>
          </w:tcPr>
          <w:p w14:paraId="05D45FF6" w14:textId="77777777" w:rsidR="00706663" w:rsidRPr="006F7CA8" w:rsidRDefault="00706663" w:rsidP="006F7C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</w:p>
        </w:tc>
      </w:tr>
      <w:tr w:rsidR="00706663" w:rsidRPr="006F7CA8" w14:paraId="05D45FFA" w14:textId="77777777">
        <w:trPr>
          <w:jc w:val="center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45FF8" w14:textId="77777777" w:rsidR="00706663" w:rsidRPr="006F7CA8" w:rsidRDefault="007066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</w:tcBorders>
            <w:vAlign w:val="center"/>
          </w:tcPr>
          <w:p w14:paraId="05D45FF9" w14:textId="77777777" w:rsidR="00706663" w:rsidRPr="006F7CA8" w:rsidRDefault="007066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</w:p>
        </w:tc>
      </w:tr>
      <w:tr w:rsidR="00706663" w:rsidRPr="006F7CA8" w14:paraId="05D45FFF" w14:textId="77777777">
        <w:trPr>
          <w:trHeight w:val="28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45FFB" w14:textId="77777777" w:rsidR="00706663" w:rsidRPr="006F7CA8" w:rsidRDefault="00C85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val="kk-KZ" w:eastAsia="ru-RU"/>
                <w14:ligatures w14:val="none"/>
              </w:rPr>
            </w:pPr>
            <w:r w:rsidRPr="006F7CA8">
              <w:rPr>
                <w:rFonts w:ascii="Times New Roman" w:eastAsia="Times New Roman" w:hAnsi="Times New Roman" w:cs="Times New Roman"/>
                <w:bCs/>
                <w:kern w:val="0"/>
                <w:lang w:val="kk-KZ" w:eastAsia="ru-RU"/>
                <w14:ligatures w14:val="none"/>
              </w:rPr>
              <w:t>К</w:t>
            </w:r>
            <w:r w:rsidRPr="006F7CA8"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  <w:t>омисси</w:t>
            </w:r>
            <w:r w:rsidRPr="006F7CA8">
              <w:rPr>
                <w:rFonts w:ascii="Times New Roman" w:eastAsia="Times New Roman" w:hAnsi="Times New Roman" w:cs="Times New Roman"/>
                <w:bCs/>
                <w:kern w:val="0"/>
                <w:lang w:val="kk-KZ" w:eastAsia="ru-RU"/>
                <w14:ligatures w14:val="none"/>
              </w:rPr>
              <w:t>я</w:t>
            </w:r>
            <w:r w:rsidRPr="006F7CA8">
              <w:rPr>
                <w:rFonts w:ascii="Times New Roman" w:eastAsia="Times New Roman" w:hAnsi="Times New Roman" w:cs="Times New Roman"/>
                <w:bCs/>
                <w:kern w:val="0"/>
                <w:lang w:val="kk-KZ" w:eastAsia="ru-RU"/>
                <w14:ligatures w14:val="none"/>
              </w:rPr>
              <w:t xml:space="preserve"> төрайымы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45FFC" w14:textId="77777777" w:rsidR="00706663" w:rsidRPr="006F7CA8" w:rsidRDefault="00C85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6F7CA8"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  <w:t>Семенюк Татьяна Викторовна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45FFD" w14:textId="77777777" w:rsidR="00706663" w:rsidRPr="006F7CA8" w:rsidRDefault="00C85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6F7CA8"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  <w:t>тел.: 5-65-40;</w:t>
            </w:r>
          </w:p>
        </w:tc>
        <w:tc>
          <w:tcPr>
            <w:tcW w:w="0" w:type="auto"/>
            <w:vMerge/>
            <w:tcBorders>
              <w:left w:val="single" w:sz="4" w:space="0" w:color="auto"/>
            </w:tcBorders>
            <w:vAlign w:val="center"/>
          </w:tcPr>
          <w:p w14:paraId="05D45FFE" w14:textId="77777777" w:rsidR="00706663" w:rsidRPr="006F7CA8" w:rsidRDefault="007066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</w:p>
        </w:tc>
      </w:tr>
      <w:tr w:rsidR="00706663" w:rsidRPr="006F7CA8" w14:paraId="05D46004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46000" w14:textId="77777777" w:rsidR="00706663" w:rsidRPr="006F7CA8" w:rsidRDefault="00C85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val="kk-KZ" w:eastAsia="ru-RU"/>
                <w14:ligatures w14:val="none"/>
              </w:rPr>
            </w:pPr>
            <w:r w:rsidRPr="006F7CA8">
              <w:rPr>
                <w:rFonts w:ascii="Times New Roman" w:eastAsia="Times New Roman" w:hAnsi="Times New Roman" w:cs="Times New Roman"/>
                <w:bCs/>
                <w:kern w:val="0"/>
                <w:lang w:val="kk-KZ" w:eastAsia="ru-RU"/>
                <w14:ligatures w14:val="none"/>
              </w:rPr>
              <w:t>Төрайымның</w:t>
            </w:r>
            <w:r w:rsidRPr="006F7CA8">
              <w:rPr>
                <w:rFonts w:ascii="Times New Roman" w:eastAsia="Times New Roman" w:hAnsi="Times New Roman" w:cs="Times New Roman"/>
                <w:bCs/>
                <w:kern w:val="0"/>
                <w:lang w:val="kk-KZ" w:eastAsia="ru-RU"/>
                <w14:ligatures w14:val="none"/>
              </w:rPr>
              <w:t xml:space="preserve"> орынбасары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46001" w14:textId="77777777" w:rsidR="00706663" w:rsidRPr="006F7CA8" w:rsidRDefault="00C85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val="kk-KZ" w:eastAsia="ru-RU"/>
                <w14:ligatures w14:val="none"/>
              </w:rPr>
            </w:pPr>
            <w:r w:rsidRPr="006F7CA8"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  <w:t>Кашенова Н</w:t>
            </w:r>
            <w:r w:rsidRPr="006F7CA8">
              <w:rPr>
                <w:rFonts w:ascii="Times New Roman" w:eastAsia="Times New Roman" w:hAnsi="Times New Roman" w:cs="Times New Roman"/>
                <w:bCs/>
                <w:kern w:val="0"/>
                <w:lang w:val="kk-KZ" w:eastAsia="ru-RU"/>
                <w14:ligatures w14:val="none"/>
              </w:rPr>
              <w:t>ұ</w:t>
            </w:r>
            <w:r w:rsidRPr="006F7CA8"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  <w:t>рг</w:t>
            </w:r>
            <w:r w:rsidRPr="006F7CA8">
              <w:rPr>
                <w:rFonts w:ascii="Times New Roman" w:eastAsia="Times New Roman" w:hAnsi="Times New Roman" w:cs="Times New Roman"/>
                <w:bCs/>
                <w:kern w:val="0"/>
                <w:lang w:val="kk-KZ" w:eastAsia="ru-RU"/>
                <w14:ligatures w14:val="none"/>
              </w:rPr>
              <w:t>ү</w:t>
            </w:r>
            <w:r w:rsidRPr="006F7CA8"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  <w:t>л Бер</w:t>
            </w:r>
            <w:r w:rsidRPr="006F7CA8">
              <w:rPr>
                <w:rFonts w:ascii="Times New Roman" w:eastAsia="Times New Roman" w:hAnsi="Times New Roman" w:cs="Times New Roman"/>
                <w:bCs/>
                <w:kern w:val="0"/>
                <w:lang w:val="kk-KZ" w:eastAsia="ru-RU"/>
                <w14:ligatures w14:val="none"/>
              </w:rPr>
              <w:t>і</w:t>
            </w:r>
            <w:r w:rsidRPr="006F7CA8"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  <w:t>к</w:t>
            </w:r>
            <w:r w:rsidRPr="006F7CA8">
              <w:rPr>
                <w:rFonts w:ascii="Times New Roman" w:eastAsia="Times New Roman" w:hAnsi="Times New Roman" w:cs="Times New Roman"/>
                <w:bCs/>
                <w:kern w:val="0"/>
                <w:lang w:val="kk-KZ" w:eastAsia="ru-RU"/>
                <w14:ligatures w14:val="none"/>
              </w:rPr>
              <w:t>қызы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46002" w14:textId="77777777" w:rsidR="00706663" w:rsidRPr="006F7CA8" w:rsidRDefault="00C85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6F7CA8">
              <w:rPr>
                <w:rFonts w:ascii="Times New Roman" w:eastAsia="Calibri" w:hAnsi="Times New Roman" w:cs="Times New Roman"/>
              </w:rPr>
              <w:t xml:space="preserve">тел.: </w:t>
            </w:r>
            <w:r w:rsidRPr="006F7CA8">
              <w:rPr>
                <w:rFonts w:ascii="Times New Roman" w:eastAsia="Calibri" w:hAnsi="Times New Roman" w:cs="Times New Roman"/>
              </w:rPr>
              <w:t>5-65-40;</w:t>
            </w:r>
          </w:p>
        </w:tc>
        <w:tc>
          <w:tcPr>
            <w:tcW w:w="0" w:type="auto"/>
            <w:vMerge/>
            <w:tcBorders>
              <w:left w:val="single" w:sz="4" w:space="0" w:color="auto"/>
            </w:tcBorders>
            <w:vAlign w:val="center"/>
          </w:tcPr>
          <w:p w14:paraId="05D46003" w14:textId="77777777" w:rsidR="00706663" w:rsidRPr="006F7CA8" w:rsidRDefault="007066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</w:p>
        </w:tc>
      </w:tr>
      <w:tr w:rsidR="00706663" w:rsidRPr="006F7CA8" w14:paraId="05D46009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46005" w14:textId="77777777" w:rsidR="00706663" w:rsidRPr="006F7CA8" w:rsidRDefault="00C85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val="kk-KZ" w:eastAsia="ru-RU"/>
                <w14:ligatures w14:val="none"/>
              </w:rPr>
            </w:pPr>
            <w:r w:rsidRPr="006F7CA8">
              <w:rPr>
                <w:rFonts w:ascii="Times New Roman" w:eastAsia="Times New Roman" w:hAnsi="Times New Roman" w:cs="Times New Roman"/>
                <w:bCs/>
                <w:kern w:val="0"/>
                <w:lang w:val="kk-KZ" w:eastAsia="ru-RU"/>
                <w14:ligatures w14:val="none"/>
              </w:rPr>
              <w:t>Хатшы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46006" w14:textId="77777777" w:rsidR="00706663" w:rsidRPr="006F7CA8" w:rsidRDefault="00C85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6F7CA8"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  <w:t>Дабаева Баян Болысбек</w:t>
            </w:r>
            <w:r w:rsidRPr="006F7CA8">
              <w:rPr>
                <w:rFonts w:ascii="Times New Roman" w:eastAsia="Times New Roman" w:hAnsi="Times New Roman" w:cs="Times New Roman"/>
                <w:bCs/>
                <w:kern w:val="0"/>
                <w:lang w:val="kk-KZ" w:eastAsia="ru-RU"/>
                <w14:ligatures w14:val="none"/>
              </w:rPr>
              <w:t>қ</w:t>
            </w:r>
            <w:r w:rsidRPr="006F7CA8"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  <w:t>ызы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46007" w14:textId="77777777" w:rsidR="00706663" w:rsidRPr="006F7CA8" w:rsidRDefault="00C85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6F7CA8">
              <w:rPr>
                <w:rFonts w:ascii="Times New Roman" w:eastAsia="Calibri" w:hAnsi="Times New Roman" w:cs="Times New Roman"/>
              </w:rPr>
              <w:t>тел.: 5-65-40;</w:t>
            </w:r>
          </w:p>
        </w:tc>
        <w:tc>
          <w:tcPr>
            <w:tcW w:w="0" w:type="auto"/>
            <w:vMerge/>
            <w:tcBorders>
              <w:left w:val="single" w:sz="4" w:space="0" w:color="auto"/>
            </w:tcBorders>
            <w:vAlign w:val="center"/>
          </w:tcPr>
          <w:p w14:paraId="05D46008" w14:textId="77777777" w:rsidR="00706663" w:rsidRPr="006F7CA8" w:rsidRDefault="007066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</w:p>
        </w:tc>
      </w:tr>
      <w:tr w:rsidR="00706663" w:rsidRPr="006F7CA8" w14:paraId="05D4600F" w14:textId="77777777">
        <w:trPr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5D4600A" w14:textId="77777777" w:rsidR="00706663" w:rsidRPr="006F7CA8" w:rsidRDefault="00C85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val="kk-KZ" w:eastAsia="ru-RU"/>
                <w14:ligatures w14:val="none"/>
              </w:rPr>
            </w:pPr>
            <w:r w:rsidRPr="006F7CA8">
              <w:rPr>
                <w:rFonts w:ascii="Times New Roman" w:eastAsia="Times New Roman" w:hAnsi="Times New Roman" w:cs="Times New Roman"/>
                <w:bCs/>
                <w:kern w:val="0"/>
                <w:lang w:val="kk-KZ" w:eastAsia="ru-RU"/>
                <w14:ligatures w14:val="none"/>
              </w:rPr>
              <w:t>К</w:t>
            </w:r>
            <w:r w:rsidRPr="006F7CA8"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  <w:t>омисси</w:t>
            </w:r>
            <w:r w:rsidRPr="006F7CA8">
              <w:rPr>
                <w:rFonts w:ascii="Times New Roman" w:eastAsia="Times New Roman" w:hAnsi="Times New Roman" w:cs="Times New Roman"/>
                <w:bCs/>
                <w:kern w:val="0"/>
                <w:lang w:val="kk-KZ" w:eastAsia="ru-RU"/>
                <w14:ligatures w14:val="none"/>
              </w:rPr>
              <w:t>я</w:t>
            </w:r>
            <w:r w:rsidRPr="006F7CA8">
              <w:rPr>
                <w:rFonts w:ascii="Times New Roman" w:eastAsia="Times New Roman" w:hAnsi="Times New Roman" w:cs="Times New Roman"/>
                <w:bCs/>
                <w:kern w:val="0"/>
                <w:lang w:val="kk-KZ" w:eastAsia="ru-RU"/>
                <w14:ligatures w14:val="none"/>
              </w:rPr>
              <w:t xml:space="preserve"> мүшелері</w:t>
            </w:r>
          </w:p>
          <w:p w14:paraId="05D4600B" w14:textId="77777777" w:rsidR="00706663" w:rsidRPr="006F7CA8" w:rsidRDefault="007066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4600C" w14:textId="77777777" w:rsidR="00706663" w:rsidRPr="006F7CA8" w:rsidRDefault="00C85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6F7CA8"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  <w:t>Ушакова Лариса Викторовна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4600D" w14:textId="77777777" w:rsidR="00706663" w:rsidRPr="006F7CA8" w:rsidRDefault="007066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14:paraId="05D4600E" w14:textId="77777777" w:rsidR="00706663" w:rsidRPr="006F7CA8" w:rsidRDefault="007066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</w:p>
        </w:tc>
      </w:tr>
      <w:tr w:rsidR="00706663" w:rsidRPr="006F7CA8" w14:paraId="05D46014" w14:textId="77777777">
        <w:trPr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D46010" w14:textId="77777777" w:rsidR="00706663" w:rsidRPr="006F7CA8" w:rsidRDefault="007066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46011" w14:textId="77777777" w:rsidR="00706663" w:rsidRPr="006F7CA8" w:rsidRDefault="00C85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6F7CA8"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  <w:t>М</w:t>
            </w:r>
            <w:r w:rsidRPr="006F7CA8">
              <w:rPr>
                <w:rFonts w:ascii="Times New Roman" w:eastAsia="Times New Roman" w:hAnsi="Times New Roman" w:cs="Times New Roman"/>
                <w:bCs/>
                <w:kern w:val="0"/>
                <w:lang w:val="kk-KZ" w:eastAsia="ru-RU"/>
                <w14:ligatures w14:val="none"/>
              </w:rPr>
              <w:t>ұ</w:t>
            </w:r>
            <w:r w:rsidRPr="006F7CA8"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  <w:t>к</w:t>
            </w:r>
            <w:r w:rsidRPr="006F7CA8">
              <w:rPr>
                <w:rFonts w:ascii="Times New Roman" w:eastAsia="Times New Roman" w:hAnsi="Times New Roman" w:cs="Times New Roman"/>
                <w:bCs/>
                <w:kern w:val="0"/>
                <w:lang w:val="kk-KZ" w:eastAsia="ru-RU"/>
                <w14:ligatures w14:val="none"/>
              </w:rPr>
              <w:t>ұ</w:t>
            </w:r>
            <w:r w:rsidRPr="006F7CA8"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  <w:t xml:space="preserve">жанов </w:t>
            </w:r>
            <w:r w:rsidRPr="006F7CA8">
              <w:rPr>
                <w:rFonts w:ascii="Times New Roman" w:eastAsia="Times New Roman" w:hAnsi="Times New Roman" w:cs="Times New Roman"/>
                <w:bCs/>
                <w:kern w:val="0"/>
                <w:lang w:val="kk-KZ" w:eastAsia="ru-RU"/>
                <w14:ligatures w14:val="none"/>
              </w:rPr>
              <w:t>Ғ</w:t>
            </w:r>
            <w:r w:rsidRPr="006F7CA8"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  <w:t>алиакпар Болат</w:t>
            </w:r>
            <w:r w:rsidRPr="006F7CA8">
              <w:rPr>
                <w:rFonts w:ascii="Times New Roman" w:eastAsia="Times New Roman" w:hAnsi="Times New Roman" w:cs="Times New Roman"/>
                <w:bCs/>
                <w:kern w:val="0"/>
                <w:lang w:val="kk-KZ" w:eastAsia="ru-RU"/>
                <w14:ligatures w14:val="none"/>
              </w:rPr>
              <w:t>ұ</w:t>
            </w:r>
            <w:r w:rsidRPr="006F7CA8"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  <w:t>лы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46012" w14:textId="77777777" w:rsidR="00706663" w:rsidRPr="006F7CA8" w:rsidRDefault="007066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14:paraId="05D46013" w14:textId="77777777" w:rsidR="00706663" w:rsidRPr="006F7CA8" w:rsidRDefault="007066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</w:p>
        </w:tc>
      </w:tr>
      <w:tr w:rsidR="00706663" w:rsidRPr="006F7CA8" w14:paraId="05D46019" w14:textId="77777777">
        <w:trPr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D46015" w14:textId="77777777" w:rsidR="00706663" w:rsidRPr="006F7CA8" w:rsidRDefault="007066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46016" w14:textId="77777777" w:rsidR="00706663" w:rsidRPr="006F7CA8" w:rsidRDefault="00C85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val="kk-KZ" w:eastAsia="ru-RU"/>
                <w14:ligatures w14:val="none"/>
              </w:rPr>
            </w:pPr>
            <w:r w:rsidRPr="006F7CA8"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  <w:t>С</w:t>
            </w:r>
            <w:r w:rsidRPr="006F7CA8">
              <w:rPr>
                <w:rFonts w:ascii="Times New Roman" w:eastAsia="Times New Roman" w:hAnsi="Times New Roman" w:cs="Times New Roman"/>
                <w:bCs/>
                <w:kern w:val="0"/>
                <w:lang w:val="kk-KZ" w:eastAsia="ru-RU"/>
                <w14:ligatures w14:val="none"/>
              </w:rPr>
              <w:t>ү</w:t>
            </w:r>
            <w:r w:rsidRPr="006F7CA8"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  <w:t xml:space="preserve">лейменова </w:t>
            </w:r>
            <w:r w:rsidRPr="006F7CA8">
              <w:rPr>
                <w:rFonts w:ascii="Times New Roman" w:eastAsia="Times New Roman" w:hAnsi="Times New Roman" w:cs="Times New Roman"/>
                <w:bCs/>
                <w:kern w:val="0"/>
                <w:lang w:val="kk-KZ" w:eastAsia="ru-RU"/>
                <w14:ligatures w14:val="none"/>
              </w:rPr>
              <w:t>Қ</w:t>
            </w:r>
            <w:r w:rsidRPr="006F7CA8"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  <w:t>ымбат К</w:t>
            </w:r>
            <w:r w:rsidRPr="006F7CA8">
              <w:rPr>
                <w:rFonts w:ascii="Times New Roman" w:eastAsia="Times New Roman" w:hAnsi="Times New Roman" w:cs="Times New Roman"/>
                <w:bCs/>
                <w:kern w:val="0"/>
                <w:lang w:val="kk-KZ" w:eastAsia="ru-RU"/>
                <w14:ligatures w14:val="none"/>
              </w:rPr>
              <w:t>ү</w:t>
            </w:r>
            <w:r w:rsidRPr="006F7CA8"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  <w:t>шк</w:t>
            </w:r>
            <w:r w:rsidRPr="006F7CA8">
              <w:rPr>
                <w:rFonts w:ascii="Times New Roman" w:eastAsia="Times New Roman" w:hAnsi="Times New Roman" w:cs="Times New Roman"/>
                <w:bCs/>
                <w:kern w:val="0"/>
                <w:lang w:val="kk-KZ" w:eastAsia="ru-RU"/>
                <w14:ligatures w14:val="none"/>
              </w:rPr>
              <w:t>і</w:t>
            </w:r>
            <w:r w:rsidRPr="006F7CA8"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  <w:t>нба</w:t>
            </w:r>
            <w:r w:rsidRPr="006F7CA8">
              <w:rPr>
                <w:rFonts w:ascii="Times New Roman" w:eastAsia="Times New Roman" w:hAnsi="Times New Roman" w:cs="Times New Roman"/>
                <w:bCs/>
                <w:kern w:val="0"/>
                <w:lang w:val="kk-KZ" w:eastAsia="ru-RU"/>
                <w14:ligatures w14:val="none"/>
              </w:rPr>
              <w:t>йқызы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46017" w14:textId="77777777" w:rsidR="00706663" w:rsidRPr="006F7CA8" w:rsidRDefault="007066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14:paraId="05D46018" w14:textId="77777777" w:rsidR="00706663" w:rsidRPr="006F7CA8" w:rsidRDefault="007066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</w:p>
        </w:tc>
      </w:tr>
      <w:tr w:rsidR="00706663" w:rsidRPr="006F7CA8" w14:paraId="05D4601E" w14:textId="77777777">
        <w:trPr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D4601A" w14:textId="77777777" w:rsidR="00706663" w:rsidRPr="006F7CA8" w:rsidRDefault="007066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4601B" w14:textId="77777777" w:rsidR="00706663" w:rsidRPr="006F7CA8" w:rsidRDefault="00C85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val="kk-KZ" w:eastAsia="ru-RU"/>
                <w14:ligatures w14:val="none"/>
              </w:rPr>
            </w:pPr>
            <w:r w:rsidRPr="006F7CA8">
              <w:rPr>
                <w:rFonts w:ascii="Times New Roman" w:eastAsia="Times New Roman" w:hAnsi="Times New Roman" w:cs="Times New Roman"/>
                <w:bCs/>
                <w:kern w:val="0"/>
                <w:lang w:val="kk-KZ" w:eastAsia="ru-RU"/>
                <w14:ligatures w14:val="none"/>
              </w:rPr>
              <w:t>Қ</w:t>
            </w:r>
            <w:r w:rsidRPr="006F7CA8"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  <w:t>асенов Ас</w:t>
            </w:r>
            <w:r w:rsidRPr="006F7CA8">
              <w:rPr>
                <w:rFonts w:ascii="Times New Roman" w:eastAsia="Times New Roman" w:hAnsi="Times New Roman" w:cs="Times New Roman"/>
                <w:bCs/>
                <w:kern w:val="0"/>
                <w:lang w:val="kk-KZ" w:eastAsia="ru-RU"/>
                <w14:ligatures w14:val="none"/>
              </w:rPr>
              <w:t>қ</w:t>
            </w:r>
            <w:r w:rsidRPr="006F7CA8"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  <w:t>ар Шапа</w:t>
            </w:r>
            <w:r w:rsidRPr="006F7CA8">
              <w:rPr>
                <w:rFonts w:ascii="Times New Roman" w:eastAsia="Times New Roman" w:hAnsi="Times New Roman" w:cs="Times New Roman"/>
                <w:bCs/>
                <w:kern w:val="0"/>
                <w:lang w:val="kk-KZ" w:eastAsia="ru-RU"/>
                <w14:ligatures w14:val="none"/>
              </w:rPr>
              <w:t>ғатұлы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4601C" w14:textId="77777777" w:rsidR="00706663" w:rsidRPr="006F7CA8" w:rsidRDefault="007066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14:paraId="05D4601D" w14:textId="77777777" w:rsidR="00706663" w:rsidRPr="006F7CA8" w:rsidRDefault="007066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</w:p>
        </w:tc>
      </w:tr>
      <w:tr w:rsidR="00706663" w:rsidRPr="006F7CA8" w14:paraId="05D46022" w14:textId="77777777">
        <w:trPr>
          <w:jc w:val="center"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4601F" w14:textId="77777777" w:rsidR="00706663" w:rsidRPr="006F7CA8" w:rsidRDefault="007066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46020" w14:textId="77777777" w:rsidR="00706663" w:rsidRPr="006F7CA8" w:rsidRDefault="00C853D7">
            <w:pPr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6F7CA8">
              <w:rPr>
                <w:rFonts w:ascii="Times New Roman" w:eastAsia="Calibri" w:hAnsi="Times New Roman" w:cs="Times New Roman"/>
                <w:u w:val="single"/>
                <w:lang w:val="kk-KZ"/>
              </w:rPr>
              <w:t>Е</w:t>
            </w:r>
            <w:r w:rsidRPr="006F7CA8">
              <w:rPr>
                <w:rFonts w:ascii="Times New Roman" w:eastAsia="Calibri" w:hAnsi="Times New Roman" w:cs="Times New Roman"/>
                <w:u w:val="single"/>
                <w:lang w:val="en-US"/>
              </w:rPr>
              <w:t>-mail:</w:t>
            </w:r>
            <w:r w:rsidRPr="006F7CA8"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  <w:r w:rsidRPr="006F7CA8">
              <w:rPr>
                <w:rFonts w:ascii="Times New Roman" w:eastAsia="Calibri" w:hAnsi="Times New Roman" w:cs="Times New Roman"/>
                <w:lang w:val="en-US"/>
              </w:rPr>
              <w:t>tic_akm_stp@saylau.kz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14:paraId="05D46021" w14:textId="77777777" w:rsidR="00706663" w:rsidRPr="006F7CA8" w:rsidRDefault="007066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ru-RU"/>
                <w14:ligatures w14:val="none"/>
              </w:rPr>
            </w:pPr>
          </w:p>
        </w:tc>
      </w:tr>
    </w:tbl>
    <w:p w14:paraId="05D46023" w14:textId="77777777" w:rsidR="00706663" w:rsidRPr="006F7CA8" w:rsidRDefault="00706663">
      <w:pPr>
        <w:rPr>
          <w:rFonts w:ascii="Times New Roman" w:eastAsia="Calibri" w:hAnsi="Times New Roman" w:cs="Times New Roman"/>
          <w:lang w:val="en-US"/>
        </w:rPr>
      </w:pPr>
    </w:p>
    <w:p w14:paraId="05D46024" w14:textId="77777777" w:rsidR="00706663" w:rsidRPr="006F7CA8" w:rsidRDefault="00C853D7">
      <w:pPr>
        <w:jc w:val="center"/>
        <w:rPr>
          <w:rFonts w:ascii="Times New Roman" w:eastAsia="Calibri" w:hAnsi="Times New Roman" w:cs="Times New Roman"/>
          <w:u w:val="single"/>
          <w:lang w:val="en-US"/>
        </w:rPr>
      </w:pPr>
      <w:r w:rsidRPr="006F7CA8">
        <w:rPr>
          <w:rFonts w:ascii="Times New Roman" w:eastAsia="Calibri" w:hAnsi="Times New Roman" w:cs="Times New Roman"/>
          <w:b/>
        </w:rPr>
        <w:t>Сайлау</w:t>
      </w:r>
      <w:r w:rsidRPr="006F7CA8">
        <w:rPr>
          <w:rFonts w:ascii="Times New Roman" w:eastAsia="Calibri" w:hAnsi="Times New Roman" w:cs="Times New Roman"/>
          <w:b/>
          <w:lang w:val="en-US"/>
        </w:rPr>
        <w:t xml:space="preserve"> </w:t>
      </w:r>
      <w:r w:rsidRPr="006F7CA8">
        <w:rPr>
          <w:rFonts w:ascii="Times New Roman" w:eastAsia="Calibri" w:hAnsi="Times New Roman" w:cs="Times New Roman"/>
          <w:b/>
        </w:rPr>
        <w:t>комиссиясының</w:t>
      </w:r>
      <w:r w:rsidRPr="006F7CA8">
        <w:rPr>
          <w:rFonts w:ascii="Times New Roman" w:eastAsia="Calibri" w:hAnsi="Times New Roman" w:cs="Times New Roman"/>
          <w:b/>
          <w:lang w:val="en-US"/>
        </w:rPr>
        <w:t xml:space="preserve"> </w:t>
      </w:r>
      <w:r w:rsidRPr="006F7CA8">
        <w:rPr>
          <w:rFonts w:ascii="Times New Roman" w:eastAsia="Calibri" w:hAnsi="Times New Roman" w:cs="Times New Roman"/>
          <w:b/>
        </w:rPr>
        <w:t>мекенжайы</w:t>
      </w:r>
      <w:r w:rsidRPr="006F7CA8">
        <w:rPr>
          <w:rFonts w:ascii="Times New Roman" w:eastAsia="Calibri" w:hAnsi="Times New Roman" w:cs="Times New Roman"/>
          <w:b/>
          <w:lang w:val="en-US"/>
        </w:rPr>
        <w:t xml:space="preserve"> </w:t>
      </w:r>
      <w:r w:rsidRPr="006F7CA8">
        <w:rPr>
          <w:rFonts w:ascii="Times New Roman" w:eastAsia="Calibri" w:hAnsi="Times New Roman" w:cs="Times New Roman"/>
          <w:b/>
        </w:rPr>
        <w:t>және</w:t>
      </w:r>
      <w:r w:rsidRPr="006F7CA8">
        <w:rPr>
          <w:rFonts w:ascii="Times New Roman" w:eastAsia="Calibri" w:hAnsi="Times New Roman" w:cs="Times New Roman"/>
          <w:b/>
          <w:lang w:val="en-US"/>
        </w:rPr>
        <w:t xml:space="preserve"> </w:t>
      </w:r>
      <w:r w:rsidRPr="006F7CA8">
        <w:rPr>
          <w:rFonts w:ascii="Times New Roman" w:eastAsia="Calibri" w:hAnsi="Times New Roman" w:cs="Times New Roman"/>
          <w:b/>
        </w:rPr>
        <w:t>орналасқан</w:t>
      </w:r>
      <w:r w:rsidRPr="006F7CA8">
        <w:rPr>
          <w:rFonts w:ascii="Times New Roman" w:eastAsia="Calibri" w:hAnsi="Times New Roman" w:cs="Times New Roman"/>
          <w:b/>
          <w:lang w:val="en-US"/>
        </w:rPr>
        <w:t xml:space="preserve"> </w:t>
      </w:r>
      <w:r w:rsidRPr="006F7CA8">
        <w:rPr>
          <w:rFonts w:ascii="Times New Roman" w:eastAsia="Calibri" w:hAnsi="Times New Roman" w:cs="Times New Roman"/>
          <w:b/>
        </w:rPr>
        <w:t>жері</w:t>
      </w:r>
    </w:p>
    <w:p w14:paraId="05D46026" w14:textId="2D754DAD" w:rsidR="00706663" w:rsidRPr="006F7CA8" w:rsidRDefault="00C853D7">
      <w:pPr>
        <w:rPr>
          <w:rFonts w:ascii="Times New Roman" w:eastAsia="Calibri" w:hAnsi="Times New Roman" w:cs="Times New Roman"/>
          <w:lang w:val="kk-KZ"/>
        </w:rPr>
      </w:pPr>
      <w:r w:rsidRPr="006F7CA8">
        <w:rPr>
          <w:rFonts w:ascii="Times New Roman" w:eastAsia="Calibri" w:hAnsi="Times New Roman" w:cs="Times New Roman"/>
        </w:rPr>
        <w:t>г. Степногорск</w:t>
      </w:r>
      <w:r w:rsidRPr="006F7CA8">
        <w:rPr>
          <w:rFonts w:ascii="Times New Roman" w:eastAsia="Calibri" w:hAnsi="Times New Roman" w:cs="Times New Roman"/>
          <w:lang w:val="kk-KZ"/>
        </w:rPr>
        <w:t>,</w:t>
      </w:r>
      <w:r w:rsidR="006F7CA8" w:rsidRPr="006F7CA8">
        <w:rPr>
          <w:rFonts w:ascii="Times New Roman" w:eastAsia="Calibri" w:hAnsi="Times New Roman" w:cs="Times New Roman"/>
          <w:lang w:val="kk-KZ"/>
        </w:rPr>
        <w:t xml:space="preserve"> </w:t>
      </w:r>
      <w:r w:rsidR="006F7CA8" w:rsidRPr="006F7CA8">
        <w:rPr>
          <w:rFonts w:ascii="Times New Roman" w:eastAsia="Calibri" w:hAnsi="Times New Roman" w:cs="Times New Roman"/>
          <w:lang w:val="kk-KZ"/>
        </w:rPr>
        <w:t>Ақмола</w:t>
      </w:r>
      <w:r w:rsidR="006F7CA8" w:rsidRPr="006F7CA8">
        <w:rPr>
          <w:rFonts w:ascii="Times New Roman" w:eastAsia="Calibri" w:hAnsi="Times New Roman" w:cs="Times New Roman"/>
        </w:rPr>
        <w:t xml:space="preserve"> обл</w:t>
      </w:r>
      <w:r w:rsidR="006F7CA8" w:rsidRPr="006F7CA8">
        <w:rPr>
          <w:rFonts w:ascii="Times New Roman" w:eastAsia="Calibri" w:hAnsi="Times New Roman" w:cs="Times New Roman"/>
          <w:lang w:val="kk-KZ"/>
        </w:rPr>
        <w:t>ысы</w:t>
      </w:r>
      <w:r w:rsidR="006F7CA8" w:rsidRPr="006F7CA8">
        <w:rPr>
          <w:rFonts w:ascii="Times New Roman" w:eastAsia="Calibri" w:hAnsi="Times New Roman" w:cs="Times New Roman"/>
          <w:lang w:val="kk-KZ"/>
        </w:rPr>
        <w:t xml:space="preserve">, </w:t>
      </w:r>
      <w:r w:rsidRPr="006F7CA8">
        <w:rPr>
          <w:rFonts w:ascii="Times New Roman" w:eastAsia="Calibri" w:hAnsi="Times New Roman" w:cs="Times New Roman"/>
        </w:rPr>
        <w:t>021501,</w:t>
      </w:r>
      <w:r w:rsidRPr="006F7CA8">
        <w:rPr>
          <w:rFonts w:ascii="Times New Roman" w:eastAsia="Calibri" w:hAnsi="Times New Roman" w:cs="Times New Roman"/>
          <w:lang w:val="kk-KZ"/>
        </w:rPr>
        <w:t xml:space="preserve"> </w:t>
      </w:r>
    </w:p>
    <w:p w14:paraId="05D46027" w14:textId="77777777" w:rsidR="00706663" w:rsidRPr="006F7CA8" w:rsidRDefault="00C853D7">
      <w:pPr>
        <w:rPr>
          <w:rFonts w:ascii="Times New Roman" w:eastAsia="Calibri" w:hAnsi="Times New Roman" w:cs="Times New Roman"/>
        </w:rPr>
      </w:pPr>
      <w:r w:rsidRPr="006F7CA8">
        <w:rPr>
          <w:rFonts w:ascii="Times New Roman" w:eastAsia="Calibri" w:hAnsi="Times New Roman" w:cs="Times New Roman"/>
        </w:rPr>
        <w:t xml:space="preserve">7 </w:t>
      </w:r>
      <w:r w:rsidRPr="006F7CA8">
        <w:rPr>
          <w:rFonts w:ascii="Times New Roman" w:eastAsia="Calibri" w:hAnsi="Times New Roman" w:cs="Times New Roman"/>
          <w:lang w:val="kk-KZ"/>
        </w:rPr>
        <w:t>шағын</w:t>
      </w:r>
      <w:r w:rsidRPr="006F7CA8">
        <w:rPr>
          <w:rFonts w:ascii="Times New Roman" w:eastAsia="Calibri" w:hAnsi="Times New Roman" w:cs="Times New Roman"/>
          <w:lang w:val="kk-KZ"/>
        </w:rPr>
        <w:t xml:space="preserve"> </w:t>
      </w:r>
      <w:r w:rsidRPr="006F7CA8">
        <w:rPr>
          <w:rFonts w:ascii="Times New Roman" w:eastAsia="Calibri" w:hAnsi="Times New Roman" w:cs="Times New Roman"/>
          <w:lang w:val="kk-KZ"/>
        </w:rPr>
        <w:t>ауданы</w:t>
      </w:r>
      <w:r w:rsidRPr="006F7CA8">
        <w:rPr>
          <w:rFonts w:ascii="Times New Roman" w:eastAsia="Calibri" w:hAnsi="Times New Roman" w:cs="Times New Roman"/>
        </w:rPr>
        <w:t>,  4 Г</w:t>
      </w:r>
      <w:r w:rsidRPr="006F7CA8">
        <w:rPr>
          <w:rFonts w:ascii="Times New Roman" w:eastAsia="Calibri" w:hAnsi="Times New Roman" w:cs="Times New Roman"/>
          <w:lang w:val="kk-KZ"/>
        </w:rPr>
        <w:t xml:space="preserve"> ғимарат</w:t>
      </w:r>
      <w:r w:rsidRPr="006F7CA8">
        <w:rPr>
          <w:rFonts w:ascii="Times New Roman" w:eastAsia="Calibri" w:hAnsi="Times New Roman" w:cs="Times New Roman"/>
        </w:rPr>
        <w:t xml:space="preserve">, 2 </w:t>
      </w:r>
      <w:r w:rsidRPr="006F7CA8">
        <w:rPr>
          <w:rFonts w:ascii="Times New Roman" w:eastAsia="Calibri" w:hAnsi="Times New Roman" w:cs="Times New Roman"/>
          <w:lang w:val="kk-KZ"/>
        </w:rPr>
        <w:t>қабат</w:t>
      </w:r>
      <w:r w:rsidRPr="006F7CA8">
        <w:rPr>
          <w:rFonts w:ascii="Times New Roman" w:eastAsia="Calibri" w:hAnsi="Times New Roman" w:cs="Times New Roman"/>
        </w:rPr>
        <w:t>, 210</w:t>
      </w:r>
      <w:r w:rsidRPr="006F7CA8">
        <w:rPr>
          <w:rFonts w:ascii="Times New Roman" w:eastAsia="Calibri" w:hAnsi="Times New Roman" w:cs="Times New Roman"/>
          <w:lang w:val="kk-KZ"/>
        </w:rPr>
        <w:t xml:space="preserve"> </w:t>
      </w:r>
      <w:r w:rsidRPr="006F7CA8">
        <w:rPr>
          <w:rFonts w:ascii="Times New Roman" w:eastAsia="Calibri" w:hAnsi="Times New Roman" w:cs="Times New Roman"/>
        </w:rPr>
        <w:t xml:space="preserve">каб. </w:t>
      </w:r>
    </w:p>
    <w:p w14:paraId="05D46028" w14:textId="77777777" w:rsidR="00706663" w:rsidRPr="006F7CA8" w:rsidRDefault="00706663">
      <w:pPr>
        <w:rPr>
          <w:rFonts w:ascii="Times New Roman" w:eastAsia="Calibri" w:hAnsi="Times New Roman" w:cs="Times New Roman"/>
        </w:rPr>
      </w:pPr>
    </w:p>
    <w:p w14:paraId="7122111D" w14:textId="77777777" w:rsidR="006F7CA8" w:rsidRPr="006F7CA8" w:rsidRDefault="006F7CA8" w:rsidP="006F7CA8">
      <w:pPr>
        <w:jc w:val="center"/>
        <w:rPr>
          <w:rFonts w:ascii="Times New Roman" w:eastAsia="Calibri" w:hAnsi="Times New Roman" w:cs="Times New Roman"/>
          <w:b/>
        </w:rPr>
      </w:pPr>
      <w:r w:rsidRPr="006F7CA8">
        <w:rPr>
          <w:rFonts w:ascii="Times New Roman" w:eastAsia="Calibri" w:hAnsi="Times New Roman" w:cs="Times New Roman"/>
          <w:b/>
          <w:bCs/>
        </w:rPr>
        <w:t>Жұмыс кестесі</w:t>
      </w:r>
    </w:p>
    <w:p w14:paraId="42F7728E" w14:textId="77777777" w:rsidR="006F7CA8" w:rsidRPr="006F7CA8" w:rsidRDefault="006F7CA8" w:rsidP="006F7CA8">
      <w:pPr>
        <w:jc w:val="center"/>
        <w:rPr>
          <w:rFonts w:ascii="Times New Roman" w:eastAsia="Calibri" w:hAnsi="Times New Roman" w:cs="Times New Roman"/>
          <w:b/>
        </w:rPr>
      </w:pPr>
      <w:r w:rsidRPr="006F7CA8">
        <w:rPr>
          <w:rFonts w:ascii="Times New Roman" w:eastAsia="Calibri" w:hAnsi="Times New Roman" w:cs="Times New Roman"/>
          <w:b/>
        </w:rPr>
        <w:t>Дүйсенбі - жұма</w:t>
      </w:r>
    </w:p>
    <w:p w14:paraId="29F29684" w14:textId="77777777" w:rsidR="006F7CA8" w:rsidRPr="006F7CA8" w:rsidRDefault="006F7CA8" w:rsidP="006F7CA8">
      <w:pPr>
        <w:jc w:val="center"/>
        <w:rPr>
          <w:rFonts w:ascii="Times New Roman" w:eastAsia="Calibri" w:hAnsi="Times New Roman" w:cs="Times New Roman"/>
          <w:b/>
        </w:rPr>
      </w:pPr>
      <w:r w:rsidRPr="006F7CA8">
        <w:rPr>
          <w:rFonts w:ascii="Times New Roman" w:eastAsia="Calibri" w:hAnsi="Times New Roman" w:cs="Times New Roman"/>
          <w:b/>
        </w:rPr>
        <w:t>  09.00-ден 18.30-ға дейін</w:t>
      </w:r>
    </w:p>
    <w:p w14:paraId="5A851321" w14:textId="77777777" w:rsidR="006F7CA8" w:rsidRPr="006F7CA8" w:rsidRDefault="006F7CA8" w:rsidP="006F7CA8">
      <w:pPr>
        <w:jc w:val="center"/>
        <w:rPr>
          <w:rFonts w:ascii="Times New Roman" w:eastAsia="Calibri" w:hAnsi="Times New Roman" w:cs="Times New Roman"/>
          <w:b/>
        </w:rPr>
      </w:pPr>
      <w:r w:rsidRPr="006F7CA8">
        <w:rPr>
          <w:rFonts w:ascii="Times New Roman" w:eastAsia="Calibri" w:hAnsi="Times New Roman" w:cs="Times New Roman"/>
          <w:b/>
        </w:rPr>
        <w:t>Түскі үзіліс</w:t>
      </w:r>
    </w:p>
    <w:p w14:paraId="3E3BB646" w14:textId="77777777" w:rsidR="006F7CA8" w:rsidRPr="006F7CA8" w:rsidRDefault="006F7CA8" w:rsidP="006F7CA8">
      <w:pPr>
        <w:jc w:val="center"/>
        <w:rPr>
          <w:rFonts w:ascii="Times New Roman" w:eastAsia="Calibri" w:hAnsi="Times New Roman" w:cs="Times New Roman"/>
          <w:b/>
        </w:rPr>
      </w:pPr>
      <w:r w:rsidRPr="006F7CA8">
        <w:rPr>
          <w:rFonts w:ascii="Times New Roman" w:eastAsia="Calibri" w:hAnsi="Times New Roman" w:cs="Times New Roman"/>
          <w:b/>
        </w:rPr>
        <w:t>  13.00-ден 14.30-ға дейін</w:t>
      </w:r>
    </w:p>
    <w:p w14:paraId="13CC7ABE" w14:textId="77777777" w:rsidR="006F7CA8" w:rsidRPr="006F7CA8" w:rsidRDefault="006F7CA8" w:rsidP="006F7CA8">
      <w:pPr>
        <w:jc w:val="center"/>
        <w:rPr>
          <w:rFonts w:ascii="Times New Roman" w:eastAsia="Calibri" w:hAnsi="Times New Roman" w:cs="Times New Roman"/>
          <w:b/>
        </w:rPr>
      </w:pPr>
      <w:r w:rsidRPr="006F7CA8">
        <w:rPr>
          <w:rFonts w:ascii="Times New Roman" w:eastAsia="Calibri" w:hAnsi="Times New Roman" w:cs="Times New Roman"/>
          <w:b/>
        </w:rPr>
        <w:t>Сенбі, жексенбі – демалыс</w:t>
      </w:r>
    </w:p>
    <w:p w14:paraId="268D804D" w14:textId="77777777" w:rsidR="006F7CA8" w:rsidRPr="006F7CA8" w:rsidRDefault="006F7CA8" w:rsidP="006F7CA8">
      <w:pPr>
        <w:jc w:val="center"/>
        <w:rPr>
          <w:rFonts w:ascii="Times New Roman" w:eastAsia="Calibri" w:hAnsi="Times New Roman" w:cs="Times New Roman"/>
          <w:b/>
        </w:rPr>
      </w:pPr>
      <w:r w:rsidRPr="006F7CA8">
        <w:rPr>
          <w:rFonts w:ascii="Times New Roman" w:eastAsia="Calibri" w:hAnsi="Times New Roman" w:cs="Times New Roman"/>
          <w:b/>
        </w:rPr>
        <w:t>Сайлау науқаны кезеңіндегі демалыс және мереке күндері</w:t>
      </w:r>
    </w:p>
    <w:p w14:paraId="1D7FC312" w14:textId="77777777" w:rsidR="006F7CA8" w:rsidRPr="006F7CA8" w:rsidRDefault="006F7CA8" w:rsidP="006F7CA8">
      <w:pPr>
        <w:jc w:val="center"/>
        <w:rPr>
          <w:rFonts w:ascii="Times New Roman" w:eastAsia="Calibri" w:hAnsi="Times New Roman" w:cs="Times New Roman"/>
          <w:b/>
        </w:rPr>
      </w:pPr>
      <w:r w:rsidRPr="006F7CA8">
        <w:rPr>
          <w:rFonts w:ascii="Times New Roman" w:eastAsia="Calibri" w:hAnsi="Times New Roman" w:cs="Times New Roman"/>
          <w:b/>
        </w:rPr>
        <w:t>кезекшілік кестеге сәйкес</w:t>
      </w:r>
    </w:p>
    <w:p w14:paraId="05D46030" w14:textId="77777777" w:rsidR="00706663" w:rsidRPr="006F7CA8" w:rsidRDefault="00706663">
      <w:pPr>
        <w:jc w:val="center"/>
        <w:rPr>
          <w:rFonts w:ascii="Times New Roman" w:eastAsia="Calibri" w:hAnsi="Times New Roman" w:cs="Times New Roman"/>
          <w:u w:val="single"/>
        </w:rPr>
      </w:pPr>
    </w:p>
    <w:p w14:paraId="05D46031" w14:textId="567C32FD" w:rsidR="00706663" w:rsidRPr="006F7CA8" w:rsidRDefault="00706663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</w:pPr>
    </w:p>
    <w:p w14:paraId="75BCED85" w14:textId="27F9CFB0" w:rsidR="006F7CA8" w:rsidRPr="006F7CA8" w:rsidRDefault="006F7CA8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</w:pPr>
    </w:p>
    <w:p w14:paraId="35A16C1A" w14:textId="449A9BD7" w:rsidR="006F7CA8" w:rsidRPr="006F7CA8" w:rsidRDefault="006F7CA8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</w:pPr>
    </w:p>
    <w:p w14:paraId="7A597313" w14:textId="2531B2A7" w:rsidR="006F7CA8" w:rsidRDefault="006F7CA8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</w:pPr>
    </w:p>
    <w:p w14:paraId="7E9F82F0" w14:textId="486F1BF6" w:rsidR="006F7CA8" w:rsidRDefault="006F7CA8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</w:pPr>
    </w:p>
    <w:p w14:paraId="6990800F" w14:textId="678DBB87" w:rsidR="006F7CA8" w:rsidRDefault="006F7CA8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</w:pPr>
    </w:p>
    <w:p w14:paraId="43602274" w14:textId="5A169202" w:rsidR="006F7CA8" w:rsidRDefault="006F7CA8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</w:pPr>
    </w:p>
    <w:p w14:paraId="2EEC36B6" w14:textId="36FBB1BE" w:rsidR="006F7CA8" w:rsidRDefault="006F7CA8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</w:pPr>
    </w:p>
    <w:p w14:paraId="70DEA6C1" w14:textId="28B02710" w:rsidR="006F7CA8" w:rsidRDefault="006F7CA8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</w:pPr>
    </w:p>
    <w:p w14:paraId="08D7487D" w14:textId="77777777" w:rsidR="006F7CA8" w:rsidRPr="006F7CA8" w:rsidRDefault="006F7CA8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</w:pPr>
    </w:p>
    <w:p w14:paraId="4CACA521" w14:textId="5354CB43" w:rsidR="006F7CA8" w:rsidRPr="006F7CA8" w:rsidRDefault="006F7CA8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</w:pPr>
    </w:p>
    <w:p w14:paraId="05D46032" w14:textId="54D5DC31" w:rsidR="00706663" w:rsidRPr="006F7CA8" w:rsidRDefault="00706663" w:rsidP="00C853D7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</w:pPr>
      <w:bookmarkStart w:id="0" w:name="_GoBack"/>
      <w:bookmarkEnd w:id="0"/>
    </w:p>
    <w:p w14:paraId="05D46033" w14:textId="77777777" w:rsidR="00706663" w:rsidRPr="006F7CA8" w:rsidRDefault="00C853D7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</w:pPr>
      <w:r w:rsidRPr="006F7CA8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lastRenderedPageBreak/>
        <w:t>Состав Степногорской городской территориальной избирательной комиссии</w:t>
      </w:r>
    </w:p>
    <w:p w14:paraId="05D46034" w14:textId="77777777" w:rsidR="00706663" w:rsidRPr="006F7CA8" w:rsidRDefault="00706663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</w:pPr>
    </w:p>
    <w:p w14:paraId="05D46035" w14:textId="77777777" w:rsidR="00706663" w:rsidRPr="006F7CA8" w:rsidRDefault="0070666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</w:p>
    <w:tbl>
      <w:tblPr>
        <w:tblW w:w="1062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87"/>
        <w:gridCol w:w="4706"/>
        <w:gridCol w:w="2513"/>
        <w:gridCol w:w="14"/>
      </w:tblGrid>
      <w:tr w:rsidR="00706663" w:rsidRPr="006F7CA8" w14:paraId="05D4603C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46036" w14:textId="77777777" w:rsidR="00706663" w:rsidRPr="006F7CA8" w:rsidRDefault="00C85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6F7CA8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 xml:space="preserve">Должность в составе </w:t>
            </w:r>
          </w:p>
          <w:p w14:paraId="05D46037" w14:textId="77777777" w:rsidR="00706663" w:rsidRPr="006F7CA8" w:rsidRDefault="00C85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6F7CA8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избирательной комиссии</w:t>
            </w:r>
          </w:p>
          <w:p w14:paraId="05D46038" w14:textId="77777777" w:rsidR="00706663" w:rsidRPr="006F7CA8" w:rsidRDefault="007066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46039" w14:textId="77777777" w:rsidR="00706663" w:rsidRPr="006F7CA8" w:rsidRDefault="00C85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6F7CA8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Фамилия, имя, отчество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4603A" w14:textId="77777777" w:rsidR="00706663" w:rsidRPr="006F7CA8" w:rsidRDefault="00C85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6F7CA8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Номера телефонов</w:t>
            </w:r>
          </w:p>
        </w:tc>
        <w:tc>
          <w:tcPr>
            <w:tcW w:w="0" w:type="auto"/>
            <w:vMerge w:val="restart"/>
            <w:tcBorders>
              <w:left w:val="single" w:sz="4" w:space="0" w:color="auto"/>
            </w:tcBorders>
            <w:vAlign w:val="center"/>
          </w:tcPr>
          <w:p w14:paraId="05D4603B" w14:textId="77777777" w:rsidR="00706663" w:rsidRPr="006F7CA8" w:rsidRDefault="007066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</w:p>
        </w:tc>
      </w:tr>
      <w:tr w:rsidR="00706663" w:rsidRPr="006F7CA8" w14:paraId="05D4603F" w14:textId="77777777">
        <w:trPr>
          <w:jc w:val="center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4603D" w14:textId="77777777" w:rsidR="00706663" w:rsidRPr="006F7CA8" w:rsidRDefault="007066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</w:tcBorders>
            <w:vAlign w:val="center"/>
          </w:tcPr>
          <w:p w14:paraId="05D4603E" w14:textId="77777777" w:rsidR="00706663" w:rsidRPr="006F7CA8" w:rsidRDefault="007066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</w:p>
        </w:tc>
      </w:tr>
      <w:tr w:rsidR="00706663" w:rsidRPr="006F7CA8" w14:paraId="05D46044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46040" w14:textId="77777777" w:rsidR="00706663" w:rsidRPr="006F7CA8" w:rsidRDefault="00C85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6F7CA8"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  <w:t>Председатель комиссии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46041" w14:textId="77777777" w:rsidR="00706663" w:rsidRPr="006F7CA8" w:rsidRDefault="00C85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6F7CA8"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  <w:t>Семенюк Татьяна Викторовна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46042" w14:textId="77777777" w:rsidR="00706663" w:rsidRPr="006F7CA8" w:rsidRDefault="00C85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6F7CA8"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  <w:t>тел.: 5-65-40;</w:t>
            </w:r>
          </w:p>
        </w:tc>
        <w:tc>
          <w:tcPr>
            <w:tcW w:w="0" w:type="auto"/>
            <w:vMerge/>
            <w:tcBorders>
              <w:left w:val="single" w:sz="4" w:space="0" w:color="auto"/>
            </w:tcBorders>
            <w:vAlign w:val="center"/>
          </w:tcPr>
          <w:p w14:paraId="05D46043" w14:textId="77777777" w:rsidR="00706663" w:rsidRPr="006F7CA8" w:rsidRDefault="007066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</w:p>
        </w:tc>
      </w:tr>
      <w:tr w:rsidR="00706663" w:rsidRPr="006F7CA8" w14:paraId="05D46049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46045" w14:textId="77777777" w:rsidR="00706663" w:rsidRPr="006F7CA8" w:rsidRDefault="00C85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6F7CA8"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  <w:t>Заместитель председателя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46046" w14:textId="77777777" w:rsidR="00706663" w:rsidRPr="006F7CA8" w:rsidRDefault="00C85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6F7CA8"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  <w:t>Кашенова Нургуль Бериковна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46047" w14:textId="77777777" w:rsidR="00706663" w:rsidRPr="006F7CA8" w:rsidRDefault="00C85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6F7CA8">
              <w:rPr>
                <w:rFonts w:ascii="Times New Roman" w:hAnsi="Times New Roman" w:cs="Times New Roman"/>
              </w:rPr>
              <w:t>тел.: 5-65-40;</w:t>
            </w:r>
          </w:p>
        </w:tc>
        <w:tc>
          <w:tcPr>
            <w:tcW w:w="0" w:type="auto"/>
            <w:vMerge/>
            <w:tcBorders>
              <w:left w:val="single" w:sz="4" w:space="0" w:color="auto"/>
            </w:tcBorders>
            <w:vAlign w:val="center"/>
          </w:tcPr>
          <w:p w14:paraId="05D46048" w14:textId="77777777" w:rsidR="00706663" w:rsidRPr="006F7CA8" w:rsidRDefault="007066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</w:p>
        </w:tc>
      </w:tr>
      <w:tr w:rsidR="00706663" w:rsidRPr="006F7CA8" w14:paraId="05D4604E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4604A" w14:textId="77777777" w:rsidR="00706663" w:rsidRPr="006F7CA8" w:rsidRDefault="00C85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6F7CA8"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  <w:t>Секретарь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4604B" w14:textId="77777777" w:rsidR="00706663" w:rsidRPr="006F7CA8" w:rsidRDefault="00C85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6F7CA8"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  <w:t>Дабаева Баян Болысбеккызы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4604C" w14:textId="77777777" w:rsidR="00706663" w:rsidRPr="006F7CA8" w:rsidRDefault="00C85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6F7CA8">
              <w:rPr>
                <w:rFonts w:ascii="Times New Roman" w:hAnsi="Times New Roman" w:cs="Times New Roman"/>
              </w:rPr>
              <w:t>тел.: 5-65-40;</w:t>
            </w:r>
          </w:p>
        </w:tc>
        <w:tc>
          <w:tcPr>
            <w:tcW w:w="0" w:type="auto"/>
            <w:vMerge/>
            <w:tcBorders>
              <w:left w:val="single" w:sz="4" w:space="0" w:color="auto"/>
            </w:tcBorders>
            <w:vAlign w:val="center"/>
          </w:tcPr>
          <w:p w14:paraId="05D4604D" w14:textId="77777777" w:rsidR="00706663" w:rsidRPr="006F7CA8" w:rsidRDefault="007066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</w:p>
        </w:tc>
      </w:tr>
      <w:tr w:rsidR="00706663" w:rsidRPr="006F7CA8" w14:paraId="05D46054" w14:textId="77777777">
        <w:trPr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5D4604F" w14:textId="77777777" w:rsidR="00706663" w:rsidRPr="006F7CA8" w:rsidRDefault="00C85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6F7CA8"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  <w:t>Члены комиссии</w:t>
            </w:r>
          </w:p>
          <w:p w14:paraId="05D46050" w14:textId="77777777" w:rsidR="00706663" w:rsidRPr="006F7CA8" w:rsidRDefault="007066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46051" w14:textId="77777777" w:rsidR="00706663" w:rsidRPr="006F7CA8" w:rsidRDefault="00C85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6F7CA8"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  <w:t>Ушакова Лариса Викторовна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46052" w14:textId="77777777" w:rsidR="00706663" w:rsidRPr="006F7CA8" w:rsidRDefault="007066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14:paraId="05D46053" w14:textId="77777777" w:rsidR="00706663" w:rsidRPr="006F7CA8" w:rsidRDefault="007066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</w:p>
        </w:tc>
      </w:tr>
      <w:tr w:rsidR="00706663" w:rsidRPr="006F7CA8" w14:paraId="05D46059" w14:textId="77777777">
        <w:trPr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D46055" w14:textId="77777777" w:rsidR="00706663" w:rsidRPr="006F7CA8" w:rsidRDefault="007066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46056" w14:textId="77777777" w:rsidR="00706663" w:rsidRPr="006F7CA8" w:rsidRDefault="00C85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6F7CA8"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  <w:t xml:space="preserve">Мукужанов </w:t>
            </w:r>
            <w:r w:rsidRPr="006F7CA8"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  <w:t>Галиакпар Болатулы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46057" w14:textId="77777777" w:rsidR="00706663" w:rsidRPr="006F7CA8" w:rsidRDefault="007066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14:paraId="05D46058" w14:textId="77777777" w:rsidR="00706663" w:rsidRPr="006F7CA8" w:rsidRDefault="007066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</w:p>
        </w:tc>
      </w:tr>
      <w:tr w:rsidR="00706663" w:rsidRPr="006F7CA8" w14:paraId="05D4605E" w14:textId="77777777">
        <w:trPr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D4605A" w14:textId="77777777" w:rsidR="00706663" w:rsidRPr="006F7CA8" w:rsidRDefault="007066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4605B" w14:textId="77777777" w:rsidR="00706663" w:rsidRPr="006F7CA8" w:rsidRDefault="00C85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6F7CA8"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  <w:t>Сулейменова Кымбат Кушкинбаевна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4605C" w14:textId="77777777" w:rsidR="00706663" w:rsidRPr="006F7CA8" w:rsidRDefault="007066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14:paraId="05D4605D" w14:textId="77777777" w:rsidR="00706663" w:rsidRPr="006F7CA8" w:rsidRDefault="007066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</w:p>
        </w:tc>
      </w:tr>
      <w:tr w:rsidR="00706663" w:rsidRPr="006F7CA8" w14:paraId="05D46063" w14:textId="77777777">
        <w:trPr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D4605F" w14:textId="77777777" w:rsidR="00706663" w:rsidRPr="006F7CA8" w:rsidRDefault="007066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46060" w14:textId="77777777" w:rsidR="00706663" w:rsidRPr="006F7CA8" w:rsidRDefault="00C85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6F7CA8"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  <w:t>Касенов А</w:t>
            </w:r>
            <w:r w:rsidRPr="006F7CA8">
              <w:rPr>
                <w:rFonts w:ascii="Times New Roman" w:eastAsia="Times New Roman" w:hAnsi="Times New Roman" w:cs="Times New Roman"/>
                <w:bCs/>
                <w:kern w:val="0"/>
                <w:lang w:val="kk-KZ" w:eastAsia="ru-RU"/>
                <w14:ligatures w14:val="none"/>
              </w:rPr>
              <w:t>ск</w:t>
            </w:r>
            <w:r w:rsidRPr="006F7CA8"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  <w:t>ар Шапага</w:t>
            </w:r>
            <w:r w:rsidRPr="006F7CA8">
              <w:rPr>
                <w:rFonts w:ascii="Times New Roman" w:eastAsia="Times New Roman" w:hAnsi="Times New Roman" w:cs="Times New Roman"/>
                <w:bCs/>
                <w:kern w:val="0"/>
                <w:lang w:val="kk-KZ" w:eastAsia="ru-RU"/>
                <w14:ligatures w14:val="none"/>
              </w:rPr>
              <w:t>т</w:t>
            </w:r>
            <w:r w:rsidRPr="006F7CA8"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  <w:t>ович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46061" w14:textId="77777777" w:rsidR="00706663" w:rsidRPr="006F7CA8" w:rsidRDefault="007066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14:paraId="05D46062" w14:textId="77777777" w:rsidR="00706663" w:rsidRPr="006F7CA8" w:rsidRDefault="007066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</w:p>
        </w:tc>
      </w:tr>
      <w:tr w:rsidR="00706663" w:rsidRPr="006F7CA8" w14:paraId="05D46067" w14:textId="77777777">
        <w:trPr>
          <w:jc w:val="center"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46064" w14:textId="77777777" w:rsidR="00706663" w:rsidRPr="006F7CA8" w:rsidRDefault="007066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46065" w14:textId="77777777" w:rsidR="00706663" w:rsidRPr="006F7CA8" w:rsidRDefault="00C853D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6F7CA8">
              <w:rPr>
                <w:rFonts w:ascii="Times New Roman" w:hAnsi="Times New Roman" w:cs="Times New Roman"/>
                <w:u w:val="single"/>
                <w:lang w:val="kk-KZ"/>
              </w:rPr>
              <w:t>Е</w:t>
            </w:r>
            <w:r w:rsidRPr="006F7CA8">
              <w:rPr>
                <w:rFonts w:ascii="Times New Roman" w:hAnsi="Times New Roman" w:cs="Times New Roman"/>
                <w:u w:val="single"/>
                <w:lang w:val="en-US"/>
              </w:rPr>
              <w:t>-mail:</w:t>
            </w:r>
            <w:r w:rsidRPr="006F7CA8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6F7CA8">
              <w:rPr>
                <w:rFonts w:ascii="Times New Roman" w:hAnsi="Times New Roman" w:cs="Times New Roman"/>
                <w:lang w:val="en-US"/>
              </w:rPr>
              <w:t>tic_akm_stp@saylau.kz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14:paraId="05D46066" w14:textId="77777777" w:rsidR="00706663" w:rsidRPr="006F7CA8" w:rsidRDefault="007066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ru-RU"/>
                <w14:ligatures w14:val="none"/>
              </w:rPr>
            </w:pPr>
          </w:p>
        </w:tc>
      </w:tr>
    </w:tbl>
    <w:p w14:paraId="05D46068" w14:textId="77777777" w:rsidR="00706663" w:rsidRPr="006F7CA8" w:rsidRDefault="00706663">
      <w:pPr>
        <w:rPr>
          <w:rFonts w:ascii="Times New Roman" w:hAnsi="Times New Roman" w:cs="Times New Roman"/>
          <w:lang w:val="en-US"/>
        </w:rPr>
      </w:pPr>
    </w:p>
    <w:p w14:paraId="05D46069" w14:textId="38E0F6DA" w:rsidR="00706663" w:rsidRPr="006F7CA8" w:rsidRDefault="006F7CA8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Адрес и </w:t>
      </w:r>
      <w:r w:rsidR="00C853D7" w:rsidRPr="006F7CA8">
        <w:rPr>
          <w:rFonts w:ascii="Times New Roman" w:hAnsi="Times New Roman" w:cs="Times New Roman"/>
          <w:b/>
        </w:rPr>
        <w:t>местонахождение избирательной комиссии</w:t>
      </w:r>
    </w:p>
    <w:p w14:paraId="05D4606C" w14:textId="1FF34D68" w:rsidR="00706663" w:rsidRPr="006F7CA8" w:rsidRDefault="00C853D7">
      <w:pPr>
        <w:rPr>
          <w:rFonts w:ascii="Times New Roman" w:hAnsi="Times New Roman" w:cs="Times New Roman"/>
        </w:rPr>
      </w:pPr>
      <w:r w:rsidRPr="006F7CA8">
        <w:rPr>
          <w:rFonts w:ascii="Times New Roman" w:hAnsi="Times New Roman" w:cs="Times New Roman"/>
        </w:rPr>
        <w:t>Акмолинская область</w:t>
      </w:r>
      <w:r w:rsidR="006F7CA8" w:rsidRPr="006F7CA8">
        <w:rPr>
          <w:rFonts w:ascii="Times New Roman" w:hAnsi="Times New Roman" w:cs="Times New Roman"/>
          <w:lang w:val="kk-KZ"/>
        </w:rPr>
        <w:t xml:space="preserve">, </w:t>
      </w:r>
      <w:r w:rsidR="006F7CA8" w:rsidRPr="006F7CA8">
        <w:rPr>
          <w:rFonts w:ascii="Times New Roman" w:hAnsi="Times New Roman" w:cs="Times New Roman"/>
        </w:rPr>
        <w:t>г. Степногорск,</w:t>
      </w:r>
      <w:r w:rsidR="006F7CA8" w:rsidRPr="006F7CA8">
        <w:rPr>
          <w:rFonts w:ascii="Times New Roman" w:hAnsi="Times New Roman" w:cs="Times New Roman"/>
          <w:lang w:val="kk-KZ"/>
        </w:rPr>
        <w:t xml:space="preserve"> </w:t>
      </w:r>
      <w:r w:rsidRPr="006F7CA8">
        <w:rPr>
          <w:rFonts w:ascii="Times New Roman" w:hAnsi="Times New Roman" w:cs="Times New Roman"/>
        </w:rPr>
        <w:t>021501,</w:t>
      </w:r>
      <w:r w:rsidRPr="006F7CA8">
        <w:rPr>
          <w:rFonts w:ascii="Times New Roman" w:hAnsi="Times New Roman" w:cs="Times New Roman"/>
        </w:rPr>
        <w:t xml:space="preserve"> </w:t>
      </w:r>
    </w:p>
    <w:p w14:paraId="05D4606D" w14:textId="77777777" w:rsidR="00706663" w:rsidRPr="006F7CA8" w:rsidRDefault="00C853D7">
      <w:pPr>
        <w:rPr>
          <w:rFonts w:ascii="Times New Roman" w:hAnsi="Times New Roman" w:cs="Times New Roman"/>
        </w:rPr>
      </w:pPr>
      <w:r w:rsidRPr="006F7CA8">
        <w:rPr>
          <w:rFonts w:ascii="Times New Roman" w:hAnsi="Times New Roman" w:cs="Times New Roman"/>
        </w:rPr>
        <w:t xml:space="preserve">7 микрорайон, здание 4 Г, 2 этаж, каб. </w:t>
      </w:r>
      <w:r w:rsidRPr="006F7CA8">
        <w:rPr>
          <w:rFonts w:ascii="Times New Roman" w:hAnsi="Times New Roman" w:cs="Times New Roman"/>
        </w:rPr>
        <w:t>210</w:t>
      </w:r>
    </w:p>
    <w:p w14:paraId="05D4606E" w14:textId="77777777" w:rsidR="00706663" w:rsidRPr="006F7CA8" w:rsidRDefault="00706663">
      <w:pPr>
        <w:rPr>
          <w:rFonts w:ascii="Times New Roman" w:hAnsi="Times New Roman" w:cs="Times New Roman"/>
        </w:rPr>
      </w:pPr>
    </w:p>
    <w:p w14:paraId="05D4606F" w14:textId="77777777" w:rsidR="00706663" w:rsidRPr="006F7CA8" w:rsidRDefault="00C853D7">
      <w:pPr>
        <w:jc w:val="center"/>
        <w:rPr>
          <w:rFonts w:ascii="Times New Roman" w:hAnsi="Times New Roman" w:cs="Times New Roman"/>
          <w:b/>
          <w:lang w:val="kk-KZ"/>
        </w:rPr>
      </w:pPr>
      <w:r w:rsidRPr="006F7CA8">
        <w:rPr>
          <w:rFonts w:ascii="Times New Roman" w:hAnsi="Times New Roman" w:cs="Times New Roman"/>
          <w:b/>
          <w:lang w:val="kk-KZ"/>
        </w:rPr>
        <w:t>График работы</w:t>
      </w:r>
    </w:p>
    <w:p w14:paraId="05D46070" w14:textId="77777777" w:rsidR="00706663" w:rsidRPr="006F7CA8" w:rsidRDefault="00C853D7">
      <w:pPr>
        <w:jc w:val="center"/>
        <w:rPr>
          <w:rFonts w:ascii="Times New Roman" w:hAnsi="Times New Roman" w:cs="Times New Roman"/>
          <w:b/>
          <w:lang w:val="kk-KZ"/>
        </w:rPr>
      </w:pPr>
      <w:r w:rsidRPr="006F7CA8">
        <w:rPr>
          <w:rFonts w:ascii="Times New Roman" w:hAnsi="Times New Roman" w:cs="Times New Roman"/>
          <w:b/>
          <w:lang w:val="kk-KZ"/>
        </w:rPr>
        <w:t>Понедельник-пятница</w:t>
      </w:r>
    </w:p>
    <w:p w14:paraId="05D46071" w14:textId="77777777" w:rsidR="00706663" w:rsidRPr="006F7CA8" w:rsidRDefault="00C853D7">
      <w:pPr>
        <w:jc w:val="center"/>
        <w:rPr>
          <w:rFonts w:ascii="Times New Roman" w:hAnsi="Times New Roman" w:cs="Times New Roman"/>
          <w:b/>
          <w:lang w:val="kk-KZ"/>
        </w:rPr>
      </w:pPr>
      <w:r w:rsidRPr="006F7CA8">
        <w:rPr>
          <w:rFonts w:ascii="Times New Roman" w:hAnsi="Times New Roman" w:cs="Times New Roman"/>
          <w:b/>
          <w:lang w:val="kk-KZ"/>
        </w:rPr>
        <w:t xml:space="preserve"> с 09.00 до 18.30 часов</w:t>
      </w:r>
    </w:p>
    <w:p w14:paraId="05D46072" w14:textId="77777777" w:rsidR="00706663" w:rsidRPr="006F7CA8" w:rsidRDefault="00C853D7">
      <w:pPr>
        <w:jc w:val="center"/>
        <w:rPr>
          <w:rFonts w:ascii="Times New Roman" w:hAnsi="Times New Roman" w:cs="Times New Roman"/>
          <w:b/>
          <w:lang w:val="kk-KZ"/>
        </w:rPr>
      </w:pPr>
      <w:r w:rsidRPr="006F7CA8">
        <w:rPr>
          <w:rFonts w:ascii="Times New Roman" w:hAnsi="Times New Roman" w:cs="Times New Roman"/>
          <w:b/>
          <w:lang w:val="kk-KZ"/>
        </w:rPr>
        <w:t>Обеденный перерыв</w:t>
      </w:r>
    </w:p>
    <w:p w14:paraId="05D46073" w14:textId="77777777" w:rsidR="00706663" w:rsidRPr="006F7CA8" w:rsidRDefault="00C853D7">
      <w:pPr>
        <w:jc w:val="center"/>
        <w:rPr>
          <w:rFonts w:ascii="Times New Roman" w:hAnsi="Times New Roman" w:cs="Times New Roman"/>
          <w:b/>
          <w:lang w:val="kk-KZ"/>
        </w:rPr>
      </w:pPr>
      <w:r w:rsidRPr="006F7CA8">
        <w:rPr>
          <w:rFonts w:ascii="Times New Roman" w:hAnsi="Times New Roman" w:cs="Times New Roman"/>
          <w:b/>
          <w:lang w:val="kk-KZ"/>
        </w:rPr>
        <w:t xml:space="preserve"> с 13.00 до 14.30 часов</w:t>
      </w:r>
    </w:p>
    <w:p w14:paraId="05D46074" w14:textId="77777777" w:rsidR="00706663" w:rsidRPr="006F7CA8" w:rsidRDefault="00C853D7">
      <w:pPr>
        <w:jc w:val="center"/>
        <w:rPr>
          <w:rFonts w:ascii="Times New Roman" w:hAnsi="Times New Roman" w:cs="Times New Roman"/>
          <w:b/>
          <w:lang w:val="kk-KZ"/>
        </w:rPr>
      </w:pPr>
      <w:r w:rsidRPr="006F7CA8">
        <w:rPr>
          <w:rFonts w:ascii="Times New Roman" w:hAnsi="Times New Roman" w:cs="Times New Roman"/>
          <w:b/>
          <w:lang w:val="kk-KZ"/>
        </w:rPr>
        <w:t>Суббота, воскресенье – выходной</w:t>
      </w:r>
    </w:p>
    <w:p w14:paraId="05D46075" w14:textId="77777777" w:rsidR="00706663" w:rsidRPr="006F7CA8" w:rsidRDefault="00C853D7">
      <w:pPr>
        <w:jc w:val="center"/>
        <w:rPr>
          <w:rFonts w:ascii="Times New Roman" w:hAnsi="Times New Roman" w:cs="Times New Roman"/>
          <w:b/>
        </w:rPr>
      </w:pPr>
      <w:r w:rsidRPr="006F7CA8">
        <w:rPr>
          <w:rFonts w:ascii="Times New Roman" w:hAnsi="Times New Roman" w:cs="Times New Roman"/>
          <w:b/>
          <w:lang w:val="kk-KZ"/>
        </w:rPr>
        <w:t>В выходные и праздничные дни в период электоральных кампаний, согласно графика дежурств</w:t>
      </w:r>
    </w:p>
    <w:p w14:paraId="05D46076" w14:textId="77777777" w:rsidR="00706663" w:rsidRDefault="00706663">
      <w:pPr>
        <w:jc w:val="center"/>
        <w:rPr>
          <w:rFonts w:ascii="Arial" w:hAnsi="Arial" w:cs="Arial"/>
          <w:u w:val="single"/>
        </w:rPr>
      </w:pPr>
    </w:p>
    <w:sectPr w:rsidR="007066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D46079" w14:textId="77777777" w:rsidR="00706663" w:rsidRDefault="00C853D7">
      <w:pPr>
        <w:spacing w:line="240" w:lineRule="auto"/>
      </w:pPr>
      <w:r>
        <w:separator/>
      </w:r>
    </w:p>
  </w:endnote>
  <w:endnote w:type="continuationSeparator" w:id="0">
    <w:p w14:paraId="05D4607A" w14:textId="77777777" w:rsidR="00706663" w:rsidRDefault="00C853D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等线 Light">
    <w:altName w:val="Segoe Print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D46077" w14:textId="77777777" w:rsidR="00706663" w:rsidRDefault="00C853D7">
      <w:pPr>
        <w:spacing w:after="0"/>
      </w:pPr>
      <w:r>
        <w:separator/>
      </w:r>
    </w:p>
  </w:footnote>
  <w:footnote w:type="continuationSeparator" w:id="0">
    <w:p w14:paraId="05D46078" w14:textId="77777777" w:rsidR="00706663" w:rsidRDefault="00C853D7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7D3F"/>
    <w:rsid w:val="00087D3F"/>
    <w:rsid w:val="000E192E"/>
    <w:rsid w:val="003335D4"/>
    <w:rsid w:val="00412B4A"/>
    <w:rsid w:val="006700DD"/>
    <w:rsid w:val="006C3188"/>
    <w:rsid w:val="006F7CA8"/>
    <w:rsid w:val="00706663"/>
    <w:rsid w:val="007D5DBA"/>
    <w:rsid w:val="009C28EA"/>
    <w:rsid w:val="00B31827"/>
    <w:rsid w:val="00C853D7"/>
    <w:rsid w:val="11C65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D45FEE"/>
  <w15:docId w15:val="{E9A83251-E276-4C6A-BF6E-E0EF76D02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78" w:lineRule="auto"/>
    </w:pPr>
    <w:rPr>
      <w:kern w:val="2"/>
      <w:sz w:val="24"/>
      <w:szCs w:val="24"/>
      <w:lang w:eastAsia="en-US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Title"/>
    <w:basedOn w:val="a"/>
    <w:next w:val="a"/>
    <w:link w:val="a6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7">
    <w:name w:val="Subtitle"/>
    <w:basedOn w:val="a"/>
    <w:next w:val="a"/>
    <w:link w:val="a8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qFormat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qFormat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qFormat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qFormat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qFormat/>
    <w:rPr>
      <w:rFonts w:eastAsiaTheme="majorEastAsia" w:cstheme="majorBidi"/>
      <w:i/>
      <w:iCs/>
      <w:color w:val="262626" w:themeColor="text1" w:themeTint="D9"/>
    </w:rPr>
  </w:style>
  <w:style w:type="character" w:customStyle="1" w:styleId="90">
    <w:name w:val="Заголовок 9 Знак"/>
    <w:basedOn w:val="a0"/>
    <w:link w:val="9"/>
    <w:uiPriority w:val="9"/>
    <w:semiHidden/>
    <w:qFormat/>
    <w:rPr>
      <w:rFonts w:eastAsiaTheme="majorEastAsia" w:cstheme="majorBidi"/>
      <w:color w:val="262626" w:themeColor="text1" w:themeTint="D9"/>
    </w:rPr>
  </w:style>
  <w:style w:type="character" w:customStyle="1" w:styleId="a6">
    <w:name w:val="Заголовок Знак"/>
    <w:basedOn w:val="a0"/>
    <w:link w:val="a5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Подзаголовок Знак"/>
    <w:basedOn w:val="a0"/>
    <w:link w:val="a7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9">
    <w:name w:val="List Paragraph"/>
    <w:basedOn w:val="a"/>
    <w:uiPriority w:val="34"/>
    <w:qFormat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qFormat/>
    <w:rPr>
      <w:i/>
      <w:iCs/>
      <w:color w:val="404040" w:themeColor="text1" w:themeTint="BF"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Pr>
      <w:i/>
      <w:iCs/>
      <w:color w:val="2F5496" w:themeColor="accent1" w:themeShade="BF"/>
    </w:rPr>
  </w:style>
  <w:style w:type="character" w:customStyle="1" w:styleId="11">
    <w:name w:val="Сильное выделение1"/>
    <w:basedOn w:val="a0"/>
    <w:uiPriority w:val="21"/>
    <w:qFormat/>
    <w:rPr>
      <w:i/>
      <w:iCs/>
      <w:color w:val="2F5496" w:themeColor="accent1" w:themeShade="BF"/>
    </w:rPr>
  </w:style>
  <w:style w:type="character" w:customStyle="1" w:styleId="12">
    <w:name w:val="Сильная ссылка1"/>
    <w:basedOn w:val="a0"/>
    <w:uiPriority w:val="32"/>
    <w:qFormat/>
    <w:rPr>
      <w:b/>
      <w:bCs/>
      <w:smallCaps/>
      <w:color w:val="2F5496" w:themeColor="accent1" w:themeShade="BF"/>
      <w:spacing w:val="5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992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259</Words>
  <Characters>1479</Characters>
  <Application>Microsoft Office Word</Application>
  <DocSecurity>0</DocSecurity>
  <Lines>12</Lines>
  <Paragraphs>3</Paragraphs>
  <ScaleCrop>false</ScaleCrop>
  <Company>SPecialiST RePack</Company>
  <LinksUpToDate>false</LinksUpToDate>
  <CharactersWithSpaces>1735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Бекентаева</dc:creator>
  <cp:lastModifiedBy>JN M1®</cp:lastModifiedBy>
  <cp:revision>9</cp:revision>
  <dcterms:created xsi:type="dcterms:W3CDTF">2026-06-25T10:29:00Z</dcterms:created>
  <dcterms:modified xsi:type="dcterms:W3CDTF">2026-07-03T06:34:00Z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eyJoZGlkIjoiMWE5OGIxMmE5ODliZGFhOWVjOTk5MTg2MTM2MDA2OTEifQ==</vt:lpwstr>
  </property>
  <property fmtid="{D5CDD505-2E9C-101B-9397-08002B2CF9AE}" pid="3" name="KSOProductBuildVer">
    <vt:lpwstr>1049-12.1.0.26880</vt:lpwstr>
  </property>
  <property fmtid="{D5CDD505-2E9C-101B-9397-08002B2CF9AE}" pid="4" name="ICV">
    <vt:lpwstr>69846E107DFE4459A74C82976B5BC45D_12</vt:lpwstr>
  </property>
</Properties>
</file>