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3764F" w14:textId="77777777" w:rsidR="00A12C2A" w:rsidRDefault="00A12C2A" w:rsidP="00A12C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0070788" w14:textId="77777777" w:rsidR="00A12C2A" w:rsidRDefault="00A12C2A" w:rsidP="00A12C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CA120DE" w14:textId="77777777" w:rsidR="00A12C2A" w:rsidRDefault="00A12C2A" w:rsidP="00A12C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67BA4C8" w14:textId="77777777" w:rsidR="00A12C2A" w:rsidRDefault="00A12C2A" w:rsidP="00A12C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30FC4A1" w14:textId="77777777" w:rsidR="00A12C2A" w:rsidRDefault="00A12C2A" w:rsidP="00A12C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025AB4F" w14:textId="77777777" w:rsidR="00A12C2A" w:rsidRDefault="00A12C2A" w:rsidP="00A12C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E289D05" w14:textId="77777777" w:rsidR="00A12C2A" w:rsidRDefault="00A12C2A" w:rsidP="00A12C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3535946" w14:textId="77777777" w:rsidR="00A12C2A" w:rsidRDefault="00A12C2A" w:rsidP="00A12C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AB7CA27" w14:textId="77777777" w:rsidR="00A12C2A" w:rsidRDefault="00A12C2A" w:rsidP="00A12C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21F5B17" w14:textId="77777777" w:rsidR="00A12C2A" w:rsidRDefault="00A12C2A" w:rsidP="00A12C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D1C1C28" w14:textId="6CE2527F" w:rsidR="00F32287" w:rsidRPr="00A12C2A" w:rsidRDefault="00063CED" w:rsidP="00A12C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12C2A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Талғар</w:t>
      </w:r>
      <w:r w:rsidR="00F32287" w:rsidRPr="00A12C2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ауданының елді мекендеріне бірыңғай сәулеттік </w:t>
      </w:r>
      <w:r w:rsidR="003279D3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келбет</w:t>
      </w:r>
      <w:r w:rsidR="00F32287" w:rsidRPr="00A12C2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беруге</w:t>
      </w:r>
      <w:r w:rsidRPr="00A12C2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A12C2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 w:rsidR="00F32287" w:rsidRPr="00A12C2A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бағытталған көппәтерлі тұрғын үйлердің сыртқы қабырғаларын,</w:t>
      </w:r>
    </w:p>
    <w:p w14:paraId="6AD920F1" w14:textId="77777777" w:rsidR="00A12C2A" w:rsidRDefault="00F32287" w:rsidP="00A12C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12C2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шатырларын қайта жаңарту, ағымдағы немесе күрделі жөндеу </w:t>
      </w:r>
    </w:p>
    <w:p w14:paraId="558F1C46" w14:textId="2676B0DD" w:rsidR="00A12C2A" w:rsidRDefault="00F32287" w:rsidP="00A12C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12C2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жөніндегі іс-шараларды ұйымдастыру және өткізу қағидаларын </w:t>
      </w:r>
    </w:p>
    <w:p w14:paraId="243BEC21" w14:textId="26D1B164" w:rsidR="00F32287" w:rsidRPr="00A12C2A" w:rsidRDefault="00F32287" w:rsidP="00A12C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12C2A"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бекіту туралы</w:t>
      </w:r>
    </w:p>
    <w:p w14:paraId="7CFF4D5C" w14:textId="77777777" w:rsidR="00063CED" w:rsidRDefault="00063CED" w:rsidP="00B91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477B536" w14:textId="5192235F" w:rsidR="00F32287" w:rsidRPr="00842482" w:rsidRDefault="008510CF" w:rsidP="00B91FEB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F32287" w:rsidRPr="00063CED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«Тұрғын үй қатынастары туралы» Заңының 10-</w:t>
      </w:r>
      <w:r w:rsidR="00063CED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F32287" w:rsidRPr="00063CED">
        <w:rPr>
          <w:rFonts w:ascii="Times New Roman" w:hAnsi="Times New Roman" w:cs="Times New Roman"/>
          <w:sz w:val="28"/>
          <w:szCs w:val="28"/>
          <w:lang w:val="kk-KZ"/>
        </w:rPr>
        <w:t>бабының 2-тармағының 11)-тармақшасын</w:t>
      </w:r>
      <w:r w:rsidR="00A12C2A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32287" w:rsidRPr="00063CE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31A06" w:rsidRPr="00531A06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</w:t>
      </w:r>
      <w:r w:rsidR="00842482" w:rsidRPr="00842482">
        <w:rPr>
          <w:rFonts w:ascii="Times New Roman" w:hAnsi="Times New Roman" w:cs="Times New Roman"/>
          <w:sz w:val="28"/>
          <w:szCs w:val="24"/>
          <w:lang w:val="kk-KZ"/>
        </w:rPr>
        <w:t>Қазақстан Республикасы Заңының 31-бабы 1-тармағының 16-5) тармақшасына сәйкес</w:t>
      </w:r>
      <w:r w:rsidR="00842482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842482" w:rsidRPr="00842482">
        <w:rPr>
          <w:rFonts w:ascii="Times New Roman" w:hAnsi="Times New Roman" w:cs="Times New Roman"/>
          <w:sz w:val="28"/>
          <w:szCs w:val="24"/>
          <w:lang w:val="kk-KZ"/>
        </w:rPr>
        <w:t>Қазақстан Республикасы Заңының 31-бабы 1тармағының 16-5) тармақшасына сәйкес</w:t>
      </w:r>
      <w:r w:rsidR="00842482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063CED" w:rsidRPr="00531A06">
        <w:rPr>
          <w:rFonts w:ascii="Times New Roman" w:hAnsi="Times New Roman" w:cs="Times New Roman"/>
          <w:sz w:val="28"/>
          <w:szCs w:val="28"/>
          <w:lang w:val="kk-KZ"/>
        </w:rPr>
        <w:t>Талғар</w:t>
      </w:r>
      <w:r w:rsidR="00063C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2287" w:rsidRPr="00063CED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әкімдігі</w:t>
      </w:r>
      <w:r w:rsidR="00063CE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32287" w:rsidRPr="00A12C2A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ЕТЕДІ:</w:t>
      </w:r>
    </w:p>
    <w:p w14:paraId="6F6FAC03" w14:textId="3D03EEC1" w:rsidR="00F32287" w:rsidRPr="00063CED" w:rsidRDefault="00842482" w:rsidP="00B91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F32287" w:rsidRPr="00063CED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1648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2287" w:rsidRPr="00063CED">
        <w:rPr>
          <w:rFonts w:ascii="Times New Roman" w:hAnsi="Times New Roman" w:cs="Times New Roman"/>
          <w:sz w:val="28"/>
          <w:szCs w:val="28"/>
          <w:lang w:val="kk-KZ"/>
        </w:rPr>
        <w:t xml:space="preserve">Қоса беріліп отырған </w:t>
      </w:r>
      <w:r w:rsidR="00063CED">
        <w:rPr>
          <w:rFonts w:ascii="Times New Roman" w:hAnsi="Times New Roman" w:cs="Times New Roman"/>
          <w:sz w:val="28"/>
          <w:szCs w:val="28"/>
          <w:lang w:val="kk-KZ"/>
        </w:rPr>
        <w:t>Талғар</w:t>
      </w:r>
      <w:r w:rsidR="00F32287" w:rsidRPr="00063CED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елді мекендеріне бірыңғай</w:t>
      </w:r>
    </w:p>
    <w:p w14:paraId="2A26CF4D" w14:textId="41DBE659" w:rsidR="00F32287" w:rsidRPr="00A326BC" w:rsidRDefault="00F32287" w:rsidP="00B91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6BC">
        <w:rPr>
          <w:rFonts w:ascii="Times New Roman" w:hAnsi="Times New Roman" w:cs="Times New Roman"/>
          <w:sz w:val="28"/>
          <w:szCs w:val="28"/>
          <w:lang w:val="kk-KZ"/>
        </w:rPr>
        <w:t xml:space="preserve">сәулеттік </w:t>
      </w:r>
      <w:r w:rsidR="003279D3">
        <w:rPr>
          <w:rFonts w:ascii="Times New Roman" w:hAnsi="Times New Roman" w:cs="Times New Roman"/>
          <w:sz w:val="28"/>
          <w:szCs w:val="28"/>
          <w:lang w:val="kk-KZ"/>
        </w:rPr>
        <w:t>келбет</w:t>
      </w:r>
      <w:r w:rsidRPr="00A326BC">
        <w:rPr>
          <w:rFonts w:ascii="Times New Roman" w:hAnsi="Times New Roman" w:cs="Times New Roman"/>
          <w:sz w:val="28"/>
          <w:szCs w:val="28"/>
          <w:lang w:val="kk-KZ"/>
        </w:rPr>
        <w:t xml:space="preserve"> беруге бағытталған көппәтерлі тұрғын үйлердің сыртқы</w:t>
      </w:r>
    </w:p>
    <w:p w14:paraId="2DEB7924" w14:textId="77777777" w:rsidR="00F32287" w:rsidRPr="00A326BC" w:rsidRDefault="00F32287" w:rsidP="00B91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6BC">
        <w:rPr>
          <w:rFonts w:ascii="Times New Roman" w:hAnsi="Times New Roman" w:cs="Times New Roman"/>
          <w:sz w:val="28"/>
          <w:szCs w:val="28"/>
          <w:lang w:val="kk-KZ"/>
        </w:rPr>
        <w:t>қабырғаларын, шатырларын қайта жаңарту, ағымдағы немесе күрделі жөндеу</w:t>
      </w:r>
    </w:p>
    <w:p w14:paraId="3D932E73" w14:textId="77777777" w:rsidR="00F32287" w:rsidRPr="00A326BC" w:rsidRDefault="00F32287" w:rsidP="00B91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6BC">
        <w:rPr>
          <w:rFonts w:ascii="Times New Roman" w:hAnsi="Times New Roman" w:cs="Times New Roman"/>
          <w:sz w:val="28"/>
          <w:szCs w:val="28"/>
          <w:lang w:val="kk-KZ"/>
        </w:rPr>
        <w:t>жөніндегі іс-шараларды ұйымдастыру және жүргізу қағидалары бекітілсін.</w:t>
      </w:r>
    </w:p>
    <w:p w14:paraId="688AF863" w14:textId="67289AAD" w:rsidR="00F32287" w:rsidRPr="00164881" w:rsidRDefault="00164881" w:rsidP="00B91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84248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F32287" w:rsidRPr="00164881">
        <w:rPr>
          <w:rFonts w:ascii="Times New Roman" w:hAnsi="Times New Roman" w:cs="Times New Roman"/>
          <w:sz w:val="28"/>
          <w:szCs w:val="28"/>
          <w:lang w:val="kk-KZ"/>
        </w:rPr>
        <w:t>2. «</w:t>
      </w:r>
      <w:r>
        <w:rPr>
          <w:rFonts w:ascii="Times New Roman" w:hAnsi="Times New Roman" w:cs="Times New Roman"/>
          <w:sz w:val="28"/>
          <w:szCs w:val="28"/>
          <w:lang w:val="kk-KZ"/>
        </w:rPr>
        <w:t>Талғар</w:t>
      </w:r>
      <w:r w:rsidR="00F32287" w:rsidRPr="00164881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тұрғын үй-коммуналдық шаруашылық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тұрғын үй инспекциясы</w:t>
      </w:r>
      <w:r w:rsidR="00F32287" w:rsidRPr="00164881">
        <w:rPr>
          <w:rFonts w:ascii="Times New Roman" w:hAnsi="Times New Roman" w:cs="Times New Roman"/>
          <w:sz w:val="28"/>
          <w:szCs w:val="28"/>
          <w:lang w:val="kk-KZ"/>
        </w:rPr>
        <w:t xml:space="preserve"> бөлімі»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2287" w:rsidRPr="0016488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заңнамасында белгіленген тәртіпте:</w:t>
      </w:r>
    </w:p>
    <w:p w14:paraId="3BE1CAB8" w14:textId="72040841" w:rsidR="00A12C2A" w:rsidRPr="00A12C2A" w:rsidRDefault="00A12C2A" w:rsidP="00B91FEB">
      <w:pPr>
        <w:tabs>
          <w:tab w:val="left" w:pos="3969"/>
          <w:tab w:val="left" w:pos="4678"/>
        </w:tabs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A12C2A">
        <w:rPr>
          <w:rFonts w:ascii="Times New Roman" w:hAnsi="Times New Roman" w:cs="Times New Roman"/>
          <w:sz w:val="28"/>
          <w:szCs w:val="28"/>
          <w:lang w:val="kk-KZ"/>
        </w:rPr>
        <w:t>1)</w:t>
      </w:r>
      <w:r w:rsidR="008424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C2A">
        <w:rPr>
          <w:rFonts w:ascii="Times New Roman" w:hAnsi="Times New Roman" w:cs="Times New Roman"/>
          <w:sz w:val="28"/>
          <w:szCs w:val="28"/>
          <w:lang w:val="kk-KZ"/>
        </w:rPr>
        <w:t>осы қаулыны Қазақстан Республикасының Әділет министрлігі ме</w:t>
      </w:r>
      <w:r w:rsidR="006C53C1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A12C2A">
        <w:rPr>
          <w:rFonts w:ascii="Times New Roman" w:hAnsi="Times New Roman" w:cs="Times New Roman"/>
          <w:sz w:val="28"/>
          <w:szCs w:val="28"/>
          <w:lang w:val="kk-KZ"/>
        </w:rPr>
        <w:t>лекеттік тіркеуді;</w:t>
      </w:r>
    </w:p>
    <w:p w14:paraId="602AC970" w14:textId="7AF9EFD6" w:rsidR="00A12C2A" w:rsidRPr="00A12C2A" w:rsidRDefault="00A12C2A" w:rsidP="00B91FEB">
      <w:pPr>
        <w:tabs>
          <w:tab w:val="left" w:pos="3969"/>
          <w:tab w:val="left" w:pos="4678"/>
        </w:tabs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A12C2A">
        <w:rPr>
          <w:rFonts w:ascii="Times New Roman" w:hAnsi="Times New Roman" w:cs="Times New Roman"/>
          <w:sz w:val="28"/>
          <w:szCs w:val="28"/>
          <w:lang w:val="kk-KZ"/>
        </w:rPr>
        <w:t>2) осы қаулыны Талғар ауданы әкімдігінің интернет - ресурсында орналастыруды қамтамасыз етсін.</w:t>
      </w:r>
    </w:p>
    <w:p w14:paraId="647EAA4C" w14:textId="7483BBF8" w:rsidR="00A12C2A" w:rsidRPr="00A12C2A" w:rsidRDefault="00A12C2A" w:rsidP="00B91FEB">
      <w:pPr>
        <w:tabs>
          <w:tab w:val="left" w:pos="3969"/>
          <w:tab w:val="left" w:pos="4678"/>
        </w:tabs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A12C2A">
        <w:rPr>
          <w:rFonts w:ascii="Times New Roman" w:hAnsi="Times New Roman" w:cs="Times New Roman"/>
          <w:sz w:val="28"/>
          <w:szCs w:val="28"/>
          <w:lang w:val="kk-KZ"/>
        </w:rPr>
        <w:t>3. Осы қаулының орындалуын бақылау Талғар ауданы әкімінің жетекшілік ететін орынбасарына жүктелсін.</w:t>
      </w:r>
    </w:p>
    <w:p w14:paraId="6A5812ED" w14:textId="72703A29" w:rsidR="00A12C2A" w:rsidRPr="00A12C2A" w:rsidRDefault="00A12C2A" w:rsidP="00B91FEB">
      <w:pPr>
        <w:tabs>
          <w:tab w:val="left" w:pos="3969"/>
          <w:tab w:val="left" w:pos="4678"/>
        </w:tabs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A12C2A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C2A">
        <w:rPr>
          <w:rFonts w:ascii="Times New Roman" w:hAnsi="Times New Roman" w:cs="Times New Roman"/>
          <w:sz w:val="28"/>
          <w:szCs w:val="28"/>
          <w:lang w:val="kk-KZ"/>
        </w:rPr>
        <w:t>Осы қаулы алғаш ресми жарияланғаннан кейін күнтізбелік он күн өткен соң қолданысқа енгізіледі.</w:t>
      </w:r>
    </w:p>
    <w:p w14:paraId="4FDB0ED3" w14:textId="77777777" w:rsidR="00A12C2A" w:rsidRPr="00A12C2A" w:rsidRDefault="00A12C2A" w:rsidP="00B91FEB">
      <w:pPr>
        <w:tabs>
          <w:tab w:val="left" w:pos="3969"/>
          <w:tab w:val="left" w:pos="4678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D490BE" w14:textId="77777777" w:rsidR="00A12C2A" w:rsidRPr="00A12C2A" w:rsidRDefault="00A12C2A" w:rsidP="00A12C2A">
      <w:pPr>
        <w:tabs>
          <w:tab w:val="left" w:pos="3969"/>
          <w:tab w:val="left" w:pos="4678"/>
        </w:tabs>
        <w:rPr>
          <w:rFonts w:ascii="Times New Roman" w:hAnsi="Times New Roman" w:cs="Times New Roman"/>
          <w:lang w:val="kk-KZ"/>
        </w:rPr>
      </w:pPr>
      <w:r w:rsidRPr="00A12C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Аудан әкімі                                                                               Айдарбеков Т.</w:t>
      </w:r>
    </w:p>
    <w:p w14:paraId="6A80C796" w14:textId="72C18590" w:rsidR="00F32287" w:rsidRPr="00063CED" w:rsidRDefault="00F32287" w:rsidP="00A12C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96D1280" w14:textId="77777777" w:rsidR="00CA68AF" w:rsidRPr="00F32287" w:rsidRDefault="00CA68AF" w:rsidP="00F322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5327EBC" w14:textId="77777777" w:rsidR="00CA68AF" w:rsidRPr="00164881" w:rsidRDefault="00CA68AF" w:rsidP="007A54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3256BB9" w14:textId="77777777" w:rsidR="00CA68AF" w:rsidRPr="00164881" w:rsidRDefault="00CA68AF" w:rsidP="007A54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D9635AB" w14:textId="77777777" w:rsidR="00CA68AF" w:rsidRPr="00164881" w:rsidRDefault="00CA68AF" w:rsidP="007A54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7AB52A0" w14:textId="77777777" w:rsidR="00CA68AF" w:rsidRPr="00164881" w:rsidRDefault="00CA68AF" w:rsidP="007A54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16176E8" w14:textId="77777777" w:rsidR="00CA68AF" w:rsidRPr="00164881" w:rsidRDefault="00CA68AF" w:rsidP="007A54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9D83643" w14:textId="77777777" w:rsidR="006F02FB" w:rsidRDefault="006F02FB" w:rsidP="006F02F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A028BFF" w14:textId="77777777" w:rsidR="006F02FB" w:rsidRDefault="006F02FB" w:rsidP="006F02F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56B2AA2" w14:textId="77777777" w:rsidR="00115186" w:rsidRDefault="00115186" w:rsidP="00975DB2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E9E480A" w14:textId="77777777" w:rsidR="00115186" w:rsidRDefault="00115186" w:rsidP="00975DB2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10BC9DB" w14:textId="1E4BC9F0" w:rsidR="00582869" w:rsidRDefault="00582869" w:rsidP="002C19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B5FA6D8" w14:textId="70AB3669" w:rsidR="00582869" w:rsidRDefault="00A9444A" w:rsidP="00F322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  <w:r w:rsidR="00480A0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56346368" w14:textId="77777777" w:rsidR="002560DF" w:rsidRDefault="002560DF" w:rsidP="005665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9702DCC" w14:textId="77777777" w:rsidR="002560DF" w:rsidRDefault="002560DF" w:rsidP="005665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D559FB7" w14:textId="77777777" w:rsidR="002560DF" w:rsidRDefault="002560DF" w:rsidP="005665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C85C7FA" w14:textId="77777777" w:rsidR="002560DF" w:rsidRDefault="002560DF" w:rsidP="005665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88619F1" w14:textId="77777777" w:rsidR="002560DF" w:rsidRDefault="002560DF" w:rsidP="005665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AF796DC" w14:textId="77777777" w:rsidR="002560DF" w:rsidRDefault="002560DF" w:rsidP="005665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87BF790" w14:textId="77777777" w:rsidR="002560DF" w:rsidRDefault="002560DF" w:rsidP="005665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ECFC60C" w14:textId="77777777" w:rsidR="002560DF" w:rsidRDefault="002560DF" w:rsidP="005665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8E3022A" w14:textId="77777777" w:rsidR="002560DF" w:rsidRDefault="002560DF" w:rsidP="005665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3F0DD47" w14:textId="77777777" w:rsidR="0058628B" w:rsidRDefault="0058628B" w:rsidP="003F1D90">
      <w:pPr>
        <w:pStyle w:val="a4"/>
        <w:jc w:val="center"/>
        <w:rPr>
          <w:rStyle w:val="a5"/>
          <w:sz w:val="28"/>
          <w:szCs w:val="28"/>
          <w:lang w:val="kk-KZ"/>
        </w:rPr>
      </w:pPr>
    </w:p>
    <w:p w14:paraId="46B414E5" w14:textId="77777777" w:rsidR="0058628B" w:rsidRDefault="0058628B" w:rsidP="003F1D90">
      <w:pPr>
        <w:pStyle w:val="a4"/>
        <w:jc w:val="center"/>
        <w:rPr>
          <w:rStyle w:val="a5"/>
          <w:sz w:val="28"/>
          <w:szCs w:val="28"/>
          <w:lang w:val="kk-KZ"/>
        </w:rPr>
      </w:pPr>
    </w:p>
    <w:p w14:paraId="3FA56989" w14:textId="7FC6681C" w:rsidR="00030B65" w:rsidRDefault="008510CF" w:rsidP="00030B65">
      <w:pPr>
        <w:pStyle w:val="a4"/>
        <w:spacing w:after="0" w:afterAutospacing="0"/>
        <w:rPr>
          <w:rStyle w:val="a5"/>
          <w:sz w:val="28"/>
          <w:szCs w:val="28"/>
          <w:lang w:val="kk-KZ"/>
        </w:rPr>
      </w:pPr>
      <w:bookmarkStart w:id="0" w:name="_Hlk230072002"/>
      <w:r>
        <w:rPr>
          <w:rStyle w:val="a5"/>
          <w:sz w:val="28"/>
          <w:szCs w:val="28"/>
          <w:lang w:val="kk-KZ"/>
        </w:rPr>
        <w:t xml:space="preserve">  </w:t>
      </w:r>
    </w:p>
    <w:p w14:paraId="42CB3D32" w14:textId="77777777" w:rsidR="00030B65" w:rsidRDefault="00030B65" w:rsidP="00030B65">
      <w:pPr>
        <w:pStyle w:val="a4"/>
        <w:spacing w:after="0" w:afterAutospacing="0"/>
        <w:rPr>
          <w:rStyle w:val="a5"/>
          <w:sz w:val="28"/>
          <w:szCs w:val="28"/>
          <w:lang w:val="kk-KZ"/>
        </w:rPr>
      </w:pPr>
    </w:p>
    <w:p w14:paraId="79E80EA4" w14:textId="77777777" w:rsidR="009E7AFB" w:rsidRDefault="009E7AFB" w:rsidP="00030B65">
      <w:pPr>
        <w:pStyle w:val="a4"/>
        <w:spacing w:after="0" w:afterAutospacing="0"/>
        <w:jc w:val="center"/>
        <w:rPr>
          <w:rStyle w:val="a5"/>
          <w:sz w:val="28"/>
          <w:szCs w:val="28"/>
          <w:lang w:val="kk-KZ"/>
        </w:rPr>
      </w:pPr>
    </w:p>
    <w:bookmarkEnd w:id="0"/>
    <w:p w14:paraId="742D3EA1" w14:textId="77777777" w:rsidR="00AC70B9" w:rsidRDefault="00AC70B9" w:rsidP="00502384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03283600" w14:textId="77777777" w:rsidR="007D6568" w:rsidRDefault="007D6568" w:rsidP="00502384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46B89BBE" w14:textId="77777777" w:rsidR="007D6568" w:rsidRDefault="007D6568" w:rsidP="00502384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1321DCEC" w14:textId="77777777" w:rsidR="007D6568" w:rsidRDefault="007D6568" w:rsidP="00502384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4AE9E60F" w14:textId="77777777" w:rsidR="007D6568" w:rsidRDefault="007D6568" w:rsidP="00502384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492D8300" w14:textId="77777777" w:rsidR="007D6568" w:rsidRDefault="007D6568" w:rsidP="00502384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23DF6A00" w14:textId="77777777" w:rsidR="007D6568" w:rsidRDefault="007D6568" w:rsidP="00502384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165D415B" w14:textId="77777777" w:rsidR="00282FED" w:rsidRDefault="00282FED" w:rsidP="00282FED">
      <w:pPr>
        <w:tabs>
          <w:tab w:val="left" w:pos="5460"/>
        </w:tabs>
        <w:spacing w:after="25"/>
        <w:rPr>
          <w:b/>
          <w:sz w:val="28"/>
          <w:szCs w:val="28"/>
          <w:lang w:val="kk-KZ"/>
        </w:rPr>
      </w:pPr>
    </w:p>
    <w:p w14:paraId="42CE4A66" w14:textId="77777777" w:rsidR="00282FED" w:rsidRDefault="00282FED" w:rsidP="00282FED">
      <w:pPr>
        <w:tabs>
          <w:tab w:val="left" w:pos="5460"/>
        </w:tabs>
        <w:spacing w:after="25"/>
        <w:rPr>
          <w:b/>
          <w:sz w:val="28"/>
          <w:szCs w:val="28"/>
          <w:lang w:val="kk-KZ"/>
        </w:rPr>
      </w:pPr>
    </w:p>
    <w:p w14:paraId="198BE5AA" w14:textId="77777777" w:rsidR="00282FED" w:rsidRDefault="00282FED" w:rsidP="00282FED">
      <w:pPr>
        <w:tabs>
          <w:tab w:val="left" w:pos="5460"/>
        </w:tabs>
        <w:spacing w:after="25"/>
        <w:rPr>
          <w:b/>
          <w:sz w:val="28"/>
          <w:szCs w:val="28"/>
          <w:lang w:val="kk-KZ"/>
        </w:rPr>
      </w:pPr>
    </w:p>
    <w:p w14:paraId="0A85599E" w14:textId="77777777" w:rsidR="00D00893" w:rsidRDefault="00D00893" w:rsidP="007D6568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7B7A339F" w14:textId="77777777" w:rsidR="00D00893" w:rsidRDefault="00D00893" w:rsidP="007D6568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22BA92BB" w14:textId="77777777" w:rsidR="00D00893" w:rsidRDefault="00D00893" w:rsidP="007D6568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747F067F" w14:textId="77777777" w:rsidR="00D00893" w:rsidRDefault="00D00893" w:rsidP="007D6568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6C8D0203" w14:textId="77777777" w:rsidR="00D00893" w:rsidRDefault="00D00893" w:rsidP="007D6568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403D9394" w14:textId="77777777" w:rsidR="00D00893" w:rsidRDefault="00D00893" w:rsidP="007D6568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3C4887AC" w14:textId="77777777" w:rsidR="00D00893" w:rsidRDefault="00D00893" w:rsidP="007D6568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4BDAB3B5" w14:textId="77777777" w:rsidR="00D00893" w:rsidRDefault="00D00893" w:rsidP="007D6568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7799AE9D" w14:textId="77777777" w:rsidR="00D00893" w:rsidRDefault="00D00893" w:rsidP="007D6568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12B85C95" w14:textId="77777777" w:rsidR="00D00893" w:rsidRDefault="00D00893" w:rsidP="007D6568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1DEFA356" w14:textId="77777777" w:rsidR="00D00893" w:rsidRDefault="00D00893" w:rsidP="007D6568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205730AA" w14:textId="77777777" w:rsidR="007D6568" w:rsidRDefault="007D6568" w:rsidP="00502384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37024766" w14:textId="77777777" w:rsidR="007D6568" w:rsidRDefault="007D6568" w:rsidP="00502384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788E8889" w14:textId="77777777" w:rsidR="007D6568" w:rsidRDefault="007D6568" w:rsidP="00502384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47F21547" w14:textId="77777777" w:rsidR="007D6568" w:rsidRDefault="007D6568" w:rsidP="00502384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4FB82B11" w14:textId="77777777" w:rsidR="007D6568" w:rsidRDefault="007D6568" w:rsidP="00502384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5F7B0118" w14:textId="77777777" w:rsidR="007D6568" w:rsidRDefault="007D6568" w:rsidP="00502384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6A6EEF0E" w14:textId="77777777" w:rsidR="007D6568" w:rsidRDefault="007D6568" w:rsidP="00502384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72A92927" w14:textId="77777777" w:rsidR="007D6568" w:rsidRDefault="007D6568" w:rsidP="00502384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3A95FFD0" w14:textId="77777777" w:rsidR="007D6568" w:rsidRDefault="007D6568" w:rsidP="00502384">
      <w:pPr>
        <w:pStyle w:val="a4"/>
        <w:jc w:val="both"/>
        <w:rPr>
          <w:b/>
          <w:bCs/>
          <w:sz w:val="28"/>
          <w:szCs w:val="28"/>
          <w:lang w:val="kk-KZ"/>
        </w:rPr>
      </w:pPr>
    </w:p>
    <w:p w14:paraId="00BAEAC6" w14:textId="77777777" w:rsidR="007D6568" w:rsidRDefault="007D6568" w:rsidP="00502384">
      <w:pPr>
        <w:pStyle w:val="a4"/>
        <w:jc w:val="both"/>
        <w:rPr>
          <w:b/>
          <w:bCs/>
          <w:sz w:val="28"/>
          <w:szCs w:val="28"/>
          <w:lang w:val="kk-KZ"/>
        </w:rPr>
      </w:pPr>
    </w:p>
    <w:sectPr w:rsidR="007D6568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лматы облысы Талғар ауданы әкімінің аппараты - Айтбеков Н.Қ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267DB"/>
    <w:multiLevelType w:val="hybridMultilevel"/>
    <w:tmpl w:val="DEFC1CB2"/>
    <w:lvl w:ilvl="0" w:tplc="8C3A34B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200E6B1E"/>
    <w:multiLevelType w:val="multilevel"/>
    <w:tmpl w:val="20D4B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365AC5"/>
    <w:multiLevelType w:val="hybridMultilevel"/>
    <w:tmpl w:val="E6BC3C2E"/>
    <w:lvl w:ilvl="0" w:tplc="DA22EC3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32011596"/>
    <w:multiLevelType w:val="hybridMultilevel"/>
    <w:tmpl w:val="A27C1EF6"/>
    <w:lvl w:ilvl="0" w:tplc="9C7E38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63D0F70"/>
    <w:multiLevelType w:val="hybridMultilevel"/>
    <w:tmpl w:val="02281F4C"/>
    <w:lvl w:ilvl="0" w:tplc="F24E4B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9DD0066"/>
    <w:multiLevelType w:val="hybridMultilevel"/>
    <w:tmpl w:val="424E1570"/>
    <w:lvl w:ilvl="0" w:tplc="2DB4D5D0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5BCE3A7D"/>
    <w:multiLevelType w:val="hybridMultilevel"/>
    <w:tmpl w:val="31B684A8"/>
    <w:lvl w:ilvl="0" w:tplc="1390CF5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 w15:restartNumberingAfterBreak="0">
    <w:nsid w:val="779E2BAA"/>
    <w:multiLevelType w:val="hybridMultilevel"/>
    <w:tmpl w:val="64DCEB46"/>
    <w:lvl w:ilvl="0" w:tplc="620CDA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C4D667E"/>
    <w:multiLevelType w:val="hybridMultilevel"/>
    <w:tmpl w:val="40EAB854"/>
    <w:lvl w:ilvl="0" w:tplc="1CA079C6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num w:numId="1" w16cid:durableId="1940943492">
    <w:abstractNumId w:val="4"/>
  </w:num>
  <w:num w:numId="2" w16cid:durableId="529493281">
    <w:abstractNumId w:val="7"/>
  </w:num>
  <w:num w:numId="3" w16cid:durableId="306934463">
    <w:abstractNumId w:val="3"/>
  </w:num>
  <w:num w:numId="4" w16cid:durableId="1457524592">
    <w:abstractNumId w:val="1"/>
  </w:num>
  <w:num w:numId="5" w16cid:durableId="602689880">
    <w:abstractNumId w:val="6"/>
  </w:num>
  <w:num w:numId="6" w16cid:durableId="1902979275">
    <w:abstractNumId w:val="5"/>
  </w:num>
  <w:num w:numId="7" w16cid:durableId="398332164">
    <w:abstractNumId w:val="8"/>
  </w:num>
  <w:num w:numId="8" w16cid:durableId="465313782">
    <w:abstractNumId w:val="2"/>
  </w:num>
  <w:num w:numId="9" w16cid:durableId="239677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2129"/>
    <w:rsid w:val="000123CB"/>
    <w:rsid w:val="000162B9"/>
    <w:rsid w:val="00027CAC"/>
    <w:rsid w:val="00030B65"/>
    <w:rsid w:val="0004077A"/>
    <w:rsid w:val="00063CED"/>
    <w:rsid w:val="00063E41"/>
    <w:rsid w:val="00072CB0"/>
    <w:rsid w:val="00077FA6"/>
    <w:rsid w:val="00115186"/>
    <w:rsid w:val="00133BDA"/>
    <w:rsid w:val="001371EE"/>
    <w:rsid w:val="00147417"/>
    <w:rsid w:val="00164881"/>
    <w:rsid w:val="00185B9A"/>
    <w:rsid w:val="001B631A"/>
    <w:rsid w:val="00203A42"/>
    <w:rsid w:val="0021150B"/>
    <w:rsid w:val="00224330"/>
    <w:rsid w:val="00231BE8"/>
    <w:rsid w:val="00234212"/>
    <w:rsid w:val="002560DF"/>
    <w:rsid w:val="00275C86"/>
    <w:rsid w:val="00282FED"/>
    <w:rsid w:val="002A2095"/>
    <w:rsid w:val="002A60DF"/>
    <w:rsid w:val="002A75DF"/>
    <w:rsid w:val="002C19CB"/>
    <w:rsid w:val="00305AAE"/>
    <w:rsid w:val="00306389"/>
    <w:rsid w:val="00313205"/>
    <w:rsid w:val="003279D3"/>
    <w:rsid w:val="003429B7"/>
    <w:rsid w:val="003972C6"/>
    <w:rsid w:val="003A3550"/>
    <w:rsid w:val="003A6D8B"/>
    <w:rsid w:val="003B766C"/>
    <w:rsid w:val="003F1D90"/>
    <w:rsid w:val="004008C1"/>
    <w:rsid w:val="004045D6"/>
    <w:rsid w:val="004711E8"/>
    <w:rsid w:val="00480A05"/>
    <w:rsid w:val="004B0B71"/>
    <w:rsid w:val="004C4A5F"/>
    <w:rsid w:val="004E32BE"/>
    <w:rsid w:val="00502384"/>
    <w:rsid w:val="0052426A"/>
    <w:rsid w:val="00531A06"/>
    <w:rsid w:val="00543FEA"/>
    <w:rsid w:val="00566549"/>
    <w:rsid w:val="00582869"/>
    <w:rsid w:val="0058628B"/>
    <w:rsid w:val="00597A37"/>
    <w:rsid w:val="005F2129"/>
    <w:rsid w:val="00671ADF"/>
    <w:rsid w:val="0069621D"/>
    <w:rsid w:val="00697AF7"/>
    <w:rsid w:val="006A3B0D"/>
    <w:rsid w:val="006A58DC"/>
    <w:rsid w:val="006C53C1"/>
    <w:rsid w:val="006F02FB"/>
    <w:rsid w:val="006F4D39"/>
    <w:rsid w:val="006F6CB2"/>
    <w:rsid w:val="00764F8C"/>
    <w:rsid w:val="00773767"/>
    <w:rsid w:val="007837D0"/>
    <w:rsid w:val="007875C5"/>
    <w:rsid w:val="007959B0"/>
    <w:rsid w:val="007A544C"/>
    <w:rsid w:val="007C1ED7"/>
    <w:rsid w:val="007D0DBD"/>
    <w:rsid w:val="007D6568"/>
    <w:rsid w:val="008148CA"/>
    <w:rsid w:val="008253F2"/>
    <w:rsid w:val="00834A3B"/>
    <w:rsid w:val="00842482"/>
    <w:rsid w:val="008510CF"/>
    <w:rsid w:val="00880677"/>
    <w:rsid w:val="008843CD"/>
    <w:rsid w:val="0088725F"/>
    <w:rsid w:val="00891706"/>
    <w:rsid w:val="008C0B87"/>
    <w:rsid w:val="008E4E00"/>
    <w:rsid w:val="008E7DE5"/>
    <w:rsid w:val="008F0EA6"/>
    <w:rsid w:val="00971D72"/>
    <w:rsid w:val="00975DB2"/>
    <w:rsid w:val="0098252A"/>
    <w:rsid w:val="009B7E13"/>
    <w:rsid w:val="009D0470"/>
    <w:rsid w:val="009E7AFB"/>
    <w:rsid w:val="00A12C2A"/>
    <w:rsid w:val="00A326BC"/>
    <w:rsid w:val="00A368AC"/>
    <w:rsid w:val="00A649DA"/>
    <w:rsid w:val="00A9444A"/>
    <w:rsid w:val="00AC70B9"/>
    <w:rsid w:val="00AD1FB3"/>
    <w:rsid w:val="00AD32FB"/>
    <w:rsid w:val="00AD6A78"/>
    <w:rsid w:val="00AE71A3"/>
    <w:rsid w:val="00B6690F"/>
    <w:rsid w:val="00B91FEB"/>
    <w:rsid w:val="00BA4D5D"/>
    <w:rsid w:val="00BF198D"/>
    <w:rsid w:val="00C001A9"/>
    <w:rsid w:val="00C0065B"/>
    <w:rsid w:val="00C12455"/>
    <w:rsid w:val="00C50B61"/>
    <w:rsid w:val="00C94D00"/>
    <w:rsid w:val="00CA68AF"/>
    <w:rsid w:val="00CE79F7"/>
    <w:rsid w:val="00D00893"/>
    <w:rsid w:val="00D153FB"/>
    <w:rsid w:val="00D56B33"/>
    <w:rsid w:val="00DC5378"/>
    <w:rsid w:val="00E20C4B"/>
    <w:rsid w:val="00E26C03"/>
    <w:rsid w:val="00E56F24"/>
    <w:rsid w:val="00E77490"/>
    <w:rsid w:val="00E92D46"/>
    <w:rsid w:val="00EC12AB"/>
    <w:rsid w:val="00EE5A1A"/>
    <w:rsid w:val="00EE645B"/>
    <w:rsid w:val="00F11FCC"/>
    <w:rsid w:val="00F32287"/>
    <w:rsid w:val="00F63ECA"/>
    <w:rsid w:val="00FD007D"/>
    <w:rsid w:val="00FF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6A06A"/>
  <w15:docId w15:val="{BFBB2941-1AB7-49A5-8A25-32D89B83A361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067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56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560DF"/>
    <w:rPr>
      <w:b/>
      <w:bCs/>
    </w:rPr>
  </w:style>
  <w:style w:type="paragraph" w:styleId="a6">
    <w:name w:val="No Spacing"/>
    <w:uiPriority w:val="1"/>
    <w:qFormat/>
    <w:rsid w:val="00282F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5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8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39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86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471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037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42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3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44F8A-6C0D-449C-B58A-B8CD20B12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3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GST</dc:creator>
  <cp:keywords/>
  <dc:description/>
  <cp:lastModifiedBy>admin</cp:lastModifiedBy>
  <cp:revision>30</cp:revision>
  <cp:lastPrinted>2026-05-20T10:00:00Z</cp:lastPrinted>
  <dcterms:created xsi:type="dcterms:W3CDTF">2026-02-25T11:06:00Z</dcterms:created>
  <dcterms:modified xsi:type="dcterms:W3CDTF">2026-08-11T07:08:00Z</dcterms:modified>
</cp:coreProperties>
</file>