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567697" w:rsidRPr="00CE1E65" w14:paraId="137C2CA4" w14:textId="77777777" w:rsidTr="0006583F">
        <w:tc>
          <w:tcPr>
            <w:tcW w:w="4395" w:type="dxa"/>
          </w:tcPr>
          <w:p w14:paraId="3D246BBC" w14:textId="77777777" w:rsidR="00567697" w:rsidRPr="00CE1E65" w:rsidRDefault="00567697" w:rsidP="00567697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120118600"/>
            <w:bookmarkStart w:id="1" w:name="_Hlk120123935"/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14:paraId="34CCA217" w14:textId="3945DDF2" w:rsidR="00567697" w:rsidRPr="00CE1E65" w:rsidRDefault="00567697" w:rsidP="00567697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297319E8" w14:textId="319596DA" w:rsidR="00567697" w:rsidRPr="00CE1E65" w:rsidRDefault="00567697" w:rsidP="00567697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62336" behindDoc="0" locked="0" layoutInCell="1" allowOverlap="1" wp14:anchorId="52C8F9D1" wp14:editId="0324B1DA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5539C9D6" w14:textId="77777777" w:rsidR="00567697" w:rsidRPr="00CE1E65" w:rsidRDefault="00567697" w:rsidP="00567697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250104AA" w14:textId="77777777" w:rsidR="00567697" w:rsidRPr="00CE1E65" w:rsidRDefault="00567697" w:rsidP="00567697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31CB324" w14:textId="77777777" w:rsidR="00567697" w:rsidRDefault="00567697" w:rsidP="00567697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1BEAA301" w14:textId="6F114D8F" w:rsidR="00567697" w:rsidRPr="00CE1E65" w:rsidRDefault="00567697" w:rsidP="00567697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567697" w:rsidRPr="00567697" w14:paraId="0CB88A09" w14:textId="77777777" w:rsidTr="0006583F">
        <w:tc>
          <w:tcPr>
            <w:tcW w:w="4395" w:type="dxa"/>
          </w:tcPr>
          <w:p w14:paraId="7C66223B" w14:textId="77777777" w:rsidR="00567697" w:rsidRPr="00CE1E65" w:rsidRDefault="00567697" w:rsidP="00567697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753C25DF" w14:textId="77777777" w:rsidR="00567697" w:rsidRPr="00CE1E65" w:rsidRDefault="00567697" w:rsidP="00567697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14:paraId="618EC306" w14:textId="1F85C058" w:rsidR="00567697" w:rsidRPr="00CE1E65" w:rsidRDefault="00567697" w:rsidP="00567697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14:paraId="3CDCAD20" w14:textId="0B3D0F9B" w:rsidR="00567697" w:rsidRPr="00CE1E65" w:rsidRDefault="00567697" w:rsidP="00567697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C5F23" wp14:editId="642A9389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CF0801" id="Прямая соединительная линия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f5496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2DA44311" w14:textId="77777777" w:rsidR="00567697" w:rsidRPr="00CE1E65" w:rsidRDefault="00567697" w:rsidP="00567697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11ADAFAE" w14:textId="77777777" w:rsidR="00567697" w:rsidRPr="00CE1E65" w:rsidRDefault="00567697" w:rsidP="00567697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14:paraId="4F396B25" w14:textId="77777777" w:rsidR="00567697" w:rsidRDefault="00567697" w:rsidP="00567697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45270">
              <w:rPr>
                <w:color w:val="0070C0"/>
                <w:sz w:val="14"/>
                <w:szCs w:val="12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0FA6CAA3" w14:textId="68D04879" w:rsidR="00567697" w:rsidRPr="00CE1E65" w:rsidRDefault="00567697" w:rsidP="00567697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567697" w:rsidRPr="00CE1E65" w14:paraId="209A8BB4" w14:textId="77777777" w:rsidTr="0006583F">
        <w:tc>
          <w:tcPr>
            <w:tcW w:w="4395" w:type="dxa"/>
          </w:tcPr>
          <w:p w14:paraId="5CE27B48" w14:textId="77777777" w:rsidR="00567697" w:rsidRPr="00CE1E65" w:rsidRDefault="00567697" w:rsidP="00567697">
            <w:pPr>
              <w:rPr>
                <w:color w:val="0070C0"/>
                <w:sz w:val="22"/>
                <w:szCs w:val="28"/>
                <w:lang w:val="en-US"/>
              </w:rPr>
            </w:pPr>
          </w:p>
          <w:p w14:paraId="39336022" w14:textId="77A05C5C" w:rsidR="00567697" w:rsidRPr="00CE1E65" w:rsidRDefault="00567697" w:rsidP="00567697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02FBC4EF" w14:textId="77777777" w:rsidR="00567697" w:rsidRPr="00CE1E65" w:rsidRDefault="00567697" w:rsidP="00567697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0FBEAA5E" w14:textId="77777777" w:rsidR="00567697" w:rsidRPr="00CE1E65" w:rsidRDefault="00567697" w:rsidP="00567697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14151379" w14:textId="0798C0A2" w:rsidR="00A36331" w:rsidRDefault="00A36331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030DA0E5" w14:textId="4584602F" w:rsidR="00145A79" w:rsidRDefault="00145A79" w:rsidP="0024384E">
      <w:pPr>
        <w:ind w:left="4253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</w:t>
      </w:r>
      <w:r w:rsidR="004E71D3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ің департамент</w:t>
      </w:r>
      <w:r w:rsidR="00316C50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ері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14:paraId="4BAB1A07" w14:textId="4AB96EE1" w:rsidR="00145A79" w:rsidRDefault="00145A79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2C6EB991" w14:textId="77777777" w:rsidR="002C3182" w:rsidRPr="007656A6" w:rsidRDefault="002C3182" w:rsidP="002C3182">
      <w:pPr>
        <w:ind w:left="4253"/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656A6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Облыстардың, республикалық маңызы бар қалалардың және астананың денсаулық сақтауды мемлекеттік басқарудың жергілікті органдары</w:t>
      </w:r>
    </w:p>
    <w:p w14:paraId="2ED1C89E" w14:textId="77777777" w:rsidR="002C3182" w:rsidRPr="007656A6" w:rsidRDefault="002C3182" w:rsidP="002C3182">
      <w:pPr>
        <w:ind w:left="4253"/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656A6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461AD9">
        <w:rPr>
          <w:bCs/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7656A6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14:paraId="259C90E2" w14:textId="77777777" w:rsidR="00211C88" w:rsidRDefault="00211C88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42FA2270" w14:textId="4FDB108B" w:rsidR="00211C88" w:rsidRPr="00211C88" w:rsidRDefault="00211C88" w:rsidP="0024384E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1C88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Дәрілік заттар мен медициналық бұйымдардың айналысы саласындағы субъектілер</w:t>
      </w:r>
    </w:p>
    <w:p w14:paraId="7CFEFB3A" w14:textId="77777777" w:rsidR="00211C88" w:rsidRDefault="00211C88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3AB2D4D9" w14:textId="00346A24" w:rsidR="00211C88" w:rsidRPr="00211C88" w:rsidRDefault="00211C88" w:rsidP="0024384E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1C88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Медициналық ұйымдар</w:t>
      </w:r>
    </w:p>
    <w:p w14:paraId="46DF86C1" w14:textId="77777777" w:rsidR="006B4632" w:rsidRP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bookmarkEnd w:id="0"/>
    <w:bookmarkEnd w:id="1"/>
    <w:p w14:paraId="5E2D4C1E" w14:textId="7CDF98AF" w:rsidR="00CE244C" w:rsidRDefault="006D7997" w:rsidP="003756CC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="007D5C16">
        <w:rPr>
          <w:i/>
          <w:iCs/>
          <w:lang w:val="kk-KZ"/>
        </w:rPr>
        <w:t>(бұдан әрі – Комитет)</w:t>
      </w:r>
      <w:r w:rsidR="007D5C16">
        <w:rPr>
          <w:color w:val="000000"/>
          <w:sz w:val="28"/>
          <w:szCs w:val="28"/>
          <w:lang w:val="kk-KZ"/>
        </w:rPr>
        <w:t xml:space="preserve"> </w:t>
      </w:r>
      <w:r w:rsidR="00567697" w:rsidRPr="00567697">
        <w:rPr>
          <w:color w:val="000000"/>
          <w:sz w:val="28"/>
          <w:szCs w:val="28"/>
          <w:lang w:val="kk-KZ"/>
        </w:rPr>
        <w:t>Комитет</w:t>
      </w:r>
      <w:r w:rsidR="00567697">
        <w:rPr>
          <w:color w:val="000000"/>
          <w:sz w:val="28"/>
          <w:szCs w:val="28"/>
          <w:lang w:val="kk-KZ"/>
        </w:rPr>
        <w:t>тің</w:t>
      </w:r>
      <w:r w:rsidR="00567697" w:rsidRPr="00567697">
        <w:rPr>
          <w:rStyle w:val="docdata"/>
          <w:color w:val="000000"/>
          <w:sz w:val="28"/>
          <w:szCs w:val="28"/>
          <w:lang w:val="kk-KZ"/>
        </w:rPr>
        <w:t xml:space="preserve"> </w:t>
      </w:r>
      <w:r w:rsidR="00567697" w:rsidRPr="00567697">
        <w:rPr>
          <w:rStyle w:val="docdata"/>
          <w:color w:val="151515"/>
          <w:sz w:val="28"/>
          <w:szCs w:val="28"/>
          <w:shd w:val="clear" w:color="auto" w:fill="FFFFFF"/>
          <w:lang w:val="kk-KZ"/>
        </w:rPr>
        <w:t>«</w:t>
      </w:r>
      <w:r w:rsidR="00567697" w:rsidRPr="00567697">
        <w:rPr>
          <w:rStyle w:val="docdata"/>
          <w:color w:val="151515"/>
          <w:sz w:val="28"/>
          <w:szCs w:val="28"/>
          <w:shd w:val="clear" w:color="auto" w:fill="FFFFFF"/>
          <w:lang w:val="kk-KZ"/>
        </w:rPr>
        <w:t>Дәрілік заттар мен медициналық бұйымдарды сараптау ұлттық орталығы</w:t>
      </w:r>
      <w:r w:rsidR="00567697" w:rsidRPr="00567697">
        <w:rPr>
          <w:rStyle w:val="docdata"/>
          <w:color w:val="151515"/>
          <w:sz w:val="28"/>
          <w:szCs w:val="28"/>
          <w:shd w:val="clear" w:color="auto" w:fill="FFFFFF"/>
          <w:lang w:val="kk-KZ"/>
        </w:rPr>
        <w:t>» ШЖҚ РМК</w:t>
      </w:r>
      <w:r w:rsidR="00567697">
        <w:rPr>
          <w:rStyle w:val="docdata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A40806">
        <w:rPr>
          <w:sz w:val="28"/>
          <w:lang w:val="kk-KZ"/>
        </w:rPr>
        <w:t>202</w:t>
      </w:r>
      <w:r w:rsidR="00373C49">
        <w:rPr>
          <w:sz w:val="28"/>
          <w:lang w:val="kk-KZ"/>
        </w:rPr>
        <w:t>6</w:t>
      </w:r>
      <w:r w:rsidR="00A40806">
        <w:rPr>
          <w:sz w:val="28"/>
          <w:lang w:val="kk-KZ"/>
        </w:rPr>
        <w:t xml:space="preserve"> жылғы </w:t>
      </w:r>
      <w:r w:rsidR="00567697">
        <w:rPr>
          <w:sz w:val="28"/>
          <w:lang w:val="kk-KZ"/>
        </w:rPr>
        <w:t>21</w:t>
      </w:r>
      <w:r w:rsidR="00A40806">
        <w:rPr>
          <w:sz w:val="28"/>
          <w:lang w:val="kk-KZ"/>
        </w:rPr>
        <w:t xml:space="preserve"> </w:t>
      </w:r>
      <w:r w:rsidR="00567697">
        <w:rPr>
          <w:sz w:val="28"/>
          <w:lang w:val="kk-KZ"/>
        </w:rPr>
        <w:t>тамыздағы</w:t>
      </w:r>
      <w:r w:rsidR="00A40806">
        <w:rPr>
          <w:sz w:val="28"/>
          <w:lang w:val="kk-KZ"/>
        </w:rPr>
        <w:t xml:space="preserve"> </w:t>
      </w:r>
      <w:r w:rsidR="008B0C28">
        <w:rPr>
          <w:color w:val="000000"/>
          <w:sz w:val="28"/>
          <w:szCs w:val="28"/>
          <w:lang w:val="kk-KZ"/>
        </w:rPr>
        <w:t xml:space="preserve">№ </w:t>
      </w:r>
      <w:r w:rsidR="00567697" w:rsidRPr="00567697">
        <w:rPr>
          <w:sz w:val="28"/>
          <w:lang w:val="kk-KZ"/>
        </w:rPr>
        <w:t xml:space="preserve">25-14-1861/И </w:t>
      </w:r>
      <w:r w:rsidR="00211C88" w:rsidRPr="00211C88">
        <w:rPr>
          <w:color w:val="000000"/>
          <w:sz w:val="28"/>
          <w:szCs w:val="28"/>
          <w:lang w:val="kk-KZ"/>
        </w:rPr>
        <w:t>ақпаратын қарап, мынаны хабарлайды.</w:t>
      </w:r>
      <w:bookmarkStart w:id="2" w:name="_GoBack"/>
      <w:bookmarkEnd w:id="2"/>
    </w:p>
    <w:p w14:paraId="71A11178" w14:textId="77F4C636" w:rsidR="00567697" w:rsidRPr="00567697" w:rsidRDefault="00567697" w:rsidP="00223C34">
      <w:pPr>
        <w:widowControl w:val="0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Аджанта Фарма Лимитед</w:t>
      </w:r>
      <w:r w:rsidRPr="00567697">
        <w:rPr>
          <w:color w:val="000000"/>
          <w:sz w:val="28"/>
          <w:szCs w:val="28"/>
          <w:lang w:val="kk-KZ"/>
        </w:rPr>
        <w:t xml:space="preserve"> филиалы компаниясы</w:t>
      </w:r>
      <w:r>
        <w:rPr>
          <w:color w:val="000000"/>
          <w:sz w:val="28"/>
          <w:szCs w:val="28"/>
          <w:lang w:val="kk-KZ"/>
        </w:rPr>
        <w:t xml:space="preserve"> </w:t>
      </w:r>
      <w:r w:rsidRPr="00567697">
        <w:rPr>
          <w:color w:val="000000"/>
          <w:sz w:val="28"/>
          <w:szCs w:val="28"/>
          <w:lang w:val="kk-KZ"/>
        </w:rPr>
        <w:t xml:space="preserve">Қазақстан Республикасында мүмкін болатын жалған шығу тегінің белгілері бар </w:t>
      </w:r>
      <w:r w:rsidRPr="00567697">
        <w:rPr>
          <w:sz w:val="28"/>
          <w:lang w:val="kk-KZ"/>
        </w:rPr>
        <w:t xml:space="preserve">Аджанта Фарма Лимитед, </w:t>
      </w:r>
      <w:r w:rsidRPr="00567697">
        <w:rPr>
          <w:sz w:val="28"/>
          <w:lang w:val="kk-KZ"/>
        </w:rPr>
        <w:t>Үндістан</w:t>
      </w:r>
      <w:r w:rsidRPr="00567697">
        <w:rPr>
          <w:lang w:val="kk-KZ"/>
        </w:rPr>
        <w:t xml:space="preserve"> </w:t>
      </w:r>
      <w:r w:rsidRPr="00567697">
        <w:rPr>
          <w:sz w:val="28"/>
          <w:lang w:val="kk-KZ"/>
        </w:rPr>
        <w:t>өндіруші</w:t>
      </w:r>
      <w:r>
        <w:rPr>
          <w:sz w:val="28"/>
          <w:lang w:val="kk-KZ"/>
        </w:rPr>
        <w:t>,</w:t>
      </w:r>
      <w:r w:rsidRPr="00567697">
        <w:rPr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«</w:t>
      </w:r>
      <w:r w:rsidRPr="00567697">
        <w:rPr>
          <w:color w:val="000000"/>
          <w:sz w:val="28"/>
          <w:szCs w:val="28"/>
          <w:lang w:val="kk-KZ"/>
        </w:rPr>
        <w:t>Камагра 100</w:t>
      </w:r>
      <w:r>
        <w:rPr>
          <w:color w:val="000000"/>
          <w:sz w:val="28"/>
          <w:szCs w:val="28"/>
          <w:lang w:val="kk-KZ"/>
        </w:rPr>
        <w:t>,</w:t>
      </w:r>
      <w:r w:rsidRPr="00567697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ү</w:t>
      </w:r>
      <w:r w:rsidRPr="00567697">
        <w:rPr>
          <w:color w:val="000000"/>
          <w:sz w:val="28"/>
          <w:szCs w:val="28"/>
          <w:lang w:val="kk-KZ"/>
        </w:rPr>
        <w:t>лбірлі</w:t>
      </w:r>
      <w:r>
        <w:rPr>
          <w:color w:val="000000"/>
          <w:sz w:val="28"/>
          <w:szCs w:val="28"/>
          <w:lang w:val="kk-KZ"/>
        </w:rPr>
        <w:t xml:space="preserve"> қабықпен қапталған таблеткалар,</w:t>
      </w:r>
      <w:r w:rsidRPr="00567697">
        <w:rPr>
          <w:color w:val="000000"/>
          <w:sz w:val="28"/>
          <w:szCs w:val="28"/>
          <w:lang w:val="kk-KZ"/>
        </w:rPr>
        <w:t xml:space="preserve"> 100 мг</w:t>
      </w:r>
      <w:r>
        <w:rPr>
          <w:color w:val="000000"/>
          <w:sz w:val="28"/>
          <w:szCs w:val="28"/>
          <w:lang w:val="kk-KZ"/>
        </w:rPr>
        <w:t>»</w:t>
      </w:r>
      <w:r w:rsidRPr="00567697">
        <w:rPr>
          <w:color w:val="000000"/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 xml:space="preserve">№ </w:t>
      </w:r>
      <w:r w:rsidRPr="00567697">
        <w:rPr>
          <w:color w:val="000000"/>
          <w:sz w:val="28"/>
          <w:szCs w:val="28"/>
          <w:lang w:val="kk-KZ"/>
        </w:rPr>
        <w:t xml:space="preserve">АСВ 05971 </w:t>
      </w:r>
      <w:r>
        <w:rPr>
          <w:color w:val="000000"/>
          <w:sz w:val="28"/>
          <w:szCs w:val="28"/>
          <w:lang w:val="kk-KZ"/>
        </w:rPr>
        <w:t>сериясы</w:t>
      </w:r>
      <w:r w:rsidRPr="00567697">
        <w:rPr>
          <w:color w:val="000000"/>
          <w:sz w:val="28"/>
          <w:szCs w:val="28"/>
          <w:lang w:val="kk-KZ"/>
        </w:rPr>
        <w:t>, жарамдылық мерзімі 01/2029 дәрілік препарат сериясын анықтады.</w:t>
      </w:r>
      <w:r>
        <w:rPr>
          <w:color w:val="000000"/>
          <w:sz w:val="28"/>
          <w:szCs w:val="28"/>
          <w:lang w:val="kk-KZ"/>
        </w:rPr>
        <w:t xml:space="preserve"> </w:t>
      </w:r>
      <w:r w:rsidRPr="00567697">
        <w:rPr>
          <w:color w:val="000000"/>
          <w:sz w:val="28"/>
          <w:szCs w:val="28"/>
          <w:lang w:val="kk-KZ"/>
        </w:rPr>
        <w:t>Хабарламаға дәрілік препарат пен қаптаманың сыртқы түрінің фотоматериалдары қоса берілген, онда, соның ішінде, сапа сертификаттарының нөмірлері көрсетілген.</w:t>
      </w:r>
    </w:p>
    <w:p w14:paraId="4B280F05" w14:textId="172B5547" w:rsidR="00567697" w:rsidRPr="00567697" w:rsidRDefault="00567697" w:rsidP="00223C34">
      <w:pPr>
        <w:widowControl w:val="0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Бұл ретте</w:t>
      </w:r>
      <w:r w:rsidRPr="00567697">
        <w:rPr>
          <w:color w:val="000000"/>
          <w:sz w:val="28"/>
          <w:szCs w:val="28"/>
          <w:lang w:val="kk-KZ"/>
        </w:rPr>
        <w:t xml:space="preserve"> дәрілік препараттың көрсетілген сериясына өнімнің сәйкестік сертификаттары берілмеген.</w:t>
      </w:r>
    </w:p>
    <w:p w14:paraId="3B72AF4C" w14:textId="7473368B" w:rsidR="00373C49" w:rsidRDefault="00373C49" w:rsidP="006D7B99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11C88">
        <w:rPr>
          <w:color w:val="000000"/>
          <w:sz w:val="28"/>
          <w:szCs w:val="28"/>
          <w:lang w:val="kk-KZ"/>
        </w:rPr>
        <w:lastRenderedPageBreak/>
        <w:t xml:space="preserve">Осыған байланысты </w:t>
      </w:r>
      <w:r w:rsidRPr="00392516">
        <w:rPr>
          <w:color w:val="000000"/>
          <w:sz w:val="28"/>
          <w:szCs w:val="28"/>
          <w:lang w:val="kk-KZ"/>
        </w:rPr>
        <w:t>Комитеттің аумақтық бөлімшелері</w:t>
      </w:r>
      <w:r>
        <w:rPr>
          <w:color w:val="000000"/>
          <w:sz w:val="28"/>
          <w:szCs w:val="28"/>
          <w:lang w:val="kk-KZ"/>
        </w:rPr>
        <w:t xml:space="preserve"> </w:t>
      </w:r>
      <w:r w:rsidRPr="00211C88">
        <w:rPr>
          <w:color w:val="000000"/>
          <w:sz w:val="28"/>
          <w:szCs w:val="28"/>
          <w:lang w:val="kk-KZ"/>
        </w:rPr>
        <w:t>дәрілік заттар мен медициналық бұйымдардың айналысы саласындағы субъектілерге</w:t>
      </w:r>
      <w:r>
        <w:rPr>
          <w:color w:val="000000"/>
          <w:sz w:val="28"/>
          <w:szCs w:val="28"/>
          <w:lang w:val="kk-KZ"/>
        </w:rPr>
        <w:t xml:space="preserve"> </w:t>
      </w:r>
      <w:r w:rsidR="00567697">
        <w:rPr>
          <w:color w:val="000000"/>
          <w:sz w:val="28"/>
          <w:szCs w:val="28"/>
          <w:lang w:val="kk-KZ"/>
        </w:rPr>
        <w:br/>
      </w:r>
      <w:r w:rsidRPr="00211C88">
        <w:rPr>
          <w:color w:val="000000"/>
          <w:sz w:val="28"/>
          <w:szCs w:val="28"/>
          <w:lang w:val="kk-KZ"/>
        </w:rPr>
        <w:t>(</w:t>
      </w:r>
      <w:r w:rsidRPr="00211C88">
        <w:rPr>
          <w:i/>
          <w:color w:val="000000"/>
          <w:szCs w:val="28"/>
          <w:lang w:val="kk-KZ"/>
        </w:rPr>
        <w:t xml:space="preserve">бұдан әрі - </w:t>
      </w:r>
      <w:r w:rsidRPr="00A40806">
        <w:rPr>
          <w:i/>
          <w:color w:val="000000"/>
          <w:szCs w:val="28"/>
          <w:lang w:val="kk-KZ"/>
        </w:rPr>
        <w:t>субъектілер</w:t>
      </w:r>
      <w:r w:rsidRPr="00211C88">
        <w:rPr>
          <w:color w:val="000000"/>
          <w:sz w:val="28"/>
          <w:szCs w:val="28"/>
          <w:lang w:val="kk-KZ"/>
        </w:rPr>
        <w:t xml:space="preserve">) </w:t>
      </w:r>
      <w:r>
        <w:rPr>
          <w:color w:val="000000"/>
          <w:sz w:val="28"/>
          <w:szCs w:val="28"/>
          <w:lang w:val="kk-KZ"/>
        </w:rPr>
        <w:t>хабарлауы қажет.</w:t>
      </w:r>
    </w:p>
    <w:p w14:paraId="5CAB61D6" w14:textId="13F62438" w:rsidR="00373C49" w:rsidRDefault="00373C49" w:rsidP="00373C49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11C88">
        <w:rPr>
          <w:color w:val="000000"/>
          <w:sz w:val="28"/>
          <w:szCs w:val="28"/>
          <w:lang w:val="kk-KZ"/>
        </w:rPr>
        <w:t xml:space="preserve">Субъектілерге, медициналық ұйымдарға жоғарыда көрсетілген дәрілік заттар серияларының (партияларының) </w:t>
      </w:r>
      <w:r w:rsidRPr="00A40806">
        <w:rPr>
          <w:color w:val="000000"/>
          <w:sz w:val="28"/>
          <w:szCs w:val="28"/>
          <w:lang w:val="kk-KZ"/>
        </w:rPr>
        <w:t xml:space="preserve">келіп түюін және бар екенін </w:t>
      </w:r>
      <w:r w:rsidRPr="00211C88">
        <w:rPr>
          <w:color w:val="000000"/>
          <w:sz w:val="28"/>
          <w:szCs w:val="28"/>
          <w:lang w:val="kk-KZ"/>
        </w:rPr>
        <w:t>тексеру жүргізу және нәтижелері туралы Комитеттің аумақтық бөлімшелеріне хабарлау қажет.</w:t>
      </w:r>
      <w:r w:rsidRPr="00373C49">
        <w:rPr>
          <w:lang w:val="kk-KZ"/>
        </w:rPr>
        <w:t xml:space="preserve"> </w:t>
      </w:r>
    </w:p>
    <w:p w14:paraId="7486318F" w14:textId="16D9273D" w:rsidR="00145A79" w:rsidRDefault="00A40806" w:rsidP="00145A79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11C88">
        <w:rPr>
          <w:color w:val="000000"/>
          <w:sz w:val="28"/>
          <w:szCs w:val="28"/>
          <w:lang w:val="kk-KZ"/>
        </w:rPr>
        <w:t xml:space="preserve">Аумақтық </w:t>
      </w:r>
      <w:r>
        <w:rPr>
          <w:color w:val="000000"/>
          <w:sz w:val="28"/>
          <w:szCs w:val="28"/>
          <w:lang w:val="kk-KZ"/>
        </w:rPr>
        <w:t>бөлімшелер</w:t>
      </w:r>
      <w:r w:rsidR="00211C88" w:rsidRPr="00211C88">
        <w:rPr>
          <w:color w:val="000000"/>
          <w:sz w:val="28"/>
          <w:szCs w:val="28"/>
          <w:lang w:val="kk-KZ"/>
        </w:rPr>
        <w:t xml:space="preserve"> жүргізілген жұмыстың нәтижелері туралы </w:t>
      </w:r>
      <w:r w:rsidR="002012BD">
        <w:rPr>
          <w:color w:val="000000"/>
          <w:sz w:val="28"/>
          <w:szCs w:val="28"/>
          <w:lang w:val="kk-KZ"/>
        </w:rPr>
        <w:t xml:space="preserve">Комитетке </w:t>
      </w:r>
      <w:r w:rsidR="00254843">
        <w:rPr>
          <w:color w:val="000000"/>
          <w:sz w:val="28"/>
          <w:szCs w:val="28"/>
          <w:lang w:val="kk-KZ"/>
        </w:rPr>
        <w:t>202</w:t>
      </w:r>
      <w:r w:rsidR="00373C49">
        <w:rPr>
          <w:color w:val="000000"/>
          <w:sz w:val="28"/>
          <w:szCs w:val="28"/>
          <w:lang w:val="kk-KZ"/>
        </w:rPr>
        <w:t>6</w:t>
      </w:r>
      <w:r w:rsidR="00254843">
        <w:rPr>
          <w:color w:val="000000"/>
          <w:sz w:val="28"/>
          <w:szCs w:val="28"/>
          <w:lang w:val="kk-KZ"/>
        </w:rPr>
        <w:t xml:space="preserve"> жылғы </w:t>
      </w:r>
      <w:r w:rsidR="003756CC">
        <w:rPr>
          <w:color w:val="000000"/>
          <w:sz w:val="28"/>
          <w:szCs w:val="28"/>
          <w:lang w:val="kk-KZ"/>
        </w:rPr>
        <w:t>3</w:t>
      </w:r>
      <w:r w:rsidR="00567697">
        <w:rPr>
          <w:color w:val="000000"/>
          <w:sz w:val="28"/>
          <w:szCs w:val="28"/>
          <w:lang w:val="kk-KZ"/>
        </w:rPr>
        <w:t>1</w:t>
      </w:r>
      <w:r w:rsidR="00254843">
        <w:rPr>
          <w:color w:val="000000"/>
          <w:sz w:val="28"/>
          <w:szCs w:val="28"/>
          <w:lang w:val="kk-KZ"/>
        </w:rPr>
        <w:t xml:space="preserve"> </w:t>
      </w:r>
      <w:r w:rsidR="00567697">
        <w:rPr>
          <w:sz w:val="28"/>
          <w:lang w:val="kk-KZ"/>
        </w:rPr>
        <w:t>тамызға</w:t>
      </w:r>
      <w:r w:rsidR="00254843">
        <w:rPr>
          <w:color w:val="000000"/>
          <w:sz w:val="28"/>
          <w:szCs w:val="28"/>
          <w:lang w:val="kk-KZ"/>
        </w:rPr>
        <w:t xml:space="preserve"> дейін </w:t>
      </w:r>
      <w:r w:rsidR="00211C88" w:rsidRPr="00211C88">
        <w:rPr>
          <w:color w:val="000000"/>
          <w:sz w:val="28"/>
          <w:szCs w:val="28"/>
          <w:lang w:val="kk-KZ"/>
        </w:rPr>
        <w:t>хабарлауы қажет.</w:t>
      </w:r>
    </w:p>
    <w:p w14:paraId="5D288A74" w14:textId="1B84E1E6" w:rsidR="00CC42CF" w:rsidRPr="00567697" w:rsidRDefault="00567697" w:rsidP="00145A79">
      <w:pPr>
        <w:ind w:firstLine="709"/>
        <w:jc w:val="both"/>
        <w:rPr>
          <w:i/>
          <w:szCs w:val="28"/>
          <w:lang w:val="kk-KZ"/>
        </w:rPr>
      </w:pPr>
      <w:r w:rsidRPr="00567697">
        <w:rPr>
          <w:i/>
          <w:szCs w:val="28"/>
          <w:lang w:val="kk-KZ"/>
        </w:rPr>
        <w:t>Қосымша</w:t>
      </w:r>
      <w:r>
        <w:rPr>
          <w:i/>
          <w:szCs w:val="28"/>
          <w:lang w:val="kk-KZ"/>
        </w:rPr>
        <w:t xml:space="preserve"> _</w:t>
      </w:r>
      <w:r w:rsidRPr="00567697">
        <w:rPr>
          <w:i/>
          <w:szCs w:val="28"/>
          <w:lang w:val="kk-KZ"/>
        </w:rPr>
        <w:t xml:space="preserve"> парақ.</w:t>
      </w:r>
    </w:p>
    <w:p w14:paraId="0A96C0E9" w14:textId="77777777" w:rsidR="00567697" w:rsidRPr="00567697" w:rsidRDefault="00567697" w:rsidP="00145A79">
      <w:pPr>
        <w:ind w:firstLine="709"/>
        <w:jc w:val="both"/>
        <w:rPr>
          <w:sz w:val="28"/>
          <w:szCs w:val="28"/>
          <w:lang w:val="kk-KZ"/>
        </w:rPr>
      </w:pPr>
    </w:p>
    <w:p w14:paraId="5B283F59" w14:textId="77777777"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14:paraId="1EA51D9B" w14:textId="04C223BC" w:rsidR="00223A80" w:rsidRDefault="00567697" w:rsidP="003756CC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Төраға орынбасары                                                      </w:t>
      </w:r>
      <w:r>
        <w:rPr>
          <w:b/>
          <w:sz w:val="28"/>
          <w:szCs w:val="28"/>
        </w:rPr>
        <w:t>Г</w:t>
      </w:r>
      <w:r>
        <w:rPr>
          <w:b/>
          <w:sz w:val="28"/>
          <w:szCs w:val="28"/>
          <w:lang w:val="kk-KZ"/>
        </w:rPr>
        <w:t>. Раймкулова</w:t>
      </w:r>
    </w:p>
    <w:p w14:paraId="3689C4A8" w14:textId="77777777"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14:paraId="5E4A3BFE" w14:textId="77777777"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14:paraId="60EC6CBE" w14:textId="77777777"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14:paraId="69149D52" w14:textId="77777777"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14:paraId="56E44CFF" w14:textId="77777777"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14:paraId="0F6AB64B" w14:textId="42BE2691" w:rsidR="00C615C5" w:rsidRDefault="00C933CA" w:rsidP="00C615C5">
      <w:pPr>
        <w:ind w:firstLine="720"/>
        <w:jc w:val="both"/>
        <w:rPr>
          <w:sz w:val="28"/>
          <w:szCs w:val="28"/>
          <w:lang w:val="kk-KZ"/>
        </w:rPr>
      </w:pPr>
      <w:r>
        <w:rPr>
          <w:i/>
          <w:lang w:val="kk-KZ"/>
        </w:rPr>
        <w:t>Орынд.: Ж.Бексұ</w:t>
      </w:r>
      <w:r w:rsidR="00C615C5">
        <w:rPr>
          <w:i/>
          <w:lang w:val="kk-KZ"/>
        </w:rPr>
        <w:t>лтанов</w:t>
      </w:r>
    </w:p>
    <w:p w14:paraId="1D31D18E" w14:textId="1D3D8313" w:rsidR="00300B37" w:rsidRDefault="00C933CA" w:rsidP="00C615C5">
      <w:pPr>
        <w:ind w:left="709"/>
        <w:rPr>
          <w:i/>
          <w:lang w:val="kk-KZ"/>
        </w:rPr>
      </w:pPr>
      <w:r>
        <w:rPr>
          <w:rFonts w:eastAsia="Calibri"/>
          <w:bCs/>
          <w:i/>
          <w:iCs/>
          <w:color w:val="000000"/>
        </w:rPr>
        <w:t>Тел.: 74-27-46</w:t>
      </w:r>
      <w:r w:rsidR="00300B37">
        <w:rPr>
          <w:i/>
          <w:lang w:val="kk-KZ"/>
        </w:rPr>
        <w:br w:type="page"/>
      </w:r>
    </w:p>
    <w:p w14:paraId="174243B1" w14:textId="77777777" w:rsidR="00CE244C" w:rsidRPr="00302A39" w:rsidRDefault="00CE244C" w:rsidP="00CE244C">
      <w:pPr>
        <w:jc w:val="center"/>
        <w:rPr>
          <w:b/>
          <w:sz w:val="28"/>
          <w:szCs w:val="28"/>
          <w:lang w:val="kk-KZ"/>
        </w:rPr>
      </w:pPr>
      <w:r w:rsidRPr="00302A39">
        <w:rPr>
          <w:b/>
          <w:sz w:val="28"/>
          <w:szCs w:val="28"/>
          <w:lang w:val="kk-KZ"/>
        </w:rPr>
        <w:lastRenderedPageBreak/>
        <w:t>Тізім:</w:t>
      </w:r>
    </w:p>
    <w:p w14:paraId="642B9E1D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1. Ақмола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785D9CF1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2. Ақтөбе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3A5AC4A9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3.Алматы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47374BA7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4. Алматы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2F5E31B7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5. Атырау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4BA61079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6. Батыс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3CD2C760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7. Жамбыл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7D378A68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8. Қарағанды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56C5C47F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9. Қостанай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7C101AC5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10. Қызылорда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10DFE138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11. Маңғыстау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77CFD950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12. Астана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7BD0C633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13. Павлодар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13508159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14. Солтүстік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127EFFB0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15. Түркістан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2D23B9F0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16. Шығыс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4EA0EC1A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17. Шымкент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0E8E78F7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18. Абай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0AC35534" w14:textId="77777777" w:rsidR="00CE244C" w:rsidRPr="00302A39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19. Жетісу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14:paraId="02A86B95" w14:textId="77777777" w:rsidR="00CE244C" w:rsidRDefault="00CE244C" w:rsidP="002E2214">
      <w:pPr>
        <w:ind w:firstLine="709"/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20. Ұлытау облысы бойынша департаменті</w:t>
      </w:r>
      <w:r>
        <w:rPr>
          <w:sz w:val="28"/>
          <w:szCs w:val="28"/>
          <w:lang w:val="kk-KZ"/>
        </w:rPr>
        <w:t>.</w:t>
      </w:r>
    </w:p>
    <w:p w14:paraId="2E1BB6AB" w14:textId="77777777" w:rsidR="002E2214" w:rsidRDefault="002E2214" w:rsidP="002E2214">
      <w:pPr>
        <w:ind w:firstLine="709"/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775CAD8F" w14:textId="32D38D39" w:rsidR="003E023B" w:rsidRDefault="003E023B" w:rsidP="003E023B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3E023B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Денсаулық сақтау басқармасы</w:t>
      </w:r>
      <w:r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:</w:t>
      </w:r>
    </w:p>
    <w:p w14:paraId="039802A7" w14:textId="397B3A44" w:rsidR="002E2214" w:rsidRPr="00800D2E" w:rsidRDefault="002E2214" w:rsidP="002E2214">
      <w:pPr>
        <w:ind w:firstLine="709"/>
        <w:rPr>
          <w:sz w:val="28"/>
          <w:szCs w:val="28"/>
          <w:lang w:val="kk-KZ"/>
        </w:rPr>
      </w:pPr>
      <w:r w:rsidRPr="00800D2E">
        <w:rPr>
          <w:sz w:val="28"/>
          <w:szCs w:val="28"/>
          <w:lang w:val="kk-KZ"/>
        </w:rPr>
        <w:t>1. Ақмола облысы</w:t>
      </w:r>
      <w:r w:rsidR="00497B29">
        <w:rPr>
          <w:sz w:val="28"/>
          <w:szCs w:val="28"/>
          <w:lang w:val="kk-KZ"/>
        </w:rPr>
        <w:t>ның</w:t>
      </w:r>
      <w:r w:rsidRPr="00800D2E">
        <w:rPr>
          <w:sz w:val="28"/>
          <w:szCs w:val="28"/>
          <w:lang w:val="kk-KZ"/>
        </w:rPr>
        <w:t xml:space="preserve"> </w:t>
      </w:r>
      <w:r w:rsidRPr="00A8543F">
        <w:rPr>
          <w:sz w:val="28"/>
          <w:szCs w:val="28"/>
          <w:lang w:val="kk-KZ"/>
        </w:rPr>
        <w:t>денсаулық</w:t>
      </w:r>
      <w:r>
        <w:rPr>
          <w:sz w:val="28"/>
          <w:szCs w:val="28"/>
          <w:lang w:val="kk-KZ"/>
        </w:rPr>
        <w:t xml:space="preserve"> сақтау басқарма</w:t>
      </w:r>
      <w:r w:rsidR="00497B29">
        <w:rPr>
          <w:sz w:val="28"/>
          <w:szCs w:val="28"/>
          <w:lang w:val="kk-KZ"/>
        </w:rPr>
        <w:t>сы</w:t>
      </w:r>
      <w:r w:rsidRPr="00800D2E">
        <w:rPr>
          <w:sz w:val="28"/>
          <w:szCs w:val="28"/>
          <w:lang w:val="kk-KZ"/>
        </w:rPr>
        <w:t>;</w:t>
      </w:r>
    </w:p>
    <w:p w14:paraId="79AA757D" w14:textId="4A25BCB9" w:rsidR="002E2214" w:rsidRPr="00800D2E" w:rsidRDefault="002E2214" w:rsidP="002E2214">
      <w:pPr>
        <w:ind w:firstLine="709"/>
        <w:rPr>
          <w:sz w:val="28"/>
          <w:szCs w:val="28"/>
          <w:lang w:val="kk-KZ"/>
        </w:rPr>
      </w:pPr>
      <w:r w:rsidRPr="00800D2E">
        <w:rPr>
          <w:sz w:val="28"/>
          <w:szCs w:val="28"/>
          <w:lang w:val="kk-KZ"/>
        </w:rPr>
        <w:t xml:space="preserve">2. </w:t>
      </w:r>
      <w:r w:rsidRPr="00302A39">
        <w:rPr>
          <w:sz w:val="28"/>
          <w:szCs w:val="28"/>
          <w:lang w:val="kk-KZ"/>
        </w:rPr>
        <w:t xml:space="preserve">Ақтөбе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B6A3ECA" w14:textId="5D57B2DB" w:rsidR="002E2214" w:rsidRPr="00800D2E" w:rsidRDefault="002E2214" w:rsidP="002E2214">
      <w:pPr>
        <w:ind w:firstLine="709"/>
        <w:rPr>
          <w:sz w:val="28"/>
          <w:szCs w:val="28"/>
          <w:lang w:val="kk-KZ"/>
        </w:rPr>
      </w:pPr>
      <w:r w:rsidRPr="00800D2E">
        <w:rPr>
          <w:sz w:val="28"/>
          <w:szCs w:val="28"/>
          <w:lang w:val="kk-KZ"/>
        </w:rPr>
        <w:t xml:space="preserve">3. </w:t>
      </w:r>
      <w:r w:rsidRPr="00302A39">
        <w:rPr>
          <w:sz w:val="28"/>
          <w:szCs w:val="28"/>
          <w:lang w:val="kk-KZ"/>
        </w:rPr>
        <w:t>Алматы қаласы</w:t>
      </w:r>
      <w:r w:rsidR="003E023B">
        <w:rPr>
          <w:sz w:val="28"/>
          <w:szCs w:val="28"/>
          <w:lang w:val="kk-KZ"/>
        </w:rPr>
        <w:t>ның</w:t>
      </w:r>
      <w:r w:rsidRPr="003F4955">
        <w:rPr>
          <w:sz w:val="28"/>
          <w:szCs w:val="28"/>
          <w:lang w:val="kk-KZ"/>
        </w:rPr>
        <w:t xml:space="preserve"> </w:t>
      </w:r>
      <w:r w:rsidR="003E023B">
        <w:rPr>
          <w:sz w:val="28"/>
          <w:szCs w:val="28"/>
          <w:lang w:val="kk-KZ"/>
        </w:rPr>
        <w:t xml:space="preserve">қоғамдық </w:t>
      </w:r>
      <w:r w:rsidR="003E023B" w:rsidRPr="00A8543F">
        <w:rPr>
          <w:sz w:val="28"/>
          <w:szCs w:val="28"/>
          <w:lang w:val="kk-KZ"/>
        </w:rPr>
        <w:t>денсаулық</w:t>
      </w:r>
      <w:r w:rsidR="003E023B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55F780F5" w14:textId="566C5CA2" w:rsidR="002E2214" w:rsidRDefault="002E2214" w:rsidP="002E2214">
      <w:pPr>
        <w:ind w:firstLine="709"/>
        <w:rPr>
          <w:sz w:val="28"/>
          <w:szCs w:val="28"/>
          <w:lang w:val="kk-KZ"/>
        </w:rPr>
      </w:pPr>
      <w:r w:rsidRPr="00800D2E">
        <w:rPr>
          <w:sz w:val="28"/>
          <w:szCs w:val="28"/>
          <w:lang w:val="kk-KZ"/>
        </w:rPr>
        <w:t xml:space="preserve">4. </w:t>
      </w:r>
      <w:r w:rsidRPr="00302A39">
        <w:rPr>
          <w:sz w:val="28"/>
          <w:szCs w:val="28"/>
          <w:lang w:val="kk-KZ"/>
        </w:rPr>
        <w:t xml:space="preserve">Алматы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31B0BFA" w14:textId="7B529DBA" w:rsidR="002E2214" w:rsidRPr="003F4955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3F4955">
        <w:rPr>
          <w:sz w:val="28"/>
          <w:szCs w:val="28"/>
          <w:lang w:val="kk-KZ"/>
        </w:rPr>
        <w:t xml:space="preserve">5. </w:t>
      </w:r>
      <w:r w:rsidRPr="00302A39">
        <w:rPr>
          <w:sz w:val="28"/>
          <w:szCs w:val="28"/>
          <w:lang w:val="kk-KZ"/>
        </w:rPr>
        <w:t xml:space="preserve">Атырау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0FA7288D" w14:textId="7C152601" w:rsidR="002E2214" w:rsidRPr="003F4955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3F4955">
        <w:rPr>
          <w:sz w:val="28"/>
          <w:szCs w:val="28"/>
          <w:lang w:val="kk-KZ"/>
        </w:rPr>
        <w:t xml:space="preserve">6. </w:t>
      </w:r>
      <w:r w:rsidRPr="00302A39">
        <w:rPr>
          <w:sz w:val="28"/>
          <w:szCs w:val="28"/>
          <w:lang w:val="kk-KZ"/>
        </w:rPr>
        <w:t>Батыс Қазақстан</w:t>
      </w:r>
      <w:r w:rsidRPr="003F4955">
        <w:rPr>
          <w:sz w:val="28"/>
          <w:szCs w:val="28"/>
          <w:lang w:val="kk-KZ"/>
        </w:rPr>
        <w:t xml:space="preserve">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ACB5B94" w14:textId="465B8EAB" w:rsidR="002E2214" w:rsidRPr="003F4955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3F4955">
        <w:rPr>
          <w:sz w:val="28"/>
          <w:szCs w:val="28"/>
          <w:lang w:val="kk-KZ"/>
        </w:rPr>
        <w:t xml:space="preserve">7. </w:t>
      </w:r>
      <w:r w:rsidRPr="00302A39">
        <w:rPr>
          <w:sz w:val="28"/>
          <w:szCs w:val="28"/>
          <w:lang w:val="kk-KZ"/>
        </w:rPr>
        <w:t xml:space="preserve">Жамбыл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0684F2A5" w14:textId="73815D11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8.</w:t>
      </w:r>
      <w:r w:rsidRPr="001E3B06">
        <w:rPr>
          <w:sz w:val="28"/>
          <w:szCs w:val="28"/>
          <w:lang w:val="kk-KZ"/>
        </w:rPr>
        <w:t xml:space="preserve"> </w:t>
      </w:r>
      <w:r w:rsidRPr="00800D2E">
        <w:rPr>
          <w:sz w:val="28"/>
          <w:szCs w:val="28"/>
          <w:lang w:val="kk-KZ"/>
        </w:rPr>
        <w:t xml:space="preserve">Қарағанды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355D480F" w14:textId="508B4107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9.</w:t>
      </w:r>
      <w:r w:rsidRPr="001E3B06">
        <w:rPr>
          <w:sz w:val="28"/>
          <w:szCs w:val="28"/>
          <w:lang w:val="kk-KZ"/>
        </w:rPr>
        <w:t xml:space="preserve"> </w:t>
      </w:r>
      <w:r w:rsidRPr="00800D2E">
        <w:rPr>
          <w:sz w:val="28"/>
          <w:szCs w:val="28"/>
          <w:lang w:val="kk-KZ"/>
        </w:rPr>
        <w:t xml:space="preserve">Қостанай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56A2300E" w14:textId="0993C44E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10.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Қызылорда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271A634D" w14:textId="6A5339A8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11.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Маңғыстау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3A604F20" w14:textId="3AAE02FD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12.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Астана </w:t>
      </w:r>
      <w:r w:rsidR="003E023B" w:rsidRPr="00302A39">
        <w:rPr>
          <w:sz w:val="28"/>
          <w:szCs w:val="28"/>
          <w:lang w:val="kk-KZ"/>
        </w:rPr>
        <w:t>қаласы</w:t>
      </w:r>
      <w:r w:rsidR="003E023B">
        <w:rPr>
          <w:sz w:val="28"/>
          <w:szCs w:val="28"/>
          <w:lang w:val="kk-KZ"/>
        </w:rPr>
        <w:t>ның</w:t>
      </w:r>
      <w:r w:rsidR="003E023B" w:rsidRPr="003F4955">
        <w:rPr>
          <w:sz w:val="28"/>
          <w:szCs w:val="28"/>
          <w:lang w:val="kk-KZ"/>
        </w:rPr>
        <w:t xml:space="preserve"> </w:t>
      </w:r>
      <w:r w:rsidR="003E023B">
        <w:rPr>
          <w:sz w:val="28"/>
          <w:szCs w:val="28"/>
          <w:lang w:val="kk-KZ"/>
        </w:rPr>
        <w:t xml:space="preserve">қоғамдық </w:t>
      </w:r>
      <w:r w:rsidR="003E023B" w:rsidRPr="00A8543F">
        <w:rPr>
          <w:sz w:val="28"/>
          <w:szCs w:val="28"/>
          <w:lang w:val="kk-KZ"/>
        </w:rPr>
        <w:t>денсаулық</w:t>
      </w:r>
      <w:r w:rsidR="003E023B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BC84369" w14:textId="1149406F" w:rsidR="002E2214" w:rsidRPr="00D67146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D67146">
        <w:rPr>
          <w:sz w:val="28"/>
          <w:szCs w:val="28"/>
          <w:lang w:val="kk-KZ"/>
        </w:rPr>
        <w:t>13.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Павлодар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6CCEE33E" w14:textId="39E66099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14.</w:t>
      </w:r>
      <w:r w:rsidRPr="001E3B06">
        <w:rPr>
          <w:sz w:val="28"/>
          <w:szCs w:val="28"/>
          <w:lang w:val="kk-KZ"/>
        </w:rPr>
        <w:t xml:space="preserve"> </w:t>
      </w:r>
      <w:r w:rsidRPr="00800D2E">
        <w:rPr>
          <w:sz w:val="28"/>
          <w:szCs w:val="28"/>
          <w:lang w:val="kk-KZ"/>
        </w:rPr>
        <w:t xml:space="preserve">Солтүстік Қазақстан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57F0A208" w14:textId="6F5F6350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15.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Түркістан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4584E4F2" w14:textId="60702C02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16.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Шығыс Қазақстан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650022A" w14:textId="5756CDBE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17.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Шымкент </w:t>
      </w:r>
      <w:r w:rsidR="003E023B" w:rsidRPr="00302A39">
        <w:rPr>
          <w:sz w:val="28"/>
          <w:szCs w:val="28"/>
          <w:lang w:val="kk-KZ"/>
        </w:rPr>
        <w:t>қаласы</w:t>
      </w:r>
      <w:r w:rsidR="003E023B">
        <w:rPr>
          <w:sz w:val="28"/>
          <w:szCs w:val="28"/>
          <w:lang w:val="kk-KZ"/>
        </w:rPr>
        <w:t>ның</w:t>
      </w:r>
      <w:r w:rsidR="003E023B" w:rsidRPr="003F4955">
        <w:rPr>
          <w:sz w:val="28"/>
          <w:szCs w:val="28"/>
          <w:lang w:val="kk-KZ"/>
        </w:rPr>
        <w:t xml:space="preserve"> </w:t>
      </w:r>
      <w:r w:rsidR="003E023B">
        <w:rPr>
          <w:sz w:val="28"/>
          <w:szCs w:val="28"/>
          <w:lang w:val="kk-KZ"/>
        </w:rPr>
        <w:t xml:space="preserve">қоғамдық </w:t>
      </w:r>
      <w:r w:rsidR="003E023B" w:rsidRPr="00A8543F">
        <w:rPr>
          <w:sz w:val="28"/>
          <w:szCs w:val="28"/>
          <w:lang w:val="kk-KZ"/>
        </w:rPr>
        <w:t>денсаулық</w:t>
      </w:r>
      <w:r w:rsidR="003E023B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166FCE77" w14:textId="4088F5EC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18.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Абай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5A507077" w14:textId="3936FA2F" w:rsidR="002E2214" w:rsidRPr="004D0E71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>19.</w:t>
      </w:r>
      <w:r w:rsidRPr="003F4955"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 xml:space="preserve">Жетісу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 w:rsidRPr="00800D2E">
        <w:rPr>
          <w:sz w:val="28"/>
          <w:szCs w:val="28"/>
          <w:lang w:val="kk-KZ"/>
        </w:rPr>
        <w:t>;</w:t>
      </w:r>
    </w:p>
    <w:p w14:paraId="3285DC1A" w14:textId="6DD8A25C" w:rsidR="002E2214" w:rsidRPr="00302A39" w:rsidRDefault="002E2214" w:rsidP="002E2214">
      <w:pPr>
        <w:ind w:right="-2" w:firstLine="709"/>
        <w:jc w:val="both"/>
        <w:rPr>
          <w:sz w:val="28"/>
          <w:szCs w:val="28"/>
          <w:lang w:val="kk-KZ"/>
        </w:rPr>
      </w:pPr>
      <w:r w:rsidRPr="004D0E71">
        <w:rPr>
          <w:sz w:val="28"/>
          <w:szCs w:val="28"/>
          <w:lang w:val="kk-KZ"/>
        </w:rPr>
        <w:t xml:space="preserve">20. </w:t>
      </w:r>
      <w:r w:rsidRPr="00302A39">
        <w:rPr>
          <w:sz w:val="28"/>
          <w:szCs w:val="28"/>
          <w:lang w:val="kk-KZ"/>
        </w:rPr>
        <w:t xml:space="preserve">Ұлытау </w:t>
      </w:r>
      <w:r w:rsidR="00497B29" w:rsidRPr="00800D2E">
        <w:rPr>
          <w:sz w:val="28"/>
          <w:szCs w:val="28"/>
          <w:lang w:val="kk-KZ"/>
        </w:rPr>
        <w:t>облысы</w:t>
      </w:r>
      <w:r w:rsidR="00497B29">
        <w:rPr>
          <w:sz w:val="28"/>
          <w:szCs w:val="28"/>
          <w:lang w:val="kk-KZ"/>
        </w:rPr>
        <w:t>ның</w:t>
      </w:r>
      <w:r w:rsidR="00497B29" w:rsidRPr="00800D2E">
        <w:rPr>
          <w:sz w:val="28"/>
          <w:szCs w:val="28"/>
          <w:lang w:val="kk-KZ"/>
        </w:rPr>
        <w:t xml:space="preserve"> </w:t>
      </w:r>
      <w:r w:rsidR="00497B29" w:rsidRPr="00A8543F">
        <w:rPr>
          <w:sz w:val="28"/>
          <w:szCs w:val="28"/>
          <w:lang w:val="kk-KZ"/>
        </w:rPr>
        <w:t>денсаулық</w:t>
      </w:r>
      <w:r w:rsidR="00497B29">
        <w:rPr>
          <w:sz w:val="28"/>
          <w:szCs w:val="28"/>
          <w:lang w:val="kk-KZ"/>
        </w:rPr>
        <w:t xml:space="preserve"> сақтау басқармасы</w:t>
      </w:r>
      <w:r>
        <w:rPr>
          <w:sz w:val="28"/>
          <w:szCs w:val="28"/>
          <w:lang w:val="kk-KZ"/>
        </w:rPr>
        <w:t>.</w:t>
      </w:r>
    </w:p>
    <w:sectPr w:rsidR="002E2214" w:rsidRPr="00302A39" w:rsidSect="00373C49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F2BD9" w14:textId="77777777" w:rsidR="00FB56A4" w:rsidRDefault="00FB56A4" w:rsidP="00373C49">
      <w:r>
        <w:separator/>
      </w:r>
    </w:p>
  </w:endnote>
  <w:endnote w:type="continuationSeparator" w:id="0">
    <w:p w14:paraId="24C56E7B" w14:textId="77777777" w:rsidR="00FB56A4" w:rsidRDefault="00FB56A4" w:rsidP="0037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8E247" w14:textId="77777777" w:rsidR="00FB56A4" w:rsidRDefault="00FB56A4" w:rsidP="00373C49">
      <w:r>
        <w:separator/>
      </w:r>
    </w:p>
  </w:footnote>
  <w:footnote w:type="continuationSeparator" w:id="0">
    <w:p w14:paraId="25756BB6" w14:textId="77777777" w:rsidR="00FB56A4" w:rsidRDefault="00FB56A4" w:rsidP="00373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03708"/>
      <w:docPartObj>
        <w:docPartGallery w:val="Page Numbers (Top of Page)"/>
        <w:docPartUnique/>
      </w:docPartObj>
    </w:sdtPr>
    <w:sdtEndPr/>
    <w:sdtContent>
      <w:p w14:paraId="6C3EF6BA" w14:textId="0C251260" w:rsidR="00373C49" w:rsidRDefault="00373C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697">
          <w:rPr>
            <w:noProof/>
          </w:rPr>
          <w:t>3</w:t>
        </w:r>
        <w:r>
          <w:fldChar w:fldCharType="end"/>
        </w:r>
      </w:p>
    </w:sdtContent>
  </w:sdt>
  <w:p w14:paraId="41D34E6A" w14:textId="77777777" w:rsidR="00373C49" w:rsidRDefault="00373C49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Северо-Казахстанской области - Айманова Айгерим Ерболат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B65CE"/>
    <w:multiLevelType w:val="hybridMultilevel"/>
    <w:tmpl w:val="98764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7F7"/>
    <w:rsid w:val="00025643"/>
    <w:rsid w:val="00044A42"/>
    <w:rsid w:val="000569DB"/>
    <w:rsid w:val="00061436"/>
    <w:rsid w:val="000F11C0"/>
    <w:rsid w:val="00105EEC"/>
    <w:rsid w:val="00133D02"/>
    <w:rsid w:val="00145A79"/>
    <w:rsid w:val="0017194B"/>
    <w:rsid w:val="001934DD"/>
    <w:rsid w:val="00195AED"/>
    <w:rsid w:val="001A0EFB"/>
    <w:rsid w:val="001C5546"/>
    <w:rsid w:val="002012BD"/>
    <w:rsid w:val="00211C88"/>
    <w:rsid w:val="00223A80"/>
    <w:rsid w:val="00223C34"/>
    <w:rsid w:val="00235173"/>
    <w:rsid w:val="0024384E"/>
    <w:rsid w:val="00254843"/>
    <w:rsid w:val="002A0179"/>
    <w:rsid w:val="002C3182"/>
    <w:rsid w:val="002E2214"/>
    <w:rsid w:val="002F2335"/>
    <w:rsid w:val="00300B37"/>
    <w:rsid w:val="00316C50"/>
    <w:rsid w:val="0035720D"/>
    <w:rsid w:val="00373C49"/>
    <w:rsid w:val="003756CC"/>
    <w:rsid w:val="00392516"/>
    <w:rsid w:val="003E023B"/>
    <w:rsid w:val="003E0EB1"/>
    <w:rsid w:val="0043242C"/>
    <w:rsid w:val="00457A6D"/>
    <w:rsid w:val="00497B29"/>
    <w:rsid w:val="004B1B1E"/>
    <w:rsid w:val="004C5E15"/>
    <w:rsid w:val="004E71D3"/>
    <w:rsid w:val="005455F7"/>
    <w:rsid w:val="00567697"/>
    <w:rsid w:val="005803DF"/>
    <w:rsid w:val="005911EB"/>
    <w:rsid w:val="005C1D2C"/>
    <w:rsid w:val="005E32E4"/>
    <w:rsid w:val="00613F95"/>
    <w:rsid w:val="00617965"/>
    <w:rsid w:val="00682A59"/>
    <w:rsid w:val="00684C57"/>
    <w:rsid w:val="006B4632"/>
    <w:rsid w:val="006D7997"/>
    <w:rsid w:val="006D7B99"/>
    <w:rsid w:val="006E2BAE"/>
    <w:rsid w:val="00787DB7"/>
    <w:rsid w:val="007D5C16"/>
    <w:rsid w:val="00803AA7"/>
    <w:rsid w:val="00845E8A"/>
    <w:rsid w:val="0086711D"/>
    <w:rsid w:val="00887471"/>
    <w:rsid w:val="008B05B9"/>
    <w:rsid w:val="008B0C28"/>
    <w:rsid w:val="008C05EE"/>
    <w:rsid w:val="008C4785"/>
    <w:rsid w:val="008C5CEB"/>
    <w:rsid w:val="008D73B3"/>
    <w:rsid w:val="009009FA"/>
    <w:rsid w:val="0090778F"/>
    <w:rsid w:val="0091644B"/>
    <w:rsid w:val="00944A83"/>
    <w:rsid w:val="00952233"/>
    <w:rsid w:val="009B7A92"/>
    <w:rsid w:val="009E43F5"/>
    <w:rsid w:val="009F0D8E"/>
    <w:rsid w:val="00A36331"/>
    <w:rsid w:val="00A407ED"/>
    <w:rsid w:val="00A40806"/>
    <w:rsid w:val="00A41403"/>
    <w:rsid w:val="00A42B55"/>
    <w:rsid w:val="00A61181"/>
    <w:rsid w:val="00A84D90"/>
    <w:rsid w:val="00A93107"/>
    <w:rsid w:val="00BC79FB"/>
    <w:rsid w:val="00BD10F2"/>
    <w:rsid w:val="00BE67F7"/>
    <w:rsid w:val="00BF1E7A"/>
    <w:rsid w:val="00C06910"/>
    <w:rsid w:val="00C32B38"/>
    <w:rsid w:val="00C615C5"/>
    <w:rsid w:val="00C7330B"/>
    <w:rsid w:val="00C73FA9"/>
    <w:rsid w:val="00C83B2F"/>
    <w:rsid w:val="00C909A5"/>
    <w:rsid w:val="00C933CA"/>
    <w:rsid w:val="00CC42CF"/>
    <w:rsid w:val="00CD6014"/>
    <w:rsid w:val="00CE244C"/>
    <w:rsid w:val="00D22E2D"/>
    <w:rsid w:val="00D83A21"/>
    <w:rsid w:val="00DC1A49"/>
    <w:rsid w:val="00E15B81"/>
    <w:rsid w:val="00E77282"/>
    <w:rsid w:val="00E87CED"/>
    <w:rsid w:val="00EC2F00"/>
    <w:rsid w:val="00EE1735"/>
    <w:rsid w:val="00EF23C3"/>
    <w:rsid w:val="00EF445E"/>
    <w:rsid w:val="00F36857"/>
    <w:rsid w:val="00F37616"/>
    <w:rsid w:val="00F61D30"/>
    <w:rsid w:val="00F77AC8"/>
    <w:rsid w:val="00F95104"/>
    <w:rsid w:val="00F95B1A"/>
    <w:rsid w:val="00FB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9609"/>
  <w15:chartTrackingRefBased/>
  <w15:docId w15:val="{1C38693A-E9BA-4E71-8E92-7E92E658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styleId="a6">
    <w:name w:val="Emphasis"/>
    <w:basedOn w:val="a0"/>
    <w:uiPriority w:val="20"/>
    <w:qFormat/>
    <w:rsid w:val="00A40806"/>
    <w:rPr>
      <w:i/>
      <w:iCs/>
    </w:rPr>
  </w:style>
  <w:style w:type="table" w:styleId="a7">
    <w:name w:val="Table Grid"/>
    <w:basedOn w:val="a1"/>
    <w:rsid w:val="004B1B1E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D7B99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373C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3C49"/>
    <w:rPr>
      <w:rFonts w:eastAsia="Times New Roman"/>
      <w:sz w:val="24"/>
      <w:szCs w:val="24"/>
      <w:lang w:eastAsia="ru-RU"/>
    </w:rPr>
  </w:style>
  <w:style w:type="character" w:customStyle="1" w:styleId="docdata">
    <w:name w:val="docdata"/>
    <w:aliases w:val="docy,v5,1455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567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Zhanibek Beksultanov</cp:lastModifiedBy>
  <cp:revision>88</cp:revision>
  <dcterms:created xsi:type="dcterms:W3CDTF">2022-11-28T13:22:00Z</dcterms:created>
  <dcterms:modified xsi:type="dcterms:W3CDTF">2026-08-25T07:14:00Z</dcterms:modified>
</cp:coreProperties>
</file>