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608" w:type="dxa"/>
        <w:tblLook w:val="01E0"/>
      </w:tblPr>
      <w:tblGrid>
        <w:gridCol w:w="5639"/>
      </w:tblGrid>
      <w:tr w:rsidR="00313DA2" w:rsidTr="000C5F5A">
        <w:tc>
          <w:tcPr>
            <w:tcW w:w="5423" w:type="dxa"/>
            <w:shd w:val="clear" w:color="auto" w:fill="auto"/>
          </w:tcPr>
          <w:p w:rsidR="002E7495" w:rsidRPr="00492FEB" w:rsidRDefault="002E7495" w:rsidP="000C5F5A">
            <w:pPr>
              <w:ind w:right="-250"/>
              <w:jc w:val="both"/>
              <w:rPr>
                <w:b/>
              </w:rPr>
            </w:pPr>
          </w:p>
          <w:tbl>
            <w:tblPr>
              <w:tblW w:w="0" w:type="auto"/>
              <w:jc w:val="center"/>
              <w:tblLook w:val="0000"/>
            </w:tblPr>
            <w:tblGrid>
              <w:gridCol w:w="5423"/>
            </w:tblGrid>
            <w:tr w:rsidR="00FC6656" w:rsidRPr="00895E10" w:rsidTr="00D17050">
              <w:trPr>
                <w:jc w:val="center"/>
              </w:trPr>
              <w:tc>
                <w:tcPr>
                  <w:tcW w:w="5245" w:type="dxa"/>
                </w:tcPr>
                <w:p w:rsidR="000C5F5A" w:rsidRDefault="000C5F5A"/>
                <w:tbl>
                  <w:tblPr>
                    <w:tblW w:w="5207" w:type="dxa"/>
                    <w:jc w:val="center"/>
                    <w:tblLook w:val="0000"/>
                  </w:tblPr>
                  <w:tblGrid>
                    <w:gridCol w:w="5207"/>
                  </w:tblGrid>
                  <w:tr w:rsidR="000C5F5A" w:rsidRPr="00D17050" w:rsidTr="000C5F5A">
                    <w:trPr>
                      <w:jc w:val="center"/>
                    </w:trPr>
                    <w:tc>
                      <w:tcPr>
                        <w:tcW w:w="5207" w:type="dxa"/>
                      </w:tcPr>
                      <w:p w:rsidR="000C5F5A" w:rsidRPr="00D17050" w:rsidRDefault="000C5F5A" w:rsidP="000C5F5A">
                        <w:pPr>
                          <w:pStyle w:val="2"/>
                          <w:ind w:left="-747"/>
                          <w:jc w:val="center"/>
                          <w:rPr>
                            <w:rFonts w:ascii="Times New Roman" w:hAnsi="Times New Roman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</w:rPr>
                          <w:t xml:space="preserve">           </w:t>
                        </w:r>
                        <w:r w:rsidRPr="00D17050">
                          <w:rPr>
                            <w:rFonts w:ascii="Times New Roman" w:hAnsi="Times New Roman"/>
                            <w:szCs w:val="28"/>
                          </w:rPr>
                          <w:t>УТВЕРЖДЕН</w:t>
                        </w:r>
                        <w:r>
                          <w:rPr>
                            <w:rFonts w:ascii="Times New Roman" w:hAnsi="Times New Roman"/>
                            <w:szCs w:val="28"/>
                          </w:rPr>
                          <w:t>О</w:t>
                        </w:r>
                      </w:p>
                      <w:p w:rsidR="000C5F5A" w:rsidRPr="003B65BC" w:rsidRDefault="006653D6" w:rsidP="0009475B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</w:t>
                        </w:r>
                        <w:r w:rsidR="000C5F5A" w:rsidRPr="00D17050">
                          <w:rPr>
                            <w:b/>
                            <w:lang w:val="kk-KZ"/>
                          </w:rPr>
                          <w:t>риказом</w:t>
                        </w:r>
                        <w:r>
                          <w:rPr>
                            <w:b/>
                            <w:lang w:val="kk-KZ"/>
                          </w:rPr>
                          <w:t xml:space="preserve"> </w:t>
                        </w:r>
                        <w:proofErr w:type="gramStart"/>
                        <w:r w:rsidR="000C5F5A" w:rsidRPr="00D17050">
                          <w:rPr>
                            <w:b/>
                            <w:lang w:val="kk-KZ"/>
                          </w:rPr>
                          <w:t>руководителя</w:t>
                        </w:r>
                        <w:r w:rsidR="000C5F5A">
                          <w:rPr>
                            <w:b/>
                            <w:lang w:val="kk-KZ"/>
                          </w:rPr>
                          <w:t xml:space="preserve"> </w:t>
                        </w:r>
                        <w:r w:rsidR="000C5F5A" w:rsidRPr="001B0A88">
                          <w:rPr>
                            <w:b/>
                          </w:rPr>
                          <w:t xml:space="preserve">Департамента </w:t>
                        </w:r>
                        <w:r w:rsidR="000C5F5A"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>Комитета государственной инспекции труда Министерства труда</w:t>
                        </w:r>
                        <w:proofErr w:type="gramEnd"/>
                        <w:r w:rsidR="000C5F5A"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 xml:space="preserve"> и социальной защиты населения Республики</w:t>
                        </w:r>
                        <w:r w:rsidR="0009475B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 xml:space="preserve"> </w:t>
                        </w:r>
                        <w:r w:rsidR="000C5F5A"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>Казахстан</w:t>
                        </w:r>
                        <w:r w:rsidR="000C5F5A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 xml:space="preserve"> по Павлодарской области</w:t>
                        </w:r>
                      </w:p>
                    </w:tc>
                  </w:tr>
                </w:tbl>
                <w:p w:rsidR="000C5F5A" w:rsidRDefault="000C5F5A" w:rsidP="000C5F5A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от ____________ 202</w:t>
                  </w:r>
                  <w:r w:rsidR="006653D6">
                    <w:rPr>
                      <w:b/>
                      <w:lang w:val="kk-KZ"/>
                    </w:rPr>
                    <w:t>6</w:t>
                  </w:r>
                  <w:r>
                    <w:rPr>
                      <w:b/>
                      <w:lang w:val="kk-KZ"/>
                    </w:rPr>
                    <w:t xml:space="preserve"> года  </w:t>
                  </w:r>
                  <w:r w:rsidRPr="00D17050">
                    <w:rPr>
                      <w:b/>
                      <w:lang w:val="kk-KZ"/>
                    </w:rPr>
                    <w:t>№ ___</w:t>
                  </w:r>
                </w:p>
                <w:p w:rsidR="00FC6656" w:rsidRPr="00895E10" w:rsidRDefault="00FC6656" w:rsidP="00D17050">
                  <w:pPr>
                    <w:jc w:val="both"/>
                    <w:rPr>
                      <w:lang w:val="kk-KZ"/>
                    </w:rPr>
                  </w:pPr>
                </w:p>
              </w:tc>
            </w:tr>
          </w:tbl>
          <w:p w:rsidR="00313DA2" w:rsidRDefault="00313DA2" w:rsidP="00D17050">
            <w:pPr>
              <w:jc w:val="both"/>
            </w:pPr>
          </w:p>
        </w:tc>
      </w:tr>
    </w:tbl>
    <w:p w:rsidR="00D17050" w:rsidRDefault="00D17050" w:rsidP="00D17050">
      <w:pPr>
        <w:jc w:val="both"/>
        <w:rPr>
          <w:b/>
        </w:rPr>
      </w:pPr>
    </w:p>
    <w:p w:rsidR="005C42C7" w:rsidRDefault="005C42C7" w:rsidP="003C0145">
      <w:pPr>
        <w:jc w:val="center"/>
        <w:rPr>
          <w:b/>
        </w:rPr>
      </w:pPr>
      <w:r w:rsidRPr="005C42C7">
        <w:rPr>
          <w:b/>
        </w:rPr>
        <w:t>Положение</w:t>
      </w:r>
    </w:p>
    <w:p w:rsidR="00D17050" w:rsidRDefault="005C42C7" w:rsidP="003C0145">
      <w:pPr>
        <w:jc w:val="center"/>
        <w:rPr>
          <w:b/>
        </w:rPr>
      </w:pPr>
      <w:r>
        <w:rPr>
          <w:b/>
        </w:rPr>
        <w:t xml:space="preserve">об отделе </w:t>
      </w:r>
      <w:r w:rsidR="00CF2ADA">
        <w:rPr>
          <w:b/>
        </w:rPr>
        <w:t>т</w:t>
      </w:r>
      <w:r w:rsidR="006653D6">
        <w:rPr>
          <w:b/>
        </w:rPr>
        <w:t>рудового законодательства</w:t>
      </w:r>
    </w:p>
    <w:p w:rsidR="00DB6E8A" w:rsidRPr="0043201F" w:rsidRDefault="00DB6E8A" w:rsidP="00DB6E8A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 xml:space="preserve">республиканского государственного учреждения </w:t>
      </w:r>
    </w:p>
    <w:p w:rsidR="000F7FE1" w:rsidRDefault="00DB6E8A" w:rsidP="00DB6E8A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>«</w:t>
      </w:r>
      <w:r w:rsidRPr="0043201F">
        <w:rPr>
          <w:b/>
          <w:color w:val="000000" w:themeColor="text1"/>
        </w:rPr>
        <w:t>Департамент</w:t>
      </w:r>
      <w:r w:rsidRPr="0043201F">
        <w:rPr>
          <w:rFonts w:eastAsia="Calibri"/>
          <w:b/>
          <w:lang w:eastAsia="en-US"/>
        </w:rPr>
        <w:t xml:space="preserve"> Комитета государственной инспекции труда </w:t>
      </w:r>
    </w:p>
    <w:p w:rsidR="000F7FE1" w:rsidRDefault="00DB6E8A" w:rsidP="00DB6E8A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>Министерства труда и социальной защиты населения</w:t>
      </w:r>
    </w:p>
    <w:p w:rsidR="00DB6E8A" w:rsidRDefault="00DB6E8A" w:rsidP="00DB6E8A">
      <w:pPr>
        <w:jc w:val="center"/>
        <w:rPr>
          <w:b/>
        </w:rPr>
      </w:pPr>
      <w:r w:rsidRPr="0043201F">
        <w:rPr>
          <w:rFonts w:eastAsia="Calibri"/>
          <w:b/>
          <w:lang w:eastAsia="en-US"/>
        </w:rPr>
        <w:t xml:space="preserve"> Республики Казахстан</w:t>
      </w:r>
      <w:r w:rsidRPr="0043201F">
        <w:rPr>
          <w:b/>
          <w:color w:val="000000" w:themeColor="text1"/>
        </w:rPr>
        <w:t xml:space="preserve"> по </w:t>
      </w:r>
      <w:r w:rsidR="000C5F5A">
        <w:rPr>
          <w:b/>
        </w:rPr>
        <w:t>Павлодарской области»</w:t>
      </w:r>
    </w:p>
    <w:p w:rsidR="005C42C7" w:rsidRDefault="00DB6E8A" w:rsidP="003C0145">
      <w:pPr>
        <w:jc w:val="center"/>
        <w:rPr>
          <w:b/>
        </w:rPr>
      </w:pPr>
      <w:r>
        <w:rPr>
          <w:b/>
        </w:rPr>
        <w:t xml:space="preserve"> </w:t>
      </w:r>
    </w:p>
    <w:p w:rsidR="000C5F5A" w:rsidRDefault="000C5F5A" w:rsidP="003C0145">
      <w:pPr>
        <w:jc w:val="center"/>
        <w:rPr>
          <w:b/>
        </w:rPr>
      </w:pPr>
    </w:p>
    <w:p w:rsidR="005C42C7" w:rsidRDefault="005C42C7" w:rsidP="003C014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Общие положения</w:t>
      </w:r>
    </w:p>
    <w:p w:rsidR="005C42C7" w:rsidRDefault="005C42C7" w:rsidP="00D17050">
      <w:pPr>
        <w:jc w:val="both"/>
        <w:rPr>
          <w:b/>
        </w:rPr>
      </w:pPr>
    </w:p>
    <w:p w:rsidR="00DB6E8A" w:rsidRPr="00BF043F" w:rsidRDefault="00181A55" w:rsidP="00DB6E8A">
      <w:pPr>
        <w:ind w:firstLine="567"/>
        <w:jc w:val="both"/>
        <w:rPr>
          <w:lang w:val="kk-KZ"/>
        </w:rPr>
      </w:pPr>
      <w:r w:rsidRPr="00181A55">
        <w:t xml:space="preserve">1. Отдел </w:t>
      </w:r>
      <w:r w:rsidR="006653D6">
        <w:t>трудового законодательства</w:t>
      </w:r>
      <w:r w:rsidR="00405EE1">
        <w:t xml:space="preserve"> </w:t>
      </w:r>
      <w:r w:rsidR="00521080">
        <w:t xml:space="preserve">(далее – Отдел) </w:t>
      </w:r>
      <w:r w:rsidR="00DB6E8A" w:rsidRPr="00181A55">
        <w:t xml:space="preserve">является структурным подразделением </w:t>
      </w:r>
      <w:r w:rsidR="00DB6E8A" w:rsidRPr="00BF043F">
        <w:rPr>
          <w:lang w:val="kk-KZ"/>
        </w:rPr>
        <w:t>республиканск</w:t>
      </w:r>
      <w:r w:rsidR="00DB6E8A">
        <w:rPr>
          <w:lang w:val="kk-KZ"/>
        </w:rPr>
        <w:t xml:space="preserve">ого государственного учреждения </w:t>
      </w:r>
      <w:r w:rsidR="00DB6E8A" w:rsidRPr="00BF043F">
        <w:rPr>
          <w:lang w:val="kk-KZ"/>
        </w:rPr>
        <w:t xml:space="preserve">«Департамент </w:t>
      </w:r>
      <w:proofErr w:type="gramStart"/>
      <w:r w:rsidR="00DB6E8A" w:rsidRPr="00BF043F">
        <w:rPr>
          <w:lang w:val="kk-KZ"/>
        </w:rPr>
        <w:t>Комитета государственной инспекции труда Министерства труда</w:t>
      </w:r>
      <w:proofErr w:type="gramEnd"/>
      <w:r w:rsidR="00DB6E8A" w:rsidRPr="00BF043F">
        <w:rPr>
          <w:lang w:val="kk-KZ"/>
        </w:rPr>
        <w:t xml:space="preserve"> и социальной защиты населения Республики Казахстан по</w:t>
      </w:r>
      <w:r w:rsidR="00DB6E8A" w:rsidRPr="007D09DB">
        <w:rPr>
          <w:lang w:val="kk-KZ"/>
        </w:rPr>
        <w:t xml:space="preserve"> </w:t>
      </w:r>
      <w:r w:rsidR="000C5F5A">
        <w:rPr>
          <w:lang w:val="kk-KZ"/>
        </w:rPr>
        <w:t>Павлодарской области</w:t>
      </w:r>
      <w:r w:rsidR="00DB6E8A">
        <w:t xml:space="preserve"> (далее – Департамент). </w:t>
      </w:r>
    </w:p>
    <w:p w:rsidR="00DB6E8A" w:rsidRDefault="00DB6E8A" w:rsidP="00DB6E8A">
      <w:pPr>
        <w:ind w:firstLine="567"/>
        <w:jc w:val="both"/>
      </w:pPr>
      <w:r>
        <w:t>2. Отдел в своей деятельности руководствуется Конституцией Республики Казахстан, законами,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DB6E8A" w:rsidRDefault="00DB6E8A" w:rsidP="00DB6E8A">
      <w:pPr>
        <w:ind w:firstLine="567"/>
        <w:jc w:val="both"/>
        <w:rPr>
          <w:color w:val="000000" w:themeColor="text1"/>
          <w:spacing w:val="2"/>
          <w:shd w:val="clear" w:color="auto" w:fill="FFFFFF"/>
        </w:rPr>
      </w:pPr>
      <w:r>
        <w:t xml:space="preserve">3. </w:t>
      </w:r>
      <w:r w:rsidRPr="0043201F">
        <w:rPr>
          <w:color w:val="000000" w:themeColor="text1"/>
          <w:spacing w:val="2"/>
          <w:shd w:val="clear" w:color="auto" w:fill="FFFFFF"/>
        </w:rPr>
        <w:t xml:space="preserve">Структура и штатная численность 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Отдела </w:t>
      </w:r>
      <w:r>
        <w:rPr>
          <w:color w:val="000000" w:themeColor="text1"/>
          <w:spacing w:val="2"/>
          <w:shd w:val="clear" w:color="auto" w:fill="FFFFFF"/>
        </w:rPr>
        <w:t xml:space="preserve">утверждаются </w:t>
      </w:r>
      <w:r w:rsidRPr="0043201F">
        <w:rPr>
          <w:color w:val="000000" w:themeColor="text1"/>
          <w:spacing w:val="2"/>
          <w:shd w:val="clear" w:color="auto" w:fill="FFFFFF"/>
        </w:rPr>
        <w:t>в соответствии с законодательством Республики Казахстан.</w:t>
      </w:r>
    </w:p>
    <w:p w:rsidR="000516D2" w:rsidRDefault="00521080" w:rsidP="00DB6E8A">
      <w:pPr>
        <w:ind w:firstLine="708"/>
        <w:jc w:val="both"/>
      </w:pPr>
      <w:r>
        <w:tab/>
      </w:r>
    </w:p>
    <w:p w:rsidR="00521080" w:rsidRDefault="00521080" w:rsidP="003C0145">
      <w:pPr>
        <w:ind w:firstLine="708"/>
        <w:jc w:val="center"/>
        <w:rPr>
          <w:b/>
        </w:rPr>
      </w:pPr>
      <w:r w:rsidRPr="00925B2F">
        <w:rPr>
          <w:b/>
        </w:rPr>
        <w:t xml:space="preserve">2. </w:t>
      </w:r>
      <w:r w:rsidR="00C30E94">
        <w:rPr>
          <w:b/>
        </w:rPr>
        <w:t>Основные задачи, функции и</w:t>
      </w:r>
      <w:r w:rsidR="00C30E94" w:rsidRPr="00925B2F">
        <w:rPr>
          <w:b/>
        </w:rPr>
        <w:t xml:space="preserve"> права Отдела</w:t>
      </w:r>
    </w:p>
    <w:p w:rsidR="004F26F8" w:rsidRDefault="004F26F8" w:rsidP="00D17050">
      <w:pPr>
        <w:ind w:firstLine="708"/>
        <w:jc w:val="both"/>
        <w:rPr>
          <w:b/>
        </w:rPr>
      </w:pPr>
    </w:p>
    <w:p w:rsidR="00C30E94" w:rsidRDefault="001356AC" w:rsidP="00C30E94">
      <w:pPr>
        <w:ind w:firstLine="567"/>
        <w:jc w:val="both"/>
      </w:pPr>
      <w:r>
        <w:t>4</w:t>
      </w:r>
      <w:r w:rsidR="00C525FA">
        <w:t xml:space="preserve">. </w:t>
      </w:r>
      <w:r w:rsidR="00C30E94" w:rsidRPr="00C30E94">
        <w:t>Основными задачами Отдела являются:</w:t>
      </w:r>
      <w:r w:rsidR="00C30E94">
        <w:t xml:space="preserve"> </w:t>
      </w:r>
    </w:p>
    <w:p w:rsidR="00C30E94" w:rsidRDefault="00C30E94" w:rsidP="00C30E94">
      <w:pPr>
        <w:ind w:firstLine="567"/>
        <w:jc w:val="both"/>
      </w:pPr>
      <w:r>
        <w:t>1) государственный контроль, за соблюдением законодательства в области труда и занятости населения;</w:t>
      </w:r>
      <w:r w:rsidRPr="0043201F">
        <w:t xml:space="preserve"> </w:t>
      </w:r>
    </w:p>
    <w:p w:rsidR="00C30E94" w:rsidRDefault="00C30E94" w:rsidP="00C30E94">
      <w:pPr>
        <w:ind w:firstLine="567"/>
        <w:jc w:val="both"/>
      </w:pPr>
      <w:r>
        <w:t xml:space="preserve">2) </w:t>
      </w:r>
      <w:r w:rsidRPr="00657C6D">
        <w:t>участие в разработке</w:t>
      </w:r>
      <w:r w:rsidRPr="00452CF1">
        <w:t xml:space="preserve"> </w:t>
      </w:r>
      <w:r w:rsidRPr="00C30E94">
        <w:t>нормативно-правовых актов и методических рекомендации в области контроля трудового законодательства;</w:t>
      </w:r>
    </w:p>
    <w:p w:rsidR="00C30E94" w:rsidRPr="00591F47" w:rsidRDefault="00C30E94" w:rsidP="00C30E94">
      <w:pPr>
        <w:ind w:firstLine="567"/>
        <w:jc w:val="both"/>
      </w:pPr>
      <w:r>
        <w:t>3</w:t>
      </w:r>
      <w:r w:rsidRPr="00591F47">
        <w:t xml:space="preserve">) иные задачи, возложенные на </w:t>
      </w:r>
      <w:r w:rsidRPr="00452CF1">
        <w:rPr>
          <w:color w:val="000000" w:themeColor="text1"/>
        </w:rPr>
        <w:t>Отдел</w:t>
      </w:r>
      <w:r>
        <w:t xml:space="preserve"> законодательством и руководством Департамента</w:t>
      </w:r>
      <w:r w:rsidR="00AB0B18">
        <w:t>.</w:t>
      </w:r>
    </w:p>
    <w:p w:rsidR="00C30E94" w:rsidRDefault="00C30E94" w:rsidP="00C30E94">
      <w:pPr>
        <w:ind w:firstLine="567"/>
        <w:contextualSpacing/>
        <w:jc w:val="both"/>
      </w:pPr>
      <w:r>
        <w:t xml:space="preserve">5. </w:t>
      </w:r>
      <w:r>
        <w:rPr>
          <w:lang w:val="kk-KZ"/>
        </w:rPr>
        <w:t xml:space="preserve">Отдел </w:t>
      </w:r>
      <w:r w:rsidRPr="00591F47">
        <w:t xml:space="preserve">в соответствии с </w:t>
      </w:r>
      <w:r>
        <w:t>действующим законодательством</w:t>
      </w:r>
      <w:r w:rsidRPr="00591F47">
        <w:t xml:space="preserve"> и возложенными на него задачами, осуществляет следующие функции:</w:t>
      </w:r>
    </w:p>
    <w:p w:rsidR="00C30E94" w:rsidRPr="00AB0B18" w:rsidRDefault="00521DCA" w:rsidP="00C30E94">
      <w:pPr>
        <w:pStyle w:val="a4"/>
        <w:ind w:firstLine="567"/>
        <w:rPr>
          <w:rFonts w:ascii="Times New Roman" w:hAnsi="Times New Roman"/>
          <w:sz w:val="28"/>
          <w:szCs w:val="28"/>
          <w:lang w:val="ru-RU"/>
        </w:rPr>
      </w:pPr>
      <w:r w:rsidRPr="00AB0B18">
        <w:rPr>
          <w:rFonts w:ascii="Times New Roman" w:hAnsi="Times New Roman"/>
          <w:sz w:val="28"/>
          <w:szCs w:val="28"/>
          <w:lang w:val="ru-RU"/>
        </w:rPr>
        <w:t xml:space="preserve">1) </w:t>
      </w:r>
      <w:r w:rsidR="00C30E94" w:rsidRPr="00AB0B18">
        <w:rPr>
          <w:rFonts w:ascii="Times New Roman" w:hAnsi="Times New Roman"/>
          <w:lang w:val="ru-RU"/>
        </w:rPr>
        <w:t>проведение профилактического контроля и внеплановых проверок субъектов и объектов контроля по вопросу соблюдения трудового законодательства</w:t>
      </w:r>
      <w:r w:rsidR="00C30E94" w:rsidRPr="00AB0B18">
        <w:rPr>
          <w:rFonts w:ascii="Times New Roman" w:hAnsi="Times New Roman"/>
          <w:sz w:val="28"/>
          <w:szCs w:val="28"/>
          <w:lang w:val="ru-RU"/>
        </w:rPr>
        <w:t xml:space="preserve">; </w:t>
      </w:r>
      <w:r w:rsidRPr="00AB0B18">
        <w:rPr>
          <w:rFonts w:ascii="Times New Roman" w:hAnsi="Times New Roman"/>
          <w:sz w:val="28"/>
          <w:szCs w:val="28"/>
          <w:lang w:val="ru-RU"/>
        </w:rPr>
        <w:tab/>
      </w:r>
      <w:r w:rsidR="00C30E94" w:rsidRPr="00AB0B18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751E07" w:rsidRPr="000516D2" w:rsidRDefault="00751E07" w:rsidP="00751E07">
      <w:pPr>
        <w:pStyle w:val="a4"/>
        <w:ind w:firstLine="567"/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2) выявление </w:t>
      </w:r>
      <w:r w:rsidRPr="000516D2">
        <w:rPr>
          <w:sz w:val="28"/>
          <w:szCs w:val="28"/>
          <w:lang w:val="ru-RU"/>
        </w:rPr>
        <w:t>причины и обстоятельства, приводящие к нарушениям трудового законода</w:t>
      </w:r>
      <w:r w:rsidRPr="000516D2">
        <w:rPr>
          <w:sz w:val="28"/>
          <w:szCs w:val="28"/>
          <w:lang w:val="ru-RU"/>
        </w:rPr>
        <w:softHyphen/>
        <w:t>тельства, давать рекомендации по их устранению и восстановлению нарушенных трудо</w:t>
      </w:r>
      <w:r w:rsidRPr="000516D2">
        <w:rPr>
          <w:sz w:val="28"/>
          <w:szCs w:val="28"/>
          <w:lang w:val="ru-RU"/>
        </w:rPr>
        <w:softHyphen/>
        <w:t>вых прав</w:t>
      </w:r>
      <w:r>
        <w:rPr>
          <w:sz w:val="28"/>
          <w:szCs w:val="28"/>
          <w:lang w:val="ru-RU"/>
        </w:rPr>
        <w:t>;</w:t>
      </w:r>
    </w:p>
    <w:p w:rsidR="00751E07" w:rsidRDefault="00751E07" w:rsidP="00751E07">
      <w:pPr>
        <w:pStyle w:val="a4"/>
        <w:ind w:left="142" w:firstLine="42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рассмотрение обращений физических и юридических лиц; </w:t>
      </w:r>
    </w:p>
    <w:p w:rsidR="00521DCA" w:rsidRDefault="00751E07" w:rsidP="00C30E94">
      <w:pPr>
        <w:pStyle w:val="a4"/>
        <w:ind w:firstLine="567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0516D2">
        <w:rPr>
          <w:sz w:val="28"/>
          <w:szCs w:val="28"/>
          <w:lang w:val="ru-RU"/>
        </w:rPr>
        <w:t xml:space="preserve">) </w:t>
      </w:r>
      <w:r>
        <w:rPr>
          <w:sz w:val="28"/>
          <w:szCs w:val="28"/>
          <w:lang w:val="ru-RU"/>
        </w:rPr>
        <w:t>информирование</w:t>
      </w:r>
      <w:r w:rsidR="000516D2" w:rsidRPr="000516D2">
        <w:rPr>
          <w:sz w:val="28"/>
          <w:szCs w:val="28"/>
          <w:lang w:val="ru-RU"/>
        </w:rPr>
        <w:t xml:space="preserve"> рабо</w:t>
      </w:r>
      <w:r w:rsidR="000516D2" w:rsidRPr="000516D2">
        <w:rPr>
          <w:sz w:val="28"/>
          <w:szCs w:val="28"/>
          <w:lang w:val="ru-RU"/>
        </w:rPr>
        <w:softHyphen/>
        <w:t>тодателей (</w:t>
      </w:r>
      <w:r w:rsidR="00D17050">
        <w:rPr>
          <w:sz w:val="28"/>
          <w:szCs w:val="28"/>
          <w:lang w:val="ru-RU"/>
        </w:rPr>
        <w:t xml:space="preserve">их представителей) о выявленных </w:t>
      </w:r>
      <w:r w:rsidR="000516D2" w:rsidRPr="000516D2">
        <w:rPr>
          <w:sz w:val="28"/>
          <w:szCs w:val="28"/>
          <w:lang w:val="ru-RU"/>
        </w:rPr>
        <w:t>нарушениях трудового законодательства в целях принятия мер по их устранению</w:t>
      </w:r>
      <w:r w:rsidR="00AB0B18">
        <w:rPr>
          <w:sz w:val="28"/>
          <w:szCs w:val="28"/>
          <w:lang w:val="ru-RU"/>
        </w:rPr>
        <w:t>;</w:t>
      </w:r>
      <w:r w:rsidR="00521DCA" w:rsidRPr="00521DCA">
        <w:rPr>
          <w:b/>
          <w:sz w:val="28"/>
          <w:szCs w:val="28"/>
          <w:lang w:val="ru-RU"/>
        </w:rPr>
        <w:t xml:space="preserve"> </w:t>
      </w:r>
    </w:p>
    <w:p w:rsidR="000516D2" w:rsidRDefault="00CD1014" w:rsidP="00AB0B18">
      <w:pPr>
        <w:pStyle w:val="a4"/>
        <w:ind w:left="142" w:firstLine="425"/>
        <w:rPr>
          <w:color w:val="000000"/>
          <w:sz w:val="28"/>
          <w:lang w:val="ru-RU"/>
        </w:rPr>
      </w:pPr>
      <w:r>
        <w:rPr>
          <w:iCs/>
          <w:sz w:val="28"/>
          <w:szCs w:val="28"/>
          <w:lang w:val="ru-RU"/>
        </w:rPr>
        <w:t xml:space="preserve">5) </w:t>
      </w:r>
      <w:r w:rsidR="00AB0B18">
        <w:rPr>
          <w:color w:val="000000"/>
          <w:sz w:val="28"/>
          <w:lang w:val="ru-RU"/>
        </w:rPr>
        <w:t xml:space="preserve">осуществление </w:t>
      </w:r>
      <w:r w:rsidR="000516D2" w:rsidRPr="0002778E">
        <w:rPr>
          <w:color w:val="000000"/>
          <w:sz w:val="28"/>
          <w:lang w:val="ru-RU"/>
        </w:rPr>
        <w:t>сбор</w:t>
      </w:r>
      <w:r w:rsidR="00AB0B18">
        <w:rPr>
          <w:color w:val="000000"/>
          <w:sz w:val="28"/>
          <w:lang w:val="ru-RU"/>
        </w:rPr>
        <w:t>а</w:t>
      </w:r>
      <w:r w:rsidR="000516D2" w:rsidRPr="0002778E">
        <w:rPr>
          <w:color w:val="000000"/>
          <w:sz w:val="28"/>
          <w:lang w:val="ru-RU"/>
        </w:rPr>
        <w:t>, анализ</w:t>
      </w:r>
      <w:r w:rsidR="00AB0B18">
        <w:rPr>
          <w:color w:val="000000"/>
          <w:sz w:val="28"/>
          <w:lang w:val="ru-RU"/>
        </w:rPr>
        <w:t>а</w:t>
      </w:r>
      <w:r w:rsidR="000516D2" w:rsidRPr="0002778E">
        <w:rPr>
          <w:color w:val="000000"/>
          <w:sz w:val="28"/>
          <w:lang w:val="ru-RU"/>
        </w:rPr>
        <w:t xml:space="preserve"> и обобщение причин нарушений трудового законодательства, участвовать в разработке и принятии мер по реализации мероприятий, направленных на усиление работы по предупреждению нарушений трудового законодательства Республики Казахста</w:t>
      </w:r>
      <w:r w:rsidR="000516D2">
        <w:rPr>
          <w:color w:val="000000"/>
          <w:sz w:val="28"/>
          <w:lang w:val="ru-RU"/>
        </w:rPr>
        <w:t>н</w:t>
      </w:r>
      <w:r w:rsidR="00AB0B18">
        <w:rPr>
          <w:color w:val="000000"/>
          <w:sz w:val="28"/>
          <w:lang w:val="ru-RU"/>
        </w:rPr>
        <w:t>;</w:t>
      </w:r>
    </w:p>
    <w:p w:rsidR="000516D2" w:rsidRDefault="00CD1014" w:rsidP="00AB0B18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6) </w:t>
      </w:r>
      <w:r w:rsidR="00AB0B18" w:rsidRPr="00AB0B18">
        <w:rPr>
          <w:color w:val="000000"/>
          <w:sz w:val="28"/>
          <w:lang w:val="ru-RU"/>
        </w:rPr>
        <w:t xml:space="preserve">проведение разъяснительной работы </w:t>
      </w:r>
      <w:r w:rsidR="000516D2" w:rsidRPr="0002778E">
        <w:rPr>
          <w:color w:val="000000"/>
          <w:sz w:val="28"/>
          <w:lang w:val="ru-RU"/>
        </w:rPr>
        <w:t>по вопросам применения трудового законодательства Республики Казахстан</w:t>
      </w:r>
      <w:r w:rsidR="00AB0B18">
        <w:rPr>
          <w:sz w:val="28"/>
          <w:szCs w:val="28"/>
          <w:lang w:val="ru-RU"/>
        </w:rPr>
        <w:t>;</w:t>
      </w:r>
    </w:p>
    <w:p w:rsidR="00AB0B18" w:rsidRDefault="00AB0B18" w:rsidP="00AB0B18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CD1014">
        <w:rPr>
          <w:sz w:val="28"/>
          <w:szCs w:val="28"/>
          <w:lang w:val="ru-RU"/>
        </w:rPr>
        <w:t xml:space="preserve">) </w:t>
      </w:r>
      <w:r w:rsidR="000516D2" w:rsidRPr="000516D2">
        <w:rPr>
          <w:sz w:val="28"/>
          <w:szCs w:val="28"/>
          <w:lang w:val="ru-RU"/>
        </w:rPr>
        <w:t>участие в расследованиях несчастных случаев</w:t>
      </w:r>
      <w:r w:rsidR="000516D2">
        <w:rPr>
          <w:sz w:val="28"/>
          <w:szCs w:val="28"/>
          <w:lang w:val="ru-RU"/>
        </w:rPr>
        <w:t>,</w:t>
      </w:r>
      <w:r w:rsidR="000516D2" w:rsidRPr="000516D2">
        <w:rPr>
          <w:sz w:val="28"/>
          <w:szCs w:val="28"/>
          <w:lang w:val="ru-RU"/>
        </w:rPr>
        <w:t xml:space="preserve"> </w:t>
      </w:r>
      <w:r w:rsidR="000516D2">
        <w:rPr>
          <w:sz w:val="28"/>
          <w:szCs w:val="28"/>
          <w:lang w:val="ru-RU"/>
        </w:rPr>
        <w:t>связанных с трудовой деятельностью</w:t>
      </w:r>
      <w:r>
        <w:rPr>
          <w:sz w:val="28"/>
          <w:szCs w:val="28"/>
          <w:lang w:val="ru-RU"/>
        </w:rPr>
        <w:t>;</w:t>
      </w:r>
    </w:p>
    <w:p w:rsidR="000516D2" w:rsidRPr="00AB0B18" w:rsidRDefault="00AB0B18" w:rsidP="00AB0B18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BA77F3">
        <w:rPr>
          <w:sz w:val="28"/>
          <w:szCs w:val="28"/>
          <w:lang w:val="ru-RU"/>
        </w:rPr>
        <w:t xml:space="preserve">) </w:t>
      </w:r>
      <w:r w:rsidR="000516D2" w:rsidRPr="00AB0B18">
        <w:rPr>
          <w:spacing w:val="-9"/>
          <w:sz w:val="28"/>
          <w:szCs w:val="28"/>
          <w:lang w:val="ru-RU"/>
        </w:rPr>
        <w:t xml:space="preserve">Осуществлять иные полномочия, определяемые </w:t>
      </w:r>
      <w:r w:rsidR="000516D2" w:rsidRPr="00AB0B18">
        <w:rPr>
          <w:sz w:val="28"/>
          <w:szCs w:val="28"/>
          <w:lang w:val="ru-RU"/>
        </w:rPr>
        <w:t xml:space="preserve">руководством </w:t>
      </w:r>
      <w:r>
        <w:rPr>
          <w:sz w:val="28"/>
          <w:szCs w:val="28"/>
          <w:lang w:val="ru-RU"/>
        </w:rPr>
        <w:t>Д</w:t>
      </w:r>
      <w:r w:rsidR="000516D2">
        <w:rPr>
          <w:sz w:val="28"/>
          <w:szCs w:val="28"/>
          <w:lang w:val="ru-RU"/>
        </w:rPr>
        <w:t>епартамента</w:t>
      </w:r>
      <w:r w:rsidR="000516D2" w:rsidRPr="00AB0B18">
        <w:rPr>
          <w:sz w:val="28"/>
          <w:szCs w:val="28"/>
          <w:lang w:val="ru-RU"/>
        </w:rPr>
        <w:t>.</w:t>
      </w:r>
    </w:p>
    <w:p w:rsidR="00AB0B18" w:rsidRPr="00591F47" w:rsidRDefault="00AB0B18" w:rsidP="00AB0B18">
      <w:pPr>
        <w:ind w:firstLine="567"/>
        <w:jc w:val="both"/>
      </w:pPr>
      <w:r w:rsidRPr="00591F47">
        <w:rPr>
          <w:lang w:val="kk-KZ"/>
        </w:rPr>
        <w:t>6</w:t>
      </w:r>
      <w:r w:rsidRPr="00591F47">
        <w:t xml:space="preserve">. В целях реализации основных задач и осуществления своих функций </w:t>
      </w:r>
      <w:r>
        <w:t>Отдел</w:t>
      </w:r>
      <w:r w:rsidRPr="00591F47">
        <w:t xml:space="preserve"> в установленном законодательством порядке в пределах своей компетенции вправе:</w:t>
      </w:r>
      <w:r>
        <w:t xml:space="preserve"> </w:t>
      </w:r>
    </w:p>
    <w:p w:rsidR="00521080" w:rsidRPr="00C76A42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 xml:space="preserve">1) участвовать в пределах своих полномочий в рассмотрении вопросов и принятии по ним решений, требовать их исполнения соответствующими органами и должностными лицами; </w:t>
      </w:r>
    </w:p>
    <w:p w:rsidR="00521080" w:rsidRPr="00C76A42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2) получать в установленном порядке информацию и материалы, необходимые для исполнения должностных обязанностей;</w:t>
      </w:r>
    </w:p>
    <w:p w:rsidR="00521080" w:rsidRPr="00C76A42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3) посещать в установленном порядке для исполнения должностных обязанностей организации, независимо от формы их собственности;</w:t>
      </w:r>
    </w:p>
    <w:p w:rsidR="00454F50" w:rsidRPr="00591F47" w:rsidRDefault="00454F50" w:rsidP="00454F50">
      <w:pPr>
        <w:ind w:firstLine="567"/>
        <w:jc w:val="both"/>
      </w:pPr>
      <w:r>
        <w:t>4</w:t>
      </w:r>
      <w:bookmarkStart w:id="0" w:name="_GoBack"/>
      <w:bookmarkEnd w:id="0"/>
      <w:r w:rsidRPr="00591F47">
        <w:t>)  иные права, предусмотренные законодательством Республики Казахстан.</w:t>
      </w:r>
      <w:r>
        <w:t xml:space="preserve"> </w:t>
      </w:r>
    </w:p>
    <w:p w:rsidR="00121C3F" w:rsidRPr="00C76A42" w:rsidRDefault="00121C3F" w:rsidP="003C0145">
      <w:pPr>
        <w:tabs>
          <w:tab w:val="left" w:pos="709"/>
        </w:tabs>
        <w:ind w:firstLine="708"/>
        <w:jc w:val="both"/>
        <w:rPr>
          <w:b/>
        </w:rPr>
      </w:pPr>
    </w:p>
    <w:p w:rsidR="00521080" w:rsidRPr="00C76A42" w:rsidRDefault="00521080" w:rsidP="003C0145">
      <w:pPr>
        <w:tabs>
          <w:tab w:val="left" w:pos="709"/>
        </w:tabs>
        <w:ind w:firstLine="708"/>
        <w:jc w:val="center"/>
        <w:rPr>
          <w:b/>
        </w:rPr>
      </w:pPr>
      <w:r w:rsidRPr="00C76A42">
        <w:rPr>
          <w:b/>
        </w:rPr>
        <w:t>3. Организация деятельности Отдела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  <w:rPr>
          <w:b/>
        </w:rPr>
      </w:pPr>
    </w:p>
    <w:p w:rsidR="00521080" w:rsidRPr="00C76A42" w:rsidRDefault="001356AC" w:rsidP="003C0145">
      <w:pPr>
        <w:tabs>
          <w:tab w:val="left" w:pos="709"/>
        </w:tabs>
        <w:ind w:firstLine="708"/>
        <w:jc w:val="both"/>
      </w:pPr>
      <w:r>
        <w:t>7</w:t>
      </w:r>
      <w:r w:rsidR="00521080" w:rsidRPr="00C76A42">
        <w:t xml:space="preserve">. Отдел обладает полномочиями, необходимыми для реализации его основных задач </w:t>
      </w:r>
      <w:r w:rsidRPr="00C76A42">
        <w:t>и функций</w:t>
      </w:r>
      <w:r w:rsidR="00521080" w:rsidRPr="00C76A42">
        <w:t>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:rsidR="00521080" w:rsidRPr="00C76A42" w:rsidRDefault="001356AC" w:rsidP="003C0145">
      <w:pPr>
        <w:tabs>
          <w:tab w:val="left" w:pos="709"/>
        </w:tabs>
        <w:ind w:firstLine="708"/>
        <w:jc w:val="both"/>
      </w:pPr>
      <w:r>
        <w:t>8</w:t>
      </w:r>
      <w:r w:rsidR="00521080" w:rsidRPr="00C76A42">
        <w:t xml:space="preserve">. Отдел возглавляет </w:t>
      </w:r>
      <w:r w:rsidR="003A6ACD" w:rsidRPr="00C76A42">
        <w:t>руководитель</w:t>
      </w:r>
      <w:r w:rsidR="00521080" w:rsidRPr="00C76A42">
        <w:t xml:space="preserve"> отдела, назначаемый на должность и освобождаемой от должности в порядке, установленном законодательством Республики Казахстан.</w:t>
      </w:r>
    </w:p>
    <w:p w:rsidR="00521080" w:rsidRPr="00C76A42" w:rsidRDefault="001356AC" w:rsidP="003C0145">
      <w:pPr>
        <w:tabs>
          <w:tab w:val="left" w:pos="709"/>
        </w:tabs>
        <w:ind w:firstLine="708"/>
        <w:jc w:val="both"/>
      </w:pPr>
      <w:r>
        <w:t>9</w:t>
      </w:r>
      <w:r w:rsidR="00521080" w:rsidRPr="00C76A42">
        <w:t xml:space="preserve">. </w:t>
      </w:r>
      <w:r w:rsidR="003A6ACD" w:rsidRPr="00C76A42">
        <w:t>Руководитель</w:t>
      </w:r>
      <w:r w:rsidR="00521080" w:rsidRPr="00C76A42">
        <w:t xml:space="preserve">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:rsidR="00521080" w:rsidRPr="00C76A42" w:rsidRDefault="00B01108" w:rsidP="003C0145">
      <w:pPr>
        <w:tabs>
          <w:tab w:val="left" w:pos="709"/>
        </w:tabs>
        <w:ind w:firstLine="708"/>
        <w:jc w:val="both"/>
      </w:pPr>
      <w:r w:rsidRPr="00C76A42">
        <w:t>1</w:t>
      </w:r>
      <w:r w:rsidR="001356AC">
        <w:t>0</w:t>
      </w:r>
      <w:r w:rsidR="00521080" w:rsidRPr="00C76A42">
        <w:t xml:space="preserve">. </w:t>
      </w:r>
      <w:r w:rsidR="003A6ACD" w:rsidRPr="00C76A42">
        <w:t xml:space="preserve">Руководитель </w:t>
      </w:r>
      <w:r w:rsidR="00521080" w:rsidRPr="00C76A42">
        <w:t>отдела представляет руководству государственного органа предложения по структуре и штатному расписанию отдела.</w:t>
      </w:r>
    </w:p>
    <w:p w:rsidR="00521080" w:rsidRPr="00C76A42" w:rsidRDefault="00B01108" w:rsidP="003C0145">
      <w:pPr>
        <w:tabs>
          <w:tab w:val="left" w:pos="709"/>
        </w:tabs>
        <w:ind w:firstLine="708"/>
        <w:jc w:val="both"/>
      </w:pPr>
      <w:r w:rsidRPr="00C76A42">
        <w:t>1</w:t>
      </w:r>
      <w:r w:rsidR="001356AC">
        <w:t>1</w:t>
      </w:r>
      <w:r w:rsidR="00521080" w:rsidRPr="00C76A42">
        <w:t xml:space="preserve">. В этих целях </w:t>
      </w:r>
      <w:r w:rsidR="003A6ACD" w:rsidRPr="00C76A42">
        <w:t>руководитель</w:t>
      </w:r>
      <w:r w:rsidR="00521080" w:rsidRPr="00C76A42">
        <w:t xml:space="preserve"> отдела: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</w:pPr>
      <w:r w:rsidRPr="00C76A42">
        <w:t xml:space="preserve">1) </w:t>
      </w:r>
      <w:r w:rsidR="004E18A8" w:rsidRPr="00C76A42">
        <w:t xml:space="preserve">разрабатывает Положение об Отделе и </w:t>
      </w:r>
      <w:r w:rsidRPr="00C76A42">
        <w:t>определяет обязанности и полномочия своих специалистов;</w:t>
      </w:r>
    </w:p>
    <w:p w:rsidR="00521080" w:rsidRPr="00C76A42" w:rsidRDefault="00953BF8" w:rsidP="003C0145">
      <w:pPr>
        <w:tabs>
          <w:tab w:val="left" w:pos="709"/>
        </w:tabs>
        <w:ind w:firstLine="708"/>
        <w:jc w:val="both"/>
      </w:pPr>
      <w:r w:rsidRPr="00C76A42">
        <w:t>2</w:t>
      </w:r>
      <w:r w:rsidR="00521080" w:rsidRPr="00C76A42">
        <w:t>) осуществляет иные полномочия в соответствии с законами и актами Президента Республики Казахстан.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</w:pPr>
      <w:r w:rsidRPr="00C76A42">
        <w:t>1</w:t>
      </w:r>
      <w:r w:rsidR="001356AC">
        <w:t>2</w:t>
      </w:r>
      <w:r w:rsidRPr="00C76A42">
        <w:t xml:space="preserve">. Главные специалисты </w:t>
      </w:r>
      <w:r w:rsidR="003A6ACD" w:rsidRPr="00C76A42">
        <w:t>О</w:t>
      </w:r>
      <w:r w:rsidRPr="00C76A42">
        <w:t>тдела: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</w:pPr>
      <w:r w:rsidRPr="00C76A42">
        <w:t>1) координиру</w:t>
      </w:r>
      <w:r w:rsidR="00E3500B" w:rsidRPr="00C76A42">
        <w:t>ю</w:t>
      </w:r>
      <w:r w:rsidRPr="00C76A42">
        <w:t xml:space="preserve">т деятельность </w:t>
      </w:r>
      <w:r w:rsidR="00E3500B" w:rsidRPr="00C76A42">
        <w:t>О</w:t>
      </w:r>
      <w:r w:rsidRPr="00C76A42">
        <w:t>тдела в пределах своих полномочи</w:t>
      </w:r>
      <w:r w:rsidR="00E3500B" w:rsidRPr="00C76A42">
        <w:t>й</w:t>
      </w:r>
      <w:r w:rsidRPr="00C76A42">
        <w:t>;</w:t>
      </w:r>
    </w:p>
    <w:p w:rsidR="00521080" w:rsidRPr="00C76A42" w:rsidRDefault="00521080" w:rsidP="003C0145">
      <w:pPr>
        <w:tabs>
          <w:tab w:val="left" w:pos="709"/>
        </w:tabs>
        <w:ind w:firstLine="708"/>
        <w:jc w:val="both"/>
      </w:pPr>
      <w:r w:rsidRPr="00C76A42">
        <w:lastRenderedPageBreak/>
        <w:t>2) в период отсутств</w:t>
      </w:r>
      <w:r w:rsidR="00E3500B" w:rsidRPr="00C76A42">
        <w:t xml:space="preserve">ия </w:t>
      </w:r>
      <w:r w:rsidR="003A6ACD" w:rsidRPr="00C76A42">
        <w:t>руководителя</w:t>
      </w:r>
      <w:r w:rsidR="00E3500B" w:rsidRPr="00C76A42">
        <w:t xml:space="preserve"> отдела осуществляю</w:t>
      </w:r>
      <w:r w:rsidRPr="00C76A42">
        <w:t>т общее руковод</w:t>
      </w:r>
      <w:r w:rsidR="00E3500B" w:rsidRPr="00C76A42">
        <w:t>ство деятельностью отдела и несу</w:t>
      </w:r>
      <w:r w:rsidRPr="00C76A42">
        <w:t xml:space="preserve">т персональную ответственность за выполнение  возложенных на </w:t>
      </w:r>
      <w:r w:rsidR="00E3500B" w:rsidRPr="00C76A42">
        <w:t>О</w:t>
      </w:r>
      <w:r w:rsidRPr="00C76A42">
        <w:t>тдел задач и осуществление им сво</w:t>
      </w:r>
      <w:r w:rsidR="00E3500B" w:rsidRPr="00C76A42">
        <w:t>ей функции</w:t>
      </w:r>
      <w:r w:rsidRPr="00C76A42">
        <w:t>;</w:t>
      </w:r>
    </w:p>
    <w:p w:rsidR="00521080" w:rsidRPr="00C76A42" w:rsidRDefault="00E3500B" w:rsidP="003C0145">
      <w:pPr>
        <w:tabs>
          <w:tab w:val="left" w:pos="709"/>
        </w:tabs>
        <w:ind w:firstLine="708"/>
        <w:jc w:val="both"/>
      </w:pPr>
      <w:r w:rsidRPr="00C76A42">
        <w:t>3) осуществляю</w:t>
      </w:r>
      <w:r w:rsidR="00521080" w:rsidRPr="00C76A42">
        <w:t xml:space="preserve">т иные функции, возложенные </w:t>
      </w:r>
      <w:r w:rsidR="003A6ACD" w:rsidRPr="00C76A42">
        <w:t xml:space="preserve">руководителем </w:t>
      </w:r>
      <w:r w:rsidR="0027561C" w:rsidRPr="00C76A42">
        <w:t>О</w:t>
      </w:r>
      <w:r w:rsidR="00521080" w:rsidRPr="00C76A42">
        <w:t>тдела.</w:t>
      </w:r>
    </w:p>
    <w:p w:rsidR="005C42C7" w:rsidRPr="00C76A42" w:rsidRDefault="00E3500B" w:rsidP="003C0145">
      <w:pPr>
        <w:tabs>
          <w:tab w:val="left" w:pos="709"/>
        </w:tabs>
        <w:jc w:val="both"/>
        <w:rPr>
          <w:b/>
        </w:rPr>
      </w:pPr>
      <w:r w:rsidRPr="00C76A42">
        <w:t xml:space="preserve">        </w:t>
      </w:r>
      <w:r w:rsidR="003C0145">
        <w:tab/>
      </w:r>
      <w:r w:rsidR="00521080" w:rsidRPr="00C76A42">
        <w:t>1</w:t>
      </w:r>
      <w:r w:rsidR="001356AC">
        <w:t>3</w:t>
      </w:r>
      <w:r w:rsidR="00521080" w:rsidRPr="00C76A42">
        <w:t xml:space="preserve">. Документы, направляемые от имени </w:t>
      </w:r>
      <w:r w:rsidRPr="00C76A42">
        <w:t>О</w:t>
      </w:r>
      <w:r w:rsidR="00521080" w:rsidRPr="00C76A42">
        <w:t>тдела в другие отделы по во</w:t>
      </w:r>
      <w:r w:rsidRPr="00C76A42">
        <w:t>просам, входящим в компетенцию О</w:t>
      </w:r>
      <w:r w:rsidR="00521080" w:rsidRPr="00C76A42">
        <w:t xml:space="preserve">тдела, подписываются </w:t>
      </w:r>
      <w:r w:rsidR="003A6ACD" w:rsidRPr="00C76A42">
        <w:t xml:space="preserve">руководителем </w:t>
      </w:r>
      <w:r w:rsidR="0027561C" w:rsidRPr="00C76A42">
        <w:t>О</w:t>
      </w:r>
      <w:r w:rsidR="00521080" w:rsidRPr="00C76A42">
        <w:t xml:space="preserve">тдела, а в случае отсутствия - </w:t>
      </w:r>
      <w:r w:rsidR="001356AC" w:rsidRPr="00C76A42">
        <w:t>лицом,</w:t>
      </w:r>
      <w:r w:rsidR="00521080" w:rsidRPr="00C76A42">
        <w:t xml:space="preserve"> его замещаю</w:t>
      </w:r>
      <w:r w:rsidRPr="00C76A42">
        <w:t>щим.</w:t>
      </w:r>
    </w:p>
    <w:p w:rsidR="003A6ACD" w:rsidRPr="00C76A42" w:rsidRDefault="003A6ACD" w:rsidP="003C0145">
      <w:pPr>
        <w:tabs>
          <w:tab w:val="left" w:pos="709"/>
        </w:tabs>
        <w:jc w:val="both"/>
        <w:rPr>
          <w:b/>
        </w:rPr>
      </w:pPr>
    </w:p>
    <w:sectPr w:rsidR="003A6ACD" w:rsidRPr="00C76A42" w:rsidSect="0039451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43AAD"/>
    <w:multiLevelType w:val="multilevel"/>
    <w:tmpl w:val="E33633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kk-KZ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characterSpacingControl w:val="doNotCompress"/>
  <w:compat/>
  <w:rsids>
    <w:rsidRoot w:val="00313DA2"/>
    <w:rsid w:val="000155EB"/>
    <w:rsid w:val="00015ABB"/>
    <w:rsid w:val="000516D2"/>
    <w:rsid w:val="000552D8"/>
    <w:rsid w:val="0009475B"/>
    <w:rsid w:val="00097F6A"/>
    <w:rsid w:val="000C5F5A"/>
    <w:rsid w:val="000D78C6"/>
    <w:rsid w:val="000F7FE1"/>
    <w:rsid w:val="00121C3F"/>
    <w:rsid w:val="001356AC"/>
    <w:rsid w:val="0015234B"/>
    <w:rsid w:val="00181A55"/>
    <w:rsid w:val="001A2160"/>
    <w:rsid w:val="001B70DC"/>
    <w:rsid w:val="001E42BC"/>
    <w:rsid w:val="001E6724"/>
    <w:rsid w:val="0027561C"/>
    <w:rsid w:val="002E7495"/>
    <w:rsid w:val="00313DA2"/>
    <w:rsid w:val="0032463F"/>
    <w:rsid w:val="00347C84"/>
    <w:rsid w:val="00371DF2"/>
    <w:rsid w:val="0039451E"/>
    <w:rsid w:val="003A6ACD"/>
    <w:rsid w:val="003B3BE9"/>
    <w:rsid w:val="003C0145"/>
    <w:rsid w:val="00405EE1"/>
    <w:rsid w:val="00454F50"/>
    <w:rsid w:val="00492FEB"/>
    <w:rsid w:val="004E18A8"/>
    <w:rsid w:val="004E6C5D"/>
    <w:rsid w:val="004F26F8"/>
    <w:rsid w:val="00521080"/>
    <w:rsid w:val="00521DCA"/>
    <w:rsid w:val="00537645"/>
    <w:rsid w:val="0058058D"/>
    <w:rsid w:val="005C42C7"/>
    <w:rsid w:val="00600307"/>
    <w:rsid w:val="006653D6"/>
    <w:rsid w:val="006C145F"/>
    <w:rsid w:val="006C52D1"/>
    <w:rsid w:val="006F2158"/>
    <w:rsid w:val="00702499"/>
    <w:rsid w:val="00747CE8"/>
    <w:rsid w:val="00750C30"/>
    <w:rsid w:val="00751E07"/>
    <w:rsid w:val="0077588C"/>
    <w:rsid w:val="007E6647"/>
    <w:rsid w:val="007F30C7"/>
    <w:rsid w:val="007F4B21"/>
    <w:rsid w:val="00826B4F"/>
    <w:rsid w:val="00877566"/>
    <w:rsid w:val="008A4513"/>
    <w:rsid w:val="008C38FF"/>
    <w:rsid w:val="0095176A"/>
    <w:rsid w:val="00953BF8"/>
    <w:rsid w:val="009A4A45"/>
    <w:rsid w:val="00A431DD"/>
    <w:rsid w:val="00AB0B18"/>
    <w:rsid w:val="00B01108"/>
    <w:rsid w:val="00BA77F3"/>
    <w:rsid w:val="00BE2D65"/>
    <w:rsid w:val="00C1045B"/>
    <w:rsid w:val="00C2664A"/>
    <w:rsid w:val="00C30E94"/>
    <w:rsid w:val="00C366F5"/>
    <w:rsid w:val="00C42764"/>
    <w:rsid w:val="00C525FA"/>
    <w:rsid w:val="00C552AF"/>
    <w:rsid w:val="00C76A42"/>
    <w:rsid w:val="00C823FA"/>
    <w:rsid w:val="00CD1014"/>
    <w:rsid w:val="00CF2ADA"/>
    <w:rsid w:val="00D17050"/>
    <w:rsid w:val="00D93F93"/>
    <w:rsid w:val="00DB6B29"/>
    <w:rsid w:val="00DB6E8A"/>
    <w:rsid w:val="00DC5306"/>
    <w:rsid w:val="00E076CD"/>
    <w:rsid w:val="00E1505C"/>
    <w:rsid w:val="00E24C93"/>
    <w:rsid w:val="00E3500B"/>
    <w:rsid w:val="00E60CCA"/>
    <w:rsid w:val="00F01CE9"/>
    <w:rsid w:val="00F34B14"/>
    <w:rsid w:val="00F65F74"/>
    <w:rsid w:val="00F85441"/>
    <w:rsid w:val="00F958D2"/>
    <w:rsid w:val="00FC6656"/>
    <w:rsid w:val="00FD1EBA"/>
    <w:rsid w:val="00FF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7050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C6656"/>
    <w:pPr>
      <w:keepNext/>
      <w:jc w:val="right"/>
      <w:outlineLvl w:val="1"/>
    </w:pPr>
    <w:rPr>
      <w:rFonts w:ascii="Asylbek MerekeU3+Tms" w:hAnsi="Asylbek MerekeU3+Tms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3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1080"/>
    <w:pPr>
      <w:jc w:val="both"/>
    </w:pPr>
    <w:rPr>
      <w:rFonts w:ascii="Asylbek MerekeU3+Tms" w:hAnsi="Asylbek MerekeU3+Tms"/>
      <w:sz w:val="30"/>
      <w:szCs w:val="20"/>
      <w:lang w:val="en-GB"/>
    </w:rPr>
  </w:style>
  <w:style w:type="character" w:customStyle="1" w:styleId="a5">
    <w:name w:val="Основной текст Знак"/>
    <w:link w:val="a4"/>
    <w:rsid w:val="00521080"/>
    <w:rPr>
      <w:rFonts w:ascii="Asylbek MerekeU3+Tms" w:hAnsi="Asylbek MerekeU3+Tms"/>
      <w:sz w:val="30"/>
      <w:lang w:val="en-GB"/>
    </w:rPr>
  </w:style>
  <w:style w:type="paragraph" w:styleId="a6">
    <w:name w:val="Normal (Web)"/>
    <w:basedOn w:val="a"/>
    <w:rsid w:val="005210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521080"/>
    <w:pPr>
      <w:jc w:val="center"/>
    </w:pPr>
    <w:rPr>
      <w:sz w:val="30"/>
      <w:szCs w:val="20"/>
    </w:rPr>
  </w:style>
  <w:style w:type="character" w:customStyle="1" w:styleId="a8">
    <w:name w:val="Название Знак"/>
    <w:link w:val="a7"/>
    <w:rsid w:val="00521080"/>
    <w:rPr>
      <w:sz w:val="30"/>
    </w:rPr>
  </w:style>
  <w:style w:type="character" w:customStyle="1" w:styleId="20">
    <w:name w:val="Заголовок 2 Знак"/>
    <w:basedOn w:val="a0"/>
    <w:link w:val="2"/>
    <w:rsid w:val="00FC6656"/>
    <w:rPr>
      <w:rFonts w:ascii="Asylbek MerekeU3+Tms" w:hAnsi="Asylbek MerekeU3+Tms"/>
      <w:b/>
      <w:sz w:val="28"/>
    </w:rPr>
  </w:style>
  <w:style w:type="paragraph" w:customStyle="1" w:styleId="TableParagraph">
    <w:name w:val="Table Paragraph"/>
    <w:basedOn w:val="a"/>
    <w:uiPriority w:val="1"/>
    <w:qFormat/>
    <w:rsid w:val="000516D2"/>
    <w:pPr>
      <w:widowControl w:val="0"/>
      <w:autoSpaceDE w:val="0"/>
      <w:autoSpaceDN w:val="0"/>
      <w:spacing w:before="110"/>
      <w:ind w:left="160"/>
      <w:jc w:val="both"/>
    </w:pPr>
    <w:rPr>
      <w:sz w:val="22"/>
      <w:szCs w:val="22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Администратор</cp:lastModifiedBy>
  <cp:revision>15</cp:revision>
  <cp:lastPrinted>2024-09-26T12:30:00Z</cp:lastPrinted>
  <dcterms:created xsi:type="dcterms:W3CDTF">2024-09-09T10:29:00Z</dcterms:created>
  <dcterms:modified xsi:type="dcterms:W3CDTF">2026-08-27T07:49:00Z</dcterms:modified>
</cp:coreProperties>
</file>