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850E3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Абай</w:t>
      </w:r>
      <w:r w:rsidR="00B52C8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облысы</w:t>
      </w:r>
      <w:r w:rsidR="00B52C81"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білім басқармасы Семей қаласы бойынша білім бөлімінің </w:t>
      </w:r>
    </w:p>
    <w:p w14:paraId="5C63F2F3" w14:textId="77777777" w:rsidR="00B52C81" w:rsidRDefault="00B52C81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«</w:t>
      </w:r>
      <w:r w:rsidR="009E35C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№16 Төлеубай Аманов атындағы жалпы орта білім беретін мектебі</w:t>
      </w:r>
      <w:r w:rsidRPr="00F0167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коммуналдық мемлекеттік мекемесі.</w:t>
      </w:r>
    </w:p>
    <w:p w14:paraId="016C2FFE" w14:textId="77777777" w:rsidR="00D45AAA" w:rsidRDefault="00D45AAA" w:rsidP="00D45AA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p w14:paraId="15133FB3" w14:textId="6856637F" w:rsidR="002D55A4" w:rsidRPr="002D55A4" w:rsidRDefault="009D5243" w:rsidP="002D55A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АҒЫЛШЫН ТІЛІ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пәні мұғалімі лауазымына (қазақ тілінде) </w:t>
      </w:r>
      <w:r w:rsidR="00915CFA" w:rsidRPr="00915CFA"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="00915C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екреттік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>бос орынға</w:t>
      </w:r>
      <w:r w:rsidR="00915C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>(1</w:t>
      </w:r>
      <w:r w:rsidR="002D55A4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2D55A4" w:rsidRPr="002D55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сағат) конкурс жариялайды</w:t>
      </w:r>
    </w:p>
    <w:p w14:paraId="1E7F72C2" w14:textId="77777777" w:rsidR="00D45AAA" w:rsidRDefault="00D45AAA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1A624B91" w14:textId="71348084" w:rsidR="002D55A4" w:rsidRPr="002D55A4" w:rsidRDefault="002D55A4" w:rsidP="002D55A4">
      <w:pPr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Мемлекеттік білім беру ұйымының </w:t>
      </w:r>
      <w:r w:rsidRPr="002D55A4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9D5243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ағылшын тілі</w:t>
      </w:r>
      <w:r w:rsidRPr="002D55A4">
        <w:rPr>
          <w:rFonts w:ascii="Times New Roman" w:hAnsi="Times New Roman" w:cs="Times New Roman"/>
          <w:b/>
          <w:spacing w:val="2"/>
          <w:sz w:val="24"/>
          <w:szCs w:val="24"/>
          <w:lang w:val="kk-KZ" w:eastAsia="ru-RU"/>
        </w:rPr>
        <w:t>"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пәні бойынша </w:t>
      </w:r>
      <w:r w:rsidR="00915CFA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декреттік </w:t>
      </w:r>
      <w:r w:rsidRPr="002D55A4">
        <w:rPr>
          <w:rFonts w:ascii="Times New Roman" w:hAnsi="Times New Roman" w:cs="Times New Roman"/>
          <w:spacing w:val="2"/>
          <w:sz w:val="24"/>
          <w:szCs w:val="24"/>
          <w:lang w:val="kk-KZ" w:eastAsia="ru-RU"/>
        </w:rPr>
        <w:t>бос</w:t>
      </w:r>
      <w:r w:rsidRPr="002D55A4">
        <w:rPr>
          <w:rFonts w:ascii="Times New Roman" w:hAnsi="Times New Roman" w:cs="Times New Roman"/>
          <w:color w:val="FF0000"/>
          <w:spacing w:val="2"/>
          <w:sz w:val="24"/>
          <w:szCs w:val="24"/>
          <w:lang w:val="kk-KZ" w:eastAsia="ru-RU"/>
        </w:rPr>
        <w:t xml:space="preserve"> </w:t>
      </w:r>
      <w:r w:rsidRPr="002D55A4">
        <w:rPr>
          <w:rFonts w:ascii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орынға ваканттық қызметке қазақ тілінде оқытатын мектепке байқау жарияланады, лауазымдық жалақысы педагогикалық өтілі мен біліктілік санатына байланысты. </w:t>
      </w:r>
    </w:p>
    <w:p w14:paraId="47F9B5A8" w14:textId="17F9A603" w:rsidR="00067907" w:rsidRPr="009E35C8" w:rsidRDefault="00067907" w:rsidP="0006790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Құжаттарды қабылдау мерзімі: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915CFA" w:rsidRPr="00915CF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27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44742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тамыз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202</w:t>
      </w:r>
      <w:r w:rsidR="007973EE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915CF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07</w:t>
      </w:r>
      <w:r w:rsidRPr="00983486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915CF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қыркүйекке</w:t>
      </w:r>
      <w:r w:rsidRPr="00983486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067907">
        <w:rPr>
          <w:rFonts w:ascii="Times New Roman" w:hAnsi="Times New Roman" w:cs="Times New Roman"/>
          <w:sz w:val="24"/>
          <w:szCs w:val="24"/>
          <w:lang w:val="kk-KZ"/>
        </w:rPr>
        <w:t>дейін.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AE26029" w14:textId="73DF107C" w:rsidR="00447427" w:rsidRDefault="002D55A4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Семей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қ.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Торайғыров көшесі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121А</w:t>
      </w:r>
      <w:r w:rsidRPr="002D55A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, т. 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мекенжайы бойынша конкурстық іріктеуге қатысу үшін қағаз форматта құжаттар </w:t>
      </w:r>
      <w:r w:rsidR="00067907" w:rsidRPr="00687F04">
        <w:rPr>
          <w:rFonts w:ascii="Times New Roman" w:hAnsi="Times New Roman" w:cs="Times New Roman"/>
          <w:b/>
          <w:sz w:val="24"/>
          <w:szCs w:val="24"/>
          <w:lang w:val="kk-KZ"/>
        </w:rPr>
        <w:t>қабылдау бөлімінде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 </w:t>
      </w:r>
      <w:r w:rsidR="00067907">
        <w:rPr>
          <w:rFonts w:ascii="Times New Roman" w:hAnsi="Times New Roman" w:cs="Times New Roman"/>
          <w:sz w:val="24"/>
          <w:szCs w:val="24"/>
          <w:lang w:val="kk-KZ"/>
        </w:rPr>
        <w:t>Мектеп</w:t>
      </w:r>
      <w:r w:rsidR="00067907" w:rsidRPr="00A94D30">
        <w:rPr>
          <w:rFonts w:ascii="Times New Roman" w:hAnsi="Times New Roman" w:cs="Times New Roman"/>
          <w:sz w:val="24"/>
          <w:szCs w:val="24"/>
          <w:lang w:val="kk-KZ"/>
        </w:rPr>
        <w:t xml:space="preserve"> поштасына электронды форматта</w:t>
      </w:r>
      <w:r w:rsidR="00067907" w:rsidRPr="00A94D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05043E0D" w14:textId="57E081DA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қатысуға өтінімдер беру мерзімі: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14.00-ға дейінгі түскі үзіліспен сағат 09.00-ден 17.00-ға дейін жүзеге асырылады. </w:t>
      </w:r>
    </w:p>
    <w:p w14:paraId="0ECD3472" w14:textId="4F8853F1" w:rsid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>онкурсқа қатысуға қажетті өтінім</w:t>
      </w:r>
      <w:r w:rsidR="009B233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«Enbek.kz</w:t>
      </w:r>
      <w:r w:rsidR="009B233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сайтында, </w:t>
      </w:r>
      <w:r w:rsidR="00447427" w:rsidRPr="00447427">
        <w:rPr>
          <w:rFonts w:ascii="Times New Roman" w:hAnsi="Times New Roman" w:cs="Times New Roman"/>
          <w:color w:val="000000"/>
          <w:sz w:val="24"/>
          <w:szCs w:val="24"/>
          <w:lang w:val="kk-KZ"/>
        </w:rPr>
        <w:t>nobd.edu.kz</w:t>
      </w:r>
      <w:r w:rsidR="00F76B8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сайтына, </w:t>
      </w:r>
      <w:r w:rsidRPr="00E858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«№16 Төлеубай Аманов атындағы жалпы орта білім беретін мектебі» КММ 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туралы  хабарлама  жариялаған</w:t>
      </w:r>
      <w:r w:rsidRPr="00E85808">
        <w:rPr>
          <w:rFonts w:ascii="Times New Roman" w:hAnsi="Times New Roman" w:cs="Times New Roman"/>
          <w:sz w:val="24"/>
          <w:szCs w:val="24"/>
          <w:lang w:val="kk-KZ"/>
        </w:rPr>
        <w:t xml:space="preserve"> күннен бастап 7 күнтізбелік күнде жүзеге асырылады  </w:t>
      </w:r>
      <w:r w:rsidR="00915CF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27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08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ж. -  </w:t>
      </w:r>
      <w:r w:rsidR="00915CF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07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4742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915CF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7973E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E858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</w:t>
      </w:r>
    </w:p>
    <w:p w14:paraId="7161A3F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49DC67E4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360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14:paraId="278A66FA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Оқытушылық қызметін жүзеге асыру кезінде қосымша «педагог-сарапшы», біліктілігі немесе «педагог зерттеуші», «педагог-шебер» біліктілігінің болуы. </w:t>
      </w:r>
    </w:p>
    <w:p w14:paraId="039D53CC" w14:textId="77777777" w:rsidR="00E85808" w:rsidRPr="00E85808" w:rsidRDefault="00E85808" w:rsidP="00E85808">
      <w:pPr>
        <w:pStyle w:val="a6"/>
        <w:numPr>
          <w:ilvl w:val="0"/>
          <w:numId w:val="3"/>
        </w:numPr>
        <w:spacing w:after="0" w:line="240" w:lineRule="auto"/>
        <w:ind w:left="0" w:firstLine="426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E85808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14:paraId="45A47DD2" w14:textId="77777777" w:rsidR="00E85808" w:rsidRPr="00E85808" w:rsidRDefault="00E85808" w:rsidP="00E858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27BAA6B" w14:textId="4F4F46D1" w:rsidR="00B52C81" w:rsidRPr="00DF1D6D" w:rsidRDefault="00B52C81" w:rsidP="00B52C81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</w:t>
      </w:r>
      <w:r w:rsidR="009D524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Ағылшын тілі</w:t>
      </w:r>
      <w:r w:rsidRPr="00DF1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" мұғалімінің негізгі функционалдық міндеттері:</w:t>
      </w:r>
    </w:p>
    <w:p w14:paraId="6D45AF7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мемлекеттік жалпыға міндетті білім беру стандарттарына сәйкес және "құндылықтарға негізделген білім беру"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тұжырымдамасы негізінде оқытылатын пәннің ерекшелігін ескере отырып, білім алушыларды оқытуды және тәрбиелеуді жүзеге асырады;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256A992B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582CE2E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 жеке қажеттіліктерін ескере отырып, оқытудың жаңа тәсілдерін, тиімді нысандарын, әдістері мен құралдарын қолдан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ады. Қысқа мерзімді жоспарлар, бөлім бойынша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иынтық бағалау және тоқсандық 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жиынтық бағалау тапсырмаларын жасайды;</w:t>
      </w:r>
    </w:p>
    <w:p w14:paraId="062C8019" w14:textId="1548B66C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эле</w:t>
      </w:r>
      <w:r w:rsidR="004474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ктрондық журналдарды толтырады;</w:t>
      </w:r>
    </w:p>
    <w:p w14:paraId="743AFA33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 xml:space="preserve">- білім алушылар мен тәрбиеленушілердің мемлекеттік жалпыға міндетті білім беру стандарттарында көзделген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деңгейден төмен емес тұлғалық, ж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үйелік-қызметтік, пәндік нәтижелерге қол жеткізуін қамтамасыз етеді</w:t>
      </w:r>
    </w:p>
    <w:p w14:paraId="159D5C6F" w14:textId="77777777" w:rsidR="00B52C81" w:rsidRPr="00BE1CFB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оқу бағдарламаларын, оның ішінде ерекше білім берілуіне қажеттілігі бар білім алушыларға арналған бағдарламаларды әзірлеуге және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рындауға қатысады, оқу жоспарын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және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кестеге сай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оқу процесінің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толық көлемде жүзеге</w:t>
      </w:r>
      <w:r w:rsidRPr="00BE1CF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асырылуын қамтамасыз етеді;</w:t>
      </w:r>
    </w:p>
    <w:p w14:paraId="50EFC300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әдістемелік бірлестіктердің, мұғалімдер қауымдастығының, әдістемелік, педагогикалық кеңестердің, желілік қоғамдастықтардың отырыстарына қатысады;;</w:t>
      </w:r>
    </w:p>
    <w:p w14:paraId="1918A5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алушылардың, тәрбиеленушілердің жеке қабілеттерін, қызығушылықтарын және бейімділіктерін зерделейді;</w:t>
      </w:r>
    </w:p>
    <w:p w14:paraId="6181AE1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ата-аналарға арналған педагогикалық консилиумдарға қатысады, ата-аналарға кеңес береді;</w:t>
      </w:r>
    </w:p>
    <w:p w14:paraId="47002FD9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-кәсіби құзыреттілікті, оның ішінде ақпараттық-коммуникациялық құзыреттілікті арттырады. Еңбек қауіпсіздігі және еңбекті қорғау, өртке қарсы қорғау ережелерін орындайды;</w:t>
      </w:r>
    </w:p>
    <w:p w14:paraId="6D3877F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- білім беру процесі кезінде білім алушылардың өмірі мен денсаулығын сақтауды қамтамасыз етеді; </w:t>
      </w:r>
    </w:p>
    <w:p w14:paraId="2A5F1A4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ата-аналармен немесе олардың орнындағы адамдармен ынтымақтастықты жүзеге асырады;</w:t>
      </w:r>
    </w:p>
    <w:p w14:paraId="1D8087E4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жабдықты пайдалану кезінде қауіпсіздік және еңбекті қорғау талаптарын орындайды;</w:t>
      </w:r>
    </w:p>
    <w:p w14:paraId="66E9E4BB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 кезінде балалардың өмірі мен денсаулығын сақтау үшін қажетті жағдайлар жасауды қамтамасыз етеді;</w:t>
      </w:r>
    </w:p>
    <w:p w14:paraId="35F8CEE6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тізбесін білім беру саласындағы уәкілетті орган бекіткен құжаттарды толтырады;</w:t>
      </w:r>
    </w:p>
    <w:p w14:paraId="252615CA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беру процесінің барлық субъектілерінің, оның ішінде балалар отбасының қатысуымен ұйымда "құндылықтарға негізделген білім беру" тұжырымдамасын енгізеді;</w:t>
      </w:r>
    </w:p>
    <w:p w14:paraId="411E9DC1" w14:textId="77777777" w:rsidR="00B52C81" w:rsidRPr="00A165DA" w:rsidRDefault="00B52C81" w:rsidP="00B52C81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165D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білім алушылар, тәрбиеленушілер арасында сыбайлас жемқорлыққа қарсы мәдениетті, Академиялық адалдық қағидаларын бойына сіңіреді;</w:t>
      </w:r>
    </w:p>
    <w:p w14:paraId="4E96D7DE" w14:textId="77777777" w:rsidR="00B52C81" w:rsidRPr="00F76B86" w:rsidRDefault="00B52C81" w:rsidP="00D45AA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b/>
          <w:sz w:val="24"/>
          <w:szCs w:val="24"/>
          <w:lang w:val="kk-KZ"/>
        </w:rPr>
        <w:t>Мұғалім білуі керек:</w:t>
      </w:r>
    </w:p>
    <w:p w14:paraId="0BE448ED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Конституциясы, Қазақстан Республикасының Еңбек Кодексі, Қазақстан Республикасының "Білім туралы", "Педагог мәртебесі туралы", "Сыбайлас жемқорлыққа қарсы іс-қимыл туралы", "Қазақстан Республикасындағы тіл туралы" заңдары,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актілерін;</w:t>
      </w:r>
    </w:p>
    <w:p w14:paraId="4FCE6771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пәнінің мазмұны, оқу-тәрбие процесі, оқыту және бағалау әдістемесін;</w:t>
      </w:r>
    </w:p>
    <w:p w14:paraId="3C632E7F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педагогика мен психологияны;</w:t>
      </w:r>
    </w:p>
    <w:p w14:paraId="43FB8CD0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пәнді оқыту әдістемесін, Тәрбие жұмысын, Оқыту құралдары және олардың дидактикалық мүмкіндіктерін;</w:t>
      </w:r>
    </w:p>
    <w:p w14:paraId="2455D6C4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оқу кабинеттері мен қосалқы үй-жайларды жабдықтауға қойылатын талаптарды;</w:t>
      </w:r>
    </w:p>
    <w:p w14:paraId="0C1CD075" w14:textId="77777777" w:rsidR="00B52C81" w:rsidRPr="00F76B86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B86">
        <w:rPr>
          <w:rFonts w:ascii="Times New Roman" w:hAnsi="Times New Roman" w:cs="Times New Roman"/>
          <w:sz w:val="24"/>
          <w:szCs w:val="24"/>
          <w:lang w:val="kk-KZ"/>
        </w:rPr>
        <w:t>еңбек қауіпсіздігі және еңбекті қорғауды, өртке қарсы қорғау жөніндегі ережелерді, санитарлық ережелер мен нормаларды білуі тиіс.</w:t>
      </w:r>
    </w:p>
    <w:p w14:paraId="4875D545" w14:textId="77777777" w:rsidR="00B52C81" w:rsidRPr="00511F64" w:rsidRDefault="00B52C81" w:rsidP="00B52C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1F6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Құжаттар тізімі:</w:t>
      </w:r>
    </w:p>
    <w:p w14:paraId="6B839DD1" w14:textId="77777777" w:rsidR="00B52C81" w:rsidRPr="00511F6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1F64">
        <w:rPr>
          <w:rFonts w:ascii="Times New Roman" w:hAnsi="Times New Roman" w:cs="Times New Roman"/>
          <w:sz w:val="24"/>
          <w:szCs w:val="24"/>
          <w:lang w:val="kk-KZ"/>
        </w:rPr>
        <w:t>1) нысан бойынша қоса берілетін құжаттардың тізбесін көрсете отырып, конкурсқа қатысу туралы өтініш (нысан қоса беріледі);</w:t>
      </w:r>
    </w:p>
    <w:p w14:paraId="334A4E64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lastRenderedPageBreak/>
        <w:t>2)жеке басын куәландыратын құжат немесе цифрлық құжаттар сервисінен электрондық құжат (сәйкестендіру үшін);</w:t>
      </w:r>
    </w:p>
    <w:p w14:paraId="44AE28B8" w14:textId="77777777" w:rsidR="00B52C81" w:rsidRPr="00687F04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7F04">
        <w:rPr>
          <w:rFonts w:ascii="Times New Roman" w:hAnsi="Times New Roman" w:cs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685D053D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14:paraId="539EF2AA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13D04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3844F7D5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48E4671E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7D54C156" w14:textId="77777777" w:rsidR="00B52C81" w:rsidRPr="00067907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14:paraId="3789FF79" w14:textId="77777777" w:rsidR="00B52C81" w:rsidRDefault="00B52C81" w:rsidP="00B52C8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7907">
        <w:rPr>
          <w:rFonts w:ascii="Times New Roman" w:hAnsi="Times New Roman" w:cs="Times New Roman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 (нысан қоса беріледі).</w:t>
      </w:r>
    </w:p>
    <w:p w14:paraId="441A88EB" w14:textId="77777777" w:rsidR="00721A67" w:rsidRPr="00721A67" w:rsidRDefault="00721A67" w:rsidP="00721A6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11)</w:t>
      </w:r>
      <w:r w:rsidRPr="00A00C80">
        <w:rPr>
          <w:sz w:val="24"/>
          <w:szCs w:val="24"/>
          <w:lang w:val="kk-KZ"/>
        </w:rPr>
        <w:t xml:space="preserve"> </w:t>
      </w:r>
      <w:r w:rsidRPr="00721A67">
        <w:rPr>
          <w:rFonts w:ascii="Times New Roman" w:hAnsi="Times New Roman" w:cs="Times New Roman"/>
          <w:sz w:val="24"/>
          <w:szCs w:val="24"/>
          <w:lang w:val="kk-KZ"/>
        </w:rPr>
        <w:t>16-қосымшаға сәйкес нысан бойынша педагогтің бос немесе уақытша бос лауазымына кандидаттың толтырылған Бағалау парағы.</w:t>
      </w:r>
    </w:p>
    <w:p w14:paraId="49036F8B" w14:textId="77777777" w:rsidR="00721A67" w:rsidRDefault="00721A67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23DB0EF9" w14:textId="77777777" w:rsidR="00E46E9E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25DA3A61" w14:textId="77777777" w:rsidR="00E46E9E" w:rsidRPr="00721A67" w:rsidRDefault="00E46E9E" w:rsidP="00721A6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</w:p>
    <w:p w14:paraId="3FFE5F80" w14:textId="77777777" w:rsidR="00721A67" w:rsidRPr="00721A67" w:rsidRDefault="00721A67" w:rsidP="00721A67">
      <w:pPr>
        <w:spacing w:after="0"/>
        <w:jc w:val="both"/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  <w:t xml:space="preserve">Абай облысы Семей қаласы,Торайғыров 121А </w:t>
      </w:r>
    </w:p>
    <w:p w14:paraId="1CA27730" w14:textId="77777777" w:rsidR="00721A67" w:rsidRPr="00721A67" w:rsidRDefault="00721A67" w:rsidP="00721A6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1A67">
        <w:rPr>
          <w:rFonts w:ascii="Times New Roman" w:hAnsi="Times New Roman" w:cs="Times New Roman"/>
          <w:i/>
          <w:sz w:val="24"/>
          <w:szCs w:val="24"/>
          <w:lang w:val="kk-KZ"/>
        </w:rPr>
        <w:t>Байланыс нөмірі: 56-34-78</w:t>
      </w:r>
    </w:p>
    <w:p w14:paraId="1FC31D11" w14:textId="77777777" w:rsidR="00721A67" w:rsidRDefault="00721A67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  <w:r w:rsidRPr="00721A67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Электрондық мекен-жайы: </w:t>
      </w:r>
      <w:hyperlink r:id="rId5" w:history="1">
        <w:r w:rsidR="00E85808" w:rsidRPr="009A6FD5">
          <w:rPr>
            <w:rStyle w:val="a3"/>
            <w:rFonts w:ascii="Times New Roman" w:hAnsi="Times New Roman" w:cs="Times New Roman"/>
            <w:spacing w:val="2"/>
            <w:sz w:val="24"/>
            <w:szCs w:val="24"/>
            <w:lang w:val="kk-KZ" w:eastAsia="ru-RU"/>
          </w:rPr>
          <w:t>semey.sh16@mail.ru</w:t>
        </w:r>
      </w:hyperlink>
    </w:p>
    <w:p w14:paraId="1B3EEA99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p w14:paraId="57BAA5C1" w14:textId="77777777" w:rsidR="00E85808" w:rsidRDefault="00E85808" w:rsidP="00721A67">
      <w:pPr>
        <w:spacing w:after="0"/>
        <w:jc w:val="both"/>
        <w:rPr>
          <w:rFonts w:ascii="Times New Roman" w:hAnsi="Times New Roman" w:cs="Times New Roman"/>
          <w:color w:val="0000FF"/>
          <w:spacing w:val="2"/>
          <w:sz w:val="24"/>
          <w:szCs w:val="24"/>
          <w:lang w:val="kk-KZ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3"/>
        <w:gridCol w:w="4042"/>
      </w:tblGrid>
      <w:tr w:rsidR="00E85808" w:rsidRPr="00915CFA" w14:paraId="4D0B17D4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C377" w14:textId="77777777" w:rsidR="00E85808" w:rsidRPr="00677427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D88AB6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C4E6A31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74CC03B" w14:textId="77777777" w:rsid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6775698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B420A24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F8BE9E9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05995987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670C4743" w14:textId="77777777" w:rsidR="00CC21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5D16D085" w14:textId="77777777" w:rsidR="00CC2108" w:rsidRPr="00E85808" w:rsidRDefault="00CC21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4F4A6FD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75B11F55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270C01BB" w14:textId="77777777" w:rsidR="00E85808" w:rsidRPr="00E85808" w:rsidRDefault="00E85808" w:rsidP="009109DC">
            <w:pP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14:paraId="12AB3489" w14:textId="77777777" w:rsidR="00E85808" w:rsidRPr="00E85808" w:rsidRDefault="00E85808" w:rsidP="009109DC">
            <w:pPr>
              <w:rPr>
                <w:rFonts w:ascii="Times New Roman" w:hAnsi="Times New Roman" w:cs="Times New Roman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Мемлекеттік білім беру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ұйымдарының бірінші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басшылары мен педагогтерін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лауазымға тағайындау,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лауазымнан босату 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E85808">
              <w:rPr>
                <w:rFonts w:ascii="Times New Roman" w:hAnsi="Times New Roman" w:cs="Times New Roman"/>
                <w:lang w:val="kk-KZ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10-қосымша</w:t>
            </w:r>
          </w:p>
        </w:tc>
      </w:tr>
      <w:tr w:rsidR="00E85808" w14:paraId="76380BC1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F25D" w14:textId="77777777" w:rsidR="00E85808" w:rsidRPr="000B5272" w:rsidRDefault="00E85808" w:rsidP="009109DC">
            <w:pPr>
              <w:rPr>
                <w:lang w:val="kk-KZ"/>
              </w:rPr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7A529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Нысан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E85808" w14:paraId="004A3FDF" w14:textId="77777777" w:rsidTr="00E85808">
        <w:trPr>
          <w:trHeight w:val="30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7E0AD" w14:textId="77777777" w:rsidR="00E85808" w:rsidRDefault="00E85808" w:rsidP="009109DC"/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3268A" w14:textId="77777777" w:rsidR="00E85808" w:rsidRPr="00E85808" w:rsidRDefault="00E85808" w:rsidP="009109DC">
            <w:pPr>
              <w:rPr>
                <w:rFonts w:ascii="Times New Roman" w:hAnsi="Times New Roman" w:cs="Times New Roman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конкурс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жариялаған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E85808">
              <w:rPr>
                <w:rFonts w:ascii="Times New Roman" w:hAnsi="Times New Roman" w:cs="Times New Roman"/>
              </w:rPr>
              <w:br/>
            </w:r>
            <w:r w:rsidRPr="00E85808">
              <w:rPr>
                <w:rFonts w:ascii="Times New Roman" w:hAnsi="Times New Roman" w:cs="Times New Roman"/>
                <w:color w:val="000000"/>
                <w:sz w:val="20"/>
              </w:rPr>
              <w:t>орган</w:t>
            </w:r>
          </w:p>
        </w:tc>
      </w:tr>
    </w:tbl>
    <w:p w14:paraId="3B81094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</w:t>
      </w:r>
    </w:p>
    <w:p w14:paraId="604DDCA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Т.А.Ә.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), ЖСН </w:t>
      </w:r>
    </w:p>
    <w:p w14:paraId="26161409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380B674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2886BA2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539F76E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</w:t>
      </w:r>
    </w:p>
    <w:p w14:paraId="27A2545D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E85808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ақты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тұратын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тіркелген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телефоны</w:t>
      </w:r>
    </w:p>
    <w:p w14:paraId="198B4DB4" w14:textId="77777777" w:rsidR="00E85808" w:rsidRPr="00E85808" w:rsidRDefault="00E85808" w:rsidP="00E85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z229"/>
      <w:proofErr w:type="spellStart"/>
      <w:r w:rsidRPr="00E85808">
        <w:rPr>
          <w:rFonts w:ascii="Times New Roman" w:hAnsi="Times New Roman" w:cs="Times New Roman"/>
          <w:b/>
          <w:color w:val="000000"/>
          <w:sz w:val="24"/>
          <w:szCs w:val="24"/>
        </w:rPr>
        <w:t>Өтініш</w:t>
      </w:r>
      <w:proofErr w:type="spellEnd"/>
    </w:p>
    <w:bookmarkEnd w:id="0"/>
    <w:p w14:paraId="1030A4AC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бос/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бос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орналасуға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конкурсқа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жіберуіңізді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керегінің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астын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сызу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керек)</w:t>
      </w:r>
    </w:p>
    <w:p w14:paraId="352A0964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70FEE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ұйымдарының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</w:p>
    <w:p w14:paraId="11EAE5B2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уақытта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B7A9508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_______________________________________________________________ </w:t>
      </w:r>
    </w:p>
    <w:p w14:paraId="28B45D07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ұйымның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A61989B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D283B96" w14:textId="77777777" w:rsidR="00E85808" w:rsidRPr="00E85808" w:rsidRDefault="00E85808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382"/>
        <w:gridCol w:w="2426"/>
        <w:gridCol w:w="3462"/>
      </w:tblGrid>
      <w:tr w:rsidR="00E85808" w:rsidRPr="00E85808" w14:paraId="620A4110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2DC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0FAF3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E80B66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E85808" w:rsidRPr="00E85808" w14:paraId="19486082" w14:textId="77777777" w:rsidTr="009109DC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EEA2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92D10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28B51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7675C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51274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1EAC5" w14:textId="77777777" w:rsidR="00E85808" w:rsidRPr="00E85808" w:rsidRDefault="00E85808" w:rsidP="00E85808">
            <w:pPr>
              <w:spacing w:after="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AB2602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растаған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):____________________________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:________________________________________________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бар:_____________________________________________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Наградалары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мәліметтері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85808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E8580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E85808">
        <w:rPr>
          <w:rFonts w:ascii="Times New Roman" w:hAnsi="Times New Roman" w:cs="Times New Roman"/>
          <w:sz w:val="24"/>
          <w:szCs w:val="24"/>
        </w:rPr>
        <w:br/>
      </w:r>
      <w:r w:rsidRPr="00E85808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_________________________________________________________________</w:t>
      </w:r>
    </w:p>
    <w:p w14:paraId="28DDD8D8" w14:textId="77777777" w:rsidR="00E85808" w:rsidRPr="00E85808" w:rsidRDefault="00E85808" w:rsidP="00E8580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D4A032" w14:textId="77777777" w:rsidR="00E85808" w:rsidRDefault="00E85808" w:rsidP="00E85808">
      <w:r>
        <w:br/>
      </w:r>
    </w:p>
    <w:p w14:paraId="3512942D" w14:textId="77777777" w:rsidR="00E85808" w:rsidRDefault="00E85808" w:rsidP="00E85808"/>
    <w:p w14:paraId="24CB5F69" w14:textId="77777777" w:rsidR="00E85808" w:rsidRDefault="00E85808" w:rsidP="00E85808"/>
    <w:tbl>
      <w:tblPr>
        <w:tblW w:w="1260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2"/>
        <w:gridCol w:w="3880"/>
      </w:tblGrid>
      <w:tr w:rsidR="00721A67" w:rsidRPr="00E85808" w14:paraId="1A3327DD" w14:textId="77777777" w:rsidTr="00E85808">
        <w:trPr>
          <w:gridAfter w:val="1"/>
          <w:wAfter w:w="3880" w:type="dxa"/>
          <w:trHeight w:val="1674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18098D" w14:textId="77777777" w:rsidR="00721A67" w:rsidRPr="00E85808" w:rsidRDefault="00721A67" w:rsidP="00E85808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Мемлекеттік білім беру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ұйымдарының бірінші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басшылары мен педагогтерін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лауазымға тағайындау,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лауазымнан босату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Қағидаларына</w:t>
            </w: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br/>
              <w:t>16-қосымша</w:t>
            </w:r>
          </w:p>
        </w:tc>
      </w:tr>
      <w:tr w:rsidR="00721A67" w:rsidRPr="00E85808" w14:paraId="50024F93" w14:textId="77777777" w:rsidTr="00E85808">
        <w:trPr>
          <w:trHeight w:val="236"/>
        </w:trPr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8D0142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760EC1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8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Нысан</w:t>
            </w:r>
            <w:proofErr w:type="spellEnd"/>
          </w:p>
          <w:p w14:paraId="4720CA6B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3B3990A" w14:textId="77777777" w:rsidR="00721A67" w:rsidRPr="00E85808" w:rsidRDefault="00721A67" w:rsidP="00E85808">
      <w:pPr>
        <w:pStyle w:val="3"/>
        <w:shd w:val="clear" w:color="auto" w:fill="FFFFFF"/>
        <w:spacing w:before="225" w:line="390" w:lineRule="atLeast"/>
        <w:textAlignment w:val="baseline"/>
        <w:rPr>
          <w:rFonts w:ascii="Times New Roman" w:hAnsi="Times New Roman" w:cs="Times New Roman"/>
          <w:color w:val="1E1E1E"/>
          <w:sz w:val="32"/>
          <w:szCs w:val="32"/>
        </w:rPr>
      </w:pPr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Бос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немесе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уақытша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бос педагог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лауазымына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үміткердің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бағалау</w:t>
      </w:r>
      <w:proofErr w:type="spellEnd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 xml:space="preserve"> </w:t>
      </w:r>
      <w:proofErr w:type="spellStart"/>
      <w:r w:rsidRPr="00E85808">
        <w:rPr>
          <w:rFonts w:ascii="Times New Roman" w:hAnsi="Times New Roman" w:cs="Times New Roman"/>
          <w:b/>
          <w:bCs/>
          <w:color w:val="1E1E1E"/>
          <w:sz w:val="32"/>
          <w:szCs w:val="32"/>
        </w:rPr>
        <w:t>парағы</w:t>
      </w:r>
      <w:proofErr w:type="spellEnd"/>
    </w:p>
    <w:p w14:paraId="1C02D7EC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___________________________________________________</w:t>
      </w:r>
    </w:p>
    <w:p w14:paraId="3422308F" w14:textId="77777777" w:rsidR="00721A67" w:rsidRPr="00E85808" w:rsidRDefault="00721A67" w:rsidP="00E85808">
      <w:pPr>
        <w:pStyle w:val="a4"/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0"/>
          <w:szCs w:val="20"/>
        </w:rPr>
      </w:pPr>
      <w:r w:rsidRPr="00E85808">
        <w:rPr>
          <w:color w:val="000000"/>
          <w:spacing w:val="2"/>
          <w:sz w:val="20"/>
          <w:szCs w:val="20"/>
        </w:rPr>
        <w:t>      (</w:t>
      </w:r>
      <w:proofErr w:type="spellStart"/>
      <w:r w:rsidRPr="00E85808">
        <w:rPr>
          <w:color w:val="000000"/>
          <w:spacing w:val="2"/>
          <w:sz w:val="20"/>
          <w:szCs w:val="20"/>
        </w:rPr>
        <w:t>Тегі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, </w:t>
      </w:r>
      <w:proofErr w:type="spellStart"/>
      <w:r w:rsidRPr="00E85808">
        <w:rPr>
          <w:color w:val="000000"/>
          <w:spacing w:val="2"/>
          <w:sz w:val="20"/>
          <w:szCs w:val="20"/>
        </w:rPr>
        <w:t>әкесінің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E85808">
        <w:rPr>
          <w:color w:val="000000"/>
          <w:spacing w:val="2"/>
          <w:sz w:val="20"/>
          <w:szCs w:val="20"/>
        </w:rPr>
        <w:t>аты</w:t>
      </w:r>
      <w:proofErr w:type="spellEnd"/>
      <w:r w:rsidRPr="00E85808">
        <w:rPr>
          <w:color w:val="000000"/>
          <w:spacing w:val="2"/>
          <w:sz w:val="20"/>
          <w:szCs w:val="20"/>
        </w:rPr>
        <w:t xml:space="preserve"> (бар </w:t>
      </w:r>
      <w:proofErr w:type="spellStart"/>
      <w:r w:rsidRPr="00E85808">
        <w:rPr>
          <w:color w:val="000000"/>
          <w:spacing w:val="2"/>
          <w:sz w:val="20"/>
          <w:szCs w:val="20"/>
        </w:rPr>
        <w:t>болса</w:t>
      </w:r>
      <w:proofErr w:type="spellEnd"/>
      <w:r w:rsidRPr="00E85808">
        <w:rPr>
          <w:color w:val="000000"/>
          <w:spacing w:val="2"/>
          <w:sz w:val="20"/>
          <w:szCs w:val="20"/>
        </w:rPr>
        <w:t>))</w:t>
      </w:r>
    </w:p>
    <w:tbl>
      <w:tblPr>
        <w:tblW w:w="971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87"/>
        <w:gridCol w:w="2410"/>
        <w:gridCol w:w="4399"/>
      </w:tblGrid>
      <w:tr w:rsidR="00721A67" w:rsidRPr="00E85808" w14:paraId="6355B39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D9DC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№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B1EE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2E746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34EC3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(1-ден 20-ға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дейін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</w:tr>
      <w:tr w:rsidR="00721A67" w:rsidRPr="00E85808" w14:paraId="6A53B949" w14:textId="77777777" w:rsidTr="00721A67">
        <w:trPr>
          <w:trHeight w:val="115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6C27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FA55F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832A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AC4EB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Техникалық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күндізгі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Магистр = 5 балл</w:t>
            </w:r>
          </w:p>
        </w:tc>
      </w:tr>
      <w:tr w:rsidR="00721A67" w:rsidRPr="00E85808" w14:paraId="17DCFE6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F80F5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0828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академиялық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4D12D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D7D39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PHD-доктор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доктор = 10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кандидат = 10 балл</w:t>
            </w:r>
          </w:p>
        </w:tc>
      </w:tr>
      <w:tr w:rsidR="00721A67" w:rsidRPr="00E85808" w14:paraId="3EA9C5DC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8984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3.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95992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үміткерлер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сертификаттау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0649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Сертификат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BF30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- 5 балл</w:t>
            </w:r>
          </w:p>
        </w:tc>
      </w:tr>
      <w:tr w:rsidR="00721A67" w:rsidRPr="00E85808" w14:paraId="2D895107" w14:textId="77777777" w:rsidTr="00721A67">
        <w:trPr>
          <w:trHeight w:val="206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1869E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4.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2B8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825A9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Жеке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куәлік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A44A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Бірінші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санат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Педагог-модератор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сарапшы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зерттеуші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7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Педагог-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шебер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45C6A836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64B8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5.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BECD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Әкімшілік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қызметтегі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7A689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кітапшасы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да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0B83A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Әдіскер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Директордың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орынбасары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директор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өтілі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2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E85808" w14:paraId="34245B6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FF3D5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6.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A38E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рет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тұрған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педагогтер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үшін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4C503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туралы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қосымшасы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6E3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/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нәтижелері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жақсы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" = 0,5 балл</w:t>
            </w:r>
          </w:p>
        </w:tc>
      </w:tr>
      <w:tr w:rsidR="00721A67" w:rsidRPr="00E85808" w14:paraId="0360D57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4888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7.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87007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Бұрынғы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(педагог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лауазымы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958C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хат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өз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бетінше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соңғы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мекемесіне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өтініш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жасайды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EAC32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Оң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Теріс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ұсыныс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хатының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минус 3 балл</w:t>
            </w:r>
          </w:p>
        </w:tc>
      </w:tr>
      <w:tr w:rsidR="00721A67" w:rsidRPr="00E85808" w14:paraId="7A797A4A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EA098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8.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7D3F7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Кәсіби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жетістіктерінің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8788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алушылардың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дипломдар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мұғалімнің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грамоталары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награда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45A5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жобалардың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олимпиадалар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Үздік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конкурсының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жеңімпазы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>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еңбек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сіңірген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ұстазы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медаль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10 балл</w:t>
            </w:r>
          </w:p>
        </w:tc>
      </w:tr>
      <w:tr w:rsidR="00721A67" w:rsidRPr="00E85808" w14:paraId="11D2B04F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5550D0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9.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09EC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Әдістемелік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C8287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-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авторлық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шығармалары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басылымдары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C4613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ҚР ОАМ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РОӘК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оқулықтар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мен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) ОӘК авторы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бірлескен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авторы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БССҚЕК,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Scopus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тізбесіне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ғылыми-зерттеу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жарияланымның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болуы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- 3 балл</w:t>
            </w:r>
          </w:p>
        </w:tc>
      </w:tr>
      <w:tr w:rsidR="00721A67" w:rsidRPr="00E85808" w14:paraId="1BDAB022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C2900D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10.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1D3C41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9D7B4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Қоғамдық-педагогикалық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қызметін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растайтын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8F41C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тәлімгер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0,5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  <w:t xml:space="preserve">ӘБ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басшылығы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Екі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2 балл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немесе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/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= 3 балл,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үш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сабақ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орыс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шетел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) = 5 балл</w:t>
            </w:r>
          </w:p>
        </w:tc>
      </w:tr>
      <w:tr w:rsidR="00721A67" w:rsidRPr="00915CFA" w14:paraId="087DF288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3B71C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>11.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46DD6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Курсқа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67B3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пәндік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дайындық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-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цифрлық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сауаттылық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КАЗТЕСТ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IELTS;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TOEFL;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DELF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сертификаттары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;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Goethe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Zertifikat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тілінде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негіздері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"Microsoft"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Курсера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жұмыстарына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оқыту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Халықаралық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: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TEFL Cambridge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"CELTA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(Certificate in Teaching English to Speakers of 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lastRenderedPageBreak/>
              <w:t>Other Languages)"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""TKT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Knowledge Test"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"TESOL"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Certificate in teaching English for young learners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Maths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Teaching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Educational Management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Key Ideas in Mentoring Mathematics Teachers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r w:rsidRPr="00E85808">
              <w:rPr>
                <w:color w:val="000000"/>
                <w:spacing w:val="2"/>
                <w:sz w:val="20"/>
                <w:szCs w:val="20"/>
              </w:rPr>
              <w:t>Курсы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на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платформе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Futute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learn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Teaching Mathematics with Technology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Special Educational Needs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>"Developing expertise in teaching chemistry "</w:t>
            </w:r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11C9F8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  <w:lang w:val="en-US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ПШО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,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НЗМ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Өрлеу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Қазақстан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Республикасы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ғылым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министрінің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2016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жылғы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28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қаңтардағы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95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бұйрығына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сәйкес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тізбеге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енгізілген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ұйымдары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іске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асыратын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беру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саласындағы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уәкілетті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органмен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біліктілікті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арттыру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курстары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Нормативтік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құқықтық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актілерді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тізілімінде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№ 30068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болып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тіркелген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br/>
              <w:t xml:space="preserve">= 0,5 </w:t>
            </w:r>
            <w:r w:rsidRPr="00E85808">
              <w:rPr>
                <w:color w:val="000000"/>
                <w:spacing w:val="2"/>
                <w:sz w:val="20"/>
                <w:szCs w:val="20"/>
              </w:rPr>
              <w:t>балл</w:t>
            </w:r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әрқайсысы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жеке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  <w:lang w:val="en-US"/>
              </w:rPr>
              <w:t>)</w:t>
            </w:r>
          </w:p>
        </w:tc>
      </w:tr>
      <w:tr w:rsidR="00721A67" w:rsidRPr="00E85808" w14:paraId="7A9B993D" w14:textId="77777777" w:rsidTr="00721A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CE112A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3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755639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алған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және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жоғары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оқу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орнынан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кейінгі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ұйымының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түлегі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Дипломмен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ауылға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!", "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Серпін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"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бағдарламаларының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қатысушысы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Жұмыспен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қамту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орталығы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жастар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тәжірибесі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бойынша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жіберілген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педагог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7973A4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Мемлекеттік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білім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беру гранты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иегерінің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 xml:space="preserve"> сертификаты,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келісім-шарты</w:t>
            </w:r>
            <w:proofErr w:type="spellEnd"/>
          </w:p>
        </w:tc>
        <w:tc>
          <w:tcPr>
            <w:tcW w:w="43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6377E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r w:rsidRPr="00E85808">
              <w:rPr>
                <w:color w:val="000000"/>
                <w:spacing w:val="2"/>
                <w:sz w:val="20"/>
                <w:szCs w:val="20"/>
              </w:rPr>
              <w:t xml:space="preserve">3 балл </w:t>
            </w: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қосылады</w:t>
            </w:r>
            <w:proofErr w:type="spellEnd"/>
          </w:p>
        </w:tc>
      </w:tr>
      <w:tr w:rsidR="00721A67" w:rsidRPr="00E85808" w14:paraId="347464ED" w14:textId="77777777" w:rsidTr="00721A67">
        <w:tc>
          <w:tcPr>
            <w:tcW w:w="291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52A967" w14:textId="77777777" w:rsidR="00721A67" w:rsidRPr="00E85808" w:rsidRDefault="00721A67" w:rsidP="00E85808">
            <w:pPr>
              <w:pStyle w:val="a4"/>
              <w:spacing w:after="0" w:line="285" w:lineRule="atLeast"/>
              <w:textAlignment w:val="baseline"/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E85808">
              <w:rPr>
                <w:color w:val="000000"/>
                <w:spacing w:val="2"/>
                <w:sz w:val="20"/>
                <w:szCs w:val="20"/>
              </w:rPr>
              <w:t>Барлығы</w:t>
            </w:r>
            <w:proofErr w:type="spellEnd"/>
            <w:r w:rsidRPr="00E85808">
              <w:rPr>
                <w:color w:val="000000"/>
                <w:spacing w:val="2"/>
                <w:sz w:val="20"/>
                <w:szCs w:val="20"/>
              </w:rPr>
              <w:t>:</w:t>
            </w:r>
          </w:p>
        </w:tc>
        <w:tc>
          <w:tcPr>
            <w:tcW w:w="680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39B228" w14:textId="77777777" w:rsidR="00721A67" w:rsidRPr="00E85808" w:rsidRDefault="00721A67" w:rsidP="00E8580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0509B02" w14:textId="77777777" w:rsidR="00721A67" w:rsidRPr="00E85808" w:rsidRDefault="00721A67" w:rsidP="00E85808">
      <w:pPr>
        <w:spacing w:after="0"/>
        <w:rPr>
          <w:rFonts w:ascii="Times New Roman" w:hAnsi="Times New Roman" w:cs="Times New Roman"/>
          <w:vanish/>
        </w:rPr>
      </w:pPr>
    </w:p>
    <w:p w14:paraId="5F577D6E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3A73DFC5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0A5C573F" w14:textId="77777777" w:rsidR="00721A67" w:rsidRPr="00E85808" w:rsidRDefault="00721A67" w:rsidP="00E85808">
      <w:pPr>
        <w:spacing w:after="0"/>
        <w:rPr>
          <w:rFonts w:ascii="Times New Roman" w:hAnsi="Times New Roman" w:cs="Times New Roman"/>
        </w:rPr>
      </w:pPr>
    </w:p>
    <w:p w14:paraId="138BB4BA" w14:textId="77777777" w:rsidR="00721A67" w:rsidRPr="00E85808" w:rsidRDefault="00721A67" w:rsidP="00E85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21A67" w:rsidRPr="00E8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80D2B"/>
    <w:multiLevelType w:val="hybridMultilevel"/>
    <w:tmpl w:val="1464C018"/>
    <w:lvl w:ilvl="0" w:tplc="7788373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47989"/>
    <w:multiLevelType w:val="hybridMultilevel"/>
    <w:tmpl w:val="E5243E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F63"/>
    <w:rsid w:val="00016B24"/>
    <w:rsid w:val="00022E5F"/>
    <w:rsid w:val="000306E2"/>
    <w:rsid w:val="00067907"/>
    <w:rsid w:val="00116975"/>
    <w:rsid w:val="00145078"/>
    <w:rsid w:val="00224C3E"/>
    <w:rsid w:val="002B2AD4"/>
    <w:rsid w:val="002D55A4"/>
    <w:rsid w:val="002F7350"/>
    <w:rsid w:val="0035177D"/>
    <w:rsid w:val="00376657"/>
    <w:rsid w:val="00404633"/>
    <w:rsid w:val="00447427"/>
    <w:rsid w:val="004D4C23"/>
    <w:rsid w:val="004F3257"/>
    <w:rsid w:val="00502C7C"/>
    <w:rsid w:val="00511F64"/>
    <w:rsid w:val="00620031"/>
    <w:rsid w:val="00656A67"/>
    <w:rsid w:val="00687F04"/>
    <w:rsid w:val="006E6763"/>
    <w:rsid w:val="00721A67"/>
    <w:rsid w:val="00744DD1"/>
    <w:rsid w:val="00773CE1"/>
    <w:rsid w:val="00777056"/>
    <w:rsid w:val="007973EE"/>
    <w:rsid w:val="008206C1"/>
    <w:rsid w:val="008267C5"/>
    <w:rsid w:val="0084354C"/>
    <w:rsid w:val="008F29A6"/>
    <w:rsid w:val="00915300"/>
    <w:rsid w:val="00915CFA"/>
    <w:rsid w:val="00974250"/>
    <w:rsid w:val="00983486"/>
    <w:rsid w:val="009858A5"/>
    <w:rsid w:val="009B2338"/>
    <w:rsid w:val="009D5243"/>
    <w:rsid w:val="009E35C8"/>
    <w:rsid w:val="00A37160"/>
    <w:rsid w:val="00A94D30"/>
    <w:rsid w:val="00AB7A86"/>
    <w:rsid w:val="00B52C81"/>
    <w:rsid w:val="00BE4E27"/>
    <w:rsid w:val="00C569A1"/>
    <w:rsid w:val="00CB245D"/>
    <w:rsid w:val="00CC2108"/>
    <w:rsid w:val="00D01B46"/>
    <w:rsid w:val="00D45AAA"/>
    <w:rsid w:val="00E46E9E"/>
    <w:rsid w:val="00E85808"/>
    <w:rsid w:val="00E961CB"/>
    <w:rsid w:val="00EF1F63"/>
    <w:rsid w:val="00F2428F"/>
    <w:rsid w:val="00F63ECA"/>
    <w:rsid w:val="00F7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B96B"/>
  <w15:docId w15:val="{E9604E5A-C19C-491B-BF8C-157A78FA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A67"/>
    <w:pPr>
      <w:keepNext/>
      <w:keepLines/>
      <w:spacing w:before="40" w:after="0" w:line="240" w:lineRule="auto"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E1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52C81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52C8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E35C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21A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8</Pages>
  <Words>2020</Words>
  <Characters>11515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16</cp:lastModifiedBy>
  <cp:revision>39</cp:revision>
  <dcterms:created xsi:type="dcterms:W3CDTF">2022-01-14T06:38:00Z</dcterms:created>
  <dcterms:modified xsi:type="dcterms:W3CDTF">2026-08-27T09:22:00Z</dcterms:modified>
</cp:coreProperties>
</file>