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CEDC1" w14:textId="77777777" w:rsidR="001A318A" w:rsidRPr="00560284" w:rsidRDefault="001A318A" w:rsidP="001A318A">
      <w:pPr>
        <w:pStyle w:val="s6"/>
        <w:spacing w:before="0" w:beforeAutospacing="0" w:after="0" w:afterAutospacing="0"/>
        <w:jc w:val="center"/>
        <w:rPr>
          <w:rStyle w:val="bumpedfont15"/>
          <w:bCs/>
          <w:sz w:val="28"/>
          <w:szCs w:val="28"/>
          <w:lang w:val="kk-KZ"/>
        </w:rPr>
      </w:pPr>
      <w:r w:rsidRPr="00560284">
        <w:rPr>
          <w:rStyle w:val="bumpedfont15"/>
          <w:bCs/>
          <w:sz w:val="28"/>
          <w:szCs w:val="28"/>
          <w:lang w:val="kk-KZ"/>
        </w:rPr>
        <w:t xml:space="preserve">Бородулиха аудандық мәслихатының </w:t>
      </w:r>
    </w:p>
    <w:p w14:paraId="6E19CFBD" w14:textId="0ACBC199" w:rsidR="001A318A" w:rsidRPr="00560284" w:rsidRDefault="00E6311F" w:rsidP="001A318A">
      <w:pPr>
        <w:pStyle w:val="s6"/>
        <w:spacing w:before="0" w:beforeAutospacing="0" w:after="0" w:afterAutospacing="0"/>
        <w:jc w:val="center"/>
        <w:rPr>
          <w:rStyle w:val="bumpedfont15"/>
          <w:bCs/>
          <w:sz w:val="28"/>
          <w:szCs w:val="28"/>
          <w:lang w:val="kk-KZ"/>
        </w:rPr>
      </w:pPr>
      <w:r>
        <w:rPr>
          <w:rStyle w:val="bumpedfont15"/>
          <w:bCs/>
          <w:sz w:val="28"/>
          <w:szCs w:val="28"/>
          <w:lang w:val="kk-KZ"/>
        </w:rPr>
        <w:t>2026 жылғы 26 тамыз</w:t>
      </w:r>
      <w:r w:rsidR="001A318A" w:rsidRPr="00560284">
        <w:rPr>
          <w:rStyle w:val="bumpedfont15"/>
          <w:bCs/>
          <w:sz w:val="28"/>
          <w:szCs w:val="28"/>
          <w:lang w:val="kk-KZ"/>
        </w:rPr>
        <w:t>дағы № 5</w:t>
      </w:r>
      <w:r>
        <w:rPr>
          <w:rStyle w:val="bumpedfont15"/>
          <w:bCs/>
          <w:sz w:val="28"/>
          <w:szCs w:val="28"/>
          <w:lang w:val="kk-KZ"/>
        </w:rPr>
        <w:t>4</w:t>
      </w:r>
      <w:r w:rsidR="001A318A" w:rsidRPr="00560284">
        <w:rPr>
          <w:rStyle w:val="bumpedfont15"/>
          <w:bCs/>
          <w:sz w:val="28"/>
          <w:szCs w:val="28"/>
          <w:lang w:val="kk-KZ"/>
        </w:rPr>
        <w:t>-3-</w:t>
      </w:r>
      <w:r w:rsidR="001A318A" w:rsidRPr="00560284">
        <w:rPr>
          <w:rStyle w:val="bumpedfont15"/>
          <w:bCs/>
          <w:sz w:val="28"/>
          <w:szCs w:val="28"/>
          <w:lang w:val="en-US"/>
        </w:rPr>
        <w:t>VIII</w:t>
      </w:r>
      <w:r w:rsidR="001A318A" w:rsidRPr="00560284">
        <w:rPr>
          <w:rStyle w:val="bumpedfont15"/>
          <w:bCs/>
          <w:sz w:val="28"/>
          <w:szCs w:val="28"/>
          <w:lang w:val="kk-KZ"/>
        </w:rPr>
        <w:t xml:space="preserve"> шешімі</w:t>
      </w:r>
    </w:p>
    <w:p w14:paraId="6F438290" w14:textId="77777777" w:rsidR="001A318A" w:rsidRPr="00560284" w:rsidRDefault="001A318A" w:rsidP="001A318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</w:p>
    <w:p w14:paraId="0BF4C6BA" w14:textId="77777777" w:rsidR="001A318A" w:rsidRPr="00560284" w:rsidRDefault="001A318A" w:rsidP="001A318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</w:p>
    <w:p w14:paraId="48787D26" w14:textId="77777777" w:rsidR="001A318A" w:rsidRPr="00560284" w:rsidRDefault="001A318A" w:rsidP="001A318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</w:p>
    <w:p w14:paraId="2A4A0CA9" w14:textId="07E4AD1E" w:rsidR="00940FC9" w:rsidRPr="00560284" w:rsidRDefault="00940FC9" w:rsidP="00413A8D">
      <w:pPr>
        <w:pStyle w:val="s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  <w:r w:rsidRPr="00560284">
        <w:rPr>
          <w:sz w:val="28"/>
          <w:szCs w:val="28"/>
          <w:lang w:val="kk-KZ"/>
        </w:rPr>
        <w:t> </w:t>
      </w:r>
    </w:p>
    <w:p w14:paraId="4D7AB553" w14:textId="392E78A5" w:rsidR="00BA463A" w:rsidRPr="00560284" w:rsidRDefault="00BA463A" w:rsidP="00BA463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Бородулиха</w:t>
      </w:r>
      <w:r w:rsidR="008F12E3" w:rsidRPr="00560284">
        <w:rPr>
          <w:rStyle w:val="apple-converted-space"/>
          <w:b/>
          <w:bCs/>
          <w:sz w:val="28"/>
          <w:szCs w:val="28"/>
          <w:lang w:val="kk-KZ"/>
        </w:rPr>
        <w:t xml:space="preserve"> </w:t>
      </w:r>
      <w:r w:rsidRPr="00560284">
        <w:rPr>
          <w:rStyle w:val="bumpedfont15"/>
          <w:b/>
          <w:bCs/>
          <w:sz w:val="28"/>
          <w:szCs w:val="28"/>
          <w:lang w:val="kk-KZ"/>
        </w:rPr>
        <w:t>аудандық мәслихатының</w:t>
      </w:r>
      <w:r w:rsidRPr="00560284">
        <w:rPr>
          <w:rStyle w:val="apple-converted-space"/>
          <w:b/>
          <w:bCs/>
          <w:sz w:val="28"/>
          <w:szCs w:val="28"/>
          <w:lang w:val="kk-KZ"/>
        </w:rPr>
        <w:t> </w:t>
      </w:r>
    </w:p>
    <w:p w14:paraId="778B0631" w14:textId="718F0A5A" w:rsidR="00BA463A" w:rsidRPr="00560284" w:rsidRDefault="00BA463A" w:rsidP="00BA463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2023 жылғы 28 желтоқсандағы № 14-21-VIІI</w:t>
      </w:r>
      <w:r w:rsidRPr="00560284">
        <w:rPr>
          <w:rStyle w:val="apple-converted-space"/>
          <w:b/>
          <w:bCs/>
          <w:sz w:val="28"/>
          <w:szCs w:val="28"/>
          <w:lang w:val="kk-KZ"/>
        </w:rPr>
        <w:t> </w:t>
      </w:r>
    </w:p>
    <w:p w14:paraId="71E2ED07" w14:textId="77777777" w:rsidR="00BA463A" w:rsidRPr="00560284" w:rsidRDefault="00940FC9" w:rsidP="00BA463A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«</w:t>
      </w:r>
      <w:r w:rsidR="00BA463A" w:rsidRPr="00560284">
        <w:rPr>
          <w:rStyle w:val="bumpedfont15"/>
          <w:b/>
          <w:bCs/>
          <w:sz w:val="28"/>
          <w:szCs w:val="28"/>
          <w:lang w:val="kk-KZ"/>
        </w:rPr>
        <w:t xml:space="preserve">Бородулиха ауданының аудандық аумақтық </w:t>
      </w:r>
    </w:p>
    <w:p w14:paraId="4C8CDDFF" w14:textId="77777777" w:rsidR="00BA463A" w:rsidRPr="00560284" w:rsidRDefault="00BA463A" w:rsidP="00BA463A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 xml:space="preserve">және учаскелік сайлау комиссияларының </w:t>
      </w:r>
    </w:p>
    <w:p w14:paraId="3FD634A4" w14:textId="77777777" w:rsidR="00BA463A" w:rsidRPr="00560284" w:rsidRDefault="00BA463A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мүшелерін сайлау туралы</w:t>
      </w:r>
      <w:r w:rsidR="00940FC9" w:rsidRPr="00560284">
        <w:rPr>
          <w:rStyle w:val="bumpedfont15"/>
          <w:b/>
          <w:bCs/>
          <w:sz w:val="28"/>
          <w:szCs w:val="28"/>
          <w:lang w:val="kk-KZ"/>
        </w:rPr>
        <w:t>»</w:t>
      </w:r>
      <w:r w:rsidR="00940FC9" w:rsidRPr="00560284">
        <w:rPr>
          <w:rStyle w:val="apple-converted-space"/>
          <w:b/>
          <w:bCs/>
          <w:sz w:val="28"/>
          <w:szCs w:val="28"/>
          <w:lang w:val="kk-KZ"/>
        </w:rPr>
        <w:t> </w:t>
      </w:r>
      <w:r w:rsidR="00940FC9" w:rsidRPr="00560284">
        <w:rPr>
          <w:rStyle w:val="bumpedfont15"/>
          <w:b/>
          <w:bCs/>
          <w:sz w:val="28"/>
          <w:szCs w:val="28"/>
          <w:lang w:val="kk-KZ"/>
        </w:rPr>
        <w:t xml:space="preserve">шешіміне </w:t>
      </w:r>
    </w:p>
    <w:p w14:paraId="1DD6CD4B" w14:textId="17AE5F35" w:rsidR="00940FC9" w:rsidRPr="00560284" w:rsidRDefault="00940FC9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өзгерістер енгізу туралы</w:t>
      </w:r>
    </w:p>
    <w:p w14:paraId="69637E5A" w14:textId="77777777" w:rsidR="00905264" w:rsidRPr="00560284" w:rsidRDefault="00905264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</w:p>
    <w:p w14:paraId="1446A6AA" w14:textId="77777777" w:rsidR="00905264" w:rsidRPr="00560284" w:rsidRDefault="00905264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</w:p>
    <w:p w14:paraId="2581B8E8" w14:textId="128997F7" w:rsidR="00BA463A" w:rsidRPr="00560284" w:rsidRDefault="00BA463A" w:rsidP="008F12E3">
      <w:pPr>
        <w:pStyle w:val="ac"/>
        <w:ind w:firstLine="709"/>
        <w:jc w:val="both"/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10</w:t>
      </w:r>
      <w:r w:rsidR="00FE3FB0"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>, 19</w:t>
      </w:r>
      <w:r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>-ба</w:t>
      </w:r>
      <w:r w:rsidR="00FE3FB0"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>птар</w:t>
      </w:r>
      <w:r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 xml:space="preserve">ына, «Қазақстан Республикасындағы жергілікті мемлекеттік басқару және өзін-өзі басқару туралы» Қазақстан Республикасы Заңының 6-бабына сәйкес Бородулиха аудандық мәслихаты </w:t>
      </w:r>
      <w:r w:rsidRPr="00560284"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</w:t>
      </w:r>
      <w:r w:rsidRPr="00560284">
        <w:rPr>
          <w:rStyle w:val="s1"/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</w:p>
    <w:p w14:paraId="29D42F55" w14:textId="10679CAC" w:rsidR="00051C2B" w:rsidRPr="00560284" w:rsidRDefault="00BA463A" w:rsidP="008F12E3">
      <w:pPr>
        <w:pStyle w:val="ac"/>
        <w:numPr>
          <w:ilvl w:val="0"/>
          <w:numId w:val="18"/>
        </w:numPr>
        <w:ind w:left="0" w:firstLine="709"/>
        <w:jc w:val="both"/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Бородулиха аудандық мәслихатының 2023 жылғы </w:t>
      </w:r>
      <w:r w:rsidR="00A100A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28 желлтоқсандағы № 14-21-VIII </w:t>
      </w:r>
      <w:r w:rsidR="000B1E8A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«Бородулиха ауданының аудандық аумақтық және учаскелік сайлау комиссияларының мүшелерін сайлау туралы» </w:t>
      </w:r>
      <w:r w:rsidR="006B206D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шешіміне </w:t>
      </w:r>
      <w:r w:rsidR="001827E7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B206D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мынадай өзгерістер енгізілсін:</w:t>
      </w:r>
    </w:p>
    <w:p w14:paraId="437E6965" w14:textId="4A766356" w:rsidR="00051C2B" w:rsidRPr="00560284" w:rsidRDefault="00640B56" w:rsidP="008F12E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жоғарыда аталған </w:t>
      </w:r>
      <w:r w:rsidR="00024CD4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шешім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нің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FB0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№ 13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CD4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«</w:t>
      </w:r>
      <w:r w:rsidR="00FE3FB0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№ 29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FE3FB0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Шелехово</w:t>
      </w:r>
      <w:r w:rsidR="00024CD4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CD4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учаскелік сайлау комиссиясының құрамы» 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қосымшасында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комиссия мүше</w:t>
      </w:r>
      <w:r w:rsidR="00062CF9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лігіне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:</w:t>
      </w:r>
      <w:r w:rsidR="00BA463A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685A29" w14:textId="282115EF" w:rsidR="002C61E5" w:rsidRPr="00560284" w:rsidRDefault="00062CF9" w:rsidP="008F12E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</w:t>
      </w:r>
      <w:r w:rsidR="000D7713"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YNTMAQ</w:t>
      </w: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»</w:t>
      </w:r>
      <w:r w:rsidR="000D7713"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кәсіпкерлік жұмыскерлерінің қазақстандық салалық кәсіптік одағы» Р</w:t>
      </w: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Қ</w:t>
      </w:r>
      <w:r w:rsidR="000D7713"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Б</w:t>
      </w: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E3FB0" w:rsidRPr="00560284">
        <w:rPr>
          <w:rStyle w:val="s2"/>
          <w:rFonts w:ascii="Times New Roman" w:hAnsi="Times New Roman" w:cs="Times New Roman"/>
          <w:sz w:val="28"/>
          <w:szCs w:val="28"/>
          <w:lang w:val="kk-KZ"/>
        </w:rPr>
        <w:t>Исабекова</w:t>
      </w:r>
      <w:r w:rsidR="00640B56" w:rsidRPr="00560284">
        <w:rPr>
          <w:rStyle w:val="s2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FB0" w:rsidRPr="00560284">
        <w:rPr>
          <w:rStyle w:val="s2"/>
          <w:rFonts w:ascii="Times New Roman" w:hAnsi="Times New Roman" w:cs="Times New Roman"/>
          <w:sz w:val="28"/>
          <w:szCs w:val="28"/>
          <w:lang w:val="kk-KZ"/>
        </w:rPr>
        <w:t>Наталья</w:t>
      </w:r>
      <w:r w:rsidR="00640B56" w:rsidRPr="00560284">
        <w:rPr>
          <w:rStyle w:val="s2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FB0" w:rsidRPr="00560284">
        <w:rPr>
          <w:rStyle w:val="s2"/>
          <w:rFonts w:ascii="Times New Roman" w:hAnsi="Times New Roman" w:cs="Times New Roman"/>
          <w:sz w:val="28"/>
          <w:szCs w:val="28"/>
          <w:lang w:val="kk-KZ"/>
        </w:rPr>
        <w:t>Ахметовна</w:t>
      </w:r>
      <w:r w:rsidR="00640B56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сайлансын;</w:t>
      </w:r>
    </w:p>
    <w:p w14:paraId="6A3BD6E4" w14:textId="6C9087FE" w:rsidR="000D7713" w:rsidRPr="00560284" w:rsidRDefault="000D7713" w:rsidP="000D771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жоғарыда аталған шешімнің № 21 «№ 305 Орловка ауылы учаскелік сайлау комиссиясының құрамы» қосымшасында комиссия мүшелігіне: </w:t>
      </w:r>
    </w:p>
    <w:p w14:paraId="14AFC7EA" w14:textId="1FF44166" w:rsidR="000D7713" w:rsidRPr="00560284" w:rsidRDefault="000D7713" w:rsidP="000D771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«YNTMAQ» кәсіпкерлік жұмыскерлерінің қазақстандық салалық кәсіптік одағы» РҚБ  Кадырова Айгерим Сериковна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сайлансын;</w:t>
      </w:r>
    </w:p>
    <w:p w14:paraId="787DBA6C" w14:textId="6F82DC88" w:rsidR="000D7713" w:rsidRPr="00560284" w:rsidRDefault="000D7713" w:rsidP="000D771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жоғарыда аталған</w:t>
      </w:r>
      <w:r w:rsidR="003D418C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шешімнің № 25 «№</w:t>
      </w:r>
      <w:bookmarkStart w:id="0" w:name="_GoBack"/>
      <w:bookmarkEnd w:id="0"/>
      <w:r w:rsidR="003D418C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309 Новопокровка ауылы учаскелік сайлау комиссиясының құрамы» қосымшасында комиссия мүшелігіне: </w:t>
      </w:r>
    </w:p>
    <w:p w14:paraId="0A65AF4F" w14:textId="1D309497" w:rsidR="000D7713" w:rsidRPr="00560284" w:rsidRDefault="00B03966" w:rsidP="000D7713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«Ардагерлер ұйымы» РҚБ  </w:t>
      </w:r>
      <w:r w:rsidR="000D7713"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Муканова Эльмира Сансызбаевна </w:t>
      </w:r>
      <w:r w:rsidR="000D7713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сайлансын;</w:t>
      </w:r>
    </w:p>
    <w:p w14:paraId="78E2C6F4" w14:textId="19D10AA9" w:rsidR="00B03966" w:rsidRPr="00560284" w:rsidRDefault="00B03966" w:rsidP="00B03966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жоғарыда аталған шешімнің № 29 «№ 313 Изатулла ауылы учаскелік сайлау комиссиясының құрамы» қосымшасында комиссия мүшелігіне: </w:t>
      </w:r>
    </w:p>
    <w:p w14:paraId="2EF780B8" w14:textId="30113A65" w:rsidR="00B03966" w:rsidRPr="00560284" w:rsidRDefault="00B03966" w:rsidP="00B03966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«YNTMAQ» кәсіпкерлік жұмыскерлерінің қазақстандық салалық кәсіптік одағы» РҚБ  Кузеубаев Азамат Гарипович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сайлансын;</w:t>
      </w:r>
    </w:p>
    <w:p w14:paraId="0CEEB902" w14:textId="58EE3B0C" w:rsidR="00386FAC" w:rsidRPr="00560284" w:rsidRDefault="00386FAC" w:rsidP="00386FAC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жоғарыда аталған шешімнің № 35 «№ 319 Солоновка ауылы учаскелік сайлау комиссиясының құрамы» қосымшасында комиссия мүшелігіне: </w:t>
      </w:r>
    </w:p>
    <w:p w14:paraId="3D3C3640" w14:textId="21F7B320" w:rsidR="00386FAC" w:rsidRPr="00560284" w:rsidRDefault="00386FAC" w:rsidP="00386FAC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«YNTMAQ» кәсіпкерлік жұмыскерлерінің қазақстандық салалық кәсіптік одағы» РҚБ  Молчанова Ботагоз Турсунхановна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сайлансын;</w:t>
      </w:r>
    </w:p>
    <w:p w14:paraId="369F8D5F" w14:textId="459802C1" w:rsidR="00386FAC" w:rsidRPr="00560284" w:rsidRDefault="00386FAC" w:rsidP="00386FAC">
      <w:pPr>
        <w:pStyle w:val="ac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жоғарыда аталған шешімнің № 45 «№ 329 </w:t>
      </w:r>
      <w:r w:rsidR="002C6DB1" w:rsidRPr="00560284">
        <w:rPr>
          <w:rFonts w:ascii="Times New Roman" w:hAnsi="Times New Roman" w:cs="Times New Roman"/>
          <w:sz w:val="28"/>
          <w:szCs w:val="28"/>
          <w:lang w:val="kk-KZ"/>
        </w:rPr>
        <w:t>Жарбұлақ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DB1"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>ауылы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комиссиясының құрамы» қосымшасында комиссия мүшелігіне: </w:t>
      </w:r>
    </w:p>
    <w:p w14:paraId="55B7289B" w14:textId="1AE2DE9C" w:rsidR="00B03966" w:rsidRPr="00560284" w:rsidRDefault="00386FAC" w:rsidP="008F12E3">
      <w:pPr>
        <w:pStyle w:val="ac"/>
        <w:ind w:firstLine="709"/>
        <w:jc w:val="both"/>
        <w:rPr>
          <w:rStyle w:val="bumpedfont15"/>
          <w:rFonts w:ascii="Times New Roman" w:hAnsi="Times New Roman" w:cs="Times New Roman"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«YNTMAQ» кәсіпкерлік жұмыскерлерінің қазақстандық салалық кәсіптік одағы» РҚБ  Ильин Александр Николаевич</w:t>
      </w:r>
      <w:r w:rsidRPr="00560284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 сайлансын.</w:t>
      </w:r>
    </w:p>
    <w:p w14:paraId="4E9F2A84" w14:textId="77777777" w:rsidR="001827E7" w:rsidRPr="00560284" w:rsidRDefault="001827E7" w:rsidP="008F12E3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2. Осы шешімді бұқаралық ақпарат құралдарында жарияласын.</w:t>
      </w:r>
    </w:p>
    <w:p w14:paraId="4B2EF21A" w14:textId="574DE3F3" w:rsidR="001827E7" w:rsidRPr="00560284" w:rsidRDefault="001827E7" w:rsidP="008F12E3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0284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3. Осы шешім қабылданған күннен бастап қолданысқа енгізіледі.</w:t>
      </w:r>
    </w:p>
    <w:p w14:paraId="630ABBB7" w14:textId="77777777" w:rsidR="001827E7" w:rsidRPr="00560284" w:rsidRDefault="001827E7" w:rsidP="008F12E3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0284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2DD04761" w14:textId="77777777" w:rsidR="001827E7" w:rsidRPr="00560284" w:rsidRDefault="001827E7" w:rsidP="00D7136A">
      <w:pPr>
        <w:pStyle w:val="s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60284">
        <w:rPr>
          <w:sz w:val="28"/>
          <w:szCs w:val="28"/>
          <w:lang w:val="kk-KZ"/>
        </w:rPr>
        <w:t> </w:t>
      </w:r>
    </w:p>
    <w:p w14:paraId="2A4F1D4C" w14:textId="351C1D0E" w:rsidR="001827E7" w:rsidRPr="00560284" w:rsidRDefault="001827E7" w:rsidP="00D7136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rStyle w:val="bumpedfont15"/>
          <w:b/>
          <w:bCs/>
          <w:sz w:val="28"/>
          <w:szCs w:val="28"/>
          <w:lang w:val="kk-KZ"/>
        </w:rPr>
        <w:t>Аудандық</w:t>
      </w:r>
      <w:r w:rsidR="008F12E3" w:rsidRPr="00560284">
        <w:rPr>
          <w:rStyle w:val="bumpedfont15"/>
          <w:b/>
          <w:bCs/>
          <w:sz w:val="28"/>
          <w:szCs w:val="28"/>
          <w:lang w:val="kk-KZ"/>
        </w:rPr>
        <w:t xml:space="preserve"> </w:t>
      </w:r>
      <w:r w:rsidRPr="00560284">
        <w:rPr>
          <w:rStyle w:val="bumpedfont15"/>
          <w:b/>
          <w:bCs/>
          <w:sz w:val="28"/>
          <w:szCs w:val="28"/>
          <w:lang w:val="kk-KZ"/>
        </w:rPr>
        <w:t>мәслихат төрағасы</w:t>
      </w:r>
      <w:r w:rsidR="00A659CC" w:rsidRPr="00560284">
        <w:rPr>
          <w:rStyle w:val="bumpedfont15"/>
          <w:b/>
          <w:bCs/>
          <w:sz w:val="28"/>
          <w:szCs w:val="28"/>
          <w:lang w:val="kk-KZ"/>
        </w:rPr>
        <w:t xml:space="preserve">  </w:t>
      </w:r>
      <w:r w:rsidRPr="00560284">
        <w:rPr>
          <w:rStyle w:val="apple-converted-space"/>
          <w:b/>
          <w:bCs/>
          <w:sz w:val="28"/>
          <w:szCs w:val="28"/>
          <w:lang w:val="kk-KZ"/>
        </w:rPr>
        <w:t> </w:t>
      </w:r>
      <w:r w:rsidRPr="00560284">
        <w:rPr>
          <w:rStyle w:val="bumpedfont15"/>
          <w:b/>
          <w:bCs/>
          <w:sz w:val="28"/>
          <w:szCs w:val="28"/>
          <w:lang w:val="kk-KZ"/>
        </w:rPr>
        <w:t>                                           </w:t>
      </w:r>
      <w:r w:rsidR="008F12E3" w:rsidRPr="00560284">
        <w:rPr>
          <w:rStyle w:val="bumpedfont15"/>
          <w:b/>
          <w:bCs/>
          <w:sz w:val="28"/>
          <w:szCs w:val="28"/>
          <w:lang w:val="kk-KZ"/>
        </w:rPr>
        <w:t xml:space="preserve">      </w:t>
      </w:r>
      <w:r w:rsidR="00D7136A" w:rsidRPr="00560284">
        <w:rPr>
          <w:rStyle w:val="bumpedfont15"/>
          <w:b/>
          <w:bCs/>
          <w:sz w:val="28"/>
          <w:szCs w:val="28"/>
          <w:lang w:val="kk-KZ"/>
        </w:rPr>
        <w:t xml:space="preserve">    </w:t>
      </w:r>
      <w:r w:rsidRPr="00560284">
        <w:rPr>
          <w:rStyle w:val="bumpedfont15"/>
          <w:b/>
          <w:bCs/>
          <w:sz w:val="28"/>
          <w:szCs w:val="28"/>
          <w:lang w:val="kk-KZ"/>
        </w:rPr>
        <w:t xml:space="preserve"> С.</w:t>
      </w:r>
      <w:r w:rsidR="008F12E3" w:rsidRPr="00560284">
        <w:rPr>
          <w:rStyle w:val="bumpedfont15"/>
          <w:b/>
          <w:bCs/>
          <w:sz w:val="28"/>
          <w:szCs w:val="28"/>
          <w:lang w:val="kk-KZ"/>
        </w:rPr>
        <w:t xml:space="preserve"> </w:t>
      </w:r>
      <w:r w:rsidRPr="00560284">
        <w:rPr>
          <w:rStyle w:val="bumpedfont15"/>
          <w:b/>
          <w:bCs/>
          <w:sz w:val="28"/>
          <w:szCs w:val="28"/>
          <w:lang w:val="kk-KZ"/>
        </w:rPr>
        <w:t>Урашева</w:t>
      </w:r>
    </w:p>
    <w:p w14:paraId="3823A3E8" w14:textId="77777777" w:rsidR="001827E7" w:rsidRPr="00560284" w:rsidRDefault="001827E7" w:rsidP="00D7136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</w:p>
    <w:p w14:paraId="4A53D711" w14:textId="77777777" w:rsidR="001827E7" w:rsidRPr="00560284" w:rsidRDefault="001827E7" w:rsidP="00D7136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560284">
        <w:rPr>
          <w:b/>
          <w:bCs/>
          <w:sz w:val="28"/>
          <w:szCs w:val="28"/>
          <w:lang w:val="kk-KZ"/>
        </w:rPr>
        <w:t> </w:t>
      </w:r>
    </w:p>
    <w:p w14:paraId="629057F7" w14:textId="77777777" w:rsidR="0003459A" w:rsidRPr="00560284" w:rsidRDefault="0003459A" w:rsidP="00D7136A">
      <w:pPr>
        <w:pStyle w:val="p1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5A7561B2" w14:textId="77777777" w:rsidR="007809ED" w:rsidRPr="00560284" w:rsidRDefault="007809ED" w:rsidP="00D7136A">
      <w:pPr>
        <w:pStyle w:val="p1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315628A" w14:textId="77777777" w:rsidR="00905264" w:rsidRPr="00560284" w:rsidRDefault="00905264" w:rsidP="00D7136A">
      <w:pPr>
        <w:pStyle w:val="s6"/>
        <w:spacing w:before="0" w:beforeAutospacing="0" w:after="0" w:afterAutospacing="0"/>
        <w:jc w:val="both"/>
        <w:rPr>
          <w:rStyle w:val="bumpedfont15"/>
          <w:b/>
          <w:bCs/>
          <w:sz w:val="28"/>
          <w:szCs w:val="28"/>
          <w:lang w:val="kk-KZ"/>
        </w:rPr>
      </w:pPr>
    </w:p>
    <w:p w14:paraId="2821CF61" w14:textId="2C39E784" w:rsidR="00940FC9" w:rsidRPr="00560284" w:rsidRDefault="00940FC9" w:rsidP="00D7136A">
      <w:pPr>
        <w:pStyle w:val="s6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sectPr w:rsidR="00940FC9" w:rsidRPr="00560284" w:rsidSect="00FA5A0D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D60D8" w14:textId="77777777" w:rsidR="007D4C1C" w:rsidRDefault="007D4C1C" w:rsidP="00A100A9">
      <w:pPr>
        <w:spacing w:after="0" w:line="240" w:lineRule="auto"/>
      </w:pPr>
      <w:r>
        <w:separator/>
      </w:r>
    </w:p>
  </w:endnote>
  <w:endnote w:type="continuationSeparator" w:id="0">
    <w:p w14:paraId="028091FB" w14:textId="77777777" w:rsidR="007D4C1C" w:rsidRDefault="007D4C1C" w:rsidP="00A10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4A592" w14:textId="77777777" w:rsidR="007D4C1C" w:rsidRDefault="007D4C1C" w:rsidP="00A100A9">
      <w:pPr>
        <w:spacing w:after="0" w:line="240" w:lineRule="auto"/>
      </w:pPr>
      <w:r>
        <w:separator/>
      </w:r>
    </w:p>
  </w:footnote>
  <w:footnote w:type="continuationSeparator" w:id="0">
    <w:p w14:paraId="2EB9C860" w14:textId="77777777" w:rsidR="007D4C1C" w:rsidRDefault="007D4C1C" w:rsidP="00A10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0915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ED7D369" w14:textId="109D6277" w:rsidR="00A100A9" w:rsidRPr="00A100A9" w:rsidRDefault="00A100A9">
        <w:pPr>
          <w:pStyle w:val="ad"/>
          <w:jc w:val="center"/>
          <w:rPr>
            <w:rFonts w:ascii="Times New Roman" w:hAnsi="Times New Roman" w:cs="Times New Roman"/>
          </w:rPr>
        </w:pPr>
        <w:r w:rsidRPr="00A100A9">
          <w:rPr>
            <w:rFonts w:ascii="Times New Roman" w:hAnsi="Times New Roman" w:cs="Times New Roman"/>
          </w:rPr>
          <w:fldChar w:fldCharType="begin"/>
        </w:r>
        <w:r w:rsidRPr="00A100A9">
          <w:rPr>
            <w:rFonts w:ascii="Times New Roman" w:hAnsi="Times New Roman" w:cs="Times New Roman"/>
          </w:rPr>
          <w:instrText>PAGE   \* MERGEFORMAT</w:instrText>
        </w:r>
        <w:r w:rsidRPr="00A100A9">
          <w:rPr>
            <w:rFonts w:ascii="Times New Roman" w:hAnsi="Times New Roman" w:cs="Times New Roman"/>
          </w:rPr>
          <w:fldChar w:fldCharType="separate"/>
        </w:r>
        <w:r w:rsidR="00E6311F">
          <w:rPr>
            <w:rFonts w:ascii="Times New Roman" w:hAnsi="Times New Roman" w:cs="Times New Roman"/>
            <w:noProof/>
          </w:rPr>
          <w:t>2</w:t>
        </w:r>
        <w:r w:rsidRPr="00A100A9">
          <w:rPr>
            <w:rFonts w:ascii="Times New Roman" w:hAnsi="Times New Roman" w:cs="Times New Roman"/>
          </w:rPr>
          <w:fldChar w:fldCharType="end"/>
        </w:r>
      </w:p>
    </w:sdtContent>
  </w:sdt>
  <w:p w14:paraId="5B23BAD9" w14:textId="77777777" w:rsidR="00A100A9" w:rsidRDefault="00A100A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48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C373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964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23C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F166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D87453"/>
    <w:multiLevelType w:val="hybridMultilevel"/>
    <w:tmpl w:val="67047FF4"/>
    <w:lvl w:ilvl="0" w:tplc="55C010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87B1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0A17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7E1CD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7529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D2D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A937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E54C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DB70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E509B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EC24E2"/>
    <w:multiLevelType w:val="hybridMultilevel"/>
    <w:tmpl w:val="6F243316"/>
    <w:lvl w:ilvl="0" w:tplc="0BC6172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3E6323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C263C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16"/>
  </w:num>
  <w:num w:numId="5">
    <w:abstractNumId w:val="4"/>
  </w:num>
  <w:num w:numId="6">
    <w:abstractNumId w:val="6"/>
  </w:num>
  <w:num w:numId="7">
    <w:abstractNumId w:val="10"/>
  </w:num>
  <w:num w:numId="8">
    <w:abstractNumId w:val="8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3"/>
  </w:num>
  <w:num w:numId="14">
    <w:abstractNumId w:val="14"/>
  </w:num>
  <w:num w:numId="15">
    <w:abstractNumId w:val="11"/>
  </w:num>
  <w:num w:numId="16">
    <w:abstractNumId w:val="0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C9"/>
    <w:rsid w:val="000027BE"/>
    <w:rsid w:val="00021D18"/>
    <w:rsid w:val="00024CD4"/>
    <w:rsid w:val="0003459A"/>
    <w:rsid w:val="0003572A"/>
    <w:rsid w:val="00051C2B"/>
    <w:rsid w:val="00062CF9"/>
    <w:rsid w:val="00074FD2"/>
    <w:rsid w:val="000B1E8A"/>
    <w:rsid w:val="000D7713"/>
    <w:rsid w:val="000F03A4"/>
    <w:rsid w:val="0010183E"/>
    <w:rsid w:val="00101FBB"/>
    <w:rsid w:val="00124446"/>
    <w:rsid w:val="00144D40"/>
    <w:rsid w:val="0016307B"/>
    <w:rsid w:val="0017750F"/>
    <w:rsid w:val="001827E7"/>
    <w:rsid w:val="001A318A"/>
    <w:rsid w:val="001B6CE2"/>
    <w:rsid w:val="001E0C22"/>
    <w:rsid w:val="00225EFF"/>
    <w:rsid w:val="00265706"/>
    <w:rsid w:val="002C07C8"/>
    <w:rsid w:val="002C61E5"/>
    <w:rsid w:val="002C6DB1"/>
    <w:rsid w:val="002E521E"/>
    <w:rsid w:val="002F7466"/>
    <w:rsid w:val="00325BB5"/>
    <w:rsid w:val="003725B1"/>
    <w:rsid w:val="00386FAC"/>
    <w:rsid w:val="003D418C"/>
    <w:rsid w:val="003E77F6"/>
    <w:rsid w:val="00413A8D"/>
    <w:rsid w:val="00421D5C"/>
    <w:rsid w:val="00452B3D"/>
    <w:rsid w:val="00471585"/>
    <w:rsid w:val="004C5D78"/>
    <w:rsid w:val="004E5368"/>
    <w:rsid w:val="00510C8E"/>
    <w:rsid w:val="0054435F"/>
    <w:rsid w:val="00560284"/>
    <w:rsid w:val="00566CB3"/>
    <w:rsid w:val="005832E5"/>
    <w:rsid w:val="005F7CFF"/>
    <w:rsid w:val="00610161"/>
    <w:rsid w:val="00622062"/>
    <w:rsid w:val="006309BF"/>
    <w:rsid w:val="00640B56"/>
    <w:rsid w:val="006765CE"/>
    <w:rsid w:val="00682AE4"/>
    <w:rsid w:val="006B206D"/>
    <w:rsid w:val="006C66A1"/>
    <w:rsid w:val="00700EB9"/>
    <w:rsid w:val="0070576C"/>
    <w:rsid w:val="00717EDD"/>
    <w:rsid w:val="00721B10"/>
    <w:rsid w:val="007410CF"/>
    <w:rsid w:val="00766E1F"/>
    <w:rsid w:val="007809ED"/>
    <w:rsid w:val="007919AB"/>
    <w:rsid w:val="007B5A14"/>
    <w:rsid w:val="007C5102"/>
    <w:rsid w:val="007D4C1C"/>
    <w:rsid w:val="007D74D4"/>
    <w:rsid w:val="007F7628"/>
    <w:rsid w:val="00851744"/>
    <w:rsid w:val="008871DE"/>
    <w:rsid w:val="00896AC0"/>
    <w:rsid w:val="008A5302"/>
    <w:rsid w:val="008E2A86"/>
    <w:rsid w:val="008F12E3"/>
    <w:rsid w:val="00905264"/>
    <w:rsid w:val="00940FC9"/>
    <w:rsid w:val="009E1E9D"/>
    <w:rsid w:val="009F49BB"/>
    <w:rsid w:val="00A05DF4"/>
    <w:rsid w:val="00A100A9"/>
    <w:rsid w:val="00A33232"/>
    <w:rsid w:val="00A51EE8"/>
    <w:rsid w:val="00A659CC"/>
    <w:rsid w:val="00AB0D32"/>
    <w:rsid w:val="00AF73E1"/>
    <w:rsid w:val="00B03966"/>
    <w:rsid w:val="00B43DBF"/>
    <w:rsid w:val="00B44A01"/>
    <w:rsid w:val="00B77745"/>
    <w:rsid w:val="00B87F15"/>
    <w:rsid w:val="00BA2402"/>
    <w:rsid w:val="00BA463A"/>
    <w:rsid w:val="00BB4F00"/>
    <w:rsid w:val="00BD4860"/>
    <w:rsid w:val="00BD4CE7"/>
    <w:rsid w:val="00C42384"/>
    <w:rsid w:val="00C6777D"/>
    <w:rsid w:val="00CC341B"/>
    <w:rsid w:val="00D129F5"/>
    <w:rsid w:val="00D43516"/>
    <w:rsid w:val="00D5399C"/>
    <w:rsid w:val="00D67810"/>
    <w:rsid w:val="00D7136A"/>
    <w:rsid w:val="00D960EC"/>
    <w:rsid w:val="00DA47D5"/>
    <w:rsid w:val="00DB57AF"/>
    <w:rsid w:val="00DF3691"/>
    <w:rsid w:val="00E16405"/>
    <w:rsid w:val="00E6311F"/>
    <w:rsid w:val="00E6572F"/>
    <w:rsid w:val="00E86D6A"/>
    <w:rsid w:val="00E910B1"/>
    <w:rsid w:val="00ED46E1"/>
    <w:rsid w:val="00F0715E"/>
    <w:rsid w:val="00F249B3"/>
    <w:rsid w:val="00F47CDA"/>
    <w:rsid w:val="00FA5A0D"/>
    <w:rsid w:val="00FC2221"/>
    <w:rsid w:val="00FD1439"/>
    <w:rsid w:val="00FE2820"/>
    <w:rsid w:val="00FE2BF5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D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0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FC9"/>
    <w:rPr>
      <w:b/>
      <w:bCs/>
      <w:smallCaps/>
      <w:color w:val="2F5496" w:themeColor="accent1" w:themeShade="BF"/>
      <w:spacing w:val="5"/>
    </w:rPr>
  </w:style>
  <w:style w:type="paragraph" w:customStyle="1" w:styleId="s6">
    <w:name w:val="s6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a0"/>
    <w:rsid w:val="00940FC9"/>
  </w:style>
  <w:style w:type="paragraph" w:customStyle="1" w:styleId="s5">
    <w:name w:val="s5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a0"/>
    <w:rsid w:val="00940FC9"/>
  </w:style>
  <w:style w:type="paragraph" w:customStyle="1" w:styleId="s9">
    <w:name w:val="s9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a"/>
    <w:rsid w:val="0090526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a0"/>
    <w:rsid w:val="00905264"/>
  </w:style>
  <w:style w:type="paragraph" w:customStyle="1" w:styleId="p2">
    <w:name w:val="p2"/>
    <w:basedOn w:val="a"/>
    <w:rsid w:val="00640B5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640B56"/>
  </w:style>
  <w:style w:type="paragraph" w:styleId="ac">
    <w:name w:val="No Spacing"/>
    <w:uiPriority w:val="1"/>
    <w:qFormat/>
    <w:rsid w:val="00BA463A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10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00A9"/>
  </w:style>
  <w:style w:type="paragraph" w:styleId="af">
    <w:name w:val="footer"/>
    <w:basedOn w:val="a"/>
    <w:link w:val="af0"/>
    <w:uiPriority w:val="99"/>
    <w:unhideWhenUsed/>
    <w:rsid w:val="00A10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100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0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FC9"/>
    <w:rPr>
      <w:b/>
      <w:bCs/>
      <w:smallCaps/>
      <w:color w:val="2F5496" w:themeColor="accent1" w:themeShade="BF"/>
      <w:spacing w:val="5"/>
    </w:rPr>
  </w:style>
  <w:style w:type="paragraph" w:customStyle="1" w:styleId="s6">
    <w:name w:val="s6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a0"/>
    <w:rsid w:val="00940FC9"/>
  </w:style>
  <w:style w:type="paragraph" w:customStyle="1" w:styleId="s5">
    <w:name w:val="s5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a0"/>
    <w:rsid w:val="00940FC9"/>
  </w:style>
  <w:style w:type="paragraph" w:customStyle="1" w:styleId="s9">
    <w:name w:val="s9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a"/>
    <w:rsid w:val="00940FC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a"/>
    <w:rsid w:val="0090526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a0"/>
    <w:rsid w:val="00905264"/>
  </w:style>
  <w:style w:type="paragraph" w:customStyle="1" w:styleId="p2">
    <w:name w:val="p2"/>
    <w:basedOn w:val="a"/>
    <w:rsid w:val="00640B5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640B56"/>
  </w:style>
  <w:style w:type="paragraph" w:styleId="ac">
    <w:name w:val="No Spacing"/>
    <w:uiPriority w:val="1"/>
    <w:qFormat/>
    <w:rsid w:val="00BA463A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10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00A9"/>
  </w:style>
  <w:style w:type="paragraph" w:styleId="af">
    <w:name w:val="footer"/>
    <w:basedOn w:val="a"/>
    <w:link w:val="af0"/>
    <w:uiPriority w:val="99"/>
    <w:unhideWhenUsed/>
    <w:rsid w:val="00A10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10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 Сейтказина</dc:creator>
  <cp:lastModifiedBy>Журба</cp:lastModifiedBy>
  <cp:revision>8</cp:revision>
  <cp:lastPrinted>2026-03-05T11:00:00Z</cp:lastPrinted>
  <dcterms:created xsi:type="dcterms:W3CDTF">2026-08-26T10:26:00Z</dcterms:created>
  <dcterms:modified xsi:type="dcterms:W3CDTF">2026-08-27T04:44:00Z</dcterms:modified>
</cp:coreProperties>
</file>