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217" w:rsidRDefault="005E1C31" w:rsidP="00990BA9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429F2C90" wp14:editId="6F7D6C79">
            <wp:simplePos x="0" y="0"/>
            <wp:positionH relativeFrom="margin">
              <wp:posOffset>-633730</wp:posOffset>
            </wp:positionH>
            <wp:positionV relativeFrom="paragraph">
              <wp:posOffset>-169545</wp:posOffset>
            </wp:positionV>
            <wp:extent cx="7102475" cy="2571750"/>
            <wp:effectExtent l="0" t="0" r="3175" b="0"/>
            <wp:wrapNone/>
            <wp:docPr id="1" name="Рисунок 1" descr="бланк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ланк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0564" cy="257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1C31" w:rsidRDefault="005E1C31" w:rsidP="00990BA9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5E1C31" w:rsidRDefault="005E1C31" w:rsidP="00990BA9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5E1C31" w:rsidRDefault="005E1C31" w:rsidP="00990BA9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5E1C31" w:rsidRDefault="005E1C31" w:rsidP="00990BA9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5E1C31" w:rsidRDefault="005E1C31" w:rsidP="00990BA9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5E1C31" w:rsidRPr="00E52217" w:rsidRDefault="005E1C31" w:rsidP="00990BA9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:rsidR="00E211B5" w:rsidRDefault="0003477C" w:rsidP="003B15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«Шымкент қаласының ішкі саясат және жастар істері жөніндегі басқармасы» мемлекеттік мекемесінің ережесін бекіту туралы</w:t>
      </w:r>
      <w:r w:rsidR="00FD73B0">
        <w:rPr>
          <w:rFonts w:ascii="Times New Roman" w:hAnsi="Times New Roman" w:cs="Times New Roman"/>
          <w:b/>
          <w:color w:val="000000"/>
          <w:sz w:val="28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              </w:t>
      </w:r>
      <w:r w:rsidR="00254DB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Шымкент қаласы </w:t>
      </w:r>
      <w:r w:rsidR="004C4272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әкімдігінің 2022 жылғы 11 сәуірдегі </w:t>
      </w:r>
      <w:r w:rsidR="003B155E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                             </w:t>
      </w:r>
      <w:r w:rsidR="00254DB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               </w:t>
      </w:r>
      <w:r w:rsidR="00117D10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№ 571 </w:t>
      </w:r>
      <w:r w:rsidR="004C4272">
        <w:rPr>
          <w:rFonts w:ascii="Times New Roman" w:hAnsi="Times New Roman" w:cs="Times New Roman"/>
          <w:b/>
          <w:color w:val="000000"/>
          <w:sz w:val="28"/>
          <w:lang w:val="kk-KZ"/>
        </w:rPr>
        <w:t>қаулы</w:t>
      </w:r>
      <w:r w:rsidR="001C2A5F">
        <w:rPr>
          <w:rFonts w:ascii="Times New Roman" w:hAnsi="Times New Roman" w:cs="Times New Roman"/>
          <w:b/>
          <w:color w:val="000000"/>
          <w:sz w:val="28"/>
          <w:lang w:val="kk-KZ"/>
        </w:rPr>
        <w:t>сы</w:t>
      </w:r>
      <w:r w:rsidR="00254DB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ның күші жойылды деп тану туралы </w:t>
      </w:r>
    </w:p>
    <w:p w:rsidR="00632AC2" w:rsidRDefault="00632AC2" w:rsidP="001B38A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1B38A5" w:rsidRPr="003B216D" w:rsidRDefault="001B38A5" w:rsidP="001B38A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bookmarkStart w:id="0" w:name="_GoBack"/>
      <w:bookmarkEnd w:id="0"/>
    </w:p>
    <w:p w:rsidR="00AC0616" w:rsidRPr="007E744E" w:rsidRDefault="003833AD" w:rsidP="003B15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lang w:val="kk-KZ"/>
        </w:rPr>
      </w:pPr>
      <w:bookmarkStart w:id="1" w:name="z1"/>
      <w:r>
        <w:rPr>
          <w:rFonts w:ascii="Times New Roman" w:hAnsi="Times New Roman" w:cs="Times New Roman"/>
          <w:sz w:val="28"/>
          <w:szCs w:val="28"/>
          <w:lang w:val="kk-KZ" w:eastAsia="ru-RU"/>
        </w:rPr>
        <w:t>«Құқықтық актілер туралы» Қаз</w:t>
      </w:r>
      <w:r w:rsidR="00E211B5">
        <w:rPr>
          <w:rFonts w:ascii="Times New Roman" w:hAnsi="Times New Roman" w:cs="Times New Roman"/>
          <w:sz w:val="28"/>
          <w:szCs w:val="28"/>
          <w:lang w:val="kk-KZ" w:eastAsia="ru-RU"/>
        </w:rPr>
        <w:t>ақстан Республикасы Заңының 27-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бабына      </w:t>
      </w:r>
      <w:r w:rsidR="00AC0616" w:rsidRPr="007E744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AC0616" w:rsidRPr="007E744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AC0616" w:rsidRPr="007E744E">
        <w:rPr>
          <w:rFonts w:ascii="Times New Roman" w:hAnsi="Times New Roman" w:cs="Times New Roman"/>
          <w:color w:val="000000"/>
          <w:sz w:val="28"/>
          <w:lang w:val="kk-KZ"/>
        </w:rPr>
        <w:t xml:space="preserve">сәйкес Шымкент қаласының әкiмдiгi </w:t>
      </w:r>
      <w:r w:rsidR="00AC0616" w:rsidRPr="007E744E">
        <w:rPr>
          <w:rFonts w:ascii="Times New Roman" w:hAnsi="Times New Roman" w:cs="Times New Roman"/>
          <w:b/>
          <w:color w:val="000000"/>
          <w:sz w:val="28"/>
          <w:lang w:val="kk-KZ"/>
        </w:rPr>
        <w:t>ҚАУЛЫ ЕТЕДI:</w:t>
      </w:r>
    </w:p>
    <w:p w:rsidR="00AC0616" w:rsidRPr="007E744E" w:rsidRDefault="006C6440" w:rsidP="003B155E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bookmarkStart w:id="2" w:name="z2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 xml:space="preserve">1. </w:t>
      </w:r>
      <w:r w:rsidR="00A9279A">
        <w:rPr>
          <w:rFonts w:ascii="Times New Roman" w:hAnsi="Times New Roman" w:cs="Times New Roman"/>
          <w:color w:val="000000"/>
          <w:sz w:val="28"/>
          <w:lang w:val="kk-KZ"/>
        </w:rPr>
        <w:t>«Шымкент қаласының ішкі саясат және жастар істері жөніндегі басқармасы» мемлекеттік мекемесінің ережесін бекіту туралы» Шымкент қаласы әкімдігінің 202</w:t>
      </w:r>
      <w:r w:rsidR="00570BD9">
        <w:rPr>
          <w:rFonts w:ascii="Times New Roman" w:hAnsi="Times New Roman" w:cs="Times New Roman"/>
          <w:color w:val="000000"/>
          <w:sz w:val="28"/>
          <w:lang w:val="kk-KZ"/>
        </w:rPr>
        <w:t xml:space="preserve">2 </w:t>
      </w:r>
      <w:r w:rsidR="00A9279A">
        <w:rPr>
          <w:rFonts w:ascii="Times New Roman" w:hAnsi="Times New Roman" w:cs="Times New Roman"/>
          <w:color w:val="000000"/>
          <w:sz w:val="28"/>
          <w:lang w:val="kk-KZ"/>
        </w:rPr>
        <w:t>жылғы 11 сәуірдег</w:t>
      </w:r>
      <w:r w:rsidR="00254DB6">
        <w:rPr>
          <w:rFonts w:ascii="Times New Roman" w:hAnsi="Times New Roman" w:cs="Times New Roman"/>
          <w:color w:val="000000"/>
          <w:sz w:val="28"/>
          <w:lang w:val="kk-KZ"/>
        </w:rPr>
        <w:t>і № 571 қаулысының күші жойылды деп танылсын</w:t>
      </w:r>
      <w:r w:rsidR="00A9279A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AC0616" w:rsidRPr="007E744E" w:rsidRDefault="00AC0616" w:rsidP="003B155E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bookmarkStart w:id="3" w:name="z3"/>
      <w:bookmarkEnd w:id="2"/>
      <w:r w:rsidRPr="007E744E">
        <w:rPr>
          <w:rFonts w:ascii="Times New Roman" w:hAnsi="Times New Roman" w:cs="Times New Roman"/>
          <w:color w:val="000000"/>
          <w:sz w:val="28"/>
          <w:lang w:val="kk-KZ"/>
        </w:rPr>
        <w:t>2. Шы</w:t>
      </w:r>
      <w:r w:rsidR="00A9279A">
        <w:rPr>
          <w:rFonts w:ascii="Times New Roman" w:hAnsi="Times New Roman" w:cs="Times New Roman"/>
          <w:color w:val="000000"/>
          <w:sz w:val="28"/>
          <w:lang w:val="kk-KZ"/>
        </w:rPr>
        <w:t xml:space="preserve">мкент қаласының ішкі саясат басқармасы 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Республикасының заңнамасында белгіленген тәртіпте:</w:t>
      </w:r>
    </w:p>
    <w:bookmarkEnd w:id="3"/>
    <w:p w:rsidR="00AC0616" w:rsidRPr="007E744E" w:rsidRDefault="00AC0616" w:rsidP="003B155E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7E744E">
        <w:rPr>
          <w:rFonts w:ascii="Times New Roman" w:hAnsi="Times New Roman" w:cs="Times New Roman"/>
          <w:color w:val="000000"/>
          <w:sz w:val="28"/>
          <w:lang w:val="kk-KZ"/>
        </w:rPr>
        <w:t>1) осы қаулы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>ны</w:t>
      </w:r>
      <w:r w:rsidRPr="007E744E">
        <w:rPr>
          <w:rFonts w:ascii="Times New Roman" w:hAnsi="Times New Roman" w:cs="Times New Roman"/>
          <w:color w:val="000000"/>
          <w:sz w:val="28"/>
          <w:lang w:val="kk-KZ"/>
        </w:rPr>
        <w:t xml:space="preserve"> қол қой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>ылғ</w:t>
      </w:r>
      <w:r w:rsidRPr="007E744E">
        <w:rPr>
          <w:rFonts w:ascii="Times New Roman" w:hAnsi="Times New Roman" w:cs="Times New Roman"/>
          <w:color w:val="000000"/>
          <w:sz w:val="28"/>
          <w:lang w:val="kk-KZ"/>
        </w:rPr>
        <w:t>ан күн</w:t>
      </w:r>
      <w:r w:rsidR="00C17CEB">
        <w:rPr>
          <w:rFonts w:ascii="Times New Roman" w:hAnsi="Times New Roman" w:cs="Times New Roman"/>
          <w:color w:val="000000"/>
          <w:sz w:val="28"/>
          <w:lang w:val="kk-KZ"/>
        </w:rPr>
        <w:t>і</w:t>
      </w:r>
      <w:r w:rsidRPr="007E744E">
        <w:rPr>
          <w:rFonts w:ascii="Times New Roman" w:hAnsi="Times New Roman" w:cs="Times New Roman"/>
          <w:color w:val="000000"/>
          <w:sz w:val="28"/>
          <w:lang w:val="kk-KZ"/>
        </w:rPr>
        <w:t>нен бастап бес жұмыс күні ішінде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>а</w:t>
      </w:r>
      <w:r w:rsidRPr="007E744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 xml:space="preserve">электрондық цифрлық қолтаңбасымен куәландырылған </w:t>
      </w:r>
      <w:r w:rsidR="00B27BED" w:rsidRPr="007E744E">
        <w:rPr>
          <w:rFonts w:ascii="Times New Roman" w:hAnsi="Times New Roman" w:cs="Times New Roman"/>
          <w:color w:val="000000"/>
          <w:sz w:val="28"/>
          <w:lang w:val="kk-KZ"/>
        </w:rPr>
        <w:t>қазақ және орыс тілдерінде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 xml:space="preserve"> электрондық </w:t>
      </w:r>
      <w:r w:rsidR="0013783F">
        <w:rPr>
          <w:rFonts w:ascii="Times New Roman" w:hAnsi="Times New Roman" w:cs="Times New Roman"/>
          <w:color w:val="000000"/>
          <w:sz w:val="28"/>
          <w:lang w:val="kk-KZ"/>
        </w:rPr>
        <w:t xml:space="preserve">түрде 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>жіберуді</w:t>
      </w:r>
      <w:r w:rsidRPr="007E744E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AC0616" w:rsidRDefault="00AC0616" w:rsidP="003B155E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7E744E">
        <w:rPr>
          <w:rFonts w:ascii="Times New Roman" w:hAnsi="Times New Roman" w:cs="Times New Roman"/>
          <w:color w:val="000000"/>
          <w:sz w:val="28"/>
          <w:lang w:val="kk-KZ"/>
        </w:rPr>
        <w:t xml:space="preserve">2) осы қаулыны ресми жарияланғанынан кейін 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>Ш</w:t>
      </w:r>
      <w:r w:rsidRPr="007E744E">
        <w:rPr>
          <w:rFonts w:ascii="Times New Roman" w:hAnsi="Times New Roman" w:cs="Times New Roman"/>
          <w:color w:val="000000"/>
          <w:sz w:val="28"/>
          <w:lang w:val="kk-KZ"/>
        </w:rPr>
        <w:t>ымкент қаласы әкімдігінің интернет-ресурсында орналастыр</w:t>
      </w:r>
      <w:r w:rsidR="00B27BED">
        <w:rPr>
          <w:rFonts w:ascii="Times New Roman" w:hAnsi="Times New Roman" w:cs="Times New Roman"/>
          <w:color w:val="000000"/>
          <w:sz w:val="28"/>
          <w:lang w:val="kk-KZ"/>
        </w:rPr>
        <w:t>уды</w:t>
      </w:r>
      <w:r w:rsidR="00F02F6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3210FB" w:rsidRPr="003210FB" w:rsidRDefault="003210FB" w:rsidP="003210FB">
      <w:pPr>
        <w:pStyle w:val="a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3) </w:t>
      </w:r>
      <w:r>
        <w:rPr>
          <w:color w:val="000000"/>
          <w:spacing w:val="2"/>
          <w:sz w:val="28"/>
          <w:szCs w:val="28"/>
          <w:lang w:val="kk-KZ"/>
        </w:rPr>
        <w:t>осы қаулыдан туындайтын өзге</w:t>
      </w:r>
      <w:r w:rsidR="00402C96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де шаралардың қабылдануын </w:t>
      </w:r>
      <w:r w:rsidRPr="00B53EA2">
        <w:rPr>
          <w:color w:val="000000"/>
          <w:spacing w:val="2"/>
          <w:sz w:val="28"/>
          <w:szCs w:val="28"/>
          <w:lang w:val="kk-KZ"/>
        </w:rPr>
        <w:t>қамтамасыз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B53EA2">
        <w:rPr>
          <w:color w:val="000000"/>
          <w:spacing w:val="2"/>
          <w:sz w:val="28"/>
          <w:szCs w:val="28"/>
          <w:lang w:val="kk-KZ"/>
        </w:rPr>
        <w:t>етсін.</w:t>
      </w:r>
    </w:p>
    <w:p w:rsidR="00AC0616" w:rsidRPr="007E744E" w:rsidRDefault="003210FB" w:rsidP="003B155E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bookmarkStart w:id="4" w:name="z4"/>
      <w:r>
        <w:rPr>
          <w:rFonts w:ascii="Times New Roman" w:hAnsi="Times New Roman" w:cs="Times New Roman"/>
          <w:color w:val="000000"/>
          <w:sz w:val="28"/>
          <w:lang w:val="kk-KZ"/>
        </w:rPr>
        <w:t>3. О</w:t>
      </w:r>
      <w:r w:rsidR="00AC0616" w:rsidRPr="007E744E">
        <w:rPr>
          <w:rFonts w:ascii="Times New Roman" w:hAnsi="Times New Roman" w:cs="Times New Roman"/>
          <w:color w:val="000000"/>
          <w:sz w:val="28"/>
          <w:lang w:val="kk-KZ"/>
        </w:rPr>
        <w:t>сы қаулының орындалуын бақылау Шым</w:t>
      </w:r>
      <w:r w:rsidR="00AC64EF">
        <w:rPr>
          <w:rFonts w:ascii="Times New Roman" w:hAnsi="Times New Roman" w:cs="Times New Roman"/>
          <w:color w:val="000000"/>
          <w:sz w:val="28"/>
          <w:lang w:val="kk-KZ"/>
        </w:rPr>
        <w:t>кен</w:t>
      </w:r>
      <w:r w:rsidR="00CF0CD0">
        <w:rPr>
          <w:rFonts w:ascii="Times New Roman" w:hAnsi="Times New Roman" w:cs="Times New Roman"/>
          <w:color w:val="000000"/>
          <w:sz w:val="28"/>
          <w:lang w:val="kk-KZ"/>
        </w:rPr>
        <w:t xml:space="preserve">т қаласы әкiмiнiң жетекшілік ететін </w:t>
      </w:r>
      <w:r w:rsidR="00117D10">
        <w:rPr>
          <w:rFonts w:ascii="Times New Roman" w:hAnsi="Times New Roman" w:cs="Times New Roman"/>
          <w:color w:val="000000"/>
          <w:sz w:val="28"/>
          <w:lang w:val="kk-KZ"/>
        </w:rPr>
        <w:t>орынбасары</w:t>
      </w:r>
      <w:r w:rsidR="00CF0CD0">
        <w:rPr>
          <w:rFonts w:ascii="Times New Roman" w:hAnsi="Times New Roman" w:cs="Times New Roman"/>
          <w:color w:val="000000"/>
          <w:sz w:val="28"/>
          <w:lang w:val="kk-KZ"/>
        </w:rPr>
        <w:t xml:space="preserve">на </w:t>
      </w:r>
      <w:r w:rsidR="00AC0616" w:rsidRPr="007E744E">
        <w:rPr>
          <w:rFonts w:ascii="Times New Roman" w:hAnsi="Times New Roman" w:cs="Times New Roman"/>
          <w:color w:val="000000"/>
          <w:sz w:val="28"/>
          <w:lang w:val="kk-KZ"/>
        </w:rPr>
        <w:t>жүктелсiн.</w:t>
      </w:r>
    </w:p>
    <w:p w:rsidR="001B38A5" w:rsidRDefault="003210FB" w:rsidP="003B155E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5" w:name="z5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4</w:t>
      </w:r>
      <w:r w:rsidR="00AC0616" w:rsidRPr="007E744E">
        <w:rPr>
          <w:rFonts w:ascii="Times New Roman" w:hAnsi="Times New Roman" w:cs="Times New Roman"/>
          <w:color w:val="000000"/>
          <w:sz w:val="28"/>
          <w:lang w:val="kk-KZ"/>
        </w:rPr>
        <w:t>. Осы қаулы алғашқы</w:t>
      </w:r>
      <w:r w:rsidR="00402C96">
        <w:rPr>
          <w:rFonts w:ascii="Times New Roman" w:hAnsi="Times New Roman" w:cs="Times New Roman"/>
          <w:color w:val="000000"/>
          <w:sz w:val="28"/>
          <w:lang w:val="kk-KZ"/>
        </w:rPr>
        <w:t xml:space="preserve"> ресми жарияланған күнінен кейін </w:t>
      </w:r>
      <w:r w:rsidR="00AC0616" w:rsidRPr="007E744E">
        <w:rPr>
          <w:rFonts w:ascii="Times New Roman" w:hAnsi="Times New Roman" w:cs="Times New Roman"/>
          <w:color w:val="000000"/>
          <w:sz w:val="28"/>
          <w:lang w:val="kk-KZ"/>
        </w:rPr>
        <w:t>қолданысқа енгізіледі.</w:t>
      </w:r>
    </w:p>
    <w:p w:rsidR="001B38A5" w:rsidRDefault="001B38A5" w:rsidP="006B4EE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1B38A5" w:rsidRDefault="001B38A5" w:rsidP="006B4EE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4273E3" w:rsidRPr="00BE350D" w:rsidRDefault="00E52217" w:rsidP="00E52217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ab/>
      </w:r>
      <w:r w:rsidR="00FC0981" w:rsidRPr="00FC0981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Шымкент қаласының әкімі                   </w:t>
      </w:r>
      <w:r w:rsidR="005E1C31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                   </w:t>
      </w:r>
      <w:r w:rsidR="00FC0981" w:rsidRPr="00FC0981">
        <w:rPr>
          <w:rFonts w:ascii="Times New Roman" w:hAnsi="Times New Roman" w:cs="Times New Roman"/>
          <w:b/>
          <w:color w:val="000000"/>
          <w:sz w:val="28"/>
          <w:lang w:val="kk-KZ"/>
        </w:rPr>
        <w:t>Ғ. Сыздықбеков</w:t>
      </w:r>
      <w:bookmarkEnd w:id="5"/>
    </w:p>
    <w:p w:rsidR="00990BA9" w:rsidRPr="00990BA9" w:rsidRDefault="00990BA9" w:rsidP="006B4E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38A5" w:rsidRDefault="001B38A5" w:rsidP="006B4EED">
      <w:pPr>
        <w:pStyle w:val="a3"/>
        <w:jc w:val="both"/>
        <w:rPr>
          <w:rFonts w:ascii="Times New Roman" w:hAnsi="Times New Roman"/>
          <w:bCs/>
          <w:lang w:val="kk-KZ"/>
        </w:rPr>
      </w:pPr>
    </w:p>
    <w:p w:rsidR="00D43363" w:rsidRDefault="00D43363" w:rsidP="004C5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43363" w:rsidSect="005E1C31">
      <w:pgSz w:w="11906" w:h="16838"/>
      <w:pgMar w:top="567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D0B2A"/>
    <w:multiLevelType w:val="hybridMultilevel"/>
    <w:tmpl w:val="D5165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C42E0"/>
    <w:multiLevelType w:val="hybridMultilevel"/>
    <w:tmpl w:val="BE1E39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16"/>
    <w:rsid w:val="0003477C"/>
    <w:rsid w:val="000A00ED"/>
    <w:rsid w:val="000B5891"/>
    <w:rsid w:val="000E647F"/>
    <w:rsid w:val="00103610"/>
    <w:rsid w:val="00117D10"/>
    <w:rsid w:val="00130D8B"/>
    <w:rsid w:val="0013783F"/>
    <w:rsid w:val="001664D8"/>
    <w:rsid w:val="0017493F"/>
    <w:rsid w:val="0017633D"/>
    <w:rsid w:val="001B38A5"/>
    <w:rsid w:val="001C2A5F"/>
    <w:rsid w:val="00254DB6"/>
    <w:rsid w:val="00280E74"/>
    <w:rsid w:val="002C61A8"/>
    <w:rsid w:val="002D623A"/>
    <w:rsid w:val="002E2041"/>
    <w:rsid w:val="003210FB"/>
    <w:rsid w:val="003219CA"/>
    <w:rsid w:val="00354A99"/>
    <w:rsid w:val="003623C1"/>
    <w:rsid w:val="00362C16"/>
    <w:rsid w:val="003636F7"/>
    <w:rsid w:val="003833AD"/>
    <w:rsid w:val="00387996"/>
    <w:rsid w:val="003937C9"/>
    <w:rsid w:val="003B155E"/>
    <w:rsid w:val="003B216D"/>
    <w:rsid w:val="00402C96"/>
    <w:rsid w:val="00411BA7"/>
    <w:rsid w:val="004273E3"/>
    <w:rsid w:val="004420B4"/>
    <w:rsid w:val="004814D6"/>
    <w:rsid w:val="004C4272"/>
    <w:rsid w:val="004C52AA"/>
    <w:rsid w:val="004C5C78"/>
    <w:rsid w:val="004D0F42"/>
    <w:rsid w:val="004F7B0F"/>
    <w:rsid w:val="00570BD9"/>
    <w:rsid w:val="00576E04"/>
    <w:rsid w:val="005B43AD"/>
    <w:rsid w:val="005E1C31"/>
    <w:rsid w:val="006271FC"/>
    <w:rsid w:val="00632AC2"/>
    <w:rsid w:val="006505C7"/>
    <w:rsid w:val="00670EE7"/>
    <w:rsid w:val="006B4EED"/>
    <w:rsid w:val="006C1894"/>
    <w:rsid w:val="006C6440"/>
    <w:rsid w:val="00732351"/>
    <w:rsid w:val="00752DD5"/>
    <w:rsid w:val="007600C3"/>
    <w:rsid w:val="00766DAA"/>
    <w:rsid w:val="00794A44"/>
    <w:rsid w:val="007B1482"/>
    <w:rsid w:val="007D54A5"/>
    <w:rsid w:val="008243DE"/>
    <w:rsid w:val="00866946"/>
    <w:rsid w:val="00871420"/>
    <w:rsid w:val="008E1955"/>
    <w:rsid w:val="008E4DB8"/>
    <w:rsid w:val="008F0C1A"/>
    <w:rsid w:val="00934492"/>
    <w:rsid w:val="00937128"/>
    <w:rsid w:val="009517A4"/>
    <w:rsid w:val="00990BA9"/>
    <w:rsid w:val="009E5F43"/>
    <w:rsid w:val="00A06958"/>
    <w:rsid w:val="00A207C6"/>
    <w:rsid w:val="00A2795B"/>
    <w:rsid w:val="00A655D3"/>
    <w:rsid w:val="00A9279A"/>
    <w:rsid w:val="00A97F7B"/>
    <w:rsid w:val="00AC0616"/>
    <w:rsid w:val="00AC64EF"/>
    <w:rsid w:val="00B231B8"/>
    <w:rsid w:val="00B27BED"/>
    <w:rsid w:val="00B34D11"/>
    <w:rsid w:val="00B45FCC"/>
    <w:rsid w:val="00B47665"/>
    <w:rsid w:val="00B577CE"/>
    <w:rsid w:val="00BC14C5"/>
    <w:rsid w:val="00BD7AA9"/>
    <w:rsid w:val="00BE350D"/>
    <w:rsid w:val="00C17CEB"/>
    <w:rsid w:val="00C24200"/>
    <w:rsid w:val="00C40AAB"/>
    <w:rsid w:val="00CC1B8E"/>
    <w:rsid w:val="00CE3FA0"/>
    <w:rsid w:val="00CF0CD0"/>
    <w:rsid w:val="00D050BB"/>
    <w:rsid w:val="00D4103F"/>
    <w:rsid w:val="00D43363"/>
    <w:rsid w:val="00D47B36"/>
    <w:rsid w:val="00D561FA"/>
    <w:rsid w:val="00DA7599"/>
    <w:rsid w:val="00DD6B89"/>
    <w:rsid w:val="00DE15C3"/>
    <w:rsid w:val="00E12BD0"/>
    <w:rsid w:val="00E211B5"/>
    <w:rsid w:val="00E52217"/>
    <w:rsid w:val="00EB26D1"/>
    <w:rsid w:val="00EB54B2"/>
    <w:rsid w:val="00F02ADC"/>
    <w:rsid w:val="00F02F67"/>
    <w:rsid w:val="00F325EF"/>
    <w:rsid w:val="00F62B0D"/>
    <w:rsid w:val="00FA6098"/>
    <w:rsid w:val="00FB2E73"/>
    <w:rsid w:val="00FB2F6D"/>
    <w:rsid w:val="00FC0981"/>
    <w:rsid w:val="00FD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1E997-CA5D-4D5E-879F-643657AC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6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Айгерим,No Spacing,норма,Без интеБез интервала,Без интервала11,Алия,ТекстОтчета,свой,No Spacing1,Без интервала2,Елжан,14 TNR,No Spacing11,МОЙ СТИЛЬ,без интервала,Без интервала111,исполнитель"/>
    <w:link w:val="a4"/>
    <w:uiPriority w:val="1"/>
    <w:qFormat/>
    <w:rsid w:val="00AC0616"/>
    <w:pPr>
      <w:spacing w:after="0" w:line="240" w:lineRule="auto"/>
    </w:pPr>
  </w:style>
  <w:style w:type="character" w:customStyle="1" w:styleId="a4">
    <w:name w:val="Без интервала Знак"/>
    <w:aliases w:val="Обя Знак,мелкий Знак,мой рабочий Знак,Айгерим Знак,No Spacing Знак,норма Знак,Без интеБез интервала Знак,Без интервала11 Знак,Алия Знак,ТекстОтчета Знак,свой Знак,No Spacing1 Знак,Без интервала2 Знак,Елжан Знак,14 TNR Знак"/>
    <w:link w:val="a3"/>
    <w:uiPriority w:val="1"/>
    <w:qFormat/>
    <w:locked/>
    <w:rsid w:val="00AC0616"/>
  </w:style>
  <w:style w:type="paragraph" w:styleId="a5">
    <w:name w:val="List Paragraph"/>
    <w:basedOn w:val="a"/>
    <w:uiPriority w:val="34"/>
    <w:qFormat/>
    <w:rsid w:val="000B5891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F02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2ADC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32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Рустемова Айгуль</dc:creator>
  <cp:keywords/>
  <dc:description/>
  <cp:lastModifiedBy>Тажиева Перизат</cp:lastModifiedBy>
  <cp:revision>226</cp:revision>
  <cp:lastPrinted>2026-08-06T09:14:00Z</cp:lastPrinted>
  <dcterms:created xsi:type="dcterms:W3CDTF">2026-05-28T05:08:00Z</dcterms:created>
  <dcterms:modified xsi:type="dcterms:W3CDTF">2026-08-26T03:55:00Z</dcterms:modified>
</cp:coreProperties>
</file>