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E4C5" w14:textId="40D98F64" w:rsidR="00E7541E" w:rsidRPr="001D2685" w:rsidRDefault="001D2685" w:rsidP="001E424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1D2685">
        <w:rPr>
          <w:rFonts w:ascii="Times New Roman" w:hAnsi="Times New Roman"/>
          <w:b/>
          <w:color w:val="000000"/>
          <w:sz w:val="24"/>
          <w:szCs w:val="24"/>
        </w:rPr>
        <w:t>Ұлан ауданы әкімдігінің қаулысымен 202</w:t>
      </w:r>
      <w:r w:rsidR="00F14BD8">
        <w:rPr>
          <w:rFonts w:ascii="Times New Roman" w:hAnsi="Times New Roman"/>
          <w:b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 w:rsidRPr="001D2685">
        <w:rPr>
          <w:rFonts w:ascii="Times New Roman" w:hAnsi="Times New Roman"/>
          <w:b/>
          <w:color w:val="000000"/>
          <w:sz w:val="24"/>
          <w:szCs w:val="24"/>
        </w:rPr>
        <w:t xml:space="preserve">жылдың </w:t>
      </w:r>
      <w:r w:rsidR="000767D9">
        <w:rPr>
          <w:rFonts w:ascii="Times New Roman" w:hAnsi="Times New Roman"/>
          <w:b/>
          <w:color w:val="000000"/>
          <w:sz w:val="24"/>
          <w:szCs w:val="24"/>
          <w:lang w:val="kk-KZ"/>
        </w:rPr>
        <w:t>шілде</w:t>
      </w:r>
      <w:r w:rsidR="0038720E" w:rsidRPr="0038720E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 w:rsidR="0038720E">
        <w:rPr>
          <w:rFonts w:ascii="Times New Roman" w:hAnsi="Times New Roman"/>
          <w:b/>
          <w:color w:val="000000"/>
          <w:sz w:val="24"/>
          <w:szCs w:val="24"/>
          <w:lang w:val="kk-KZ"/>
        </w:rPr>
        <w:t>айында</w:t>
      </w:r>
      <w:r w:rsidRPr="001D2685">
        <w:rPr>
          <w:rFonts w:ascii="Times New Roman" w:hAnsi="Times New Roman"/>
          <w:b/>
          <w:color w:val="000000"/>
          <w:sz w:val="24"/>
          <w:szCs w:val="24"/>
        </w:rPr>
        <w:t xml:space="preserve"> берілген жер учаскелерінің тіз</w:t>
      </w:r>
      <w:r w:rsidRPr="001D2685">
        <w:rPr>
          <w:rFonts w:ascii="Times New Roman" w:hAnsi="Times New Roman"/>
          <w:b/>
          <w:color w:val="000000"/>
          <w:sz w:val="24"/>
          <w:szCs w:val="24"/>
          <w:lang w:val="kk-KZ"/>
        </w:rPr>
        <w:t>імі</w:t>
      </w:r>
    </w:p>
    <w:p w14:paraId="55D241CA" w14:textId="77777777" w:rsidR="001E424A" w:rsidRPr="001E424A" w:rsidRDefault="001E424A" w:rsidP="00E7541E">
      <w:pPr>
        <w:rPr>
          <w:rFonts w:ascii="Times New Roman" w:hAnsi="Times New Roman"/>
          <w:sz w:val="16"/>
          <w:szCs w:val="16"/>
          <w:lang w:val="kk-KZ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90"/>
        <w:gridCol w:w="1701"/>
        <w:gridCol w:w="2694"/>
        <w:gridCol w:w="1134"/>
        <w:gridCol w:w="2835"/>
        <w:gridCol w:w="2409"/>
        <w:gridCol w:w="1418"/>
      </w:tblGrid>
      <w:tr w:rsidR="006C3EC8" w:rsidRPr="006C3EC8" w14:paraId="75F3DF0D" w14:textId="77777777" w:rsidTr="00C2439E">
        <w:tc>
          <w:tcPr>
            <w:tcW w:w="540" w:type="dxa"/>
            <w:vAlign w:val="center"/>
          </w:tcPr>
          <w:p w14:paraId="6D4A37D3" w14:textId="395FE5C8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90" w:type="dxa"/>
            <w:vAlign w:val="center"/>
          </w:tcPr>
          <w:p w14:paraId="534C80FA" w14:textId="04DA777B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Жер пайдаланушы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ның немесе иесінің 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аты</w:t>
            </w:r>
          </w:p>
        </w:tc>
        <w:tc>
          <w:tcPr>
            <w:tcW w:w="1701" w:type="dxa"/>
            <w:vAlign w:val="center"/>
          </w:tcPr>
          <w:p w14:paraId="776ED873" w14:textId="77777777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Беру негізі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(Қаулының</w:t>
            </w:r>
          </w:p>
          <w:p w14:paraId="38FCE33E" w14:textId="7272B70D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№ және к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ү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ні)</w:t>
            </w:r>
          </w:p>
        </w:tc>
        <w:tc>
          <w:tcPr>
            <w:tcW w:w="2694" w:type="dxa"/>
            <w:vAlign w:val="center"/>
          </w:tcPr>
          <w:p w14:paraId="58A694FE" w14:textId="3950218A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Нысаналы мақсаты</w:t>
            </w:r>
          </w:p>
        </w:tc>
        <w:tc>
          <w:tcPr>
            <w:tcW w:w="1134" w:type="dxa"/>
            <w:vAlign w:val="center"/>
          </w:tcPr>
          <w:p w14:paraId="09AEBB74" w14:textId="394C23A3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Алаңы (гектар)</w:t>
            </w:r>
          </w:p>
        </w:tc>
        <w:tc>
          <w:tcPr>
            <w:tcW w:w="2835" w:type="dxa"/>
            <w:vAlign w:val="center"/>
          </w:tcPr>
          <w:p w14:paraId="0F5A0931" w14:textId="4D9D2975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Орналасқан жері</w:t>
            </w:r>
          </w:p>
        </w:tc>
        <w:tc>
          <w:tcPr>
            <w:tcW w:w="2409" w:type="dxa"/>
            <w:vAlign w:val="center"/>
          </w:tcPr>
          <w:p w14:paraId="0C1F4B2F" w14:textId="09424B26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Құқық түрі</w:t>
            </w:r>
          </w:p>
        </w:tc>
        <w:tc>
          <w:tcPr>
            <w:tcW w:w="1418" w:type="dxa"/>
            <w:vAlign w:val="center"/>
          </w:tcPr>
          <w:p w14:paraId="27940E43" w14:textId="582484D6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Жалға алу мерзімі</w:t>
            </w:r>
          </w:p>
        </w:tc>
      </w:tr>
      <w:tr w:rsidR="00B16E25" w:rsidRPr="006C3EC8" w14:paraId="1516976A" w14:textId="77777777" w:rsidTr="00C2439E">
        <w:tc>
          <w:tcPr>
            <w:tcW w:w="540" w:type="dxa"/>
            <w:vAlign w:val="center"/>
          </w:tcPr>
          <w:p w14:paraId="27C0F733" w14:textId="77777777" w:rsidR="00B16E25" w:rsidRPr="006C3EC8" w:rsidRDefault="00B16E25" w:rsidP="00B16E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90" w:type="dxa"/>
          </w:tcPr>
          <w:p w14:paraId="30D83492" w14:textId="21679F47" w:rsidR="00B16E25" w:rsidRPr="00DA139B" w:rsidRDefault="000767D9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АО «Усть -Каменогорская Птицефабрика»</w:t>
            </w:r>
          </w:p>
        </w:tc>
        <w:tc>
          <w:tcPr>
            <w:tcW w:w="1701" w:type="dxa"/>
          </w:tcPr>
          <w:p w14:paraId="7165A518" w14:textId="20A0177C" w:rsidR="00B16E25" w:rsidRPr="00B329EC" w:rsidRDefault="00B16E25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F7722A">
              <w:rPr>
                <w:rFonts w:ascii="Times New Roman" w:hAnsi="Times New Roman"/>
                <w:sz w:val="24"/>
                <w:szCs w:val="24"/>
              </w:rPr>
              <w:t>221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, 0</w:t>
            </w:r>
            <w:r w:rsidR="00F7722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.0</w:t>
            </w:r>
            <w:r w:rsidR="00F7722A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637B84AD" w14:textId="40B90005" w:rsidR="00B16E25" w:rsidRPr="00A72F63" w:rsidRDefault="00F7722A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Құс фермаларына прналған сумен жабдықтау желілерін жобалау, салу және пайдалану үшін</w:t>
            </w:r>
          </w:p>
        </w:tc>
        <w:tc>
          <w:tcPr>
            <w:tcW w:w="1134" w:type="dxa"/>
          </w:tcPr>
          <w:p w14:paraId="7DDCE689" w14:textId="77777777" w:rsidR="00583BC4" w:rsidRDefault="00583BC4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9DBD89" w14:textId="4AC13AFA" w:rsidR="00B16E25" w:rsidRPr="00A72F63" w:rsidRDefault="00F7722A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0,1390</w:t>
            </w:r>
          </w:p>
        </w:tc>
        <w:tc>
          <w:tcPr>
            <w:tcW w:w="2835" w:type="dxa"/>
          </w:tcPr>
          <w:p w14:paraId="6573F5AF" w14:textId="77777777" w:rsidR="004974F2" w:rsidRDefault="004974F2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7CFEB3" w14:textId="58CADC29" w:rsidR="00B16E25" w:rsidRPr="00B329EC" w:rsidRDefault="00B16E25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 w:rsidR="004974F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F7722A">
              <w:rPr>
                <w:rFonts w:ascii="Times New Roman" w:hAnsi="Times New Roman"/>
                <w:sz w:val="24"/>
                <w:szCs w:val="24"/>
                <w:lang w:val="kk-KZ"/>
              </w:rPr>
              <w:t>5 в 3 км юго-восточнее села Айыртау</w:t>
            </w:r>
          </w:p>
        </w:tc>
        <w:tc>
          <w:tcPr>
            <w:tcW w:w="2409" w:type="dxa"/>
          </w:tcPr>
          <w:p w14:paraId="1043C8E9" w14:textId="474FDBB5" w:rsidR="00B16E25" w:rsidRPr="00B329EC" w:rsidRDefault="00B16E25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 w:rsidR="00720951">
              <w:rPr>
                <w:rFonts w:ascii="Times New Roman" w:hAnsi="Times New Roman"/>
                <w:sz w:val="24"/>
                <w:szCs w:val="24"/>
                <w:lang w:val="kk-KZ"/>
              </w:rPr>
              <w:t>ұзақ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16FA3E6D" w14:textId="77777777" w:rsidR="00FF457A" w:rsidRDefault="00FF457A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7F48C0" w14:textId="6D977AEE" w:rsidR="00B16E25" w:rsidRPr="00B329EC" w:rsidRDefault="00720951" w:rsidP="00B16E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49</w:t>
            </w:r>
            <w:r w:rsidR="00B16E25"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AA3491" w:rsidRPr="006C3EC8" w14:paraId="5369DBB7" w14:textId="77777777" w:rsidTr="00C2439E">
        <w:tc>
          <w:tcPr>
            <w:tcW w:w="540" w:type="dxa"/>
            <w:vAlign w:val="center"/>
          </w:tcPr>
          <w:p w14:paraId="1EBB70B0" w14:textId="77777777" w:rsidR="00AA3491" w:rsidRPr="006C3EC8" w:rsidRDefault="00AA3491" w:rsidP="00AA349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90" w:type="dxa"/>
          </w:tcPr>
          <w:p w14:paraId="17DEC5BD" w14:textId="72A14509" w:rsidR="00AA3491" w:rsidRPr="006C3EC8" w:rsidRDefault="00720951" w:rsidP="00AA34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Чукумова Мина Алпысовна</w:t>
            </w:r>
          </w:p>
        </w:tc>
        <w:tc>
          <w:tcPr>
            <w:tcW w:w="1701" w:type="dxa"/>
          </w:tcPr>
          <w:p w14:paraId="5854A72B" w14:textId="01FBE740" w:rsidR="00AA3491" w:rsidRPr="006C3EC8" w:rsidRDefault="00AA3491" w:rsidP="00AA3491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720951">
              <w:rPr>
                <w:rFonts w:ascii="Times New Roman" w:hAnsi="Times New Roman"/>
                <w:sz w:val="24"/>
                <w:szCs w:val="24"/>
                <w:lang w:val="kk-KZ"/>
              </w:rPr>
              <w:t>222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20951"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.0</w:t>
            </w:r>
            <w:r w:rsidR="0072095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29E0FB6" w14:textId="6E3FC4A9" w:rsidR="00AA3491" w:rsidRPr="001F6862" w:rsidRDefault="004974F2" w:rsidP="001F6862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2B5E3786" w14:textId="77777777" w:rsidR="00583BC4" w:rsidRDefault="00583BC4" w:rsidP="00AA34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CD92F5" w14:textId="42720608" w:rsidR="00AA3491" w:rsidRPr="001F6862" w:rsidRDefault="004974F2" w:rsidP="00AA34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1D8B92AE" w14:textId="77E10A34" w:rsidR="00AA3491" w:rsidRPr="00DB131C" w:rsidRDefault="004974F2" w:rsidP="00AA34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</w:t>
            </w:r>
            <w:r w:rsidR="00720951">
              <w:rPr>
                <w:rFonts w:ascii="Times New Roman" w:hAnsi="Times New Roman"/>
                <w:sz w:val="24"/>
                <w:szCs w:val="24"/>
                <w:lang w:val="kk-KZ"/>
              </w:rPr>
              <w:t>2 «Эдельвейс» бағбандық серіктестігі</w:t>
            </w:r>
          </w:p>
        </w:tc>
        <w:tc>
          <w:tcPr>
            <w:tcW w:w="2409" w:type="dxa"/>
          </w:tcPr>
          <w:p w14:paraId="0E86D03E" w14:textId="651081AD" w:rsidR="00AA3491" w:rsidRPr="006C3EC8" w:rsidRDefault="00AA3491" w:rsidP="00AA3491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 w:rsidR="007209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қысқа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430AF9D3" w14:textId="77777777" w:rsidR="00FF457A" w:rsidRDefault="00FF457A" w:rsidP="00AA34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EF8262" w14:textId="02F5BB8D" w:rsidR="00AA3491" w:rsidRPr="006C3EC8" w:rsidRDefault="00720951" w:rsidP="00AA3491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AA3491"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A15750" w:rsidRPr="00A15750" w14:paraId="72629FEC" w14:textId="77777777" w:rsidTr="00C2439E">
        <w:tc>
          <w:tcPr>
            <w:tcW w:w="540" w:type="dxa"/>
            <w:vAlign w:val="center"/>
          </w:tcPr>
          <w:p w14:paraId="1F1EEDD3" w14:textId="77777777" w:rsidR="00A15750" w:rsidRPr="006C3EC8" w:rsidRDefault="00A15750" w:rsidP="00A1575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90" w:type="dxa"/>
          </w:tcPr>
          <w:p w14:paraId="0096722D" w14:textId="134DF156" w:rsidR="00A15750" w:rsidRPr="00A15750" w:rsidRDefault="00720951" w:rsidP="00A1575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Шерияздан Молдахан</w:t>
            </w:r>
          </w:p>
        </w:tc>
        <w:tc>
          <w:tcPr>
            <w:tcW w:w="1701" w:type="dxa"/>
          </w:tcPr>
          <w:p w14:paraId="26A6D681" w14:textId="6F48D275" w:rsidR="00A15750" w:rsidRPr="006C3EC8" w:rsidRDefault="00A15750" w:rsidP="00A15750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8E274D">
              <w:rPr>
                <w:rFonts w:ascii="Times New Roman" w:hAnsi="Times New Roman"/>
                <w:sz w:val="24"/>
                <w:szCs w:val="24"/>
                <w:lang w:val="kk-KZ"/>
              </w:rPr>
              <w:t>223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E274D"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.0</w:t>
            </w:r>
            <w:r w:rsidR="008E274D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97FE881" w14:textId="5960F588" w:rsidR="00A15750" w:rsidRPr="00D321C7" w:rsidRDefault="008E274D" w:rsidP="00A15750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55DAB581" w14:textId="77777777" w:rsidR="00583BC4" w:rsidRDefault="00583BC4" w:rsidP="00A1575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B0799CE" w14:textId="6DA4D05E" w:rsidR="00A15750" w:rsidRPr="00A15750" w:rsidRDefault="002A3EB5" w:rsidP="00A1575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="008E274D">
              <w:rPr>
                <w:rFonts w:ascii="Times New Roman" w:hAnsi="Times New Roman"/>
                <w:sz w:val="24"/>
                <w:szCs w:val="24"/>
                <w:lang w:val="kk-KZ"/>
              </w:rPr>
              <w:t>1198</w:t>
            </w:r>
          </w:p>
        </w:tc>
        <w:tc>
          <w:tcPr>
            <w:tcW w:w="2835" w:type="dxa"/>
          </w:tcPr>
          <w:p w14:paraId="1DA45C70" w14:textId="07FE5C64" w:rsidR="00A15750" w:rsidRPr="006C3EC8" w:rsidRDefault="008E274D" w:rsidP="00A86F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05-079-010 «Азимут» бағбандық серіктестігі</w:t>
            </w:r>
          </w:p>
        </w:tc>
        <w:tc>
          <w:tcPr>
            <w:tcW w:w="2409" w:type="dxa"/>
          </w:tcPr>
          <w:p w14:paraId="457AFE0B" w14:textId="03BCD8D6" w:rsidR="00A15750" w:rsidRPr="006C3EC8" w:rsidRDefault="002A3EB5" w:rsidP="00A15750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47105A3F" w14:textId="77777777" w:rsidR="00FF457A" w:rsidRDefault="00FF457A" w:rsidP="006648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A70BF2B" w14:textId="564242FA" w:rsidR="00A15750" w:rsidRPr="0066480B" w:rsidRDefault="002A3EB5" w:rsidP="0066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8644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F20D30" w:rsidRPr="00F620F0" w14:paraId="1788574E" w14:textId="77777777" w:rsidTr="00C2439E">
        <w:tc>
          <w:tcPr>
            <w:tcW w:w="540" w:type="dxa"/>
          </w:tcPr>
          <w:p w14:paraId="4C9E0FA1" w14:textId="77777777" w:rsidR="00F20D30" w:rsidRPr="006C3EC8" w:rsidRDefault="00F20D30" w:rsidP="00F20D3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90" w:type="dxa"/>
          </w:tcPr>
          <w:p w14:paraId="66CA66BB" w14:textId="0772127B" w:rsidR="00F20D30" w:rsidRPr="002962B2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Нурысбек Кульман</w:t>
            </w:r>
          </w:p>
        </w:tc>
        <w:tc>
          <w:tcPr>
            <w:tcW w:w="1701" w:type="dxa"/>
          </w:tcPr>
          <w:p w14:paraId="7DD40C91" w14:textId="0EFF9519" w:rsidR="00F20D30" w:rsidRPr="006C3EC8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224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AF30173" w14:textId="289BA677" w:rsidR="00F20D30" w:rsidRPr="00654636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1FE0F252" w14:textId="77777777" w:rsidR="00F20D30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78B6C78" w14:textId="4D37E405" w:rsidR="00F20D30" w:rsidRPr="006C3EC8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6ACD33AC" w14:textId="68DDBCD4" w:rsidR="00F20D30" w:rsidRPr="006C3EC8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05-079-010 «Азимут» бағбандық серіктестігі</w:t>
            </w:r>
          </w:p>
        </w:tc>
        <w:tc>
          <w:tcPr>
            <w:tcW w:w="2409" w:type="dxa"/>
          </w:tcPr>
          <w:p w14:paraId="5D4445E5" w14:textId="3C5E885C" w:rsidR="00F20D30" w:rsidRPr="002F53A5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11715130" w14:textId="77777777" w:rsidR="00F20D30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3A3823" w14:textId="43444B2B" w:rsidR="00F20D30" w:rsidRPr="0066480B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F20D30" w:rsidRPr="006C3EC8" w14:paraId="6617FC7B" w14:textId="77777777" w:rsidTr="00C2439E">
        <w:tc>
          <w:tcPr>
            <w:tcW w:w="540" w:type="dxa"/>
            <w:vAlign w:val="center"/>
          </w:tcPr>
          <w:p w14:paraId="648A14D7" w14:textId="77777777" w:rsidR="00F20D30" w:rsidRPr="006C3EC8" w:rsidRDefault="00F20D30" w:rsidP="00F20D3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90" w:type="dxa"/>
          </w:tcPr>
          <w:p w14:paraId="204E5D37" w14:textId="46D57406" w:rsidR="00F20D30" w:rsidRPr="00B1665B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Мубарак Азат</w:t>
            </w:r>
          </w:p>
        </w:tc>
        <w:tc>
          <w:tcPr>
            <w:tcW w:w="1701" w:type="dxa"/>
          </w:tcPr>
          <w:p w14:paraId="795ACA0A" w14:textId="6E600E0B" w:rsidR="00F20D30" w:rsidRPr="006C3EC8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225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B05D147" w14:textId="67E5807A" w:rsidR="00F20D30" w:rsidRPr="006C3EC8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52D38DEF" w14:textId="77777777" w:rsidR="00F20D30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3A5D26" w14:textId="02996C12" w:rsidR="00F20D30" w:rsidRPr="0068644E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6F1431CD" w14:textId="73CD64F3" w:rsidR="00F20D30" w:rsidRPr="00DB131C" w:rsidRDefault="00F20D30" w:rsidP="00F20D30">
            <w:pPr>
              <w:tabs>
                <w:tab w:val="left" w:pos="48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05-079-010 «Азимут» бағбандық серіктестігі</w:t>
            </w:r>
          </w:p>
        </w:tc>
        <w:tc>
          <w:tcPr>
            <w:tcW w:w="2409" w:type="dxa"/>
          </w:tcPr>
          <w:p w14:paraId="74C76BBF" w14:textId="659D5DD7" w:rsidR="00F20D30" w:rsidRPr="006C3EC8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05025F71" w14:textId="77777777" w:rsidR="00F20D30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7D7C58" w14:textId="47142DFE" w:rsidR="00F20D30" w:rsidRPr="00B6074E" w:rsidRDefault="00F20D30" w:rsidP="00F20D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2B5F32" w:rsidRPr="00817C3F" w14:paraId="797E9771" w14:textId="77777777" w:rsidTr="00C2439E">
        <w:tc>
          <w:tcPr>
            <w:tcW w:w="540" w:type="dxa"/>
            <w:vAlign w:val="center"/>
          </w:tcPr>
          <w:p w14:paraId="413DE395" w14:textId="77777777" w:rsidR="002B5F32" w:rsidRPr="006C3EC8" w:rsidRDefault="002B5F32" w:rsidP="002B5F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90" w:type="dxa"/>
          </w:tcPr>
          <w:p w14:paraId="7E50B05B" w14:textId="7AE3BD42" w:rsidR="002B5F32" w:rsidRPr="007F7733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ТОО «</w:t>
            </w:r>
            <w:r w:rsidR="00990286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FC105C">
              <w:rPr>
                <w:rFonts w:ascii="Times New Roman" w:hAnsi="Times New Roman"/>
                <w:sz w:val="24"/>
                <w:szCs w:val="24"/>
                <w:lang w:val="en-US"/>
              </w:rPr>
              <w:t>VTODOR-UK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</w:tcPr>
          <w:p w14:paraId="71ECE8B2" w14:textId="77777777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88A7C1B" w14:textId="415CF0B0" w:rsidR="002B5F32" w:rsidRPr="006C3EC8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235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3C80B1F" w14:textId="32A67F5F" w:rsidR="002B5F32" w:rsidRPr="007F7733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Кв электр беру желісін орналастыру және қызмет көрсету үшін</w:t>
            </w:r>
          </w:p>
        </w:tc>
        <w:tc>
          <w:tcPr>
            <w:tcW w:w="1134" w:type="dxa"/>
          </w:tcPr>
          <w:p w14:paraId="6FB15F14" w14:textId="77777777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5F9314" w14:textId="30CEB1F9" w:rsidR="002B5F32" w:rsidRPr="007F7733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0,0086</w:t>
            </w:r>
          </w:p>
        </w:tc>
        <w:tc>
          <w:tcPr>
            <w:tcW w:w="2835" w:type="dxa"/>
          </w:tcPr>
          <w:p w14:paraId="599A58FB" w14:textId="738B3C1A" w:rsidR="002B5F32" w:rsidRPr="006C3EC8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05-079-057</w:t>
            </w:r>
          </w:p>
        </w:tc>
        <w:tc>
          <w:tcPr>
            <w:tcW w:w="2409" w:type="dxa"/>
          </w:tcPr>
          <w:p w14:paraId="1154728C" w14:textId="79C9E861" w:rsidR="002B5F32" w:rsidRPr="006C3EC8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 w:rsidR="009902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4FBCC2E0" w14:textId="77777777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BB24C5" w14:textId="1ED78C9A" w:rsidR="002B5F32" w:rsidRPr="00817C3F" w:rsidRDefault="00990286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="002B5F32"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2B5F32" w:rsidRPr="001F6D03" w14:paraId="22735A79" w14:textId="77777777" w:rsidTr="00C2439E">
        <w:tc>
          <w:tcPr>
            <w:tcW w:w="540" w:type="dxa"/>
            <w:vAlign w:val="center"/>
          </w:tcPr>
          <w:p w14:paraId="5CDA2B32" w14:textId="2C4F5539" w:rsidR="002B5F32" w:rsidRPr="006C3EC8" w:rsidRDefault="002B5F32" w:rsidP="002B5F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90" w:type="dxa"/>
          </w:tcPr>
          <w:p w14:paraId="38B7F834" w14:textId="16D9CF36" w:rsidR="002B5F32" w:rsidRDefault="00FC105C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Жубакоава Марина Ербулатовна</w:t>
            </w:r>
          </w:p>
        </w:tc>
        <w:tc>
          <w:tcPr>
            <w:tcW w:w="1701" w:type="dxa"/>
          </w:tcPr>
          <w:p w14:paraId="04B9B0F8" w14:textId="15A0F4C4" w:rsidR="002B5F32" w:rsidRPr="00DB4B84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FC105C">
              <w:rPr>
                <w:rFonts w:ascii="Times New Roman" w:hAnsi="Times New Roman"/>
                <w:sz w:val="24"/>
                <w:szCs w:val="24"/>
                <w:lang w:val="kk-KZ"/>
              </w:rPr>
              <w:t>240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.0</w:t>
            </w:r>
            <w:r w:rsidR="00FC105C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94" w:type="dxa"/>
          </w:tcPr>
          <w:p w14:paraId="62C6D7E8" w14:textId="0F75F84C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0155D9DE" w14:textId="5EBA73B1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="00FC105C">
              <w:rPr>
                <w:rFonts w:ascii="Times New Roman" w:hAnsi="Times New Roman"/>
                <w:sz w:val="24"/>
                <w:szCs w:val="24"/>
                <w:lang w:val="kk-KZ"/>
              </w:rPr>
              <w:t>0899</w:t>
            </w:r>
          </w:p>
        </w:tc>
        <w:tc>
          <w:tcPr>
            <w:tcW w:w="2835" w:type="dxa"/>
          </w:tcPr>
          <w:p w14:paraId="5593D36B" w14:textId="7BF91299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05-079-002 Шалқар көлінің жағалауында орналасқан</w:t>
            </w:r>
          </w:p>
        </w:tc>
        <w:tc>
          <w:tcPr>
            <w:tcW w:w="2409" w:type="dxa"/>
          </w:tcPr>
          <w:p w14:paraId="23228B70" w14:textId="0EE4E129" w:rsidR="002B5F32" w:rsidRPr="00B329EC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мерзімді жер пайдалану (жалдау) құқығы</w:t>
            </w:r>
          </w:p>
        </w:tc>
        <w:tc>
          <w:tcPr>
            <w:tcW w:w="1418" w:type="dxa"/>
          </w:tcPr>
          <w:p w14:paraId="4CF59C02" w14:textId="77777777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4C0546" w14:textId="4A2B1449" w:rsidR="002B5F32" w:rsidRDefault="00FC105C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2B5F32"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2B5F32" w:rsidRPr="00AB7AC0" w14:paraId="0CA836EA" w14:textId="77777777" w:rsidTr="00C2439E">
        <w:tc>
          <w:tcPr>
            <w:tcW w:w="540" w:type="dxa"/>
            <w:vAlign w:val="center"/>
          </w:tcPr>
          <w:p w14:paraId="2AD8B16E" w14:textId="7A85379B" w:rsidR="002B5F32" w:rsidRPr="006C3EC8" w:rsidRDefault="002B5F32" w:rsidP="002B5F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90" w:type="dxa"/>
          </w:tcPr>
          <w:p w14:paraId="561B928A" w14:textId="7246E745" w:rsidR="002B5F32" w:rsidRPr="00FC105C" w:rsidRDefault="00FC105C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Байбалинов Данияр Динслямұлы</w:t>
            </w:r>
          </w:p>
        </w:tc>
        <w:tc>
          <w:tcPr>
            <w:tcW w:w="1701" w:type="dxa"/>
          </w:tcPr>
          <w:p w14:paraId="7AD1A034" w14:textId="463C75D0" w:rsidR="002B5F32" w:rsidRPr="00DB4B84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750EFB"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50EF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.0</w:t>
            </w:r>
            <w:r w:rsidR="00750EF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94" w:type="dxa"/>
          </w:tcPr>
          <w:p w14:paraId="56FBF68E" w14:textId="73849540" w:rsidR="002B5F32" w:rsidRDefault="00750EFB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1B2E959B" w14:textId="344E4912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="00750EFB">
              <w:rPr>
                <w:rFonts w:ascii="Times New Roman" w:hAnsi="Times New Roman"/>
                <w:sz w:val="24"/>
                <w:szCs w:val="24"/>
                <w:lang w:val="kk-KZ"/>
              </w:rPr>
              <w:t>0800</w:t>
            </w:r>
          </w:p>
        </w:tc>
        <w:tc>
          <w:tcPr>
            <w:tcW w:w="2835" w:type="dxa"/>
          </w:tcPr>
          <w:p w14:paraId="652E23FD" w14:textId="039C0C91" w:rsidR="002B5F32" w:rsidRPr="00056FC8" w:rsidRDefault="00750EFB" w:rsidP="002B5F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05-079-022 Төртқара көлінің жағалауында орналасқан</w:t>
            </w:r>
          </w:p>
        </w:tc>
        <w:tc>
          <w:tcPr>
            <w:tcW w:w="2409" w:type="dxa"/>
          </w:tcPr>
          <w:p w14:paraId="36278218" w14:textId="1D74EC17" w:rsidR="002B5F32" w:rsidRPr="00B329EC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пайдалану (жалдау) құқығы</w:t>
            </w:r>
          </w:p>
        </w:tc>
        <w:tc>
          <w:tcPr>
            <w:tcW w:w="1418" w:type="dxa"/>
          </w:tcPr>
          <w:p w14:paraId="6037B005" w14:textId="77777777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B69CC0" w14:textId="53688C94" w:rsidR="002B5F32" w:rsidRDefault="002B5F32" w:rsidP="002B5F3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C622C8" w:rsidRPr="00AB7AC0" w14:paraId="1627CD14" w14:textId="77777777" w:rsidTr="00C2439E">
        <w:tc>
          <w:tcPr>
            <w:tcW w:w="540" w:type="dxa"/>
            <w:vAlign w:val="center"/>
          </w:tcPr>
          <w:p w14:paraId="3E2CD7A4" w14:textId="79D74EA7" w:rsidR="00C622C8" w:rsidRDefault="00C622C8" w:rsidP="00C622C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90" w:type="dxa"/>
          </w:tcPr>
          <w:p w14:paraId="5959886A" w14:textId="3C9D915F" w:rsidR="00C622C8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Турсынханова Зауре Базархановна </w:t>
            </w:r>
          </w:p>
        </w:tc>
        <w:tc>
          <w:tcPr>
            <w:tcW w:w="1701" w:type="dxa"/>
          </w:tcPr>
          <w:p w14:paraId="5AD3428B" w14:textId="56D5180F" w:rsidR="00C622C8" w:rsidRPr="00DB4B84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243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94" w:type="dxa"/>
          </w:tcPr>
          <w:p w14:paraId="75ACA7E2" w14:textId="291454BE" w:rsidR="00C622C8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7BB17DB0" w14:textId="6A5EC4FF" w:rsidR="00C622C8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0,0800</w:t>
            </w:r>
          </w:p>
        </w:tc>
        <w:tc>
          <w:tcPr>
            <w:tcW w:w="2835" w:type="dxa"/>
          </w:tcPr>
          <w:p w14:paraId="632FBB0D" w14:textId="4B97666B" w:rsidR="00C622C8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05-079-022 Төртқара көлінің жағалауында орналасқан</w:t>
            </w:r>
          </w:p>
        </w:tc>
        <w:tc>
          <w:tcPr>
            <w:tcW w:w="2409" w:type="dxa"/>
          </w:tcPr>
          <w:p w14:paraId="3927D424" w14:textId="790BC007" w:rsidR="00C622C8" w:rsidRPr="00B329EC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7964EB64" w14:textId="77777777" w:rsidR="00C622C8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022A91" w14:textId="2FA7674C" w:rsidR="00C622C8" w:rsidRDefault="00C622C8" w:rsidP="00C622C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3352B6" w:rsidRPr="00AB7AC0" w14:paraId="7DFD8961" w14:textId="77777777" w:rsidTr="00C2439E">
        <w:tc>
          <w:tcPr>
            <w:tcW w:w="540" w:type="dxa"/>
            <w:vAlign w:val="center"/>
          </w:tcPr>
          <w:p w14:paraId="16D2F586" w14:textId="68939482" w:rsidR="003352B6" w:rsidRDefault="003352B6" w:rsidP="003352B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90" w:type="dxa"/>
          </w:tcPr>
          <w:p w14:paraId="3621D332" w14:textId="7932B7FD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Шагатаев Ергали Окасович</w:t>
            </w:r>
          </w:p>
        </w:tc>
        <w:tc>
          <w:tcPr>
            <w:tcW w:w="1701" w:type="dxa"/>
          </w:tcPr>
          <w:p w14:paraId="4AB003E0" w14:textId="1F8B3547" w:rsidR="003352B6" w:rsidRPr="00DB4B84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246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5D9172A1" w14:textId="3E2A8688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0B11890F" w14:textId="77777777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E7648E" w14:textId="5EBDF022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646</w:t>
            </w:r>
          </w:p>
        </w:tc>
        <w:tc>
          <w:tcPr>
            <w:tcW w:w="2835" w:type="dxa"/>
          </w:tcPr>
          <w:p w14:paraId="0A30955A" w14:textId="77777777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095BCC" w14:textId="5C45F970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Бозанбай ауылынан 17 км оңтүстік батысқа қарай орналасқан</w:t>
            </w:r>
          </w:p>
        </w:tc>
        <w:tc>
          <w:tcPr>
            <w:tcW w:w="2409" w:type="dxa"/>
          </w:tcPr>
          <w:p w14:paraId="11139481" w14:textId="5EDE6C7E" w:rsidR="003352B6" w:rsidRPr="00B329EC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71FCF181" w14:textId="77777777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34C1DA" w14:textId="0FC9E84A" w:rsidR="003352B6" w:rsidRDefault="003352B6" w:rsidP="003352B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6B4927" w:rsidRPr="000767D9" w14:paraId="3060C8B1" w14:textId="77777777" w:rsidTr="00C2439E">
        <w:tc>
          <w:tcPr>
            <w:tcW w:w="540" w:type="dxa"/>
            <w:vAlign w:val="center"/>
          </w:tcPr>
          <w:p w14:paraId="0DDB20FD" w14:textId="7E2D0BA3" w:rsidR="006B4927" w:rsidRDefault="006B4927" w:rsidP="006B49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90" w:type="dxa"/>
          </w:tcPr>
          <w:p w14:paraId="2A8D4DCC" w14:textId="6D5B8D56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Кияшев Асылбек Турсынович</w:t>
            </w:r>
          </w:p>
        </w:tc>
        <w:tc>
          <w:tcPr>
            <w:tcW w:w="1701" w:type="dxa"/>
          </w:tcPr>
          <w:p w14:paraId="09EE5451" w14:textId="151C4F0E" w:rsidR="006B4927" w:rsidRPr="00DB4B84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17256CAA" w14:textId="2ED683CE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610668BF" w14:textId="77777777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A0898E" w14:textId="17FEE341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499,5</w:t>
            </w:r>
          </w:p>
          <w:p w14:paraId="11C662F1" w14:textId="768B4628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5D58C1A" w14:textId="77777777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CE7F56" w14:textId="0E441107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Қызылсу ауылынан 7,5 км шығысқа қарай орналасқан</w:t>
            </w:r>
          </w:p>
        </w:tc>
        <w:tc>
          <w:tcPr>
            <w:tcW w:w="2409" w:type="dxa"/>
          </w:tcPr>
          <w:p w14:paraId="46F7BA2B" w14:textId="44C17DC3" w:rsidR="006B4927" w:rsidRPr="00B329EC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4E027203" w14:textId="77777777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ADD8BE" w14:textId="4EDCC491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B76E27" w:rsidRPr="00AB7AC0" w14:paraId="1093B3B5" w14:textId="77777777" w:rsidTr="00C2439E">
        <w:tc>
          <w:tcPr>
            <w:tcW w:w="540" w:type="dxa"/>
            <w:vAlign w:val="center"/>
          </w:tcPr>
          <w:p w14:paraId="0BFFF5B6" w14:textId="0D1CB102" w:rsidR="00B76E27" w:rsidRDefault="00B76E27" w:rsidP="00B76E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90" w:type="dxa"/>
          </w:tcPr>
          <w:p w14:paraId="7581FE90" w14:textId="6603987D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Кемешев Руслан Набиолданович</w:t>
            </w:r>
          </w:p>
        </w:tc>
        <w:tc>
          <w:tcPr>
            <w:tcW w:w="1701" w:type="dxa"/>
          </w:tcPr>
          <w:p w14:paraId="170FC40A" w14:textId="5310245D" w:rsidR="00B76E27" w:rsidRPr="00DB4B84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52E0727F" w14:textId="360F1FE6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5A37"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3851B17E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955B31" w14:textId="34AD345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214,4</w:t>
            </w:r>
          </w:p>
        </w:tc>
        <w:tc>
          <w:tcPr>
            <w:tcW w:w="2835" w:type="dxa"/>
          </w:tcPr>
          <w:p w14:paraId="63AFAA0F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D80D3E" w14:textId="44A5D18D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02 Бестерек ауылынан 10,0 км шығысқа қарай орналасқан</w:t>
            </w:r>
          </w:p>
        </w:tc>
        <w:tc>
          <w:tcPr>
            <w:tcW w:w="2409" w:type="dxa"/>
          </w:tcPr>
          <w:p w14:paraId="0680BDF9" w14:textId="70819D29" w:rsidR="00B76E27" w:rsidRPr="00B329EC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ұзақ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7A135975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04A0A6" w14:textId="27E40A1E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B76E27" w:rsidRPr="00AB7AC0" w14:paraId="7DA3B3BC" w14:textId="77777777" w:rsidTr="00C2439E">
        <w:tc>
          <w:tcPr>
            <w:tcW w:w="540" w:type="dxa"/>
            <w:vAlign w:val="center"/>
          </w:tcPr>
          <w:p w14:paraId="53F3099F" w14:textId="100C6A77" w:rsidR="00B76E27" w:rsidRDefault="00B76E27" w:rsidP="00B76E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90" w:type="dxa"/>
          </w:tcPr>
          <w:p w14:paraId="2DC4F034" w14:textId="5BD0533E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«Фермерское хозяйства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ібе»</w:t>
            </w:r>
          </w:p>
        </w:tc>
        <w:tc>
          <w:tcPr>
            <w:tcW w:w="1701" w:type="dxa"/>
          </w:tcPr>
          <w:p w14:paraId="773FD3C1" w14:textId="0CED00A3" w:rsidR="00B76E27" w:rsidRPr="00B329EC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66AB7D49" w14:textId="3A7CE1C0" w:rsidR="00B76E27" w:rsidRPr="009C4C80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5A37"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36A8AC53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F24231" w14:textId="5EE1650A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810,9</w:t>
            </w:r>
          </w:p>
        </w:tc>
        <w:tc>
          <w:tcPr>
            <w:tcW w:w="2835" w:type="dxa"/>
          </w:tcPr>
          <w:p w14:paraId="7802A5B2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E2487C" w14:textId="6A0540F5" w:rsidR="00B76E27" w:rsidRDefault="004D4602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Бозанбай ауылынан 18,5 км оңтүстік батысқа қарай орналасқан</w:t>
            </w:r>
          </w:p>
        </w:tc>
        <w:tc>
          <w:tcPr>
            <w:tcW w:w="2409" w:type="dxa"/>
          </w:tcPr>
          <w:p w14:paraId="3F03B276" w14:textId="2285FC1C" w:rsidR="00B76E27" w:rsidRPr="00B329EC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ұзақ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09257253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E224A0" w14:textId="7C9F9DCF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B76E27" w:rsidRPr="00AB7AC0" w14:paraId="11E5BAA8" w14:textId="77777777" w:rsidTr="00C2439E">
        <w:tc>
          <w:tcPr>
            <w:tcW w:w="540" w:type="dxa"/>
            <w:vAlign w:val="center"/>
          </w:tcPr>
          <w:p w14:paraId="725E35D7" w14:textId="56DDFA05" w:rsidR="00B76E27" w:rsidRDefault="00B76E27" w:rsidP="00B76E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90" w:type="dxa"/>
          </w:tcPr>
          <w:p w14:paraId="234474D0" w14:textId="617D0495" w:rsidR="00B76E27" w:rsidRDefault="004D4602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Мукашева Жулдыз Турсынхановна</w:t>
            </w:r>
          </w:p>
        </w:tc>
        <w:tc>
          <w:tcPr>
            <w:tcW w:w="1701" w:type="dxa"/>
          </w:tcPr>
          <w:p w14:paraId="14422535" w14:textId="59068E04" w:rsidR="00B76E27" w:rsidRPr="00B329EC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D4602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489A2D55" w14:textId="2062886E" w:rsidR="00B76E27" w:rsidRPr="00A72F63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5A37"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2A636354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C9EFDE" w14:textId="72708485" w:rsidR="00B76E27" w:rsidRDefault="004D4602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425,0216</w:t>
            </w:r>
          </w:p>
        </w:tc>
        <w:tc>
          <w:tcPr>
            <w:tcW w:w="2835" w:type="dxa"/>
          </w:tcPr>
          <w:p w14:paraId="3D8851B5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03F742" w14:textId="26A8A12F" w:rsidR="00B76E27" w:rsidRDefault="004D4602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Бозанбай ауылынан 22,5 км батысқа қарай орналасқан</w:t>
            </w:r>
          </w:p>
        </w:tc>
        <w:tc>
          <w:tcPr>
            <w:tcW w:w="2409" w:type="dxa"/>
          </w:tcPr>
          <w:p w14:paraId="5E31701F" w14:textId="6668E199" w:rsidR="00B76E27" w:rsidRPr="00B329EC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7DFBFF4E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A74A9A" w14:textId="477E5569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B76E27" w:rsidRPr="00AB7AC0" w14:paraId="338B548C" w14:textId="77777777" w:rsidTr="00C2439E">
        <w:tc>
          <w:tcPr>
            <w:tcW w:w="540" w:type="dxa"/>
            <w:vAlign w:val="center"/>
          </w:tcPr>
          <w:p w14:paraId="63F7E3C1" w14:textId="1256DECC" w:rsidR="00B76E27" w:rsidRDefault="00B76E27" w:rsidP="00B76E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90" w:type="dxa"/>
          </w:tcPr>
          <w:p w14:paraId="37E9438C" w14:textId="3CDAF1BF" w:rsidR="00B76E27" w:rsidRDefault="00047E9B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Текешова Сауле Мустафиновна</w:t>
            </w:r>
            <w:r w:rsidR="00B76E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0AD122EF" w14:textId="7A969CFF" w:rsidR="00B76E27" w:rsidRPr="00B329EC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47E9B">
              <w:rPr>
                <w:rFonts w:ascii="Times New Roman" w:hAnsi="Times New Roman"/>
                <w:sz w:val="24"/>
                <w:szCs w:val="24"/>
                <w:lang w:val="kk-KZ"/>
              </w:rPr>
              <w:t>51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1435F2D5" w14:textId="720580DA" w:rsidR="00B76E27" w:rsidRPr="00A72F63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5A37"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3A65BC4F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B19E35" w14:textId="528AEDB7" w:rsidR="00B76E27" w:rsidRDefault="00047E9B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33,7687</w:t>
            </w:r>
          </w:p>
        </w:tc>
        <w:tc>
          <w:tcPr>
            <w:tcW w:w="2835" w:type="dxa"/>
          </w:tcPr>
          <w:p w14:paraId="56C94D19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0F465F" w14:textId="098A8AF6" w:rsidR="00B76E27" w:rsidRDefault="00047E9B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Бозанбай ауылынан 6,5 км шығысқа қарай орналасқан</w:t>
            </w:r>
          </w:p>
        </w:tc>
        <w:tc>
          <w:tcPr>
            <w:tcW w:w="2409" w:type="dxa"/>
          </w:tcPr>
          <w:p w14:paraId="2E0B92BD" w14:textId="06875D7F" w:rsidR="00B76E27" w:rsidRPr="00B329EC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1E081097" w14:textId="77777777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09298A" w14:textId="36712C6D" w:rsidR="00B76E27" w:rsidRDefault="00B76E27" w:rsidP="00B76E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047E9B" w:rsidRPr="00AB7AC0" w14:paraId="3CAF3DB0" w14:textId="77777777" w:rsidTr="00C2439E">
        <w:tc>
          <w:tcPr>
            <w:tcW w:w="540" w:type="dxa"/>
            <w:vAlign w:val="center"/>
          </w:tcPr>
          <w:p w14:paraId="4E10CD86" w14:textId="207F8E17" w:rsidR="00047E9B" w:rsidRDefault="00047E9B" w:rsidP="00047E9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290" w:type="dxa"/>
          </w:tcPr>
          <w:p w14:paraId="200E711F" w14:textId="77777777" w:rsidR="00191A03" w:rsidRDefault="00191A03" w:rsidP="00191A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A96D5C" w14:textId="1DBCE4DB" w:rsidR="00191A03" w:rsidRPr="00191A03" w:rsidRDefault="00191A03" w:rsidP="00191A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Мурсалимов Есенбек Мубаракович</w:t>
            </w:r>
          </w:p>
        </w:tc>
        <w:tc>
          <w:tcPr>
            <w:tcW w:w="1701" w:type="dxa"/>
          </w:tcPr>
          <w:p w14:paraId="2914BC1F" w14:textId="77777777" w:rsidR="00191A03" w:rsidRDefault="00191A03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D560E6" w14:textId="260E2711" w:rsidR="00047E9B" w:rsidRPr="000B282E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="0079341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24683286" w14:textId="77777777" w:rsidR="00793413" w:rsidRDefault="0079341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F348C6" w14:textId="7802F46F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68F"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24C86B16" w14:textId="77777777" w:rsidR="00793413" w:rsidRDefault="0079341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0E7AA0" w14:textId="77777777" w:rsidR="00793413" w:rsidRDefault="0079341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3B9918" w14:textId="37C0FF4A" w:rsidR="00047E9B" w:rsidRDefault="0079341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169,9998</w:t>
            </w:r>
          </w:p>
        </w:tc>
        <w:tc>
          <w:tcPr>
            <w:tcW w:w="2835" w:type="dxa"/>
          </w:tcPr>
          <w:p w14:paraId="086CD3F0" w14:textId="435169D8" w:rsidR="00047E9B" w:rsidRDefault="0079341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Борсақ ауылынан 7,8 км шығысқа қарай орналасқан</w:t>
            </w:r>
          </w:p>
        </w:tc>
        <w:tc>
          <w:tcPr>
            <w:tcW w:w="2409" w:type="dxa"/>
          </w:tcPr>
          <w:p w14:paraId="520B43BA" w14:textId="190ED7C9" w:rsidR="00047E9B" w:rsidRPr="00B329EC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69790253" w14:textId="77777777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32107D" w14:textId="625B0EDB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047E9B" w:rsidRPr="00AB7AC0" w14:paraId="782CEDF9" w14:textId="77777777" w:rsidTr="00C2439E">
        <w:tc>
          <w:tcPr>
            <w:tcW w:w="540" w:type="dxa"/>
            <w:vAlign w:val="center"/>
          </w:tcPr>
          <w:p w14:paraId="084B09EA" w14:textId="7784AC0C" w:rsidR="00047E9B" w:rsidRDefault="00047E9B" w:rsidP="00047E9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90" w:type="dxa"/>
          </w:tcPr>
          <w:p w14:paraId="560BE32D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C7FED8" w14:textId="08E50C0C" w:rsidR="00047E9B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Кайрат Дамир</w:t>
            </w:r>
          </w:p>
        </w:tc>
        <w:tc>
          <w:tcPr>
            <w:tcW w:w="1701" w:type="dxa"/>
          </w:tcPr>
          <w:p w14:paraId="100FAF2F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887E16" w14:textId="664BE948" w:rsidR="00047E9B" w:rsidRPr="000B282E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="00F4404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11B8EF49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59CEC1" w14:textId="34613EF4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68F"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3CBE020B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5DCE3B" w14:textId="5CF84D65" w:rsidR="00047E9B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152,0380</w:t>
            </w:r>
          </w:p>
        </w:tc>
        <w:tc>
          <w:tcPr>
            <w:tcW w:w="2835" w:type="dxa"/>
          </w:tcPr>
          <w:p w14:paraId="30BD7AB0" w14:textId="468C0C22" w:rsidR="00047E9B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 Тарғын ауылынан 5,8 км солтүстік-шығысқа қарай орналасқан</w:t>
            </w:r>
          </w:p>
        </w:tc>
        <w:tc>
          <w:tcPr>
            <w:tcW w:w="2409" w:type="dxa"/>
          </w:tcPr>
          <w:p w14:paraId="70186FD3" w14:textId="5A55C631" w:rsidR="00047E9B" w:rsidRPr="00B329EC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27A12F74" w14:textId="77777777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86F333" w14:textId="6DA62CF6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047E9B" w:rsidRPr="00AB7AC0" w14:paraId="4E63073F" w14:textId="77777777" w:rsidTr="00F44045">
        <w:trPr>
          <w:trHeight w:val="1153"/>
        </w:trPr>
        <w:tc>
          <w:tcPr>
            <w:tcW w:w="540" w:type="dxa"/>
            <w:vAlign w:val="center"/>
          </w:tcPr>
          <w:p w14:paraId="35B30320" w14:textId="0A192840" w:rsidR="00047E9B" w:rsidRDefault="00047E9B" w:rsidP="00047E9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90" w:type="dxa"/>
          </w:tcPr>
          <w:p w14:paraId="4EDF0252" w14:textId="77777777" w:rsidR="00E56310" w:rsidRDefault="00E56310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8BBF50" w14:textId="541F4676" w:rsidR="00047E9B" w:rsidRDefault="00E56310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АӨК «Май 2024»</w:t>
            </w:r>
          </w:p>
        </w:tc>
        <w:tc>
          <w:tcPr>
            <w:tcW w:w="1701" w:type="dxa"/>
          </w:tcPr>
          <w:p w14:paraId="4ABF3766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372DFE" w14:textId="2B99ADC8" w:rsidR="00047E9B" w:rsidRPr="000B282E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="00F4404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37F28E33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2EC1928" w14:textId="0222C220" w:rsidR="00047E9B" w:rsidRDefault="00E56310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Ауыл шаруашылық өндірісін жүргізу үшін</w:t>
            </w:r>
          </w:p>
        </w:tc>
        <w:tc>
          <w:tcPr>
            <w:tcW w:w="1134" w:type="dxa"/>
          </w:tcPr>
          <w:p w14:paraId="7E311A8F" w14:textId="77777777" w:rsidR="00E56310" w:rsidRDefault="00E56310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8DC9A1" w14:textId="73361E30" w:rsidR="00047E9B" w:rsidRDefault="00E56310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54,3372</w:t>
            </w:r>
          </w:p>
        </w:tc>
        <w:tc>
          <w:tcPr>
            <w:tcW w:w="2835" w:type="dxa"/>
          </w:tcPr>
          <w:p w14:paraId="187D04E0" w14:textId="6C9FEA3E" w:rsidR="00047E9B" w:rsidRDefault="00E56310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15 Айыртау ауылынан 4 км солтүстік-шығысқа қарай орналасқан</w:t>
            </w:r>
          </w:p>
        </w:tc>
        <w:tc>
          <w:tcPr>
            <w:tcW w:w="2409" w:type="dxa"/>
          </w:tcPr>
          <w:p w14:paraId="0F30C19F" w14:textId="1B17BF92" w:rsidR="00047E9B" w:rsidRPr="00B329EC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791D1495" w14:textId="77777777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80A5BC" w14:textId="6BABA272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047E9B" w:rsidRPr="00AB7AC0" w14:paraId="188782FB" w14:textId="77777777" w:rsidTr="00C2439E">
        <w:tc>
          <w:tcPr>
            <w:tcW w:w="540" w:type="dxa"/>
            <w:vAlign w:val="center"/>
          </w:tcPr>
          <w:p w14:paraId="4819CF95" w14:textId="1B8E43D6" w:rsidR="00047E9B" w:rsidRDefault="00047E9B" w:rsidP="00047E9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90" w:type="dxa"/>
          </w:tcPr>
          <w:p w14:paraId="3A8E1D7A" w14:textId="77777777" w:rsidR="00F44045" w:rsidRDefault="00F4404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3D5CD9" w14:textId="7A160A17" w:rsidR="00047E9B" w:rsidRDefault="00F4404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Исина Жанат Калымбековна</w:t>
            </w:r>
          </w:p>
        </w:tc>
        <w:tc>
          <w:tcPr>
            <w:tcW w:w="1701" w:type="dxa"/>
          </w:tcPr>
          <w:p w14:paraId="3380C115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1FC2E1" w14:textId="143F86B9" w:rsidR="00047E9B" w:rsidRPr="000B282E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="00F4404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6BE78A15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84079B" w14:textId="6F4602D5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668F">
              <w:rPr>
                <w:rFonts w:ascii="Times New Roman" w:hAnsi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134" w:type="dxa"/>
          </w:tcPr>
          <w:p w14:paraId="12009F33" w14:textId="77777777" w:rsidR="00F44045" w:rsidRDefault="00F4404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24A54B" w14:textId="2EEB3FF0" w:rsidR="00047E9B" w:rsidRDefault="00F4404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861,4180</w:t>
            </w:r>
          </w:p>
        </w:tc>
        <w:tc>
          <w:tcPr>
            <w:tcW w:w="2835" w:type="dxa"/>
          </w:tcPr>
          <w:p w14:paraId="63E5FBDF" w14:textId="1057DE60" w:rsidR="00047E9B" w:rsidRDefault="00F4404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 Жоғарғы Тайынты ауылынан 10,2 км оңтүстік шығысқа қарай орналасқан</w:t>
            </w:r>
          </w:p>
        </w:tc>
        <w:tc>
          <w:tcPr>
            <w:tcW w:w="2409" w:type="dxa"/>
          </w:tcPr>
          <w:p w14:paraId="08FC7ABF" w14:textId="3283D53E" w:rsidR="00047E9B" w:rsidRPr="00B329EC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06987FAC" w14:textId="77777777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FDB7F8" w14:textId="23669C4A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047E9B" w:rsidRPr="00AB7AC0" w14:paraId="599D4A41" w14:textId="77777777" w:rsidTr="00C2439E">
        <w:tc>
          <w:tcPr>
            <w:tcW w:w="540" w:type="dxa"/>
            <w:vAlign w:val="center"/>
          </w:tcPr>
          <w:p w14:paraId="0A87590D" w14:textId="49E274F0" w:rsidR="00047E9B" w:rsidRDefault="00047E9B" w:rsidP="00047E9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90" w:type="dxa"/>
          </w:tcPr>
          <w:p w14:paraId="580983F6" w14:textId="77777777" w:rsidR="007732C1" w:rsidRDefault="007732C1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56FFE33" w14:textId="76AFF9A7" w:rsidR="00047E9B" w:rsidRDefault="007732C1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ТОО «Шарапат Агро»</w:t>
            </w:r>
          </w:p>
        </w:tc>
        <w:tc>
          <w:tcPr>
            <w:tcW w:w="1701" w:type="dxa"/>
          </w:tcPr>
          <w:p w14:paraId="75687E17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77A007" w14:textId="3C542960" w:rsidR="00047E9B" w:rsidRPr="000B282E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="007732C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702DC210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42FA8A" w14:textId="73706272" w:rsidR="00047E9B" w:rsidRDefault="007732C1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Ауыл шаруашылық өндірісін жүргізу үшін</w:t>
            </w:r>
          </w:p>
        </w:tc>
        <w:tc>
          <w:tcPr>
            <w:tcW w:w="1134" w:type="dxa"/>
          </w:tcPr>
          <w:p w14:paraId="0280495E" w14:textId="77777777" w:rsidR="007732C1" w:rsidRDefault="007732C1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9283B5" w14:textId="0BE8F15E" w:rsidR="00047E9B" w:rsidRDefault="007732C1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31,8248</w:t>
            </w:r>
          </w:p>
        </w:tc>
        <w:tc>
          <w:tcPr>
            <w:tcW w:w="2835" w:type="dxa"/>
          </w:tcPr>
          <w:p w14:paraId="6FD38F17" w14:textId="690B7A73" w:rsidR="00047E9B" w:rsidRDefault="007732C1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52 Ново-Одесское ауылынан 1,6 км сотүстік-шығысқа қарай орналасқан</w:t>
            </w:r>
          </w:p>
        </w:tc>
        <w:tc>
          <w:tcPr>
            <w:tcW w:w="2409" w:type="dxa"/>
          </w:tcPr>
          <w:p w14:paraId="22256B7B" w14:textId="32867C34" w:rsidR="00047E9B" w:rsidRPr="00B329EC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6C57AF01" w14:textId="77777777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99068F" w14:textId="7AE1AA94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047E9B" w:rsidRPr="00AB7AC0" w14:paraId="635720AB" w14:textId="77777777" w:rsidTr="00C2439E">
        <w:tc>
          <w:tcPr>
            <w:tcW w:w="540" w:type="dxa"/>
            <w:vAlign w:val="center"/>
          </w:tcPr>
          <w:p w14:paraId="02368332" w14:textId="77FEEDB2" w:rsidR="00047E9B" w:rsidRDefault="00047E9B" w:rsidP="00047E9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90" w:type="dxa"/>
          </w:tcPr>
          <w:p w14:paraId="4BCB49E2" w14:textId="77777777" w:rsidR="00A41973" w:rsidRDefault="00A4197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53D801" w14:textId="4BB7231F" w:rsidR="00047E9B" w:rsidRDefault="00A4197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Жангирханов Сымбат Аблаевич</w:t>
            </w:r>
          </w:p>
        </w:tc>
        <w:tc>
          <w:tcPr>
            <w:tcW w:w="1701" w:type="dxa"/>
          </w:tcPr>
          <w:p w14:paraId="1ED27643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9252BE" w14:textId="7A84F231" w:rsidR="00047E9B" w:rsidRPr="000B282E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A41973">
              <w:rPr>
                <w:rFonts w:ascii="Times New Roman" w:hAnsi="Times New Roman"/>
                <w:sz w:val="24"/>
                <w:szCs w:val="24"/>
                <w:lang w:val="kk-KZ"/>
              </w:rPr>
              <w:t>63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67FB4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4EE319F6" w14:textId="77777777" w:rsidR="003017F5" w:rsidRDefault="003017F5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7D0C3A" w14:textId="4FA84EF2" w:rsidR="00047E9B" w:rsidRDefault="00A4197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462717FB" w14:textId="77777777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4AC20C" w14:textId="6237BA6B" w:rsidR="00A41973" w:rsidRDefault="00A4197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660309F1" w14:textId="498D46CA" w:rsidR="00047E9B" w:rsidRDefault="00A4197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05-079-022 Төртқара көлінің жағалауында орналасқан</w:t>
            </w:r>
          </w:p>
        </w:tc>
        <w:tc>
          <w:tcPr>
            <w:tcW w:w="2409" w:type="dxa"/>
          </w:tcPr>
          <w:p w14:paraId="1DA15C9D" w14:textId="1AAECF11" w:rsidR="00047E9B" w:rsidRPr="00B329EC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 </w:t>
            </w:r>
            <w:r w:rsidR="00A41973"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мерзімді жер пайдалану (жалдау) құқығы</w:t>
            </w:r>
          </w:p>
        </w:tc>
        <w:tc>
          <w:tcPr>
            <w:tcW w:w="1418" w:type="dxa"/>
          </w:tcPr>
          <w:p w14:paraId="183E728A" w14:textId="77777777" w:rsidR="00047E9B" w:rsidRDefault="00047E9B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6AB964" w14:textId="7DF2EF82" w:rsidR="00047E9B" w:rsidRDefault="00A41973" w:rsidP="00047E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47E9B"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6B4927" w:rsidRPr="00AB7AC0" w14:paraId="7FC38D43" w14:textId="77777777" w:rsidTr="00C2439E">
        <w:tc>
          <w:tcPr>
            <w:tcW w:w="540" w:type="dxa"/>
            <w:vAlign w:val="center"/>
          </w:tcPr>
          <w:p w14:paraId="208D3D2E" w14:textId="17F023A0" w:rsidR="006B4927" w:rsidRDefault="00375BF4" w:rsidP="006B49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290" w:type="dxa"/>
          </w:tcPr>
          <w:p w14:paraId="6570C741" w14:textId="2714A796" w:rsidR="006B4927" w:rsidRDefault="00D67FB4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ТОО «Рыбаловный рай»</w:t>
            </w:r>
          </w:p>
        </w:tc>
        <w:tc>
          <w:tcPr>
            <w:tcW w:w="1701" w:type="dxa"/>
          </w:tcPr>
          <w:p w14:paraId="3C726B9D" w14:textId="77777777" w:rsidR="00375BF4" w:rsidRDefault="00375BF4" w:rsidP="006B49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98F5A3" w14:textId="24A0809A" w:rsidR="006B4927" w:rsidRPr="000B282E" w:rsidRDefault="00D67FB4" w:rsidP="006B49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64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31142CB5" w14:textId="362CE22C" w:rsidR="006B4927" w:rsidRDefault="00D67FB4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Тоғанды күтіп ұстау және өндірістік қажеттіліктер үшін</w:t>
            </w:r>
          </w:p>
        </w:tc>
        <w:tc>
          <w:tcPr>
            <w:tcW w:w="1134" w:type="dxa"/>
          </w:tcPr>
          <w:p w14:paraId="06AD0B3C" w14:textId="77777777" w:rsidR="00D67FB4" w:rsidRDefault="00D67FB4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E03E1F6" w14:textId="57E1A613" w:rsidR="006B4927" w:rsidRDefault="00D67FB4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2,2774</w:t>
            </w:r>
          </w:p>
        </w:tc>
        <w:tc>
          <w:tcPr>
            <w:tcW w:w="2835" w:type="dxa"/>
          </w:tcPr>
          <w:p w14:paraId="26007BC7" w14:textId="1F9A552E" w:rsidR="006B4927" w:rsidRDefault="00D67FB4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05-079-061 Таврия ауылынан 4 км оңтүстікке қарай орналасқан</w:t>
            </w:r>
          </w:p>
        </w:tc>
        <w:tc>
          <w:tcPr>
            <w:tcW w:w="2409" w:type="dxa"/>
          </w:tcPr>
          <w:p w14:paraId="7B9939DC" w14:textId="7EC299ED" w:rsidR="006B4927" w:rsidRPr="00B329EC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 мерзімді жер пайдалану (жалдау) құқығы</w:t>
            </w:r>
          </w:p>
        </w:tc>
        <w:tc>
          <w:tcPr>
            <w:tcW w:w="1418" w:type="dxa"/>
          </w:tcPr>
          <w:p w14:paraId="50321E87" w14:textId="77777777" w:rsidR="006B4927" w:rsidRDefault="006B4927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04DB272" w14:textId="027EE205" w:rsidR="006B4927" w:rsidRDefault="00D67FB4" w:rsidP="006B49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6B4927"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375BF4" w:rsidRPr="00AB7AC0" w14:paraId="668A2690" w14:textId="77777777" w:rsidTr="00C2439E">
        <w:tc>
          <w:tcPr>
            <w:tcW w:w="540" w:type="dxa"/>
            <w:vAlign w:val="center"/>
          </w:tcPr>
          <w:p w14:paraId="0C0F38FB" w14:textId="1F7DEBF8" w:rsidR="00375BF4" w:rsidRDefault="00375BF4" w:rsidP="00375BF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290" w:type="dxa"/>
          </w:tcPr>
          <w:p w14:paraId="68D1FA0E" w14:textId="77777777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09AF8E" w14:textId="03689265" w:rsidR="00375BF4" w:rsidRDefault="002F4E68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Дж</w:t>
            </w:r>
            <w:r w:rsidR="00375BF4">
              <w:rPr>
                <w:rFonts w:ascii="Times New Roman" w:hAnsi="Times New Roman"/>
                <w:sz w:val="24"/>
                <w:szCs w:val="24"/>
                <w:lang w:val="kk-KZ"/>
              </w:rPr>
              <w:t>аманбаев Болат Ерболович</w:t>
            </w:r>
          </w:p>
        </w:tc>
        <w:tc>
          <w:tcPr>
            <w:tcW w:w="1701" w:type="dxa"/>
          </w:tcPr>
          <w:p w14:paraId="39536918" w14:textId="77777777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A0A12A" w14:textId="107A72E9" w:rsidR="00375BF4" w:rsidRPr="000B282E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48721A3F" w14:textId="77777777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53CC82" w14:textId="4CA3F16F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1E74DDB3" w14:textId="77777777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D961A2" w14:textId="0469E490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472E0FEC" w14:textId="77777777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D83457E" w14:textId="2FB83AEB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05-079-002 «Родник-2» бағбандық серіктестігі</w:t>
            </w:r>
          </w:p>
        </w:tc>
        <w:tc>
          <w:tcPr>
            <w:tcW w:w="2409" w:type="dxa"/>
          </w:tcPr>
          <w:p w14:paraId="500DAABF" w14:textId="49B9058A" w:rsidR="00375BF4" w:rsidRPr="00B329EC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 мерзімді жер пайдалану (жалдау) құқығы</w:t>
            </w:r>
          </w:p>
        </w:tc>
        <w:tc>
          <w:tcPr>
            <w:tcW w:w="1418" w:type="dxa"/>
          </w:tcPr>
          <w:p w14:paraId="7A8CB620" w14:textId="77777777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5C2F2A" w14:textId="5DC30B5C" w:rsidR="00375BF4" w:rsidRDefault="00375BF4" w:rsidP="00375BF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</w:tbl>
    <w:p w14:paraId="08A6A974" w14:textId="77777777" w:rsidR="00934A3D" w:rsidRPr="00934A3D" w:rsidRDefault="00934A3D" w:rsidP="00B1665B">
      <w:pPr>
        <w:rPr>
          <w:lang w:val="kk-KZ"/>
        </w:rPr>
      </w:pPr>
    </w:p>
    <w:sectPr w:rsidR="00934A3D" w:rsidRPr="00934A3D" w:rsidSect="00DB131C">
      <w:pgSz w:w="16838" w:h="11906" w:orient="landscape"/>
      <w:pgMar w:top="1134" w:right="53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01E1D" w14:textId="77777777" w:rsidR="008F3A12" w:rsidRDefault="008F3A12" w:rsidP="00AC0A63">
      <w:r>
        <w:separator/>
      </w:r>
    </w:p>
  </w:endnote>
  <w:endnote w:type="continuationSeparator" w:id="0">
    <w:p w14:paraId="097F0035" w14:textId="77777777" w:rsidR="008F3A12" w:rsidRDefault="008F3A12" w:rsidP="00AC0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14EB9" w14:textId="77777777" w:rsidR="008F3A12" w:rsidRDefault="008F3A12" w:rsidP="00AC0A63">
      <w:r>
        <w:separator/>
      </w:r>
    </w:p>
  </w:footnote>
  <w:footnote w:type="continuationSeparator" w:id="0">
    <w:p w14:paraId="6C511AE3" w14:textId="77777777" w:rsidR="008F3A12" w:rsidRDefault="008F3A12" w:rsidP="00AC0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7D58"/>
    <w:multiLevelType w:val="multilevel"/>
    <w:tmpl w:val="B762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244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1E"/>
    <w:rsid w:val="00004E33"/>
    <w:rsid w:val="000061F4"/>
    <w:rsid w:val="000211DD"/>
    <w:rsid w:val="00025FD7"/>
    <w:rsid w:val="00047E9B"/>
    <w:rsid w:val="00056FC8"/>
    <w:rsid w:val="00060A10"/>
    <w:rsid w:val="00060A38"/>
    <w:rsid w:val="00067617"/>
    <w:rsid w:val="0007051B"/>
    <w:rsid w:val="000723DD"/>
    <w:rsid w:val="000732F4"/>
    <w:rsid w:val="000767D9"/>
    <w:rsid w:val="00084E24"/>
    <w:rsid w:val="00086CBB"/>
    <w:rsid w:val="0009366F"/>
    <w:rsid w:val="00096EEE"/>
    <w:rsid w:val="000A480A"/>
    <w:rsid w:val="000B3F2C"/>
    <w:rsid w:val="000B5B87"/>
    <w:rsid w:val="000C5F30"/>
    <w:rsid w:val="000D76D6"/>
    <w:rsid w:val="000E00E5"/>
    <w:rsid w:val="000E252E"/>
    <w:rsid w:val="000E5A02"/>
    <w:rsid w:val="001121D5"/>
    <w:rsid w:val="001214AF"/>
    <w:rsid w:val="001267E6"/>
    <w:rsid w:val="00133A60"/>
    <w:rsid w:val="00144513"/>
    <w:rsid w:val="001470AC"/>
    <w:rsid w:val="00160D89"/>
    <w:rsid w:val="00165523"/>
    <w:rsid w:val="00172B1C"/>
    <w:rsid w:val="00183C09"/>
    <w:rsid w:val="0018624D"/>
    <w:rsid w:val="00191A03"/>
    <w:rsid w:val="001A2AF9"/>
    <w:rsid w:val="001A4EE5"/>
    <w:rsid w:val="001B3BA3"/>
    <w:rsid w:val="001D2685"/>
    <w:rsid w:val="001E424A"/>
    <w:rsid w:val="001F420E"/>
    <w:rsid w:val="001F6862"/>
    <w:rsid w:val="001F6D03"/>
    <w:rsid w:val="00206D94"/>
    <w:rsid w:val="0021250E"/>
    <w:rsid w:val="002227F1"/>
    <w:rsid w:val="00243E19"/>
    <w:rsid w:val="00257A1F"/>
    <w:rsid w:val="00267E77"/>
    <w:rsid w:val="00275098"/>
    <w:rsid w:val="00275FD2"/>
    <w:rsid w:val="002762B5"/>
    <w:rsid w:val="00280309"/>
    <w:rsid w:val="002943CE"/>
    <w:rsid w:val="00294BD5"/>
    <w:rsid w:val="002962B2"/>
    <w:rsid w:val="00296CF1"/>
    <w:rsid w:val="00296E22"/>
    <w:rsid w:val="002A3EB5"/>
    <w:rsid w:val="002A6527"/>
    <w:rsid w:val="002B38AC"/>
    <w:rsid w:val="002B5F32"/>
    <w:rsid w:val="002D153D"/>
    <w:rsid w:val="002D47B2"/>
    <w:rsid w:val="002D5AE5"/>
    <w:rsid w:val="002E1F06"/>
    <w:rsid w:val="002F2682"/>
    <w:rsid w:val="002F4E68"/>
    <w:rsid w:val="002F53A5"/>
    <w:rsid w:val="003017F5"/>
    <w:rsid w:val="003060B1"/>
    <w:rsid w:val="00307188"/>
    <w:rsid w:val="00325641"/>
    <w:rsid w:val="003308A9"/>
    <w:rsid w:val="003352B6"/>
    <w:rsid w:val="00335E06"/>
    <w:rsid w:val="00341C9A"/>
    <w:rsid w:val="00351026"/>
    <w:rsid w:val="00360616"/>
    <w:rsid w:val="003625BE"/>
    <w:rsid w:val="00363525"/>
    <w:rsid w:val="0036387A"/>
    <w:rsid w:val="00375BF4"/>
    <w:rsid w:val="00381341"/>
    <w:rsid w:val="00383BE8"/>
    <w:rsid w:val="0038699F"/>
    <w:rsid w:val="0038720E"/>
    <w:rsid w:val="003A74D8"/>
    <w:rsid w:val="003D0837"/>
    <w:rsid w:val="003F6BAF"/>
    <w:rsid w:val="003F77E1"/>
    <w:rsid w:val="0040416D"/>
    <w:rsid w:val="00420BCA"/>
    <w:rsid w:val="00424785"/>
    <w:rsid w:val="00434229"/>
    <w:rsid w:val="00442A44"/>
    <w:rsid w:val="00442FD7"/>
    <w:rsid w:val="00447198"/>
    <w:rsid w:val="00453694"/>
    <w:rsid w:val="00462F2A"/>
    <w:rsid w:val="004701E3"/>
    <w:rsid w:val="00472F1D"/>
    <w:rsid w:val="00492D87"/>
    <w:rsid w:val="004974F2"/>
    <w:rsid w:val="004975B9"/>
    <w:rsid w:val="004A7E19"/>
    <w:rsid w:val="004B13E7"/>
    <w:rsid w:val="004B5C29"/>
    <w:rsid w:val="004B6726"/>
    <w:rsid w:val="004C423A"/>
    <w:rsid w:val="004D4602"/>
    <w:rsid w:val="004E04FC"/>
    <w:rsid w:val="004E1B15"/>
    <w:rsid w:val="00510374"/>
    <w:rsid w:val="00516E68"/>
    <w:rsid w:val="0052277A"/>
    <w:rsid w:val="00523926"/>
    <w:rsid w:val="00525E52"/>
    <w:rsid w:val="00526975"/>
    <w:rsid w:val="00527DFF"/>
    <w:rsid w:val="005302BC"/>
    <w:rsid w:val="00534FD6"/>
    <w:rsid w:val="00536F4D"/>
    <w:rsid w:val="00541026"/>
    <w:rsid w:val="00551F18"/>
    <w:rsid w:val="005838DA"/>
    <w:rsid w:val="00583BC4"/>
    <w:rsid w:val="00597650"/>
    <w:rsid w:val="005A3519"/>
    <w:rsid w:val="005D1E0A"/>
    <w:rsid w:val="005D2C78"/>
    <w:rsid w:val="005D3474"/>
    <w:rsid w:val="005E5F93"/>
    <w:rsid w:val="005E6FBB"/>
    <w:rsid w:val="005E7A9C"/>
    <w:rsid w:val="005F24CD"/>
    <w:rsid w:val="005F5529"/>
    <w:rsid w:val="0061126A"/>
    <w:rsid w:val="00611850"/>
    <w:rsid w:val="00614899"/>
    <w:rsid w:val="00632B0C"/>
    <w:rsid w:val="006377E1"/>
    <w:rsid w:val="00654636"/>
    <w:rsid w:val="00654AD5"/>
    <w:rsid w:val="006551D3"/>
    <w:rsid w:val="0066480B"/>
    <w:rsid w:val="006701FD"/>
    <w:rsid w:val="006767E1"/>
    <w:rsid w:val="006800A2"/>
    <w:rsid w:val="006810F2"/>
    <w:rsid w:val="0068644E"/>
    <w:rsid w:val="00694263"/>
    <w:rsid w:val="006A4F80"/>
    <w:rsid w:val="006B01DB"/>
    <w:rsid w:val="006B23CA"/>
    <w:rsid w:val="006B4927"/>
    <w:rsid w:val="006B500F"/>
    <w:rsid w:val="006C3EC8"/>
    <w:rsid w:val="006C6523"/>
    <w:rsid w:val="006C7E1A"/>
    <w:rsid w:val="006E51F3"/>
    <w:rsid w:val="006E7580"/>
    <w:rsid w:val="006F1660"/>
    <w:rsid w:val="00704FAF"/>
    <w:rsid w:val="0071733E"/>
    <w:rsid w:val="00720951"/>
    <w:rsid w:val="00720A49"/>
    <w:rsid w:val="007276C5"/>
    <w:rsid w:val="0073075F"/>
    <w:rsid w:val="007315A9"/>
    <w:rsid w:val="00733CED"/>
    <w:rsid w:val="00735149"/>
    <w:rsid w:val="00744B97"/>
    <w:rsid w:val="00750EFB"/>
    <w:rsid w:val="007518A1"/>
    <w:rsid w:val="00754542"/>
    <w:rsid w:val="00754B14"/>
    <w:rsid w:val="00760F80"/>
    <w:rsid w:val="007732C1"/>
    <w:rsid w:val="00777EC6"/>
    <w:rsid w:val="007800C3"/>
    <w:rsid w:val="00792277"/>
    <w:rsid w:val="00793413"/>
    <w:rsid w:val="007A08CD"/>
    <w:rsid w:val="007A2471"/>
    <w:rsid w:val="007A64CA"/>
    <w:rsid w:val="007A667A"/>
    <w:rsid w:val="007C219C"/>
    <w:rsid w:val="007C51F2"/>
    <w:rsid w:val="007D41C6"/>
    <w:rsid w:val="007F281C"/>
    <w:rsid w:val="007F7733"/>
    <w:rsid w:val="008057DC"/>
    <w:rsid w:val="00815067"/>
    <w:rsid w:val="0081764E"/>
    <w:rsid w:val="00817C3F"/>
    <w:rsid w:val="00820927"/>
    <w:rsid w:val="00820C4F"/>
    <w:rsid w:val="0082255B"/>
    <w:rsid w:val="008236E3"/>
    <w:rsid w:val="00832E68"/>
    <w:rsid w:val="00842B1B"/>
    <w:rsid w:val="00850E7E"/>
    <w:rsid w:val="00851E7B"/>
    <w:rsid w:val="00853CEE"/>
    <w:rsid w:val="00860356"/>
    <w:rsid w:val="008619D5"/>
    <w:rsid w:val="00865409"/>
    <w:rsid w:val="00867DE2"/>
    <w:rsid w:val="00871629"/>
    <w:rsid w:val="00882D9C"/>
    <w:rsid w:val="00895668"/>
    <w:rsid w:val="00896EC8"/>
    <w:rsid w:val="008973DB"/>
    <w:rsid w:val="008C0212"/>
    <w:rsid w:val="008C2800"/>
    <w:rsid w:val="008D18CF"/>
    <w:rsid w:val="008D3B81"/>
    <w:rsid w:val="008E1EEB"/>
    <w:rsid w:val="008E274D"/>
    <w:rsid w:val="008F25C7"/>
    <w:rsid w:val="008F3A12"/>
    <w:rsid w:val="00904286"/>
    <w:rsid w:val="00906B89"/>
    <w:rsid w:val="00920847"/>
    <w:rsid w:val="00926142"/>
    <w:rsid w:val="00934A3D"/>
    <w:rsid w:val="0093500D"/>
    <w:rsid w:val="009430B7"/>
    <w:rsid w:val="00945626"/>
    <w:rsid w:val="00953F0F"/>
    <w:rsid w:val="00957145"/>
    <w:rsid w:val="00966605"/>
    <w:rsid w:val="009747E0"/>
    <w:rsid w:val="00977DDF"/>
    <w:rsid w:val="009811A4"/>
    <w:rsid w:val="00990286"/>
    <w:rsid w:val="009A4E80"/>
    <w:rsid w:val="009B326F"/>
    <w:rsid w:val="009C2CFB"/>
    <w:rsid w:val="009C4C80"/>
    <w:rsid w:val="009C6FB0"/>
    <w:rsid w:val="009D2307"/>
    <w:rsid w:val="009D3D2A"/>
    <w:rsid w:val="009D4B49"/>
    <w:rsid w:val="009E708A"/>
    <w:rsid w:val="00A02B75"/>
    <w:rsid w:val="00A15750"/>
    <w:rsid w:val="00A165E4"/>
    <w:rsid w:val="00A27A8C"/>
    <w:rsid w:val="00A3508D"/>
    <w:rsid w:val="00A37ACA"/>
    <w:rsid w:val="00A41973"/>
    <w:rsid w:val="00A46B79"/>
    <w:rsid w:val="00A52542"/>
    <w:rsid w:val="00A528A7"/>
    <w:rsid w:val="00A5768B"/>
    <w:rsid w:val="00A66B6D"/>
    <w:rsid w:val="00A72330"/>
    <w:rsid w:val="00A72A48"/>
    <w:rsid w:val="00A72F63"/>
    <w:rsid w:val="00A74835"/>
    <w:rsid w:val="00A8007C"/>
    <w:rsid w:val="00A850EF"/>
    <w:rsid w:val="00A86FA8"/>
    <w:rsid w:val="00AA132E"/>
    <w:rsid w:val="00AA3491"/>
    <w:rsid w:val="00AA63D0"/>
    <w:rsid w:val="00AB013A"/>
    <w:rsid w:val="00AB396B"/>
    <w:rsid w:val="00AB4B4B"/>
    <w:rsid w:val="00AB7AC0"/>
    <w:rsid w:val="00AC0275"/>
    <w:rsid w:val="00AC0A63"/>
    <w:rsid w:val="00AD0DBF"/>
    <w:rsid w:val="00AD527D"/>
    <w:rsid w:val="00AD72C9"/>
    <w:rsid w:val="00B00E44"/>
    <w:rsid w:val="00B03EBF"/>
    <w:rsid w:val="00B04203"/>
    <w:rsid w:val="00B05638"/>
    <w:rsid w:val="00B16157"/>
    <w:rsid w:val="00B1665B"/>
    <w:rsid w:val="00B16E25"/>
    <w:rsid w:val="00B20CC0"/>
    <w:rsid w:val="00B275BB"/>
    <w:rsid w:val="00B31A6C"/>
    <w:rsid w:val="00B329EC"/>
    <w:rsid w:val="00B51119"/>
    <w:rsid w:val="00B6074E"/>
    <w:rsid w:val="00B74C80"/>
    <w:rsid w:val="00B75A48"/>
    <w:rsid w:val="00B76E27"/>
    <w:rsid w:val="00B807A0"/>
    <w:rsid w:val="00B8474D"/>
    <w:rsid w:val="00B8513D"/>
    <w:rsid w:val="00B95FD4"/>
    <w:rsid w:val="00BA6D9D"/>
    <w:rsid w:val="00BC40B9"/>
    <w:rsid w:val="00BC4179"/>
    <w:rsid w:val="00BD7FDD"/>
    <w:rsid w:val="00BE17F7"/>
    <w:rsid w:val="00BF6687"/>
    <w:rsid w:val="00C0317D"/>
    <w:rsid w:val="00C05906"/>
    <w:rsid w:val="00C2439E"/>
    <w:rsid w:val="00C4000D"/>
    <w:rsid w:val="00C439C0"/>
    <w:rsid w:val="00C5196E"/>
    <w:rsid w:val="00C53305"/>
    <w:rsid w:val="00C622C8"/>
    <w:rsid w:val="00C719DD"/>
    <w:rsid w:val="00C73A0E"/>
    <w:rsid w:val="00C7492D"/>
    <w:rsid w:val="00C80F05"/>
    <w:rsid w:val="00C81282"/>
    <w:rsid w:val="00C8595B"/>
    <w:rsid w:val="00CB2F89"/>
    <w:rsid w:val="00CB5FA1"/>
    <w:rsid w:val="00CB79CA"/>
    <w:rsid w:val="00CC4BF9"/>
    <w:rsid w:val="00CD158A"/>
    <w:rsid w:val="00CD4266"/>
    <w:rsid w:val="00CE0E08"/>
    <w:rsid w:val="00CE4605"/>
    <w:rsid w:val="00CF64B4"/>
    <w:rsid w:val="00D01320"/>
    <w:rsid w:val="00D03AC5"/>
    <w:rsid w:val="00D16A23"/>
    <w:rsid w:val="00D321C7"/>
    <w:rsid w:val="00D474A3"/>
    <w:rsid w:val="00D57C93"/>
    <w:rsid w:val="00D66155"/>
    <w:rsid w:val="00D67FB4"/>
    <w:rsid w:val="00D73C60"/>
    <w:rsid w:val="00D80EE0"/>
    <w:rsid w:val="00D904FC"/>
    <w:rsid w:val="00D906A5"/>
    <w:rsid w:val="00D912B7"/>
    <w:rsid w:val="00D9493E"/>
    <w:rsid w:val="00D960C1"/>
    <w:rsid w:val="00DA139B"/>
    <w:rsid w:val="00DB131C"/>
    <w:rsid w:val="00DC3DD8"/>
    <w:rsid w:val="00DC5674"/>
    <w:rsid w:val="00DC6C58"/>
    <w:rsid w:val="00DD3D84"/>
    <w:rsid w:val="00DD765B"/>
    <w:rsid w:val="00DE0266"/>
    <w:rsid w:val="00DF589F"/>
    <w:rsid w:val="00E061B6"/>
    <w:rsid w:val="00E17C75"/>
    <w:rsid w:val="00E23A6B"/>
    <w:rsid w:val="00E2570B"/>
    <w:rsid w:val="00E41120"/>
    <w:rsid w:val="00E43D55"/>
    <w:rsid w:val="00E510BD"/>
    <w:rsid w:val="00E52044"/>
    <w:rsid w:val="00E56310"/>
    <w:rsid w:val="00E62BE7"/>
    <w:rsid w:val="00E6410E"/>
    <w:rsid w:val="00E65C14"/>
    <w:rsid w:val="00E6751A"/>
    <w:rsid w:val="00E70748"/>
    <w:rsid w:val="00E740CA"/>
    <w:rsid w:val="00E7541E"/>
    <w:rsid w:val="00E75FED"/>
    <w:rsid w:val="00E7650C"/>
    <w:rsid w:val="00E814AD"/>
    <w:rsid w:val="00E83CC8"/>
    <w:rsid w:val="00E97A67"/>
    <w:rsid w:val="00EB3287"/>
    <w:rsid w:val="00EB3447"/>
    <w:rsid w:val="00EB611F"/>
    <w:rsid w:val="00EB76C2"/>
    <w:rsid w:val="00EC3A1C"/>
    <w:rsid w:val="00ED1D4F"/>
    <w:rsid w:val="00EF3D36"/>
    <w:rsid w:val="00EF5FC5"/>
    <w:rsid w:val="00F03835"/>
    <w:rsid w:val="00F0746B"/>
    <w:rsid w:val="00F14BD8"/>
    <w:rsid w:val="00F15B5E"/>
    <w:rsid w:val="00F20D30"/>
    <w:rsid w:val="00F21713"/>
    <w:rsid w:val="00F22056"/>
    <w:rsid w:val="00F23BDC"/>
    <w:rsid w:val="00F30947"/>
    <w:rsid w:val="00F40BA5"/>
    <w:rsid w:val="00F412D5"/>
    <w:rsid w:val="00F44045"/>
    <w:rsid w:val="00F47AAA"/>
    <w:rsid w:val="00F620F0"/>
    <w:rsid w:val="00F6641A"/>
    <w:rsid w:val="00F66476"/>
    <w:rsid w:val="00F7722A"/>
    <w:rsid w:val="00F91EC6"/>
    <w:rsid w:val="00F947B7"/>
    <w:rsid w:val="00F968B4"/>
    <w:rsid w:val="00F97882"/>
    <w:rsid w:val="00FA3095"/>
    <w:rsid w:val="00FB6658"/>
    <w:rsid w:val="00FB6913"/>
    <w:rsid w:val="00FC105C"/>
    <w:rsid w:val="00FC5CFB"/>
    <w:rsid w:val="00FD014D"/>
    <w:rsid w:val="00FD457F"/>
    <w:rsid w:val="00FD53A4"/>
    <w:rsid w:val="00FF2C67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2A367"/>
  <w15:chartTrackingRefBased/>
  <w15:docId w15:val="{3A9F9E2D-C18A-43E1-8419-B729E881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305"/>
    <w:rPr>
      <w:rFonts w:eastAsia="Times New Roman"/>
      <w:sz w:val="22"/>
      <w:szCs w:val="22"/>
      <w:lang w:val="ru-RU" w:eastAsia="ru-RU"/>
    </w:rPr>
  </w:style>
  <w:style w:type="paragraph" w:styleId="2">
    <w:name w:val="heading 2"/>
    <w:basedOn w:val="a"/>
    <w:link w:val="20"/>
    <w:uiPriority w:val="9"/>
    <w:qFormat/>
    <w:rsid w:val="000061F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4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C0A63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C0A63"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uiPriority w:val="9"/>
    <w:rsid w:val="000061F4"/>
    <w:rPr>
      <w:rFonts w:ascii="Times New Roman" w:eastAsia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0061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0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011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Zem Ulan</cp:lastModifiedBy>
  <cp:revision>372</cp:revision>
  <cp:lastPrinted>2025-09-04T05:49:00Z</cp:lastPrinted>
  <dcterms:created xsi:type="dcterms:W3CDTF">2025-03-12T05:48:00Z</dcterms:created>
  <dcterms:modified xsi:type="dcterms:W3CDTF">2026-08-05T12:38:00Z</dcterms:modified>
</cp:coreProperties>
</file>