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114306" w14:textId="77777777" w:rsidR="00A60CFD" w:rsidRDefault="007C0D6B">
      <w:pPr>
        <w:spacing w:after="0"/>
      </w:pPr>
      <w:bookmarkStart w:id="0" w:name="_GoBack"/>
      <w:bookmarkEnd w:id="0"/>
      <w:r>
        <w:rPr>
          <w:noProof/>
        </w:rPr>
        <w:drawing>
          <wp:inline distT="0" distB="0" distL="0" distR="0" wp14:anchorId="3A2D2363" wp14:editId="70B36BAC">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544EB42" w14:textId="77777777" w:rsidR="00A60CFD" w:rsidRDefault="007C0D6B">
      <w:pPr>
        <w:spacing w:after="0"/>
      </w:pPr>
      <w:r>
        <w:rPr>
          <w:b/>
          <w:color w:val="000000"/>
          <w:sz w:val="28"/>
        </w:rPr>
        <w:t>Әлеуметтік кәсіпкерлік субъектілерінің тізілімін жүргізу қағидаларын бекіту туралы</w:t>
      </w:r>
    </w:p>
    <w:p w14:paraId="70023803" w14:textId="77777777" w:rsidR="00A60CFD" w:rsidRDefault="007C0D6B">
      <w:pPr>
        <w:spacing w:after="0"/>
        <w:jc w:val="both"/>
      </w:pPr>
      <w:r>
        <w:rPr>
          <w:color w:val="000000"/>
          <w:sz w:val="28"/>
        </w:rPr>
        <w:t xml:space="preserve">Қазақстан Республикасы Ұлттық экономика министрінің м.а. 2023 жылғы 17 шiлдедегi № 140 бұйрығы. Қазақстан Республикасының Әділет министрлігінде 2023 жылғы 18 </w:t>
      </w:r>
      <w:r>
        <w:rPr>
          <w:color w:val="000000"/>
          <w:sz w:val="28"/>
        </w:rPr>
        <w:t>шiлдеде № 33105 болып тіркелді.</w:t>
      </w:r>
    </w:p>
    <w:p w14:paraId="202BC0CE" w14:textId="77777777" w:rsidR="00A60CFD" w:rsidRDefault="007C0D6B">
      <w:pPr>
        <w:spacing w:after="0"/>
        <w:jc w:val="both"/>
      </w:pPr>
      <w:bookmarkStart w:id="1" w:name="z1"/>
      <w:r>
        <w:rPr>
          <w:color w:val="000000"/>
          <w:sz w:val="28"/>
        </w:rPr>
        <w:t xml:space="preserve">       Қазақстан Республикасының Кәсіпкерлік кодексінің 79-4-бабының 3-тармағына сәйкес БҰЙЫРАМЫН:</w:t>
      </w:r>
    </w:p>
    <w:p w14:paraId="49906019" w14:textId="77777777" w:rsidR="00A60CFD" w:rsidRDefault="007C0D6B">
      <w:pPr>
        <w:spacing w:after="0"/>
        <w:jc w:val="both"/>
      </w:pPr>
      <w:bookmarkStart w:id="2" w:name="z2"/>
      <w:bookmarkEnd w:id="1"/>
      <w:r>
        <w:rPr>
          <w:color w:val="000000"/>
          <w:sz w:val="28"/>
        </w:rPr>
        <w:t xml:space="preserve">       1. Қоса беріліп отырған Әлеуметтік кәсіпкерлік субъектілерінің тізілімін жүргізу қағидалары бекітілсін.</w:t>
      </w:r>
    </w:p>
    <w:p w14:paraId="42C380F0" w14:textId="77777777" w:rsidR="00A60CFD" w:rsidRDefault="007C0D6B">
      <w:pPr>
        <w:spacing w:after="0"/>
        <w:jc w:val="both"/>
      </w:pPr>
      <w:bookmarkStart w:id="3" w:name="z3"/>
      <w:bookmarkEnd w:id="2"/>
      <w:r>
        <w:rPr>
          <w:color w:val="000000"/>
          <w:sz w:val="28"/>
        </w:rPr>
        <w:t>      2. Қазақ</w:t>
      </w:r>
      <w:r>
        <w:rPr>
          <w:color w:val="000000"/>
          <w:sz w:val="28"/>
        </w:rPr>
        <w:t>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тіркеуді және Қазақстан Респуб</w:t>
      </w:r>
      <w:r>
        <w:rPr>
          <w:color w:val="000000"/>
          <w:sz w:val="28"/>
        </w:rPr>
        <w:t>ликасы Ұлттық экономика министрлігінің интернет-ресурсында орналастыруды қамтамасыз етсін.</w:t>
      </w:r>
    </w:p>
    <w:p w14:paraId="61365991" w14:textId="77777777" w:rsidR="00A60CFD" w:rsidRDefault="007C0D6B">
      <w:pPr>
        <w:spacing w:after="0"/>
        <w:jc w:val="both"/>
      </w:pPr>
      <w:bookmarkStart w:id="4" w:name="z4"/>
      <w:bookmarkEnd w:id="3"/>
      <w:r>
        <w:rPr>
          <w:color w:val="000000"/>
          <w:sz w:val="28"/>
        </w:rPr>
        <w:t>      3. Осы бұйрықтың орындалуын бақылау Қазақстан Республикасының Ұлттық экономика бірінші вице-министріне жүктелсін.</w:t>
      </w:r>
    </w:p>
    <w:p w14:paraId="7D16FC78" w14:textId="77777777" w:rsidR="00A60CFD" w:rsidRDefault="007C0D6B">
      <w:pPr>
        <w:spacing w:after="0"/>
        <w:jc w:val="both"/>
      </w:pPr>
      <w:bookmarkStart w:id="5" w:name="z5"/>
      <w:bookmarkEnd w:id="4"/>
      <w:r>
        <w:rPr>
          <w:color w:val="000000"/>
          <w:sz w:val="28"/>
        </w:rPr>
        <w:t>      4. Осы бұйрық алғашқы ресми жарияланған</w:t>
      </w:r>
      <w:r>
        <w:rPr>
          <w:color w:val="000000"/>
          <w:sz w:val="28"/>
        </w:rPr>
        <w:t xml:space="preserve">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A60CFD" w14:paraId="2FCE24C9" w14:textId="77777777">
        <w:trPr>
          <w:trHeight w:val="30"/>
          <w:tblCellSpacing w:w="0" w:type="auto"/>
        </w:trPr>
        <w:tc>
          <w:tcPr>
            <w:tcW w:w="8040" w:type="dxa"/>
            <w:tcMar>
              <w:top w:w="15" w:type="dxa"/>
              <w:left w:w="15" w:type="dxa"/>
              <w:bottom w:w="15" w:type="dxa"/>
              <w:right w:w="15" w:type="dxa"/>
            </w:tcMar>
            <w:vAlign w:val="center"/>
          </w:tcPr>
          <w:bookmarkEnd w:id="5"/>
          <w:p w14:paraId="75E07DE7" w14:textId="77777777" w:rsidR="00A60CFD" w:rsidRPr="007C0D6B" w:rsidRDefault="007C0D6B">
            <w:pPr>
              <w:spacing w:after="0"/>
              <w:rPr>
                <w:lang w:val="ru-RU"/>
              </w:rPr>
            </w:pPr>
            <w:r>
              <w:rPr>
                <w:i/>
                <w:color w:val="000000"/>
                <w:sz w:val="20"/>
              </w:rPr>
              <w:t xml:space="preserve">      </w:t>
            </w:r>
            <w:r w:rsidRPr="007C0D6B">
              <w:rPr>
                <w:i/>
                <w:color w:val="000000"/>
                <w:sz w:val="20"/>
                <w:lang w:val="ru-RU"/>
              </w:rPr>
              <w:t>Қазақстан Республикасы</w:t>
            </w:r>
          </w:p>
          <w:p w14:paraId="404AFFED" w14:textId="77777777" w:rsidR="00A60CFD" w:rsidRPr="007C0D6B" w:rsidRDefault="00A60CFD">
            <w:pPr>
              <w:spacing w:after="20"/>
              <w:ind w:left="20"/>
              <w:jc w:val="both"/>
              <w:rPr>
                <w:lang w:val="ru-RU"/>
              </w:rPr>
            </w:pPr>
          </w:p>
          <w:p w14:paraId="18490E6D" w14:textId="77777777" w:rsidR="00A60CFD" w:rsidRPr="007C0D6B" w:rsidRDefault="007C0D6B">
            <w:pPr>
              <w:spacing w:after="20"/>
              <w:ind w:left="20"/>
              <w:jc w:val="both"/>
              <w:rPr>
                <w:lang w:val="ru-RU"/>
              </w:rPr>
            </w:pPr>
            <w:r w:rsidRPr="007C0D6B">
              <w:rPr>
                <w:i/>
                <w:color w:val="000000"/>
                <w:sz w:val="20"/>
                <w:lang w:val="ru-RU"/>
              </w:rPr>
              <w:t>Ұлттық экономика</w:t>
            </w:r>
          </w:p>
          <w:p w14:paraId="45BB3195" w14:textId="77777777" w:rsidR="00A60CFD" w:rsidRPr="007C0D6B" w:rsidRDefault="007C0D6B">
            <w:pPr>
              <w:spacing w:after="20"/>
              <w:ind w:left="20"/>
              <w:jc w:val="both"/>
              <w:rPr>
                <w:lang w:val="ru-RU"/>
              </w:rPr>
            </w:pPr>
            <w:r w:rsidRPr="007C0D6B">
              <w:rPr>
                <w:i/>
                <w:color w:val="000000"/>
                <w:sz w:val="20"/>
                <w:lang w:val="ru-RU"/>
              </w:rPr>
              <w:t xml:space="preserve">министрінің м.а. </w:t>
            </w:r>
          </w:p>
        </w:tc>
        <w:tc>
          <w:tcPr>
            <w:tcW w:w="4340" w:type="dxa"/>
            <w:tcMar>
              <w:top w:w="15" w:type="dxa"/>
              <w:left w:w="15" w:type="dxa"/>
              <w:bottom w:w="15" w:type="dxa"/>
              <w:right w:w="15" w:type="dxa"/>
            </w:tcMar>
            <w:vAlign w:val="center"/>
          </w:tcPr>
          <w:p w14:paraId="3969EDA2" w14:textId="77777777" w:rsidR="00A60CFD" w:rsidRDefault="007C0D6B">
            <w:pPr>
              <w:spacing w:after="0"/>
            </w:pPr>
            <w:r>
              <w:rPr>
                <w:i/>
                <w:color w:val="000000"/>
                <w:sz w:val="20"/>
              </w:rPr>
              <w:t>Б. Омарбеков</w:t>
            </w:r>
          </w:p>
        </w:tc>
      </w:tr>
    </w:tbl>
    <w:p w14:paraId="1266110F" w14:textId="77777777" w:rsidR="00A60CFD" w:rsidRDefault="007C0D6B">
      <w:pPr>
        <w:spacing w:after="0"/>
        <w:jc w:val="both"/>
      </w:pPr>
      <w:r>
        <w:rPr>
          <w:color w:val="000000"/>
          <w:sz w:val="28"/>
        </w:rPr>
        <w:t>      "КЕЛІСІЛДІ"</w:t>
      </w:r>
    </w:p>
    <w:p w14:paraId="70A91E59" w14:textId="77777777" w:rsidR="00A60CFD" w:rsidRDefault="007C0D6B">
      <w:pPr>
        <w:spacing w:after="0"/>
        <w:jc w:val="both"/>
      </w:pPr>
      <w:r>
        <w:rPr>
          <w:color w:val="000000"/>
          <w:sz w:val="28"/>
        </w:rPr>
        <w:t>      Қазақстан Республикасының</w:t>
      </w:r>
    </w:p>
    <w:p w14:paraId="22FE3B7D" w14:textId="77777777" w:rsidR="00A60CFD" w:rsidRDefault="007C0D6B">
      <w:pPr>
        <w:spacing w:after="0"/>
        <w:jc w:val="both"/>
      </w:pPr>
      <w:r>
        <w:rPr>
          <w:color w:val="000000"/>
          <w:sz w:val="28"/>
        </w:rPr>
        <w:t>      Еңбек және халықты әлеуметтік қорғау министрлігі</w:t>
      </w:r>
    </w:p>
    <w:p w14:paraId="0E3CE755" w14:textId="77777777" w:rsidR="00A60CFD" w:rsidRDefault="007C0D6B">
      <w:pPr>
        <w:spacing w:after="0"/>
      </w:pPr>
      <w:r>
        <w:br/>
      </w:r>
    </w:p>
    <w:p w14:paraId="51834ED7" w14:textId="77777777" w:rsidR="00A60CFD" w:rsidRDefault="007C0D6B">
      <w:pPr>
        <w:spacing w:after="0"/>
        <w:jc w:val="both"/>
      </w:pPr>
      <w:r>
        <w:rPr>
          <w:color w:val="000000"/>
          <w:sz w:val="28"/>
        </w:rPr>
        <w:t>      "КЕЛІСІЛДІ"</w:t>
      </w:r>
    </w:p>
    <w:p w14:paraId="35747954" w14:textId="77777777" w:rsidR="00A60CFD" w:rsidRDefault="007C0D6B">
      <w:pPr>
        <w:spacing w:after="0"/>
        <w:jc w:val="both"/>
      </w:pPr>
      <w:r>
        <w:rPr>
          <w:color w:val="000000"/>
          <w:sz w:val="28"/>
        </w:rPr>
        <w:t>      Қазақстан Республикасының</w:t>
      </w:r>
    </w:p>
    <w:p w14:paraId="505F6295" w14:textId="77777777" w:rsidR="00A60CFD" w:rsidRDefault="007C0D6B">
      <w:pPr>
        <w:spacing w:after="0"/>
        <w:jc w:val="both"/>
      </w:pPr>
      <w:r>
        <w:rPr>
          <w:color w:val="000000"/>
          <w:sz w:val="28"/>
        </w:rPr>
        <w:t>      Денсаулық сақтау министрлігі</w:t>
      </w:r>
    </w:p>
    <w:tbl>
      <w:tblPr>
        <w:tblW w:w="0" w:type="auto"/>
        <w:tblCellSpacing w:w="0" w:type="auto"/>
        <w:tblLook w:val="04A0" w:firstRow="1" w:lastRow="0" w:firstColumn="1" w:lastColumn="0" w:noHBand="0" w:noVBand="1"/>
      </w:tblPr>
      <w:tblGrid>
        <w:gridCol w:w="5946"/>
        <w:gridCol w:w="3801"/>
      </w:tblGrid>
      <w:tr w:rsidR="00A60CFD" w14:paraId="4332B6E0" w14:textId="77777777">
        <w:trPr>
          <w:trHeight w:val="30"/>
          <w:tblCellSpacing w:w="0" w:type="auto"/>
        </w:trPr>
        <w:tc>
          <w:tcPr>
            <w:tcW w:w="7780" w:type="dxa"/>
            <w:tcMar>
              <w:top w:w="15" w:type="dxa"/>
              <w:left w:w="15" w:type="dxa"/>
              <w:bottom w:w="15" w:type="dxa"/>
              <w:right w:w="15" w:type="dxa"/>
            </w:tcMar>
            <w:vAlign w:val="center"/>
          </w:tcPr>
          <w:p w14:paraId="7655CA83" w14:textId="77777777" w:rsidR="00A60CFD" w:rsidRDefault="007C0D6B">
            <w:pPr>
              <w:spacing w:after="0"/>
              <w:jc w:val="center"/>
            </w:pPr>
            <w:r>
              <w:rPr>
                <w:color w:val="000000"/>
                <w:sz w:val="20"/>
              </w:rPr>
              <w:t> </w:t>
            </w:r>
          </w:p>
        </w:tc>
        <w:tc>
          <w:tcPr>
            <w:tcW w:w="4600" w:type="dxa"/>
            <w:tcMar>
              <w:top w:w="15" w:type="dxa"/>
              <w:left w:w="15" w:type="dxa"/>
              <w:bottom w:w="15" w:type="dxa"/>
              <w:right w:w="15" w:type="dxa"/>
            </w:tcMar>
            <w:vAlign w:val="center"/>
          </w:tcPr>
          <w:p w14:paraId="5447025E" w14:textId="77777777" w:rsidR="00A60CFD" w:rsidRDefault="007C0D6B">
            <w:pPr>
              <w:spacing w:after="0"/>
              <w:jc w:val="center"/>
            </w:pPr>
            <w:r>
              <w:rPr>
                <w:color w:val="000000"/>
                <w:sz w:val="20"/>
              </w:rPr>
              <w:t>Қазақстан Республикасы</w:t>
            </w:r>
            <w:r>
              <w:br/>
            </w:r>
            <w:r>
              <w:rPr>
                <w:color w:val="000000"/>
                <w:sz w:val="20"/>
              </w:rPr>
              <w:t>Ұлттық экономика министрінің м.а.</w:t>
            </w:r>
            <w:r>
              <w:br/>
            </w:r>
            <w:r>
              <w:rPr>
                <w:color w:val="000000"/>
                <w:sz w:val="20"/>
              </w:rPr>
              <w:t>2023 жылғы 17 шілдедегі</w:t>
            </w:r>
            <w:r>
              <w:br/>
            </w:r>
            <w:r>
              <w:rPr>
                <w:color w:val="000000"/>
                <w:sz w:val="20"/>
              </w:rPr>
              <w:t>№ 140 бұйрығымен</w:t>
            </w:r>
            <w:r>
              <w:br/>
            </w:r>
            <w:r>
              <w:rPr>
                <w:color w:val="000000"/>
                <w:sz w:val="20"/>
              </w:rPr>
              <w:t>бекiтiлген</w:t>
            </w:r>
          </w:p>
        </w:tc>
      </w:tr>
    </w:tbl>
    <w:p w14:paraId="0B9E8A57" w14:textId="77777777" w:rsidR="00A60CFD" w:rsidRDefault="007C0D6B">
      <w:pPr>
        <w:spacing w:after="0"/>
      </w:pPr>
      <w:bookmarkStart w:id="6" w:name="z7"/>
      <w:r>
        <w:rPr>
          <w:b/>
          <w:color w:val="000000"/>
        </w:rPr>
        <w:t xml:space="preserve"> Әлеуметтік кәсіпкерлік субъектілерінің тізілімін жүргізу қ</w:t>
      </w:r>
      <w:r>
        <w:rPr>
          <w:b/>
          <w:color w:val="000000"/>
        </w:rPr>
        <w:t>ағидалары</w:t>
      </w:r>
    </w:p>
    <w:p w14:paraId="5C2DF2B6" w14:textId="77777777" w:rsidR="00A60CFD" w:rsidRDefault="007C0D6B">
      <w:pPr>
        <w:spacing w:after="0"/>
      </w:pPr>
      <w:bookmarkStart w:id="7" w:name="z8"/>
      <w:bookmarkEnd w:id="6"/>
      <w:r>
        <w:rPr>
          <w:b/>
          <w:color w:val="000000"/>
        </w:rPr>
        <w:t xml:space="preserve"> 1-тарау. Жалпы ережелер</w:t>
      </w:r>
    </w:p>
    <w:p w14:paraId="69C5186A" w14:textId="77777777" w:rsidR="00A60CFD" w:rsidRDefault="007C0D6B">
      <w:pPr>
        <w:spacing w:after="0"/>
        <w:jc w:val="both"/>
      </w:pPr>
      <w:bookmarkStart w:id="8" w:name="z9"/>
      <w:bookmarkEnd w:id="7"/>
      <w:r>
        <w:rPr>
          <w:color w:val="000000"/>
          <w:sz w:val="28"/>
        </w:rPr>
        <w:lastRenderedPageBreak/>
        <w:t xml:space="preserve">       1. Осы Әлеуметтік кәсіпкерлік субъектілерінің тізілімін жүргізу қағидалары (бұдан әрі – Қағидалар) Қазақстан Республикасының Кәсіпкерлік кодексі (бұдан әрі – Кодекс) 79-4-бабының 3-тармағына сәйкес әзірленді және ә</w:t>
      </w:r>
      <w:r>
        <w:rPr>
          <w:color w:val="000000"/>
          <w:sz w:val="28"/>
        </w:rPr>
        <w:t>леуметтік кәсіпкерлік субъектілерінің тізілімін жүргізу тәртібін айқындайды.</w:t>
      </w:r>
    </w:p>
    <w:p w14:paraId="494694B7" w14:textId="77777777" w:rsidR="00A60CFD" w:rsidRDefault="007C0D6B">
      <w:pPr>
        <w:spacing w:after="0"/>
        <w:jc w:val="both"/>
      </w:pPr>
      <w:bookmarkStart w:id="9" w:name="z10"/>
      <w:bookmarkEnd w:id="8"/>
      <w:r>
        <w:rPr>
          <w:color w:val="000000"/>
          <w:sz w:val="28"/>
        </w:rPr>
        <w:t>      2. Осы Қағидаларда мынадай негізгі ұғымдар пайдаланылады:</w:t>
      </w:r>
    </w:p>
    <w:p w14:paraId="33C41423" w14:textId="77777777" w:rsidR="00A60CFD" w:rsidRDefault="007C0D6B">
      <w:pPr>
        <w:spacing w:after="0"/>
        <w:jc w:val="both"/>
      </w:pPr>
      <w:bookmarkStart w:id="10" w:name="z11"/>
      <w:bookmarkEnd w:id="9"/>
      <w:r>
        <w:rPr>
          <w:color w:val="000000"/>
          <w:sz w:val="28"/>
        </w:rPr>
        <w:t>      1) арнаулы комиссия – дара кәсіпкерлер мен заңды тұлғаларды (ірі кәсіпкерлік субъектілерін қоспағанда) әлеуме</w:t>
      </w:r>
      <w:r>
        <w:rPr>
          <w:color w:val="000000"/>
          <w:sz w:val="28"/>
        </w:rPr>
        <w:t>ттік кәсіпкерлік субъектілерінің тізіліміне енгізуге қатысты мәселелерді қарау мақсатында облыстардың, республикалық маңызы бар қалалардың және астананың жергілікті атқарушы органдары жанындағы мемлекеттік органдардың, Қазақстан Республикасының Ұлттық кәсі</w:t>
      </w:r>
      <w:r>
        <w:rPr>
          <w:color w:val="000000"/>
          <w:sz w:val="28"/>
        </w:rPr>
        <w:t>пкерлер палатасының, қоғамдық бірлестіктер мен кәсіптік одақтардың өкілдері қатарынан құрылатын консультативтік-кеңесші орган;</w:t>
      </w:r>
    </w:p>
    <w:p w14:paraId="04454C86" w14:textId="77777777" w:rsidR="00A60CFD" w:rsidRDefault="007C0D6B">
      <w:pPr>
        <w:spacing w:after="0"/>
        <w:jc w:val="both"/>
      </w:pPr>
      <w:bookmarkStart w:id="11" w:name="z12"/>
      <w:bookmarkEnd w:id="10"/>
      <w:r>
        <w:rPr>
          <w:color w:val="000000"/>
          <w:sz w:val="28"/>
        </w:rPr>
        <w:t xml:space="preserve">       2) әлеуметтік кәсіпкерлік субъектілерінің тізілімі (бұдан әрі – тізілім) – осы Қағидаларға 1-қосымшаға сәйкес нысан бойынш</w:t>
      </w:r>
      <w:r>
        <w:rPr>
          <w:color w:val="000000"/>
          <w:sz w:val="28"/>
        </w:rPr>
        <w:t>а дара кәсіпкерлер және әлеуметтік кәсіпкерлік субъектілері болып табылатын заңды тұлғалар туралы мәліметтерді қамтитын электрондық дерекқор;</w:t>
      </w:r>
    </w:p>
    <w:p w14:paraId="719560EE" w14:textId="77777777" w:rsidR="00A60CFD" w:rsidRDefault="007C0D6B">
      <w:pPr>
        <w:spacing w:after="0"/>
        <w:jc w:val="both"/>
      </w:pPr>
      <w:bookmarkStart w:id="12" w:name="z13"/>
      <w:bookmarkEnd w:id="11"/>
      <w:r>
        <w:rPr>
          <w:color w:val="000000"/>
          <w:sz w:val="28"/>
        </w:rPr>
        <w:t xml:space="preserve">      3) бизнес-сәйкестендіру нөмірі (бұдан әрі – БСН) – заңды тұлға (филиал мен өкілдік) және қызметін бірлескен </w:t>
      </w:r>
      <w:r>
        <w:rPr>
          <w:color w:val="000000"/>
          <w:sz w:val="28"/>
        </w:rPr>
        <w:t>кәсіпкерлік түрінде жүзеге асыратын дара кәсіпкер үшін қалыптастырылатын бірегей нөмір;</w:t>
      </w:r>
    </w:p>
    <w:p w14:paraId="0AB489C5" w14:textId="77777777" w:rsidR="00A60CFD" w:rsidRDefault="007C0D6B">
      <w:pPr>
        <w:spacing w:after="0"/>
        <w:jc w:val="both"/>
      </w:pPr>
      <w:bookmarkStart w:id="13" w:name="z14"/>
      <w:bookmarkEnd w:id="12"/>
      <w:r>
        <w:rPr>
          <w:color w:val="000000"/>
          <w:sz w:val="28"/>
        </w:rPr>
        <w:t>      4) жеке сәйкестендiру нөмiрi – жеке тұлға үшiн қалыптастырылатын бiрегей нөмiр;</w:t>
      </w:r>
    </w:p>
    <w:p w14:paraId="4B15EF0E" w14:textId="77777777" w:rsidR="00A60CFD" w:rsidRDefault="007C0D6B">
      <w:pPr>
        <w:spacing w:after="0"/>
        <w:jc w:val="both"/>
      </w:pPr>
      <w:bookmarkStart w:id="14" w:name="z15"/>
      <w:bookmarkEnd w:id="13"/>
      <w:r>
        <w:rPr>
          <w:color w:val="000000"/>
          <w:sz w:val="28"/>
        </w:rPr>
        <w:t>      5) электрондық цифрлық қолтаңба (бұдан әрі – ЭЦҚ) – электрондық цифрлық қолт</w:t>
      </w:r>
      <w:r>
        <w:rPr>
          <w:color w:val="000000"/>
          <w:sz w:val="28"/>
        </w:rPr>
        <w:t>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14:paraId="2380D789" w14:textId="77777777" w:rsidR="00A60CFD" w:rsidRDefault="007C0D6B">
      <w:pPr>
        <w:spacing w:after="0"/>
        <w:jc w:val="both"/>
      </w:pPr>
      <w:bookmarkStart w:id="15" w:name="z16"/>
      <w:bookmarkEnd w:id="14"/>
      <w:r>
        <w:rPr>
          <w:color w:val="000000"/>
          <w:sz w:val="28"/>
        </w:rPr>
        <w:t>      6) әлеуметтік кәсіпкерлік субъектісі (бұдан әрі – ӘКС) – тізілімге енгізілген дара кәс</w:t>
      </w:r>
      <w:r>
        <w:rPr>
          <w:color w:val="000000"/>
          <w:sz w:val="28"/>
        </w:rPr>
        <w:t>іпкер немесе заңды тұлға (ірі кәсіпкерлік субъектілерін қоспағанда);</w:t>
      </w:r>
    </w:p>
    <w:p w14:paraId="20D96861" w14:textId="77777777" w:rsidR="00A60CFD" w:rsidRDefault="007C0D6B">
      <w:pPr>
        <w:spacing w:after="0"/>
        <w:jc w:val="both"/>
      </w:pPr>
      <w:bookmarkStart w:id="16" w:name="z17"/>
      <w:bookmarkEnd w:id="15"/>
      <w:r>
        <w:rPr>
          <w:color w:val="000000"/>
          <w:sz w:val="28"/>
        </w:rPr>
        <w:t>      7) бірінші санаттағы ӘКС – азаматтардың мынадай санаттарын:</w:t>
      </w:r>
    </w:p>
    <w:bookmarkEnd w:id="16"/>
    <w:p w14:paraId="4F862143" w14:textId="77777777" w:rsidR="00A60CFD" w:rsidRDefault="007C0D6B">
      <w:pPr>
        <w:spacing w:after="0"/>
        <w:jc w:val="both"/>
      </w:pPr>
      <w:r>
        <w:rPr>
          <w:color w:val="000000"/>
          <w:sz w:val="28"/>
        </w:rPr>
        <w:t>      мүгедектігі бар адамдарды;</w:t>
      </w:r>
    </w:p>
    <w:p w14:paraId="67B6E0E1" w14:textId="77777777" w:rsidR="00A60CFD" w:rsidRDefault="007C0D6B">
      <w:pPr>
        <w:spacing w:after="0"/>
        <w:jc w:val="both"/>
      </w:pPr>
      <w:r>
        <w:rPr>
          <w:color w:val="000000"/>
          <w:sz w:val="28"/>
        </w:rPr>
        <w:t xml:space="preserve">      мүгедектігі бар баланы тәрбиелеп отырған ата-ананы және басқа да заңды </w:t>
      </w:r>
      <w:r>
        <w:rPr>
          <w:color w:val="000000"/>
          <w:sz w:val="28"/>
        </w:rPr>
        <w:t>өкілдерді;</w:t>
      </w:r>
    </w:p>
    <w:p w14:paraId="6DDDF3E6" w14:textId="77777777" w:rsidR="00A60CFD" w:rsidRDefault="007C0D6B">
      <w:pPr>
        <w:spacing w:after="0"/>
        <w:jc w:val="both"/>
      </w:pPr>
      <w:r>
        <w:rPr>
          <w:color w:val="000000"/>
          <w:sz w:val="28"/>
        </w:rPr>
        <w:t>      зейнеткерлерді және зейнеталды жастағы азаматтарды (жасына байланысты зейнетақы төлемдеріне құқық беретін жасқа келгенге дейін бес жыл ішінде);</w:t>
      </w:r>
    </w:p>
    <w:p w14:paraId="76E2A86D" w14:textId="77777777" w:rsidR="00A60CFD" w:rsidRDefault="007C0D6B">
      <w:pPr>
        <w:spacing w:after="0"/>
        <w:jc w:val="both"/>
      </w:pPr>
      <w:r>
        <w:rPr>
          <w:color w:val="000000"/>
          <w:sz w:val="28"/>
        </w:rPr>
        <w:t xml:space="preserve">      балалар ауылдарының тәрбиеленушілерін және балалар үйлерінің, жетім балалар мен </w:t>
      </w:r>
      <w:r>
        <w:rPr>
          <w:color w:val="000000"/>
          <w:sz w:val="28"/>
        </w:rPr>
        <w:t>ата-анасының қамқорлығынсыз қалған балаларға арналған мектеп-интернаттардың түлектерін – жиырма тоғыз жасқа дейін;</w:t>
      </w:r>
    </w:p>
    <w:p w14:paraId="706450C3" w14:textId="77777777" w:rsidR="00A60CFD" w:rsidRDefault="007C0D6B">
      <w:pPr>
        <w:spacing w:after="0"/>
        <w:jc w:val="both"/>
      </w:pPr>
      <w:r>
        <w:rPr>
          <w:color w:val="000000"/>
          <w:sz w:val="28"/>
        </w:rPr>
        <w:lastRenderedPageBreak/>
        <w:t>      қылмыстық-атқару (пенитенциарлық) жүйесі мекемелерінен жазасын өтеуден босатылған адамдарды – босатылғаннан кейін алпыс ай ішінде;</w:t>
      </w:r>
    </w:p>
    <w:p w14:paraId="537B29B9" w14:textId="77777777" w:rsidR="00A60CFD" w:rsidRDefault="007C0D6B">
      <w:pPr>
        <w:spacing w:after="0"/>
        <w:jc w:val="both"/>
      </w:pPr>
      <w:r>
        <w:rPr>
          <w:color w:val="000000"/>
          <w:sz w:val="28"/>
        </w:rPr>
        <w:t>    </w:t>
      </w:r>
      <w:r>
        <w:rPr>
          <w:color w:val="000000"/>
          <w:sz w:val="28"/>
        </w:rPr>
        <w:t>  қылмыстық-атқару (пенитенциарлық) жүйесі мекемелерінде жазасын өтеп жүрген және пробация қызметінде есепте тұрған адамдарды;</w:t>
      </w:r>
    </w:p>
    <w:p w14:paraId="36FC72CD" w14:textId="77777777" w:rsidR="00A60CFD" w:rsidRDefault="007C0D6B">
      <w:pPr>
        <w:spacing w:after="0"/>
        <w:jc w:val="both"/>
      </w:pPr>
      <w:r>
        <w:rPr>
          <w:color w:val="000000"/>
          <w:sz w:val="28"/>
        </w:rPr>
        <w:t>      белгілі бір тұрғылықты жері жоқ адамдарды;</w:t>
      </w:r>
    </w:p>
    <w:p w14:paraId="0DCCFF16" w14:textId="77777777" w:rsidR="00A60CFD" w:rsidRDefault="007C0D6B">
      <w:pPr>
        <w:spacing w:after="0"/>
        <w:jc w:val="both"/>
      </w:pPr>
      <w:r>
        <w:rPr>
          <w:color w:val="000000"/>
          <w:sz w:val="28"/>
        </w:rPr>
        <w:t>      аз қамтылған, көпбалалы немесе толық емес отбасыларға жататын ата-аналарды</w:t>
      </w:r>
      <w:r>
        <w:rPr>
          <w:color w:val="000000"/>
          <w:sz w:val="28"/>
        </w:rPr>
        <w:t xml:space="preserve">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p w14:paraId="0C62B5F4" w14:textId="77777777" w:rsidR="00A60CFD" w:rsidRDefault="007C0D6B">
      <w:pPr>
        <w:spacing w:after="0"/>
        <w:jc w:val="both"/>
      </w:pPr>
      <w:r>
        <w:rPr>
          <w:color w:val="000000"/>
          <w:sz w:val="28"/>
        </w:rPr>
        <w:t>      наркологиялық науқастарды меди</w:t>
      </w:r>
      <w:r>
        <w:rPr>
          <w:color w:val="000000"/>
          <w:sz w:val="28"/>
        </w:rPr>
        <w:t>циналық-әлеуметтік оңалтудан немесе психикаға белсенді әсер ететін заттарға тәуелділікті емдеуден өткен адамдарды – оңалту немесе емдеу жүргізілгеннен кейін он екі ай ішінде;</w:t>
      </w:r>
    </w:p>
    <w:p w14:paraId="41EB05A4" w14:textId="77777777" w:rsidR="00A60CFD" w:rsidRDefault="007C0D6B">
      <w:pPr>
        <w:spacing w:after="0"/>
        <w:jc w:val="both"/>
      </w:pPr>
      <w:r>
        <w:rPr>
          <w:color w:val="000000"/>
          <w:sz w:val="28"/>
        </w:rPr>
        <w:t>      қандастарды әлеуметтік кәсіпкерлік субъектісі қызметкерлерінің арасында осы</w:t>
      </w:r>
      <w:r>
        <w:rPr>
          <w:color w:val="000000"/>
          <w:sz w:val="28"/>
        </w:rPr>
        <w:t>ндай санаттардың кез келгеніне (осындай санаттардың біріне немесе бірнешеуіне) жататын адамдардың орташа жылдық саны алдыңғы күнтізбелік жылдың қорытындысы бойынша кемінде елу пайызды құраған (бірақ осындай санаттарға жататын кемінде екі адам болған), ал е</w:t>
      </w:r>
      <w:r>
        <w:rPr>
          <w:color w:val="000000"/>
          <w:sz w:val="28"/>
        </w:rPr>
        <w:t>ңбекке ақы төлеу шығыстарында осындай санаттардың кез келгеніне (осындай санаттардың біріне немесе бірнешеуіне) жататын адамдардың еңбегіне ақы төлеуге арналған шығыстардың үлесі кемінде жиырма бес пайызды құраған жағдайда, жұмыспен қамтуға ықпал етеді (жұ</w:t>
      </w:r>
      <w:r>
        <w:rPr>
          <w:color w:val="000000"/>
          <w:sz w:val="28"/>
        </w:rPr>
        <w:t>мыскердің әлеуметтік мәртебесі еңбек шартын жасасқан кезде белгіленеді);</w:t>
      </w:r>
    </w:p>
    <w:p w14:paraId="704440AA" w14:textId="77777777" w:rsidR="00A60CFD" w:rsidRDefault="007C0D6B">
      <w:pPr>
        <w:spacing w:after="0"/>
        <w:jc w:val="both"/>
      </w:pPr>
      <w:bookmarkStart w:id="17" w:name="z18"/>
      <w:r>
        <w:rPr>
          <w:color w:val="000000"/>
          <w:sz w:val="28"/>
        </w:rPr>
        <w:t>      8) екінші санаттағы ӘКС – осы Қағидалардың 2-тармағының 7) тармақшасында аталған санаттар қатарындағы азаматтар өндіретін тауарларды, орындайтын жұмыстарды, көрсететін қызметтер</w:t>
      </w:r>
      <w:r>
        <w:rPr>
          <w:color w:val="000000"/>
          <w:sz w:val="28"/>
        </w:rPr>
        <w:t>ді өткізуге ықпал ететін ӘКС. Бұл ретте,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құрауға тиіс, ал ӘКС алдыңғы к</w:t>
      </w:r>
      <w:r>
        <w:rPr>
          <w:color w:val="000000"/>
          <w:sz w:val="28"/>
        </w:rPr>
        <w:t>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w:t>
      </w:r>
      <w:r>
        <w:rPr>
          <w:color w:val="000000"/>
          <w:sz w:val="28"/>
        </w:rPr>
        <w:t>райды;</w:t>
      </w:r>
    </w:p>
    <w:p w14:paraId="05719CAB" w14:textId="77777777" w:rsidR="00A60CFD" w:rsidRDefault="007C0D6B">
      <w:pPr>
        <w:spacing w:after="0"/>
        <w:jc w:val="both"/>
      </w:pPr>
      <w:bookmarkStart w:id="18" w:name="z19"/>
      <w:bookmarkEnd w:id="17"/>
      <w:r>
        <w:rPr>
          <w:color w:val="000000"/>
          <w:sz w:val="28"/>
        </w:rPr>
        <w:t>      9) үшінші санаттағы ӘКС – мүгедектігі бар адамдардың тыныс-тіршілігіндегі шектеулерді еңсеруге немесе орнын толтыруға мүмкіндік беретін жағдайлар жасау мақсатында мүгедектігі бар адамдарға арналған, сондай-ақ қоғамдық пайдалы қызметке қатысу ү</w:t>
      </w:r>
      <w:r>
        <w:rPr>
          <w:color w:val="000000"/>
          <w:sz w:val="28"/>
        </w:rPr>
        <w:t xml:space="preserve">шін басқа азаматтармен тең мүмкіндіктер жасау мақсатында осы Қағидалардың 2-тармағының 7) тармақшасында аталған өзге де </w:t>
      </w:r>
      <w:r>
        <w:rPr>
          <w:color w:val="000000"/>
          <w:sz w:val="28"/>
        </w:rPr>
        <w:lastRenderedPageBreak/>
        <w:t>адамдарға арналған тауарлар өндіру, жұмыстар орындау, қызметтер көрсету жөніндегі қызметті жүзеге асыратын ӘКС, бұл ретте мынадай:</w:t>
      </w:r>
    </w:p>
    <w:bookmarkEnd w:id="18"/>
    <w:p w14:paraId="7293F69A" w14:textId="77777777" w:rsidR="00A60CFD" w:rsidRDefault="007C0D6B">
      <w:pPr>
        <w:spacing w:after="0"/>
        <w:jc w:val="both"/>
      </w:pPr>
      <w:r>
        <w:rPr>
          <w:color w:val="000000"/>
          <w:sz w:val="28"/>
        </w:rPr>
        <w:t>     </w:t>
      </w:r>
      <w:r>
        <w:rPr>
          <w:color w:val="000000"/>
          <w:sz w:val="28"/>
        </w:rPr>
        <w:t xml:space="preserve"> тұрмыста тыныс-тіршілікті қолдауға бағытталған әлеуметтік-тұрмыстық қызметтерді көрсету жөніндегі;</w:t>
      </w:r>
    </w:p>
    <w:p w14:paraId="316871C6" w14:textId="77777777" w:rsidR="00A60CFD" w:rsidRDefault="007C0D6B">
      <w:pPr>
        <w:spacing w:after="0"/>
        <w:jc w:val="both"/>
      </w:pPr>
      <w:r>
        <w:rPr>
          <w:color w:val="000000"/>
          <w:sz w:val="28"/>
        </w:rPr>
        <w:t>      күтімді ұйымдастыру, сауықтыру іс-шараларын жүргізуге жәрдем көрсету, азаматтардың денсаулық жағдайының өзгеруін анықтау үшін жүйелі түрде байқау арқы</w:t>
      </w:r>
      <w:r>
        <w:rPr>
          <w:color w:val="000000"/>
          <w:sz w:val="28"/>
        </w:rPr>
        <w:t>лы денсаулықты қолдауға және сақтауға бағытталған әлеуметтік-медициналық қызметтерді көрсету жөніндегі;</w:t>
      </w:r>
    </w:p>
    <w:p w14:paraId="0EE18E47" w14:textId="77777777" w:rsidR="00A60CFD" w:rsidRDefault="007C0D6B">
      <w:pPr>
        <w:spacing w:after="0"/>
        <w:jc w:val="both"/>
      </w:pPr>
      <w:r>
        <w:rPr>
          <w:color w:val="000000"/>
          <w:sz w:val="28"/>
        </w:rPr>
        <w:t>      әлеуметтік ортаға бейімдеу үшін психологиялық жай-күйін түзетуде көмек көрсетуді көздейтін әлеуметтік-психологиялық қызметтерді көрсету жөніндегі;</w:t>
      </w:r>
    </w:p>
    <w:p w14:paraId="7E1BE8FF" w14:textId="77777777" w:rsidR="00A60CFD" w:rsidRDefault="007C0D6B">
      <w:pPr>
        <w:spacing w:after="0"/>
        <w:jc w:val="both"/>
      </w:pPr>
      <w:r>
        <w:rPr>
          <w:color w:val="000000"/>
          <w:sz w:val="28"/>
        </w:rPr>
        <w:t>      мінез-құлқындағы ауытқушылықтардың профилактикасына бағытталған әлеуметтік-педагогикалық қызметтерді көрсету жөніндегі;</w:t>
      </w:r>
    </w:p>
    <w:p w14:paraId="0FC6691D" w14:textId="77777777" w:rsidR="00A60CFD" w:rsidRDefault="007C0D6B">
      <w:pPr>
        <w:spacing w:after="0"/>
        <w:jc w:val="both"/>
      </w:pPr>
      <w:r>
        <w:rPr>
          <w:color w:val="000000"/>
          <w:sz w:val="28"/>
        </w:rPr>
        <w:t>      жұмысқа орналасуда және еңбекте бейімделуге байланысты өзге де проблемаларды шешуде көмек көрсетуге бағытталған әлеуметтік-</w:t>
      </w:r>
      <w:r>
        <w:rPr>
          <w:color w:val="000000"/>
          <w:sz w:val="28"/>
        </w:rPr>
        <w:t>еңбек қызметтерін көрсету жөніндегі;</w:t>
      </w:r>
    </w:p>
    <w:p w14:paraId="49BB355B" w14:textId="77777777" w:rsidR="00A60CFD" w:rsidRDefault="007C0D6B">
      <w:pPr>
        <w:spacing w:after="0"/>
        <w:jc w:val="both"/>
      </w:pPr>
      <w:r>
        <w:rPr>
          <w:color w:val="000000"/>
          <w:sz w:val="28"/>
        </w:rPr>
        <w:t>      коммуникациялық әлеуетті арттыруды, оңалту мен әлеуметтік бейімдеуді көздейтін қызметтерді, әлеуметтік қолдап отыру бойынша қызметтерді көрсету жөніндегі;</w:t>
      </w:r>
    </w:p>
    <w:p w14:paraId="2DFACA43" w14:textId="77777777" w:rsidR="00A60CFD" w:rsidRDefault="007C0D6B">
      <w:pPr>
        <w:spacing w:after="0"/>
        <w:jc w:val="both"/>
      </w:pPr>
      <w:r>
        <w:rPr>
          <w:color w:val="000000"/>
          <w:sz w:val="28"/>
        </w:rPr>
        <w:t>      аурулардың профилактикасы, мүгедектігі бар адамдарды</w:t>
      </w:r>
      <w:r>
        <w:rPr>
          <w:color w:val="000000"/>
          <w:sz w:val="28"/>
        </w:rPr>
        <w:t xml:space="preserve"> оңалту, оның ішінде мүгедектігі бар балаларды медициналық абилитациялау үшін ғана пайдалануға болатын медициналық техниканы, протездік-ортопедиялық құралдарды, цифрлық денсаулық сақтау саласындағы бағдарламалық қамтылымды, сондай-ақ техникалық құралдарды </w:t>
      </w:r>
      <w:r>
        <w:rPr>
          <w:color w:val="000000"/>
          <w:sz w:val="28"/>
        </w:rPr>
        <w:t>өндіру және (немесе) өткізу жөніндегі;</w:t>
      </w:r>
    </w:p>
    <w:p w14:paraId="092E3CE4" w14:textId="77777777" w:rsidR="00A60CFD" w:rsidRDefault="007C0D6B">
      <w:pPr>
        <w:spacing w:after="0"/>
        <w:jc w:val="both"/>
      </w:pPr>
      <w:r>
        <w:rPr>
          <w:color w:val="000000"/>
          <w:sz w:val="28"/>
        </w:rPr>
        <w:t>      мүгедектігі бар адамдар мен зейнеткерлердің демалысын және оларды сауықтыруды ұйымдастыру жөніндегі;</w:t>
      </w:r>
    </w:p>
    <w:p w14:paraId="4DE2B46B" w14:textId="77777777" w:rsidR="00A60CFD" w:rsidRDefault="007C0D6B">
      <w:pPr>
        <w:spacing w:after="0"/>
        <w:jc w:val="both"/>
      </w:pPr>
      <w:r>
        <w:rPr>
          <w:color w:val="000000"/>
          <w:sz w:val="28"/>
        </w:rPr>
        <w:t>      қосымша білім берудің білім беру бағдарламаларын іске асыру жөніндегі;</w:t>
      </w:r>
    </w:p>
    <w:p w14:paraId="0D30528D" w14:textId="77777777" w:rsidR="00A60CFD" w:rsidRDefault="007C0D6B">
      <w:pPr>
        <w:spacing w:after="0"/>
        <w:jc w:val="both"/>
      </w:pPr>
      <w:r>
        <w:rPr>
          <w:color w:val="000000"/>
          <w:sz w:val="28"/>
        </w:rPr>
        <w:t>      мүгедектігі бар адамдар мен</w:t>
      </w:r>
      <w:r>
        <w:rPr>
          <w:color w:val="000000"/>
          <w:sz w:val="28"/>
        </w:rPr>
        <w:t xml:space="preserve"> халықтың жүріп-тұруы шектелген топтары үшін әлеуметтік, көліктік және рекреациялық инфрақұрылым объектілеріне қолжетімділікті, көлік құралдарын пайдалануды, ақпарат беру кезінде әмбебап байланыс қызметтерін көрсетуді қамтамасыз ету бойынша жағдайлар жасау</w:t>
      </w:r>
      <w:r>
        <w:rPr>
          <w:color w:val="000000"/>
          <w:sz w:val="28"/>
        </w:rPr>
        <w:t xml:space="preserve"> жөніндегі қызмет түрлеріне сәйкес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құрауы, ал ӘКС алдыңғы күнтізбелік ж</w:t>
      </w:r>
      <w:r>
        <w:rPr>
          <w:color w:val="000000"/>
          <w:sz w:val="28"/>
        </w:rPr>
        <w:t xml:space="preserve">ыл ішінде алған таза кірістің ағымдағы күнтізбелік жылда осындай қызметті (осындай қызмет түрлерін) жүзеге асыруға </w:t>
      </w:r>
      <w:r>
        <w:rPr>
          <w:color w:val="000000"/>
          <w:sz w:val="28"/>
        </w:rPr>
        <w:lastRenderedPageBreak/>
        <w:t>бағытталған үлесі көрсетілген кіріс мөлшерінің (алдыңғы күнтізбелік жыл ішінде таза кіріс болған жағдайда) кемінде елу пайызын құрауы шарт;</w:t>
      </w:r>
    </w:p>
    <w:p w14:paraId="11DBB15C" w14:textId="77777777" w:rsidR="00A60CFD" w:rsidRDefault="007C0D6B">
      <w:pPr>
        <w:spacing w:after="0"/>
        <w:jc w:val="both"/>
      </w:pPr>
      <w:bookmarkStart w:id="19" w:name="z20"/>
      <w:r>
        <w:rPr>
          <w:color w:val="000000"/>
          <w:sz w:val="28"/>
        </w:rPr>
        <w:t> </w:t>
      </w:r>
      <w:r>
        <w:rPr>
          <w:color w:val="000000"/>
          <w:sz w:val="28"/>
        </w:rPr>
        <w:t>     10) төртінші санаттағы ӘКС – қызметті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құраған, ал ӘКС алдыңғы күнт</w:t>
      </w:r>
      <w:r>
        <w:rPr>
          <w:color w:val="000000"/>
          <w:sz w:val="28"/>
        </w:rPr>
        <w:t>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құрағ</w:t>
      </w:r>
      <w:r>
        <w:rPr>
          <w:color w:val="000000"/>
          <w:sz w:val="28"/>
        </w:rPr>
        <w:t>ан жағдайда, мынадай:</w:t>
      </w:r>
    </w:p>
    <w:bookmarkEnd w:id="19"/>
    <w:p w14:paraId="342FCA80" w14:textId="77777777" w:rsidR="00A60CFD" w:rsidRDefault="007C0D6B">
      <w:pPr>
        <w:spacing w:after="0"/>
        <w:jc w:val="both"/>
      </w:pPr>
      <w:r>
        <w:rPr>
          <w:color w:val="000000"/>
          <w:sz w:val="28"/>
        </w:rPr>
        <w:t>      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w:t>
      </w:r>
    </w:p>
    <w:p w14:paraId="28784D32" w14:textId="77777777" w:rsidR="00A60CFD" w:rsidRDefault="007C0D6B">
      <w:pPr>
        <w:spacing w:after="0"/>
        <w:jc w:val="both"/>
      </w:pPr>
      <w:r>
        <w:rPr>
          <w:color w:val="000000"/>
          <w:sz w:val="28"/>
        </w:rPr>
        <w:t>      балалардың демалысын және оларды сауықт</w:t>
      </w:r>
      <w:r>
        <w:rPr>
          <w:color w:val="000000"/>
          <w:sz w:val="28"/>
        </w:rPr>
        <w:t>ыруды ұйымдастыру жөніндегі;</w:t>
      </w:r>
    </w:p>
    <w:p w14:paraId="2A362F96" w14:textId="77777777" w:rsidR="00A60CFD" w:rsidRDefault="007C0D6B">
      <w:pPr>
        <w:spacing w:after="0"/>
        <w:jc w:val="both"/>
      </w:pPr>
      <w:r>
        <w:rPr>
          <w:color w:val="000000"/>
          <w:sz w:val="28"/>
        </w:rPr>
        <w:t>      мектепке дейінгі тәрбие мен оқытудың,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w:t>
      </w:r>
    </w:p>
    <w:p w14:paraId="7BCC5EB6" w14:textId="77777777" w:rsidR="00A60CFD" w:rsidRDefault="007C0D6B">
      <w:pPr>
        <w:spacing w:after="0"/>
        <w:jc w:val="both"/>
      </w:pPr>
      <w:r>
        <w:rPr>
          <w:color w:val="000000"/>
          <w:sz w:val="28"/>
        </w:rPr>
        <w:t>      мүмкіндіг</w:t>
      </w:r>
      <w:r>
        <w:rPr>
          <w:color w:val="000000"/>
          <w:sz w:val="28"/>
        </w:rPr>
        <w:t>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w:t>
      </w:r>
      <w:r>
        <w:rPr>
          <w:color w:val="000000"/>
          <w:sz w:val="28"/>
        </w:rPr>
        <w:t>у жөніндегі;</w:t>
      </w:r>
    </w:p>
    <w:p w14:paraId="6A5A686C" w14:textId="77777777" w:rsidR="00A60CFD" w:rsidRDefault="007C0D6B">
      <w:pPr>
        <w:spacing w:after="0"/>
        <w:jc w:val="both"/>
      </w:pPr>
      <w:r>
        <w:rPr>
          <w:color w:val="000000"/>
          <w:sz w:val="28"/>
        </w:rPr>
        <w:t>      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w:t>
      </w:r>
    </w:p>
    <w:p w14:paraId="2964DE43" w14:textId="77777777" w:rsidR="00A60CFD" w:rsidRDefault="007C0D6B">
      <w:pPr>
        <w:spacing w:after="0"/>
        <w:jc w:val="both"/>
      </w:pPr>
      <w:r>
        <w:rPr>
          <w:color w:val="000000"/>
          <w:sz w:val="28"/>
        </w:rPr>
        <w:t>      мәдени-ағартушылық (оның ішінде, жеке музейлердің, те</w:t>
      </w:r>
      <w:r>
        <w:rPr>
          <w:color w:val="000000"/>
          <w:sz w:val="28"/>
        </w:rPr>
        <w:t>атрлардың,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p>
    <w:p w14:paraId="1DAF80D1" w14:textId="77777777" w:rsidR="00A60CFD" w:rsidRDefault="007C0D6B">
      <w:pPr>
        <w:spacing w:after="0"/>
        <w:jc w:val="both"/>
      </w:pPr>
      <w:r>
        <w:rPr>
          <w:color w:val="000000"/>
          <w:sz w:val="28"/>
        </w:rPr>
        <w:t>      қоршаған ортаны қорғау жөніндегі;</w:t>
      </w:r>
    </w:p>
    <w:p w14:paraId="70ED888C" w14:textId="77777777" w:rsidR="00A60CFD" w:rsidRDefault="007C0D6B">
      <w:pPr>
        <w:spacing w:after="0"/>
        <w:jc w:val="both"/>
      </w:pPr>
      <w:r>
        <w:rPr>
          <w:color w:val="000000"/>
          <w:sz w:val="28"/>
        </w:rPr>
        <w:t>      осы Қағидалардың 2</w:t>
      </w:r>
      <w:r>
        <w:rPr>
          <w:color w:val="000000"/>
          <w:sz w:val="28"/>
        </w:rPr>
        <w:t>-тармағының 7) – 10) тармақшаларында көрсетілген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ұйымдастыру жөніндегі қызмет</w:t>
      </w:r>
      <w:r>
        <w:rPr>
          <w:color w:val="000000"/>
          <w:sz w:val="28"/>
        </w:rPr>
        <w:t xml:space="preserve"> түрлерінің ішінен жүзеге асырады.</w:t>
      </w:r>
    </w:p>
    <w:p w14:paraId="639C4CA8" w14:textId="77777777" w:rsidR="00A60CFD" w:rsidRDefault="007C0D6B">
      <w:pPr>
        <w:spacing w:after="0"/>
      </w:pPr>
      <w:r>
        <w:rPr>
          <w:color w:val="FF0000"/>
          <w:sz w:val="28"/>
        </w:rPr>
        <w:t xml:space="preserve">      Ескерту. 2-тармаққа өзгеріс енгізілді - ҚР Премьер-Министрінің орынбасары - Ұлттық экономика министрінің 29.06.2024 </w:t>
      </w:r>
      <w:r>
        <w:rPr>
          <w:color w:val="000000"/>
          <w:sz w:val="28"/>
        </w:rPr>
        <w:t>№ 54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E35B526" w14:textId="77777777" w:rsidR="00A60CFD" w:rsidRDefault="007C0D6B">
      <w:pPr>
        <w:spacing w:after="0"/>
        <w:jc w:val="both"/>
      </w:pPr>
      <w:bookmarkStart w:id="20" w:name="z21"/>
      <w:r>
        <w:rPr>
          <w:color w:val="000000"/>
          <w:sz w:val="28"/>
        </w:rPr>
        <w:lastRenderedPageBreak/>
        <w:t xml:space="preserve">       3. Тізілім Кодек</w:t>
      </w:r>
      <w:r>
        <w:rPr>
          <w:color w:val="000000"/>
          <w:sz w:val="28"/>
        </w:rPr>
        <w:t>стің 79-4-бабының 1-тармағына сәйкес алдыңғы күнтізбелік жылдың 31 желтоқсанындағы жағдай бойынша осы Қағидаларға 1-қосымшаға сәйкес нысан бойынша ағымдағы жылғы 1 наурыздан кешіктірілмей бекітіледі.</w:t>
      </w:r>
    </w:p>
    <w:bookmarkEnd w:id="20"/>
    <w:p w14:paraId="6D737720" w14:textId="77777777" w:rsidR="00A60CFD" w:rsidRDefault="007C0D6B">
      <w:pPr>
        <w:spacing w:after="0"/>
        <w:jc w:val="both"/>
      </w:pPr>
      <w:r>
        <w:rPr>
          <w:color w:val="000000"/>
          <w:sz w:val="28"/>
        </w:rPr>
        <w:t xml:space="preserve">       Көрсетілген мәліметтер арнаулы комиссияның қарау </w:t>
      </w:r>
      <w:r>
        <w:rPr>
          <w:color w:val="000000"/>
          <w:sz w:val="28"/>
        </w:rPr>
        <w:t xml:space="preserve">қорытындылары бойынша облыстардың, республикалық маңызы бар қалалардың және астананың жергілікті атқарушы органдары ұсынған мәліметтерді ескере отырып, жыл сайын алдыңғы күнтізбелік жылдың 31 желтоқсанындағы жағдай бойынша Кодекстің 79-3-бабында көзделген </w:t>
      </w:r>
      <w:r>
        <w:rPr>
          <w:color w:val="000000"/>
          <w:sz w:val="28"/>
        </w:rPr>
        <w:t>шарттарға сәйкестігіне өзектілендіріледі.</w:t>
      </w:r>
    </w:p>
    <w:p w14:paraId="01ADFE71" w14:textId="77777777" w:rsidR="00A60CFD" w:rsidRDefault="007C0D6B">
      <w:pPr>
        <w:spacing w:after="0"/>
        <w:jc w:val="both"/>
      </w:pPr>
      <w:r>
        <w:rPr>
          <w:color w:val="000000"/>
          <w:sz w:val="28"/>
        </w:rPr>
        <w:t xml:space="preserve">       Дара кәсіпкер немесе заңды тұлға Кодекстің 79-3-бабында көзделген шарттарға сәйкес келген кезде облыстардың, республикалық маңызы бар қалалардың және астананың жергілікті атқарушы органдары ұсынған мәліметте</w:t>
      </w:r>
      <w:r>
        <w:rPr>
          <w:color w:val="000000"/>
          <w:sz w:val="28"/>
        </w:rPr>
        <w:t>р негізінде арнаулы комиссияның күнтізбелік тоқсанның 1 (бірінші) күніне қарау қорытындылары бойынша тізілімге жаңа ӘКС енгізіледі.</w:t>
      </w:r>
    </w:p>
    <w:p w14:paraId="0B06D340" w14:textId="77777777" w:rsidR="00A60CFD" w:rsidRDefault="007C0D6B">
      <w:pPr>
        <w:spacing w:after="0"/>
      </w:pPr>
      <w:r>
        <w:rPr>
          <w:color w:val="FF0000"/>
          <w:sz w:val="28"/>
        </w:rPr>
        <w:t xml:space="preserve">      Ескерту. 3-тармақ жаңа редакцияда - ҚР Премьер-Министрінің орынбасары - Ұлттық экономика министрінің 29.06.2024 </w:t>
      </w:r>
      <w:r>
        <w:rPr>
          <w:color w:val="000000"/>
          <w:sz w:val="28"/>
        </w:rPr>
        <w:t>№ 54</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бұйрығымен.</w:t>
      </w:r>
      <w:r>
        <w:br/>
      </w:r>
    </w:p>
    <w:p w14:paraId="1FE2F973" w14:textId="77777777" w:rsidR="00A60CFD" w:rsidRDefault="007C0D6B">
      <w:pPr>
        <w:spacing w:after="0"/>
      </w:pPr>
      <w:bookmarkStart w:id="21" w:name="z22"/>
      <w:r>
        <w:rPr>
          <w:b/>
          <w:color w:val="000000"/>
        </w:rPr>
        <w:t xml:space="preserve"> 2-тарау. Әлеуметтік кәсіпкерлік субъектілерінің тізілімін жүргізу тәртібі</w:t>
      </w:r>
    </w:p>
    <w:p w14:paraId="618867EA" w14:textId="77777777" w:rsidR="00A60CFD" w:rsidRDefault="007C0D6B">
      <w:pPr>
        <w:spacing w:after="0"/>
        <w:jc w:val="both"/>
      </w:pPr>
      <w:bookmarkStart w:id="22" w:name="z23"/>
      <w:bookmarkEnd w:id="21"/>
      <w:r>
        <w:rPr>
          <w:color w:val="000000"/>
          <w:sz w:val="28"/>
        </w:rPr>
        <w:t>      4. Тізілімді қалыптастыруды және жүргізуді кәсіпкерлік жөніндегі уәкіл</w:t>
      </w:r>
      <w:r>
        <w:rPr>
          <w:color w:val="000000"/>
          <w:sz w:val="28"/>
        </w:rPr>
        <w:t>етті орган арнаулы комиссияның қарау қорытындылары бойынша облыстардың, республикалық маңызы бар қалалардың және астананың жергілікті атқарушы органдары ұсынған мәліметтердің негізінде жүзеге асырады.</w:t>
      </w:r>
    </w:p>
    <w:p w14:paraId="490760F9" w14:textId="77777777" w:rsidR="00A60CFD" w:rsidRDefault="007C0D6B">
      <w:pPr>
        <w:spacing w:after="0"/>
        <w:jc w:val="both"/>
      </w:pPr>
      <w:bookmarkStart w:id="23" w:name="z24"/>
      <w:bookmarkEnd w:id="22"/>
      <w:r>
        <w:rPr>
          <w:color w:val="000000"/>
          <w:sz w:val="28"/>
        </w:rPr>
        <w:t>      5. Дара кәсіпкер немесе заңды тұлға өзін тізілімг</w:t>
      </w:r>
      <w:r>
        <w:rPr>
          <w:color w:val="000000"/>
          <w:sz w:val="28"/>
        </w:rPr>
        <w:t>е енгізу мақсатында облыстардың, республикалық маңызы бар қалалардың және астананың жергілікті атқарушы органдарына арнаулы комиссияның қарауына мынадай құжаттарды ұсынады:</w:t>
      </w:r>
    </w:p>
    <w:p w14:paraId="3B201443" w14:textId="77777777" w:rsidR="00A60CFD" w:rsidRDefault="007C0D6B">
      <w:pPr>
        <w:spacing w:after="0"/>
        <w:jc w:val="both"/>
      </w:pPr>
      <w:bookmarkStart w:id="24" w:name="z25"/>
      <w:bookmarkEnd w:id="23"/>
      <w:r>
        <w:rPr>
          <w:color w:val="000000"/>
          <w:sz w:val="28"/>
        </w:rPr>
        <w:t xml:space="preserve">       1) осы Қағидаларға 2-қосымшаға сәйкес нысан бойынша дара кәсіпкерді немесе з</w:t>
      </w:r>
      <w:r>
        <w:rPr>
          <w:color w:val="000000"/>
          <w:sz w:val="28"/>
        </w:rPr>
        <w:t>аңды тұлғаны тізілімге енгізу туралы өтініш (бұдан әрі – өтініш);</w:t>
      </w:r>
    </w:p>
    <w:p w14:paraId="58B62614" w14:textId="77777777" w:rsidR="00A60CFD" w:rsidRDefault="007C0D6B">
      <w:pPr>
        <w:spacing w:after="0"/>
        <w:jc w:val="both"/>
      </w:pPr>
      <w:bookmarkStart w:id="25" w:name="z26"/>
      <w:bookmarkEnd w:id="24"/>
      <w:r>
        <w:rPr>
          <w:color w:val="000000"/>
          <w:sz w:val="28"/>
        </w:rPr>
        <w:t xml:space="preserve"> </w:t>
      </w:r>
      <w:r>
        <w:rPr>
          <w:color w:val="000000"/>
          <w:sz w:val="28"/>
        </w:rPr>
        <w:t>      2) дара кәсіпкер немесе заңды тұлға өзін тізілімге енгізу үшін өтініш жасайтын санатқа байланысты осы Қағидалардың 6 – 9-тармақтарында көрсетілген құжаттар;</w:t>
      </w:r>
    </w:p>
    <w:p w14:paraId="5EDFC201" w14:textId="77777777" w:rsidR="00A60CFD" w:rsidRDefault="007C0D6B">
      <w:pPr>
        <w:spacing w:after="0"/>
        <w:jc w:val="both"/>
      </w:pPr>
      <w:bookmarkStart w:id="26" w:name="z27"/>
      <w:bookmarkEnd w:id="25"/>
      <w:r>
        <w:rPr>
          <w:color w:val="000000"/>
          <w:sz w:val="28"/>
        </w:rPr>
        <w:t xml:space="preserve">      3) өтініш берушінің уәкілетті адамының өтінішке қол қою құқығын куәландыратын сенімхат </w:t>
      </w:r>
      <w:r>
        <w:rPr>
          <w:color w:val="000000"/>
          <w:sz w:val="28"/>
        </w:rPr>
        <w:t>(өтініш берушінің сенімхат негізінде әрекет ететін өкілі құжаттарды берген жағдайда).</w:t>
      </w:r>
    </w:p>
    <w:p w14:paraId="49227A0D" w14:textId="77777777" w:rsidR="00A60CFD" w:rsidRDefault="007C0D6B">
      <w:pPr>
        <w:spacing w:after="0"/>
        <w:jc w:val="both"/>
      </w:pPr>
      <w:bookmarkStart w:id="27" w:name="z28"/>
      <w:bookmarkEnd w:id="26"/>
      <w:r>
        <w:rPr>
          <w:color w:val="000000"/>
          <w:sz w:val="28"/>
        </w:rPr>
        <w:t>      6. ӘКС-тің бірінші санатына жатқызу шарттарына сәйкес келетін дара кәсіпкер немесе заңды тұлға өтінішпен бірге облыстардың, республикалық маңызы бар қалалардың және</w:t>
      </w:r>
      <w:r>
        <w:rPr>
          <w:color w:val="000000"/>
          <w:sz w:val="28"/>
        </w:rPr>
        <w:t xml:space="preserve"> астананың жергілікті атқарушы органдарына арнаулы комиссияның қарауына:</w:t>
      </w:r>
    </w:p>
    <w:p w14:paraId="4AB12ED2" w14:textId="77777777" w:rsidR="00A60CFD" w:rsidRDefault="007C0D6B">
      <w:pPr>
        <w:spacing w:after="0"/>
        <w:jc w:val="both"/>
      </w:pPr>
      <w:bookmarkStart w:id="28" w:name="z29"/>
      <w:bookmarkEnd w:id="27"/>
      <w:r>
        <w:rPr>
          <w:color w:val="000000"/>
          <w:sz w:val="28"/>
        </w:rPr>
        <w:lastRenderedPageBreak/>
        <w:t>      1) өтініш берген күнге жарамды өтініш берушінің штат кестесінің көшірмесін;</w:t>
      </w:r>
    </w:p>
    <w:p w14:paraId="0A5E0FED" w14:textId="77777777" w:rsidR="00A60CFD" w:rsidRDefault="007C0D6B">
      <w:pPr>
        <w:spacing w:after="0"/>
        <w:jc w:val="both"/>
      </w:pPr>
      <w:bookmarkStart w:id="29" w:name="z30"/>
      <w:bookmarkEnd w:id="28"/>
      <w:r>
        <w:rPr>
          <w:color w:val="000000"/>
          <w:sz w:val="28"/>
        </w:rPr>
        <w:t>      2) ӘКС-тің бірінші санатына жатқызу шарттарында көрсетілген халықтың әлеуметтік осал топтары қа</w:t>
      </w:r>
      <w:r>
        <w:rPr>
          <w:color w:val="000000"/>
          <w:sz w:val="28"/>
        </w:rPr>
        <w:t>тарындағы өтініш берушінің қызметкерлерімен жасалатын еңбек шарттарының көшірмелерін;</w:t>
      </w:r>
    </w:p>
    <w:p w14:paraId="55959E36" w14:textId="77777777" w:rsidR="00A60CFD" w:rsidRDefault="007C0D6B">
      <w:pPr>
        <w:spacing w:after="0"/>
        <w:jc w:val="both"/>
      </w:pPr>
      <w:bookmarkStart w:id="30" w:name="z31"/>
      <w:bookmarkEnd w:id="29"/>
      <w:r>
        <w:rPr>
          <w:color w:val="000000"/>
          <w:sz w:val="28"/>
        </w:rPr>
        <w:t xml:space="preserve">       3) осы Қағидаларға 3-қосымшаға сәйкес тізбе бойынша өтініш берушінің қызметкерлерін ӘКС-тің бірінші санатына жатқызу шарттарында көрсетілген халықтың әлеуметтік ос</w:t>
      </w:r>
      <w:r>
        <w:rPr>
          <w:color w:val="000000"/>
          <w:sz w:val="28"/>
        </w:rPr>
        <w:t>ал топтарына жатқызуды растайтын құжаттардың көшірмелерін;</w:t>
      </w:r>
    </w:p>
    <w:p w14:paraId="67E35069" w14:textId="77777777" w:rsidR="00A60CFD" w:rsidRDefault="007C0D6B">
      <w:pPr>
        <w:spacing w:after="0"/>
        <w:jc w:val="both"/>
      </w:pPr>
      <w:bookmarkStart w:id="31" w:name="z32"/>
      <w:bookmarkEnd w:id="30"/>
      <w:r>
        <w:rPr>
          <w:color w:val="000000"/>
          <w:sz w:val="28"/>
        </w:rPr>
        <w:t xml:space="preserve">       4) осы Қағидаларға 4-қосымшаға сәйкес нысан бойынша өтініш беруші қызметкерлерінің саны мен жалақысы туралы мәліметтерді;</w:t>
      </w:r>
    </w:p>
    <w:p w14:paraId="1690C156" w14:textId="77777777" w:rsidR="00A60CFD" w:rsidRDefault="007C0D6B">
      <w:pPr>
        <w:spacing w:after="0"/>
        <w:jc w:val="both"/>
      </w:pPr>
      <w:bookmarkStart w:id="32" w:name="z33"/>
      <w:bookmarkEnd w:id="31"/>
      <w:r>
        <w:rPr>
          <w:color w:val="000000"/>
          <w:sz w:val="28"/>
        </w:rPr>
        <w:t>      5) ӘКС-тің бірінші санатына жатқызу шарттарында көрсетілген ха</w:t>
      </w:r>
      <w:r>
        <w:rPr>
          <w:color w:val="000000"/>
          <w:sz w:val="28"/>
        </w:rPr>
        <w:t>лықтың әлеуметтік осал топтары қатарындағы өтініш беруші қызметкерлерінің дербес деректерін өңдеуге арналған келісімдердің көшірмелерін (дербес деректердің дара кәсіпкерді немесе заңды тұлғаны тізілімге енгізу мақсаты үшін жергілікті атқарушы органдарға ұс</w:t>
      </w:r>
      <w:r>
        <w:rPr>
          <w:color w:val="000000"/>
          <w:sz w:val="28"/>
        </w:rPr>
        <w:t>ынылатынын көрсете отырып) ұсынады.</w:t>
      </w:r>
    </w:p>
    <w:p w14:paraId="4A55B704" w14:textId="77777777" w:rsidR="00A60CFD" w:rsidRDefault="007C0D6B">
      <w:pPr>
        <w:spacing w:after="0"/>
        <w:jc w:val="both"/>
      </w:pPr>
      <w:bookmarkStart w:id="33" w:name="z34"/>
      <w:bookmarkEnd w:id="32"/>
      <w:r>
        <w:rPr>
          <w:color w:val="000000"/>
          <w:sz w:val="28"/>
        </w:rPr>
        <w:t xml:space="preserve">      7. ӘКС-тің екінші санатына жатқызу шарттарына сәйкес келетін дара кәсіпкер немесе заңды тұлға өтінішпен бірге облыстардың, республикалық маңызы бар қалалардың және астананың жергілікті атқарушы органдарына арнаулы </w:t>
      </w:r>
      <w:r>
        <w:rPr>
          <w:color w:val="000000"/>
          <w:sz w:val="28"/>
        </w:rPr>
        <w:t>комиссияның қарауына:</w:t>
      </w:r>
    </w:p>
    <w:p w14:paraId="555AE5D3" w14:textId="77777777" w:rsidR="00A60CFD" w:rsidRDefault="007C0D6B">
      <w:pPr>
        <w:spacing w:after="0"/>
        <w:jc w:val="both"/>
      </w:pPr>
      <w:bookmarkStart w:id="34" w:name="z35"/>
      <w:bookmarkEnd w:id="33"/>
      <w:r>
        <w:rPr>
          <w:color w:val="000000"/>
          <w:sz w:val="28"/>
        </w:rPr>
        <w:t xml:space="preserve">       1) осы Қағидаларға 5-қосымшаға сәйкес нысан бойынша ӘКС-тің бірінші санатына жатқызу шарттарында көрсетілген халықтың әлеуметтік осал топтары қатарындағы азаматтар өндіретін тауарларды (жұмыстарды, көрсетілетін қызметтерді) өтк</w:t>
      </w:r>
      <w:r>
        <w:rPr>
          <w:color w:val="000000"/>
          <w:sz w:val="28"/>
        </w:rPr>
        <w:t>ізу туралы мәліметтерді;</w:t>
      </w:r>
    </w:p>
    <w:p w14:paraId="1B2FB389" w14:textId="77777777" w:rsidR="00A60CFD" w:rsidRDefault="007C0D6B">
      <w:pPr>
        <w:spacing w:after="0"/>
        <w:jc w:val="both"/>
      </w:pPr>
      <w:bookmarkStart w:id="35" w:name="z36"/>
      <w:bookmarkEnd w:id="34"/>
      <w:r>
        <w:rPr>
          <w:color w:val="000000"/>
          <w:sz w:val="28"/>
        </w:rPr>
        <w:t xml:space="preserve">       2) осы Қағидаларға 6-қосымшаға сәйкес 1-нысан бойынша алдыңғы күнтізбелік жылдың қорытындысы бойынша кірістердің жалпы көлеміндегі ӘКС екінші санатына жатқызу шарттарында көрсетілген қызметті жүзеге асырудан өтініш беруші ал</w:t>
      </w:r>
      <w:r>
        <w:rPr>
          <w:color w:val="000000"/>
          <w:sz w:val="28"/>
        </w:rPr>
        <w:t>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күнтізбелік жыл ішінде таза пайда болғ</w:t>
      </w:r>
      <w:r>
        <w:rPr>
          <w:color w:val="000000"/>
          <w:sz w:val="28"/>
        </w:rPr>
        <w:t>ан жағдайда) ұсынады.</w:t>
      </w:r>
    </w:p>
    <w:p w14:paraId="1007471E" w14:textId="77777777" w:rsidR="00A60CFD" w:rsidRDefault="007C0D6B">
      <w:pPr>
        <w:spacing w:after="0"/>
        <w:jc w:val="both"/>
      </w:pPr>
      <w:bookmarkStart w:id="36" w:name="z37"/>
      <w:bookmarkEnd w:id="35"/>
      <w:r>
        <w:rPr>
          <w:color w:val="000000"/>
          <w:sz w:val="28"/>
        </w:rPr>
        <w:t>      8. ӘКС-тің үшінші санатына жатқызу шарттарына сәйкес келетін дара кәсіпкер немесе заңды тұлға өтінішпен бірге облыстардың, республикалық маңызы бар қалалардың және астананың жергілікті атқарушы органдарына арнаулы комиссияның қа</w:t>
      </w:r>
      <w:r>
        <w:rPr>
          <w:color w:val="000000"/>
          <w:sz w:val="28"/>
        </w:rPr>
        <w:t>рауына:</w:t>
      </w:r>
    </w:p>
    <w:p w14:paraId="02401428" w14:textId="77777777" w:rsidR="00A60CFD" w:rsidRDefault="007C0D6B">
      <w:pPr>
        <w:spacing w:after="0"/>
        <w:jc w:val="both"/>
      </w:pPr>
      <w:bookmarkStart w:id="37" w:name="z38"/>
      <w:bookmarkEnd w:id="36"/>
      <w:r>
        <w:rPr>
          <w:color w:val="000000"/>
          <w:sz w:val="28"/>
        </w:rPr>
        <w:lastRenderedPageBreak/>
        <w:t xml:space="preserve">       1) осы Қағидаларға 7-қосымшаға сәйкес нысан бойынша ӘКС-тің үшінші санатына жатқызу шарттарында көрсетілген қызмет бағыттарына сәйкес ӘКС-тің бірінші санатына жатқызу шарттарында көрсетілген санаттар қатарындағы азаматтарға арналған, осындай</w:t>
      </w:r>
      <w:r>
        <w:rPr>
          <w:color w:val="000000"/>
          <w:sz w:val="28"/>
        </w:rPr>
        <w:t xml:space="preserve"> азаматтар үшін олардың тыныс-тіршілігіндегі шектеулерді еңсеруге немесе орнын толтыруға мүмкіндік беретін жағдайлар, сондай-ақ қоғам өміріне басқа азаматтармен тең қатысу мүмкіндіктерін жасау мақсатындағы тауарлар (жұмыстар, көрсетілетін қызметтер) өндірі</w:t>
      </w:r>
      <w:r>
        <w:rPr>
          <w:color w:val="000000"/>
          <w:sz w:val="28"/>
        </w:rPr>
        <w:t>сі жөніндегі қызметті жүзеге асыру туралы мәліметтерді;</w:t>
      </w:r>
    </w:p>
    <w:p w14:paraId="6F51F63B" w14:textId="77777777" w:rsidR="00A60CFD" w:rsidRDefault="007C0D6B">
      <w:pPr>
        <w:spacing w:after="0"/>
        <w:jc w:val="both"/>
      </w:pPr>
      <w:bookmarkStart w:id="38" w:name="z39"/>
      <w:bookmarkEnd w:id="37"/>
      <w:r>
        <w:rPr>
          <w:color w:val="000000"/>
          <w:sz w:val="28"/>
        </w:rPr>
        <w:t>      2) осы Қағидаларға 6-қосымшаға сәйкес 2-нысан бойынша алдыңғы күнтізбелік жылдың қорытындысы бойынша кірістердің жалпы көлеміндегі ӘКС үшінші санатына жатқызу шарттарында көрсетілген қызметті жү</w:t>
      </w:r>
      <w:r>
        <w:rPr>
          <w:color w:val="000000"/>
          <w:sz w:val="28"/>
        </w:rPr>
        <w:t>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w:t>
      </w:r>
      <w:r>
        <w:rPr>
          <w:color w:val="000000"/>
          <w:sz w:val="28"/>
        </w:rPr>
        <w:t>лік жыл ішінде таза пайда болған жағдайда) ұсынады.</w:t>
      </w:r>
    </w:p>
    <w:p w14:paraId="36601C04" w14:textId="77777777" w:rsidR="00A60CFD" w:rsidRDefault="007C0D6B">
      <w:pPr>
        <w:spacing w:after="0"/>
        <w:jc w:val="both"/>
      </w:pPr>
      <w:bookmarkStart w:id="39" w:name="z40"/>
      <w:bookmarkEnd w:id="38"/>
      <w:r>
        <w:rPr>
          <w:color w:val="000000"/>
          <w:sz w:val="28"/>
        </w:rPr>
        <w:t>      9. ӘКС-тің төртінші санатына жатқызу шарттарына сәйкес келетін дара кәсіпкер немесе заңды тұлға өтінішпен бірге облыстардың, республикалық маңызы бар қалалардың және астананың жергілікті атқарушы ор</w:t>
      </w:r>
      <w:r>
        <w:rPr>
          <w:color w:val="000000"/>
          <w:sz w:val="28"/>
        </w:rPr>
        <w:t>гандарына арнаулы комиссияның қарауына:</w:t>
      </w:r>
    </w:p>
    <w:p w14:paraId="201F831F" w14:textId="77777777" w:rsidR="00A60CFD" w:rsidRDefault="007C0D6B">
      <w:pPr>
        <w:spacing w:after="0"/>
        <w:jc w:val="both"/>
      </w:pPr>
      <w:bookmarkStart w:id="40" w:name="z41"/>
      <w:bookmarkEnd w:id="39"/>
      <w:r>
        <w:rPr>
          <w:color w:val="000000"/>
          <w:sz w:val="28"/>
        </w:rPr>
        <w:t xml:space="preserve">       1) осы Қағидаларға 8-қосымшаға сәйкес нысан бойынша ӘКС-тің төртінші санатына жатқызу шарттарында көрсетілген қоғамдық пайдалы мақсаттарға қол жеткізуге бағытталған және қоғамның әлеуметтік проблемаларын шешуг</w:t>
      </w:r>
      <w:r>
        <w:rPr>
          <w:color w:val="000000"/>
          <w:sz w:val="28"/>
        </w:rPr>
        <w:t>е ықпал ететін қызметті жүзеге асыру туралы мәліметтерді;</w:t>
      </w:r>
    </w:p>
    <w:p w14:paraId="73F6028B" w14:textId="77777777" w:rsidR="00A60CFD" w:rsidRDefault="007C0D6B">
      <w:pPr>
        <w:spacing w:after="0"/>
        <w:jc w:val="both"/>
      </w:pPr>
      <w:bookmarkStart w:id="41" w:name="z42"/>
      <w:bookmarkEnd w:id="40"/>
      <w:r>
        <w:rPr>
          <w:color w:val="000000"/>
          <w:sz w:val="28"/>
        </w:rPr>
        <w:t>      2) осы Қағидаларға 6-қосымшаға сәйкес 3-нысан бойынша алдыңғы күнтізбелік жылдың қорытындысы бойынша кірістердің жалпы көлеміндегі ӘКС төртінші санатына жатқызу шарттарында көрсетілген қызметт</w:t>
      </w:r>
      <w:r>
        <w:rPr>
          <w:color w:val="000000"/>
          <w:sz w:val="28"/>
        </w:rPr>
        <w:t>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w:t>
      </w:r>
      <w:r>
        <w:rPr>
          <w:color w:val="000000"/>
          <w:sz w:val="28"/>
        </w:rPr>
        <w:t>ізбелік жыл ішінде таза пайда болған жағдайда) ұсынады.</w:t>
      </w:r>
    </w:p>
    <w:p w14:paraId="3FCC76DF" w14:textId="77777777" w:rsidR="00A60CFD" w:rsidRDefault="007C0D6B">
      <w:pPr>
        <w:spacing w:after="0"/>
        <w:jc w:val="both"/>
      </w:pPr>
      <w:bookmarkStart w:id="42" w:name="z43"/>
      <w:bookmarkEnd w:id="41"/>
      <w:r>
        <w:rPr>
          <w:color w:val="000000"/>
          <w:sz w:val="28"/>
        </w:rPr>
        <w:t>      10. Облыстардың, республикалық маңызы бар қалалардың және астананың жергілікті атқарушы органдары:</w:t>
      </w:r>
    </w:p>
    <w:p w14:paraId="21F923E7" w14:textId="77777777" w:rsidR="00A60CFD" w:rsidRDefault="007C0D6B">
      <w:pPr>
        <w:spacing w:after="0"/>
        <w:jc w:val="both"/>
      </w:pPr>
      <w:bookmarkStart w:id="43" w:name="z44"/>
      <w:bookmarkEnd w:id="42"/>
      <w:r>
        <w:rPr>
          <w:color w:val="000000"/>
          <w:sz w:val="28"/>
        </w:rPr>
        <w:t xml:space="preserve">       1) осы Қағидалардың 5 – 9-тармақтарында көрсетілген дара кәсіпкердің немесе заңды тұлған</w:t>
      </w:r>
      <w:r>
        <w:rPr>
          <w:color w:val="000000"/>
          <w:sz w:val="28"/>
        </w:rPr>
        <w:t>ың өтініштері мен құжаттарын қарау мақсатында жыл сайын, 31 (отыз бірінші) желтоқсаннан кешіктірмей арнайы комиссия құрады;</w:t>
      </w:r>
    </w:p>
    <w:p w14:paraId="6DE3150E" w14:textId="77777777" w:rsidR="00A60CFD" w:rsidRDefault="007C0D6B">
      <w:pPr>
        <w:spacing w:after="0"/>
        <w:jc w:val="both"/>
      </w:pPr>
      <w:bookmarkStart w:id="44" w:name="z45"/>
      <w:bookmarkEnd w:id="43"/>
      <w:r>
        <w:rPr>
          <w:color w:val="000000"/>
          <w:sz w:val="28"/>
        </w:rPr>
        <w:lastRenderedPageBreak/>
        <w:t xml:space="preserve">      2) жыл сайын 10 қаңтарға дейін және тоқсан сайын, күнтізбелік тоқсанның алдындағы айдың 1-нен 15-не дейін дара </w:t>
      </w:r>
      <w:r>
        <w:rPr>
          <w:color w:val="000000"/>
          <w:sz w:val="28"/>
        </w:rPr>
        <w:t>кәсіпкерді немесе заңды тұлғаны тізілімге енгізуге арналған өтініштерді қабылдауды жүзеге асырады;</w:t>
      </w:r>
    </w:p>
    <w:p w14:paraId="3BABA682" w14:textId="77777777" w:rsidR="00A60CFD" w:rsidRDefault="007C0D6B">
      <w:pPr>
        <w:spacing w:after="0"/>
        <w:jc w:val="both"/>
      </w:pPr>
      <w:bookmarkStart w:id="45" w:name="z46"/>
      <w:bookmarkEnd w:id="44"/>
      <w:r>
        <w:rPr>
          <w:color w:val="000000"/>
          <w:sz w:val="28"/>
        </w:rPr>
        <w:t>      3) өтініштерді қабылдау басталатын күнге дейін кемінде 10 (он) жұмыс күні бұрын облыстық өңірлік апталық баспа басылымында, сондай-ақ өзінің интернет-р</w:t>
      </w:r>
      <w:r>
        <w:rPr>
          <w:color w:val="000000"/>
          <w:sz w:val="28"/>
        </w:rPr>
        <w:t>есурсында қабылдау мерзімдері мен орнын көрсете отырып, тізілімге енгізуге арналған өтініштерді қабылдау туралы хабарландыру жариялауды жүзеге асырады;</w:t>
      </w:r>
    </w:p>
    <w:p w14:paraId="431F9CC6" w14:textId="77777777" w:rsidR="00A60CFD" w:rsidRDefault="007C0D6B">
      <w:pPr>
        <w:spacing w:after="0"/>
        <w:jc w:val="both"/>
      </w:pPr>
      <w:bookmarkStart w:id="46" w:name="z47"/>
      <w:bookmarkEnd w:id="45"/>
      <w:r>
        <w:rPr>
          <w:color w:val="000000"/>
          <w:sz w:val="28"/>
        </w:rPr>
        <w:t>      4) дара кәсіпкерлер мен заңды тұлғаларға тізілімге енгізу мәселелері бойынша консультация береді;</w:t>
      </w:r>
    </w:p>
    <w:p w14:paraId="2ECE1FB6" w14:textId="77777777" w:rsidR="00A60CFD" w:rsidRDefault="007C0D6B">
      <w:pPr>
        <w:spacing w:after="0"/>
        <w:jc w:val="both"/>
      </w:pPr>
      <w:bookmarkStart w:id="47" w:name="z48"/>
      <w:bookmarkEnd w:id="46"/>
      <w:r>
        <w:rPr>
          <w:color w:val="000000"/>
          <w:sz w:val="28"/>
        </w:rPr>
        <w:t>      5) дара кәсіпкерлерден өтініштерді және осы Қағидаларға сәйкес оларға қоса берілетін құжаттарды қабылдайды;</w:t>
      </w:r>
    </w:p>
    <w:p w14:paraId="34A36368" w14:textId="77777777" w:rsidR="00A60CFD" w:rsidRDefault="007C0D6B">
      <w:pPr>
        <w:spacing w:after="0"/>
        <w:jc w:val="both"/>
      </w:pPr>
      <w:bookmarkStart w:id="48" w:name="z49"/>
      <w:bookmarkEnd w:id="47"/>
      <w:r>
        <w:rPr>
          <w:color w:val="000000"/>
          <w:sz w:val="28"/>
        </w:rPr>
        <w:t>      6) тоқсан сайын арнаулы комиссияның отырыстарын ұйымдастырып, өткізеді;</w:t>
      </w:r>
    </w:p>
    <w:p w14:paraId="7B2961E6" w14:textId="77777777" w:rsidR="00A60CFD" w:rsidRDefault="007C0D6B">
      <w:pPr>
        <w:spacing w:after="0"/>
        <w:jc w:val="both"/>
      </w:pPr>
      <w:bookmarkStart w:id="49" w:name="z50"/>
      <w:bookmarkEnd w:id="48"/>
      <w:r>
        <w:rPr>
          <w:color w:val="000000"/>
          <w:sz w:val="28"/>
        </w:rPr>
        <w:t>      7) дара кәсіпкерлерді немесе заңды тұлғаларды арнаулы коми</w:t>
      </w:r>
      <w:r>
        <w:rPr>
          <w:color w:val="000000"/>
          <w:sz w:val="28"/>
        </w:rPr>
        <w:t>ссияның ұсынымдары туралы хабардар етеді.</w:t>
      </w:r>
    </w:p>
    <w:p w14:paraId="7D9D9B94" w14:textId="77777777" w:rsidR="00A60CFD" w:rsidRDefault="007C0D6B">
      <w:pPr>
        <w:spacing w:after="0"/>
        <w:jc w:val="both"/>
      </w:pPr>
      <w:bookmarkStart w:id="50" w:name="z51"/>
      <w:bookmarkEnd w:id="49"/>
      <w:r>
        <w:rPr>
          <w:color w:val="000000"/>
          <w:sz w:val="28"/>
        </w:rPr>
        <w:t>      11. Өтінімдерді қабылдау дара кәсіпкердің немесе заңды тұлғаның тіркелген жері (заңды мекенжайы) бойынша жүзеге асырылады.</w:t>
      </w:r>
    </w:p>
    <w:p w14:paraId="226673AE" w14:textId="77777777" w:rsidR="00A60CFD" w:rsidRDefault="007C0D6B">
      <w:pPr>
        <w:spacing w:after="0"/>
        <w:jc w:val="both"/>
      </w:pPr>
      <w:bookmarkStart w:id="51" w:name="z52"/>
      <w:bookmarkEnd w:id="50"/>
      <w:r>
        <w:rPr>
          <w:color w:val="000000"/>
          <w:sz w:val="28"/>
        </w:rPr>
        <w:t>      12. Осы Қағидалардың 5 – 9-тармақтарында көрсетілген өтініш пен құжаттарды дара</w:t>
      </w:r>
      <w:r>
        <w:rPr>
          <w:color w:val="000000"/>
          <w:sz w:val="28"/>
        </w:rPr>
        <w:t xml:space="preserve"> кәсіпкер немесе заңды тұлға облыстардың, республикалық маңызы бар қалалардың және астананың жергілікті атқарушы органдарына қағаз түрінде немесе электрондық жеткізгіштерді пайдалана отырып және (немесе) осы Қағидаларға 2-қосымшаға сәйкес бекітілген, басшы</w:t>
      </w:r>
      <w:r>
        <w:rPr>
          <w:color w:val="000000"/>
          <w:sz w:val="28"/>
        </w:rPr>
        <w:t xml:space="preserve"> не оны алмастыратын адам қол қоятын және дара кәсіпкердің немесе заңды тұлғаның мөрімен (бар болса) бекемделетін нысан бойынша хабарландыруда көрсетілген мекенжай бойынша жеке өзі, пошта, электрондық пошта арқылы немесе өзінің өкілетті өкілі арқылы береді</w:t>
      </w:r>
      <w:r>
        <w:rPr>
          <w:color w:val="000000"/>
          <w:sz w:val="28"/>
        </w:rPr>
        <w:t>. Өтініште және осы Қағидалардың 5 – 9 тармақтарында көрсетілген құжаттарда қамтылатын мәліметтер олар берілген күнгі жағдай бойынша жарамды болуға тиіс.</w:t>
      </w:r>
    </w:p>
    <w:p w14:paraId="4F7097E0" w14:textId="77777777" w:rsidR="00A60CFD" w:rsidRDefault="007C0D6B">
      <w:pPr>
        <w:spacing w:after="0"/>
        <w:jc w:val="both"/>
      </w:pPr>
      <w:bookmarkStart w:id="52" w:name="z53"/>
      <w:bookmarkEnd w:id="51"/>
      <w:r>
        <w:rPr>
          <w:color w:val="000000"/>
          <w:sz w:val="28"/>
        </w:rPr>
        <w:t>      13. Облыстардың, республикалық маңызы бар қалалардың және астананың жергілікті атқарушы органдар</w:t>
      </w:r>
      <w:r>
        <w:rPr>
          <w:color w:val="000000"/>
          <w:sz w:val="28"/>
        </w:rPr>
        <w:t>ы осы Қағидалардың 5 – 9-тармақтарында көрсетілген өтініш пен құжаттарды қарау кезінде құжаттар ұсынылған күннен бастап 2 (екі) жұмыс күні ішінде ұсынылған құжаттарда қамтылатын мәліметтердің толықтығын тексеруді жүзеге асырады.</w:t>
      </w:r>
    </w:p>
    <w:bookmarkEnd w:id="52"/>
    <w:p w14:paraId="2D7F5906" w14:textId="77777777" w:rsidR="00A60CFD" w:rsidRDefault="007C0D6B">
      <w:pPr>
        <w:spacing w:after="0"/>
        <w:jc w:val="both"/>
      </w:pPr>
      <w:r>
        <w:rPr>
          <w:color w:val="000000"/>
          <w:sz w:val="28"/>
        </w:rPr>
        <w:t>      Облыстардың, республи</w:t>
      </w:r>
      <w:r>
        <w:rPr>
          <w:color w:val="000000"/>
          <w:sz w:val="28"/>
        </w:rPr>
        <w:t xml:space="preserve">калық маңызы бар қалалардың және астананың жергілікті атқарушы органдары осы Қағидалардың 5 – 9-тармақтарында көрсетілген өтініш пен құжаттарды қарау кезінде оларды тиісті мемлекеттік </w:t>
      </w:r>
      <w:r>
        <w:rPr>
          <w:color w:val="000000"/>
          <w:sz w:val="28"/>
        </w:rPr>
        <w:lastRenderedPageBreak/>
        <w:t>органдардан алынған ақпаратпен салыстырып тексеру арқылы мәліметтердің а</w:t>
      </w:r>
      <w:r>
        <w:rPr>
          <w:color w:val="000000"/>
          <w:sz w:val="28"/>
        </w:rPr>
        <w:t>нықтығын тексеруді жүзеге асырады.</w:t>
      </w:r>
    </w:p>
    <w:p w14:paraId="0986FD32" w14:textId="77777777" w:rsidR="00A60CFD" w:rsidRDefault="007C0D6B">
      <w:pPr>
        <w:spacing w:after="0"/>
        <w:jc w:val="both"/>
      </w:pPr>
      <w:bookmarkStart w:id="53" w:name="z54"/>
      <w:r>
        <w:rPr>
          <w:color w:val="000000"/>
          <w:sz w:val="28"/>
        </w:rPr>
        <w:t>      14. Арнаулы комиссия осы Қағидалардың 5 – 9-тармақтарында көрсетілген өтініштерді және тиісті құжаттарды қабылдау аяқталған күннен бастап 5 (бес) жұмыс күнінен кешіктірмей, дара кәсіпкерді немесе заңды тұлғаны тізіл</w:t>
      </w:r>
      <w:r>
        <w:rPr>
          <w:color w:val="000000"/>
          <w:sz w:val="28"/>
        </w:rPr>
        <w:t>імге енгізу туралы немесе дара кәсіпкерді немесе заңды тұлғаны тізілімге енгізуден бас тарту туралы ұсынымдарды тұжырымдайды.</w:t>
      </w:r>
    </w:p>
    <w:p w14:paraId="1AAC1B9E" w14:textId="77777777" w:rsidR="00A60CFD" w:rsidRDefault="007C0D6B">
      <w:pPr>
        <w:spacing w:after="0"/>
        <w:jc w:val="both"/>
      </w:pPr>
      <w:bookmarkStart w:id="54" w:name="z55"/>
      <w:bookmarkEnd w:id="53"/>
      <w:r>
        <w:rPr>
          <w:color w:val="000000"/>
          <w:sz w:val="28"/>
        </w:rPr>
        <w:t xml:space="preserve">       15. Арнаулы комиссия дара кәсіпкер немесе заңды тұлға ұсынған деректер осы Қағидалардың 2-тармағының 6) – 9) тармақшаларынд</w:t>
      </w:r>
      <w:r>
        <w:rPr>
          <w:color w:val="000000"/>
          <w:sz w:val="28"/>
        </w:rPr>
        <w:t>а көзделген шарттарға сәйкес келмеген кезде дара кәсіпкерді немесе заңды тұлғаны тізілімге енгізуден бас тарту туралы ұсынымдарды тұжырымдайды.</w:t>
      </w:r>
    </w:p>
    <w:p w14:paraId="57AC3591" w14:textId="77777777" w:rsidR="00A60CFD" w:rsidRDefault="007C0D6B">
      <w:pPr>
        <w:spacing w:after="0"/>
        <w:jc w:val="both"/>
      </w:pPr>
      <w:bookmarkStart w:id="55" w:name="z56"/>
      <w:bookmarkEnd w:id="54"/>
      <w:r>
        <w:rPr>
          <w:color w:val="000000"/>
          <w:sz w:val="28"/>
        </w:rPr>
        <w:t>      16. Арнаулы комиссия дара кәсіпкерді немесе заңды тұлғаны тізілімге енгізуден бас тарту туралы ұсынымды тұ</w:t>
      </w:r>
      <w:r>
        <w:rPr>
          <w:color w:val="000000"/>
          <w:sz w:val="28"/>
        </w:rPr>
        <w:t>жырымдаған жағдайда, ол облыстардың, республикалық маңызы бар қалалардың және астананың жергілікті атқарушы органдарына қайта жүгіне алады.</w:t>
      </w:r>
    </w:p>
    <w:p w14:paraId="048FEC39" w14:textId="77777777" w:rsidR="00A60CFD" w:rsidRDefault="007C0D6B">
      <w:pPr>
        <w:spacing w:after="0"/>
        <w:jc w:val="both"/>
      </w:pPr>
      <w:bookmarkStart w:id="56" w:name="z57"/>
      <w:bookmarkEnd w:id="55"/>
      <w:r>
        <w:rPr>
          <w:color w:val="000000"/>
          <w:sz w:val="28"/>
        </w:rPr>
        <w:t>      17. Облыстардың, республикалық маңызы бар қалалардың және астананың жергілікті атқарушы органдары ағымдағы күн</w:t>
      </w:r>
      <w:r>
        <w:rPr>
          <w:color w:val="000000"/>
          <w:sz w:val="28"/>
        </w:rPr>
        <w:t>тізбелік жылдың 20 қаңтарынан кешіктірілмейтін мерзімде, сондай-ақ тоқсан сайын күнтізбелік тоқсанның алдындағы айдың 25-күнінен кешіктірмей, кәсіпкерлік жөніндегі уәкілетті органға арнаулы комиссия тізілімге енгізу үшін ұсыным берген дара кәсіпкерлердің н</w:t>
      </w:r>
      <w:r>
        <w:rPr>
          <w:color w:val="000000"/>
          <w:sz w:val="28"/>
        </w:rPr>
        <w:t>емесе заңды тұлғалардың тізбесін ұсынады.</w:t>
      </w:r>
    </w:p>
    <w:bookmarkEnd w:id="56"/>
    <w:p w14:paraId="2065F371" w14:textId="77777777" w:rsidR="00A60CFD" w:rsidRDefault="007C0D6B">
      <w:pPr>
        <w:spacing w:after="0"/>
        <w:jc w:val="both"/>
      </w:pPr>
      <w:r>
        <w:rPr>
          <w:color w:val="000000"/>
          <w:sz w:val="28"/>
        </w:rPr>
        <w:t>      Кәсіпкерлік жөніндегі уәкілетті орган тізбенің негізінде тізілімді бекітеді және өзінің интернет-ресурсында орналастырады.</w:t>
      </w:r>
    </w:p>
    <w:p w14:paraId="0238FA64" w14:textId="77777777" w:rsidR="00A60CFD" w:rsidRDefault="007C0D6B">
      <w:pPr>
        <w:spacing w:after="0"/>
        <w:jc w:val="both"/>
      </w:pPr>
      <w:bookmarkStart w:id="57" w:name="z58"/>
      <w:r>
        <w:rPr>
          <w:color w:val="000000"/>
          <w:sz w:val="28"/>
        </w:rPr>
        <w:t>      18. Әлеуметтік кәсіпкерлік субъектісінің санаты туралы ақпарат жұмыста пайдалан</w:t>
      </w:r>
      <w:r>
        <w:rPr>
          <w:color w:val="000000"/>
          <w:sz w:val="28"/>
        </w:rPr>
        <w:t>у үшін мүдделі тұлғаларға, оның ішінде мемлекеттік органдарға ЭЦҚ-мен куәландырылған электрондық құжат нысанында беріледі.</w:t>
      </w:r>
    </w:p>
    <w:bookmarkEnd w:id="57"/>
    <w:p w14:paraId="5EEA749D" w14:textId="77777777" w:rsidR="00A60CFD" w:rsidRDefault="007C0D6B">
      <w:pPr>
        <w:spacing w:after="0"/>
      </w:pPr>
      <w:r>
        <w:rPr>
          <w:color w:val="FF0000"/>
          <w:sz w:val="28"/>
        </w:rPr>
        <w:t xml:space="preserve">      Ескерту. 18-тармақ жаңа редакцияда - ҚР Премьер-Министрінің орынбасары - Ұлттық экономика министрінің 29.06.2024 </w:t>
      </w:r>
      <w:r>
        <w:rPr>
          <w:color w:val="000000"/>
          <w:sz w:val="28"/>
        </w:rPr>
        <w:t>№ 54</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бұйрығымен.</w:t>
      </w:r>
      <w:r>
        <w:br/>
      </w:r>
      <w:r>
        <w:rPr>
          <w:color w:val="FF0000"/>
          <w:sz w:val="28"/>
        </w:rPr>
        <w:t xml:space="preserve">      19. Алып тасталды - ҚР Премьер-Министрінің орынбасары - Ұлттық экономика министрінің 29.06.2024 </w:t>
      </w:r>
      <w:r>
        <w:rPr>
          <w:color w:val="000000"/>
          <w:sz w:val="28"/>
        </w:rPr>
        <w:t>№ 54</w:t>
      </w:r>
      <w:r>
        <w:rPr>
          <w:color w:val="FF0000"/>
          <w:sz w:val="28"/>
        </w:rPr>
        <w:t xml:space="preserve"> (алғашқы ресми жарияланған күнінен кейін күнтізбелік </w:t>
      </w:r>
      <w:r>
        <w:rPr>
          <w:color w:val="FF0000"/>
          <w:sz w:val="28"/>
        </w:rPr>
        <w:t>он күн өткен соң қолданысқа енгізіледі) бұйрығымен.</w:t>
      </w:r>
      <w:r>
        <w:br/>
      </w:r>
      <w:r>
        <w:rPr>
          <w:color w:val="FF0000"/>
          <w:sz w:val="28"/>
        </w:rPr>
        <w:t xml:space="preserve">      20. Алып тасталды - ҚР Премьер-Министрінің орынбасары - Ұлттық экономика министрінің 29.06.2024 </w:t>
      </w:r>
      <w:r>
        <w:rPr>
          <w:color w:val="000000"/>
          <w:sz w:val="28"/>
        </w:rPr>
        <w:t>№ 54</w:t>
      </w:r>
      <w:r>
        <w:rPr>
          <w:color w:val="FF0000"/>
          <w:sz w:val="28"/>
        </w:rPr>
        <w:t xml:space="preserve"> (алғашқы ресми жарияланған күнінен кейін күнтізбелік он күн өткен соң қолданысқа енгізіледі) бұйр</w:t>
      </w:r>
      <w:r>
        <w:rPr>
          <w:color w:val="FF0000"/>
          <w:sz w:val="28"/>
        </w:rPr>
        <w:t>ығымен.</w:t>
      </w:r>
      <w:r>
        <w:br/>
      </w:r>
    </w:p>
    <w:tbl>
      <w:tblPr>
        <w:tblW w:w="0" w:type="auto"/>
        <w:tblCellSpacing w:w="0" w:type="auto"/>
        <w:tblLook w:val="04A0" w:firstRow="1" w:lastRow="0" w:firstColumn="1" w:lastColumn="0" w:noHBand="0" w:noVBand="1"/>
      </w:tblPr>
      <w:tblGrid>
        <w:gridCol w:w="5926"/>
        <w:gridCol w:w="3821"/>
      </w:tblGrid>
      <w:tr w:rsidR="00A60CFD" w14:paraId="49F0093C" w14:textId="77777777">
        <w:trPr>
          <w:trHeight w:val="30"/>
          <w:tblCellSpacing w:w="0" w:type="auto"/>
        </w:trPr>
        <w:tc>
          <w:tcPr>
            <w:tcW w:w="7780" w:type="dxa"/>
            <w:tcMar>
              <w:top w:w="15" w:type="dxa"/>
              <w:left w:w="15" w:type="dxa"/>
              <w:bottom w:w="15" w:type="dxa"/>
              <w:right w:w="15" w:type="dxa"/>
            </w:tcMar>
            <w:vAlign w:val="center"/>
          </w:tcPr>
          <w:p w14:paraId="6388A445" w14:textId="77777777" w:rsidR="00A60CFD" w:rsidRDefault="007C0D6B">
            <w:pPr>
              <w:spacing w:after="0"/>
              <w:jc w:val="center"/>
            </w:pPr>
            <w:r>
              <w:rPr>
                <w:color w:val="000000"/>
                <w:sz w:val="20"/>
              </w:rPr>
              <w:t> </w:t>
            </w:r>
          </w:p>
        </w:tc>
        <w:tc>
          <w:tcPr>
            <w:tcW w:w="4600" w:type="dxa"/>
            <w:tcMar>
              <w:top w:w="15" w:type="dxa"/>
              <w:left w:w="15" w:type="dxa"/>
              <w:bottom w:w="15" w:type="dxa"/>
              <w:right w:w="15" w:type="dxa"/>
            </w:tcMar>
            <w:vAlign w:val="center"/>
          </w:tcPr>
          <w:p w14:paraId="0C12D7DE" w14:textId="77777777" w:rsidR="00A60CFD" w:rsidRDefault="007C0D6B">
            <w:pPr>
              <w:spacing w:after="0"/>
              <w:jc w:val="center"/>
            </w:pPr>
            <w:r>
              <w:rPr>
                <w:color w:val="000000"/>
                <w:sz w:val="20"/>
              </w:rPr>
              <w:t>Әлеуметтік кәсіпкерлік</w:t>
            </w:r>
            <w:r>
              <w:br/>
            </w:r>
            <w:r>
              <w:rPr>
                <w:color w:val="000000"/>
                <w:sz w:val="20"/>
              </w:rPr>
              <w:t>субъектілерінің тізілімін жүргізу</w:t>
            </w:r>
            <w:r>
              <w:br/>
            </w:r>
            <w:r>
              <w:rPr>
                <w:color w:val="000000"/>
                <w:sz w:val="20"/>
              </w:rPr>
              <w:lastRenderedPageBreak/>
              <w:t>қағидаларына</w:t>
            </w:r>
            <w:r>
              <w:br/>
            </w:r>
            <w:r>
              <w:rPr>
                <w:color w:val="000000"/>
                <w:sz w:val="20"/>
              </w:rPr>
              <w:t>1-қосымша</w:t>
            </w:r>
          </w:p>
        </w:tc>
      </w:tr>
    </w:tbl>
    <w:p w14:paraId="189F155F" w14:textId="77777777" w:rsidR="00A60CFD" w:rsidRDefault="007C0D6B">
      <w:pPr>
        <w:spacing w:after="0"/>
        <w:jc w:val="both"/>
      </w:pPr>
      <w:r>
        <w:rPr>
          <w:color w:val="000000"/>
          <w:sz w:val="28"/>
        </w:rPr>
        <w:lastRenderedPageBreak/>
        <w:t>      Нысан</w:t>
      </w:r>
    </w:p>
    <w:p w14:paraId="2A03976F" w14:textId="77777777" w:rsidR="00A60CFD" w:rsidRDefault="007C0D6B">
      <w:pPr>
        <w:spacing w:after="0"/>
      </w:pPr>
      <w:bookmarkStart w:id="58" w:name="z67"/>
      <w:r>
        <w:rPr>
          <w:b/>
          <w:color w:val="000000"/>
        </w:rPr>
        <w:t xml:space="preserve"> Әлеуметтік кәсіпкерлік субъектілерінің тізілімі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1630"/>
        <w:gridCol w:w="420"/>
        <w:gridCol w:w="2050"/>
        <w:gridCol w:w="2130"/>
        <w:gridCol w:w="35"/>
      </w:tblGrid>
      <w:tr w:rsidR="00A60CFD" w14:paraId="20BD3CA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
          <w:p w14:paraId="66D54075" w14:textId="77777777" w:rsidR="00A60CFD" w:rsidRDefault="007C0D6B">
            <w:pPr>
              <w:spacing w:after="20"/>
              <w:ind w:left="20"/>
              <w:jc w:val="both"/>
            </w:pPr>
            <w:r>
              <w:rPr>
                <w:b/>
                <w:color w:val="000000"/>
                <w:sz w:val="20"/>
              </w:rPr>
              <w:t>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6BF1E" w14:textId="77777777" w:rsidR="00A60CFD" w:rsidRDefault="007C0D6B">
            <w:pPr>
              <w:spacing w:after="20"/>
              <w:ind w:left="20"/>
              <w:jc w:val="both"/>
            </w:pPr>
            <w:r>
              <w:rPr>
                <w:b/>
                <w:color w:val="000000"/>
                <w:sz w:val="20"/>
              </w:rPr>
              <w:t>Дара кәсіпкердің немесе заңды тұлғаның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EA9FA" w14:textId="77777777" w:rsidR="00A60CFD" w:rsidRDefault="007C0D6B">
            <w:pPr>
              <w:spacing w:after="20"/>
              <w:ind w:left="20"/>
              <w:jc w:val="both"/>
            </w:pPr>
            <w:r>
              <w:rPr>
                <w:b/>
                <w:color w:val="000000"/>
                <w:sz w:val="20"/>
              </w:rPr>
              <w:t>сәйкестендіру нөмірі</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BD1FB" w14:textId="77777777" w:rsidR="00A60CFD" w:rsidRDefault="007C0D6B">
            <w:pPr>
              <w:spacing w:after="20"/>
              <w:ind w:left="20"/>
              <w:jc w:val="both"/>
            </w:pPr>
            <w:r>
              <w:rPr>
                <w:b/>
                <w:color w:val="000000"/>
                <w:sz w:val="20"/>
              </w:rPr>
              <w:t xml:space="preserve">Заңды мекенжайы (тұрған </w:t>
            </w:r>
            <w:r>
              <w:rPr>
                <w:b/>
                <w:color w:val="000000"/>
                <w:sz w:val="20"/>
              </w:rPr>
              <w:t>жері)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3752E" w14:textId="77777777" w:rsidR="00A60CFD" w:rsidRDefault="007C0D6B">
            <w:pPr>
              <w:spacing w:after="20"/>
              <w:ind w:left="20"/>
              <w:jc w:val="both"/>
            </w:pPr>
            <w:r>
              <w:rPr>
                <w:b/>
                <w:color w:val="000000"/>
                <w:sz w:val="20"/>
              </w:rPr>
              <w:t>Әлеуметтік кәсіпкерлік субъектілерінің тізіліміне енгізілу күні</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34E3C" w14:textId="77777777" w:rsidR="00A60CFD" w:rsidRDefault="007C0D6B">
            <w:pPr>
              <w:spacing w:after="20"/>
              <w:ind w:left="20"/>
              <w:jc w:val="both"/>
            </w:pPr>
            <w:r>
              <w:rPr>
                <w:b/>
                <w:color w:val="000000"/>
                <w:sz w:val="20"/>
              </w:rPr>
              <w:t>Әлеуметтік кәсіпкерлік субъектісінің санаты</w:t>
            </w:r>
          </w:p>
        </w:tc>
      </w:tr>
      <w:tr w:rsidR="00A60CFD" w14:paraId="0BE8F82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B7E19" w14:textId="77777777" w:rsidR="00A60CFD" w:rsidRDefault="00A60CFD">
            <w:pPr>
              <w:spacing w:after="20"/>
              <w:ind w:left="20"/>
              <w:jc w:val="both"/>
            </w:pPr>
          </w:p>
          <w:p w14:paraId="17B152DC"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48A3B" w14:textId="77777777" w:rsidR="00A60CFD" w:rsidRDefault="00A60CFD">
            <w:pPr>
              <w:spacing w:after="20"/>
              <w:ind w:left="20"/>
              <w:jc w:val="both"/>
            </w:pPr>
          </w:p>
          <w:p w14:paraId="76F7B7C5"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20591" w14:textId="77777777" w:rsidR="00A60CFD" w:rsidRDefault="00A60CFD">
            <w:pPr>
              <w:spacing w:after="20"/>
              <w:ind w:left="20"/>
              <w:jc w:val="both"/>
            </w:pPr>
          </w:p>
          <w:p w14:paraId="1DAC4F0A"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0F16B" w14:textId="77777777" w:rsidR="00A60CFD" w:rsidRDefault="00A60CFD">
            <w:pPr>
              <w:spacing w:after="20"/>
              <w:ind w:left="20"/>
              <w:jc w:val="both"/>
            </w:pPr>
          </w:p>
          <w:p w14:paraId="001A9E52"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85A6D" w14:textId="77777777" w:rsidR="00A60CFD" w:rsidRDefault="00A60CFD">
            <w:pPr>
              <w:spacing w:after="20"/>
              <w:ind w:left="20"/>
              <w:jc w:val="both"/>
            </w:pPr>
          </w:p>
          <w:p w14:paraId="44F1C8A3"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AF08A" w14:textId="77777777" w:rsidR="00A60CFD" w:rsidRDefault="00A60CFD">
            <w:pPr>
              <w:spacing w:after="20"/>
              <w:ind w:left="20"/>
              <w:jc w:val="both"/>
            </w:pPr>
          </w:p>
          <w:p w14:paraId="5ADA8339" w14:textId="77777777" w:rsidR="00A60CFD" w:rsidRDefault="00A60CFD">
            <w:pPr>
              <w:spacing w:after="20"/>
              <w:ind w:left="20"/>
              <w:jc w:val="both"/>
            </w:pPr>
          </w:p>
        </w:tc>
      </w:tr>
      <w:tr w:rsidR="00A60CFD" w14:paraId="77AD392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5A15B" w14:textId="77777777" w:rsidR="00A60CFD" w:rsidRDefault="00A60CFD">
            <w:pPr>
              <w:spacing w:after="20"/>
              <w:ind w:left="20"/>
              <w:jc w:val="both"/>
            </w:pPr>
          </w:p>
          <w:p w14:paraId="388BCCB7"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96C35" w14:textId="77777777" w:rsidR="00A60CFD" w:rsidRDefault="00A60CFD">
            <w:pPr>
              <w:spacing w:after="20"/>
              <w:ind w:left="20"/>
              <w:jc w:val="both"/>
            </w:pPr>
          </w:p>
          <w:p w14:paraId="43F92464"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5E2D3" w14:textId="77777777" w:rsidR="00A60CFD" w:rsidRDefault="00A60CFD">
            <w:pPr>
              <w:spacing w:after="20"/>
              <w:ind w:left="20"/>
              <w:jc w:val="both"/>
            </w:pPr>
          </w:p>
          <w:p w14:paraId="3F0B91F8"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B9E5A" w14:textId="77777777" w:rsidR="00A60CFD" w:rsidRDefault="00A60CFD">
            <w:pPr>
              <w:spacing w:after="20"/>
              <w:ind w:left="20"/>
              <w:jc w:val="both"/>
            </w:pPr>
          </w:p>
          <w:p w14:paraId="1F26B292"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D56A5" w14:textId="77777777" w:rsidR="00A60CFD" w:rsidRDefault="00A60CFD">
            <w:pPr>
              <w:spacing w:after="20"/>
              <w:ind w:left="20"/>
              <w:jc w:val="both"/>
            </w:pPr>
          </w:p>
          <w:p w14:paraId="7111B5FB"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F474F" w14:textId="77777777" w:rsidR="00A60CFD" w:rsidRDefault="00A60CFD">
            <w:pPr>
              <w:spacing w:after="20"/>
              <w:ind w:left="20"/>
              <w:jc w:val="both"/>
            </w:pPr>
          </w:p>
          <w:p w14:paraId="60DF758B" w14:textId="77777777" w:rsidR="00A60CFD" w:rsidRDefault="00A60CFD">
            <w:pPr>
              <w:spacing w:after="20"/>
              <w:ind w:left="20"/>
              <w:jc w:val="both"/>
            </w:pPr>
          </w:p>
        </w:tc>
      </w:tr>
      <w:tr w:rsidR="00A60CFD" w14:paraId="2C7F4CD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656F9" w14:textId="77777777" w:rsidR="00A60CFD" w:rsidRDefault="00A60CFD">
            <w:pPr>
              <w:spacing w:after="20"/>
              <w:ind w:left="20"/>
              <w:jc w:val="both"/>
            </w:pPr>
          </w:p>
          <w:p w14:paraId="15F36527"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C42B7" w14:textId="77777777" w:rsidR="00A60CFD" w:rsidRDefault="00A60CFD">
            <w:pPr>
              <w:spacing w:after="20"/>
              <w:ind w:left="20"/>
              <w:jc w:val="both"/>
            </w:pPr>
          </w:p>
          <w:p w14:paraId="7B182D22"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87C91" w14:textId="77777777" w:rsidR="00A60CFD" w:rsidRDefault="00A60CFD">
            <w:pPr>
              <w:spacing w:after="20"/>
              <w:ind w:left="20"/>
              <w:jc w:val="both"/>
            </w:pPr>
          </w:p>
          <w:p w14:paraId="341FB366"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21909" w14:textId="77777777" w:rsidR="00A60CFD" w:rsidRDefault="00A60CFD">
            <w:pPr>
              <w:spacing w:after="20"/>
              <w:ind w:left="20"/>
              <w:jc w:val="both"/>
            </w:pPr>
          </w:p>
          <w:p w14:paraId="7FF744F5"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D7146" w14:textId="77777777" w:rsidR="00A60CFD" w:rsidRDefault="00A60CFD">
            <w:pPr>
              <w:spacing w:after="20"/>
              <w:ind w:left="20"/>
              <w:jc w:val="both"/>
            </w:pPr>
          </w:p>
          <w:p w14:paraId="208F7774"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65BA2" w14:textId="77777777" w:rsidR="00A60CFD" w:rsidRDefault="00A60CFD">
            <w:pPr>
              <w:spacing w:after="20"/>
              <w:ind w:left="20"/>
              <w:jc w:val="both"/>
            </w:pPr>
          </w:p>
          <w:p w14:paraId="32561C0F" w14:textId="77777777" w:rsidR="00A60CFD" w:rsidRDefault="00A60CFD">
            <w:pPr>
              <w:spacing w:after="20"/>
              <w:ind w:left="20"/>
              <w:jc w:val="both"/>
            </w:pPr>
          </w:p>
        </w:tc>
      </w:tr>
      <w:tr w:rsidR="00A60CFD" w14:paraId="5BB7053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44C7F" w14:textId="77777777" w:rsidR="00A60CFD" w:rsidRDefault="00A60CFD">
            <w:pPr>
              <w:spacing w:after="20"/>
              <w:ind w:left="20"/>
              <w:jc w:val="both"/>
            </w:pPr>
          </w:p>
          <w:p w14:paraId="61E75CEE"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50A87" w14:textId="77777777" w:rsidR="00A60CFD" w:rsidRDefault="00A60CFD">
            <w:pPr>
              <w:spacing w:after="20"/>
              <w:ind w:left="20"/>
              <w:jc w:val="both"/>
            </w:pPr>
          </w:p>
          <w:p w14:paraId="04D19E62"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5D80F" w14:textId="77777777" w:rsidR="00A60CFD" w:rsidRDefault="00A60CFD">
            <w:pPr>
              <w:spacing w:after="20"/>
              <w:ind w:left="20"/>
              <w:jc w:val="both"/>
            </w:pPr>
          </w:p>
          <w:p w14:paraId="732EBC12"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1EBDC" w14:textId="77777777" w:rsidR="00A60CFD" w:rsidRDefault="00A60CFD">
            <w:pPr>
              <w:spacing w:after="20"/>
              <w:ind w:left="20"/>
              <w:jc w:val="both"/>
            </w:pPr>
          </w:p>
          <w:p w14:paraId="75F2315B"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C797A" w14:textId="77777777" w:rsidR="00A60CFD" w:rsidRDefault="00A60CFD">
            <w:pPr>
              <w:spacing w:after="20"/>
              <w:ind w:left="20"/>
              <w:jc w:val="both"/>
            </w:pPr>
          </w:p>
          <w:p w14:paraId="61AD1C41"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1C8C6" w14:textId="77777777" w:rsidR="00A60CFD" w:rsidRDefault="00A60CFD">
            <w:pPr>
              <w:spacing w:after="20"/>
              <w:ind w:left="20"/>
              <w:jc w:val="both"/>
            </w:pPr>
          </w:p>
          <w:p w14:paraId="302021A2" w14:textId="77777777" w:rsidR="00A60CFD" w:rsidRDefault="00A60CFD">
            <w:pPr>
              <w:spacing w:after="20"/>
              <w:ind w:left="20"/>
              <w:jc w:val="both"/>
            </w:pPr>
          </w:p>
        </w:tc>
      </w:tr>
      <w:tr w:rsidR="00A60CFD" w14:paraId="020E90B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EEB44" w14:textId="77777777" w:rsidR="00A60CFD" w:rsidRDefault="00A60CFD">
            <w:pPr>
              <w:spacing w:after="20"/>
              <w:ind w:left="20"/>
              <w:jc w:val="both"/>
            </w:pPr>
          </w:p>
          <w:p w14:paraId="49A44799"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BA5C1" w14:textId="77777777" w:rsidR="00A60CFD" w:rsidRDefault="00A60CFD">
            <w:pPr>
              <w:spacing w:after="20"/>
              <w:ind w:left="20"/>
              <w:jc w:val="both"/>
            </w:pPr>
          </w:p>
          <w:p w14:paraId="5CF2A98A"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EF776" w14:textId="77777777" w:rsidR="00A60CFD" w:rsidRDefault="00A60CFD">
            <w:pPr>
              <w:spacing w:after="20"/>
              <w:ind w:left="20"/>
              <w:jc w:val="both"/>
            </w:pPr>
          </w:p>
          <w:p w14:paraId="2A484C06"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95A12" w14:textId="77777777" w:rsidR="00A60CFD" w:rsidRDefault="00A60CFD">
            <w:pPr>
              <w:spacing w:after="20"/>
              <w:ind w:left="20"/>
              <w:jc w:val="both"/>
            </w:pPr>
          </w:p>
          <w:p w14:paraId="402140DA" w14:textId="77777777" w:rsidR="00A60CFD" w:rsidRDefault="00A60CF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1BCA4" w14:textId="77777777" w:rsidR="00A60CFD" w:rsidRDefault="00A60CFD">
            <w:pPr>
              <w:spacing w:after="20"/>
              <w:ind w:left="20"/>
              <w:jc w:val="both"/>
            </w:pPr>
          </w:p>
          <w:p w14:paraId="616ECA6D" w14:textId="77777777" w:rsidR="00A60CFD" w:rsidRDefault="00A60CFD">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8922F" w14:textId="77777777" w:rsidR="00A60CFD" w:rsidRDefault="00A60CFD">
            <w:pPr>
              <w:spacing w:after="20"/>
              <w:ind w:left="20"/>
              <w:jc w:val="both"/>
            </w:pPr>
          </w:p>
          <w:p w14:paraId="4AED0611" w14:textId="77777777" w:rsidR="00A60CFD" w:rsidRDefault="00A60CFD">
            <w:pPr>
              <w:spacing w:after="20"/>
              <w:ind w:left="20"/>
              <w:jc w:val="both"/>
            </w:pPr>
          </w:p>
        </w:tc>
      </w:tr>
      <w:tr w:rsidR="00A60CFD" w14:paraId="62478DC0"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03D2B4D2" w14:textId="77777777" w:rsidR="00A60CFD" w:rsidRDefault="007C0D6B">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456F84D4" w14:textId="77777777" w:rsidR="00A60CFD" w:rsidRDefault="007C0D6B">
            <w:pPr>
              <w:spacing w:after="0"/>
              <w:jc w:val="center"/>
            </w:pPr>
            <w:r>
              <w:rPr>
                <w:color w:val="000000"/>
                <w:sz w:val="20"/>
              </w:rPr>
              <w:t>Әлеуметтік кәсіпкерлік</w:t>
            </w:r>
            <w:r>
              <w:br/>
            </w:r>
            <w:r>
              <w:rPr>
                <w:color w:val="000000"/>
                <w:sz w:val="20"/>
              </w:rPr>
              <w:t>субъектілерінің тізілімін жүргізу</w:t>
            </w:r>
            <w:r>
              <w:br/>
            </w:r>
            <w:r>
              <w:rPr>
                <w:color w:val="000000"/>
                <w:sz w:val="20"/>
              </w:rPr>
              <w:t>қағидаларына</w:t>
            </w:r>
            <w:r>
              <w:br/>
            </w:r>
            <w:r>
              <w:rPr>
                <w:color w:val="000000"/>
                <w:sz w:val="20"/>
              </w:rPr>
              <w:t>2-қосымша</w:t>
            </w:r>
          </w:p>
        </w:tc>
      </w:tr>
    </w:tbl>
    <w:p w14:paraId="6E15DA03" w14:textId="77777777" w:rsidR="00A60CFD" w:rsidRDefault="007C0D6B">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50"/>
        <w:gridCol w:w="4097"/>
      </w:tblGrid>
      <w:tr w:rsidR="00A60CFD" w14:paraId="64F24245" w14:textId="77777777">
        <w:trPr>
          <w:trHeight w:val="30"/>
          <w:tblCellSpacing w:w="0" w:type="auto"/>
        </w:trPr>
        <w:tc>
          <w:tcPr>
            <w:tcW w:w="7780" w:type="dxa"/>
            <w:tcMar>
              <w:top w:w="15" w:type="dxa"/>
              <w:left w:w="15" w:type="dxa"/>
              <w:bottom w:w="15" w:type="dxa"/>
              <w:right w:w="15" w:type="dxa"/>
            </w:tcMar>
            <w:vAlign w:val="center"/>
          </w:tcPr>
          <w:p w14:paraId="57598812" w14:textId="77777777" w:rsidR="00A60CFD" w:rsidRDefault="007C0D6B">
            <w:pPr>
              <w:spacing w:after="0"/>
              <w:jc w:val="center"/>
            </w:pPr>
            <w:r>
              <w:rPr>
                <w:color w:val="000000"/>
                <w:sz w:val="20"/>
              </w:rPr>
              <w:t> </w:t>
            </w:r>
          </w:p>
        </w:tc>
        <w:tc>
          <w:tcPr>
            <w:tcW w:w="4600" w:type="dxa"/>
            <w:tcMar>
              <w:top w:w="15" w:type="dxa"/>
              <w:left w:w="15" w:type="dxa"/>
              <w:bottom w:w="15" w:type="dxa"/>
              <w:right w:w="15" w:type="dxa"/>
            </w:tcMar>
            <w:vAlign w:val="center"/>
          </w:tcPr>
          <w:p w14:paraId="20C5F26F" w14:textId="77777777" w:rsidR="00A60CFD" w:rsidRDefault="007C0D6B">
            <w:pPr>
              <w:spacing w:after="0"/>
              <w:jc w:val="center"/>
            </w:pPr>
            <w:r>
              <w:rPr>
                <w:color w:val="000000"/>
                <w:sz w:val="20"/>
              </w:rPr>
              <w:t>___________________________</w:t>
            </w:r>
            <w:r>
              <w:br/>
            </w:r>
            <w:r>
              <w:rPr>
                <w:color w:val="000000"/>
                <w:sz w:val="20"/>
              </w:rPr>
              <w:t>(уәкілетті органның атауы)</w:t>
            </w:r>
            <w:r>
              <w:br/>
            </w:r>
            <w:r>
              <w:rPr>
                <w:color w:val="000000"/>
                <w:sz w:val="20"/>
              </w:rPr>
              <w:t>___________________________</w:t>
            </w:r>
            <w:r>
              <w:br/>
            </w:r>
            <w:r>
              <w:rPr>
                <w:color w:val="000000"/>
                <w:sz w:val="20"/>
              </w:rPr>
              <w:t>(дара кәсіпкердің немесе заңды</w:t>
            </w:r>
            <w:r>
              <w:br/>
            </w:r>
            <w:r>
              <w:rPr>
                <w:color w:val="000000"/>
                <w:sz w:val="20"/>
              </w:rPr>
              <w:t>тұлғаның атауы) мекенжайы:</w:t>
            </w:r>
            <w:r>
              <w:br/>
            </w:r>
            <w:r>
              <w:rPr>
                <w:color w:val="000000"/>
                <w:sz w:val="20"/>
              </w:rPr>
              <w:t>___________________________,</w:t>
            </w:r>
            <w:r>
              <w:br/>
            </w:r>
            <w:r>
              <w:rPr>
                <w:color w:val="000000"/>
                <w:sz w:val="20"/>
              </w:rPr>
              <w:t>телефоны: _____, факс: _____,</w:t>
            </w:r>
            <w:r>
              <w:br/>
            </w:r>
            <w:r>
              <w:rPr>
                <w:color w:val="000000"/>
                <w:sz w:val="20"/>
              </w:rPr>
              <w:t>электрондық пошта мекенжайы:</w:t>
            </w:r>
            <w:r>
              <w:br/>
            </w:r>
            <w:r>
              <w:rPr>
                <w:color w:val="000000"/>
                <w:sz w:val="20"/>
              </w:rPr>
              <w:t>___________________________.</w:t>
            </w:r>
          </w:p>
        </w:tc>
      </w:tr>
    </w:tbl>
    <w:p w14:paraId="3CE548E1" w14:textId="77777777" w:rsidR="00A60CFD" w:rsidRDefault="007C0D6B">
      <w:pPr>
        <w:spacing w:after="0"/>
      </w:pPr>
      <w:bookmarkStart w:id="59" w:name="z69"/>
      <w:r>
        <w:rPr>
          <w:b/>
          <w:color w:val="000000"/>
        </w:rPr>
        <w:t xml:space="preserve"> Дара кәсіпкерді немесе заңды тұлғаны  әлеуметтік кәсіпкерлік субъектілерінің</w:t>
      </w:r>
      <w:r>
        <w:br/>
      </w:r>
      <w:r>
        <w:rPr>
          <w:b/>
          <w:color w:val="000000"/>
        </w:rPr>
        <w:t>тізіліміне енгізу туралы өтініш</w:t>
      </w:r>
      <w:r>
        <w:br/>
      </w:r>
      <w:r>
        <w:rPr>
          <w:b/>
          <w:color w:val="000000"/>
        </w:rPr>
        <w:t>______________________________________________________________</w:t>
      </w:r>
      <w:r>
        <w:br/>
      </w:r>
      <w:r>
        <w:rPr>
          <w:b/>
          <w:color w:val="000000"/>
        </w:rPr>
        <w:t>(дара кәсіпкердің немесе</w:t>
      </w:r>
      <w:r>
        <w:rPr>
          <w:b/>
          <w:color w:val="000000"/>
        </w:rPr>
        <w:t xml:space="preserve"> заңды тұлғаның толық атауы)</w:t>
      </w:r>
    </w:p>
    <w:bookmarkEnd w:id="59"/>
    <w:p w14:paraId="4329A439" w14:textId="77777777" w:rsidR="00A60CFD" w:rsidRDefault="007C0D6B">
      <w:pPr>
        <w:spacing w:after="0"/>
        <w:jc w:val="both"/>
      </w:pPr>
      <w:r>
        <w:rPr>
          <w:color w:val="000000"/>
          <w:sz w:val="28"/>
        </w:rPr>
        <w:t>      сәйкестендіру нөмірі__________________________</w:t>
      </w:r>
    </w:p>
    <w:p w14:paraId="2F8DF94C" w14:textId="77777777" w:rsidR="00A60CFD" w:rsidRDefault="007C0D6B">
      <w:pPr>
        <w:spacing w:after="0"/>
        <w:jc w:val="both"/>
      </w:pPr>
      <w:r>
        <w:rPr>
          <w:color w:val="000000"/>
          <w:sz w:val="28"/>
        </w:rPr>
        <w:t>      (бұдан әрі – өтініш беруші) атынан сенімхатсыз әрекет етуге құқығы бар тұлға туралы мәліметтер_______________________________________________</w:t>
      </w:r>
    </w:p>
    <w:p w14:paraId="74A1A33C" w14:textId="77777777" w:rsidR="00A60CFD" w:rsidRDefault="007C0D6B">
      <w:pPr>
        <w:spacing w:after="0"/>
        <w:jc w:val="both"/>
      </w:pPr>
      <w:r>
        <w:rPr>
          <w:color w:val="000000"/>
          <w:sz w:val="28"/>
        </w:rPr>
        <w:t>      (Тегі, аты, әкесінің</w:t>
      </w:r>
      <w:r>
        <w:rPr>
          <w:color w:val="000000"/>
          <w:sz w:val="28"/>
        </w:rPr>
        <w:t xml:space="preserve"> аты (бар болса), жеке басын куәландыратын құжаттың атауы, нөмірі, берілген күні, көрсетілген құжатты берген органның атауы, лауазымның атауы)</w:t>
      </w:r>
    </w:p>
    <w:p w14:paraId="780031B3" w14:textId="77777777" w:rsidR="00A60CFD" w:rsidRDefault="007C0D6B">
      <w:pPr>
        <w:spacing w:after="0"/>
        <w:jc w:val="both"/>
      </w:pPr>
      <w:r>
        <w:rPr>
          <w:color w:val="000000"/>
          <w:sz w:val="28"/>
        </w:rPr>
        <w:t>      Кодтарын көрсете отырып, Экономикалық қызмет түрлерінің жалпы жіктеуішіне (ЭҚЖЖ) сәйкес өтініш беруші жүзег</w:t>
      </w:r>
      <w:r>
        <w:rPr>
          <w:color w:val="000000"/>
          <w:sz w:val="28"/>
        </w:rPr>
        <w:t>е асыратын қызмет түрлері:</w:t>
      </w:r>
    </w:p>
    <w:p w14:paraId="3A7F9870" w14:textId="77777777" w:rsidR="00A60CFD" w:rsidRDefault="007C0D6B">
      <w:pPr>
        <w:spacing w:after="0"/>
        <w:jc w:val="both"/>
      </w:pPr>
      <w:r>
        <w:rPr>
          <w:color w:val="000000"/>
          <w:sz w:val="28"/>
        </w:rPr>
        <w:lastRenderedPageBreak/>
        <w:t>      1)...;</w:t>
      </w:r>
    </w:p>
    <w:p w14:paraId="4C07D6A1" w14:textId="77777777" w:rsidR="00A60CFD" w:rsidRDefault="007C0D6B">
      <w:pPr>
        <w:spacing w:after="0"/>
        <w:jc w:val="both"/>
      </w:pPr>
      <w:r>
        <w:rPr>
          <w:color w:val="000000"/>
          <w:sz w:val="28"/>
        </w:rPr>
        <w:t>      2)...;</w:t>
      </w:r>
    </w:p>
    <w:p w14:paraId="63C1C570" w14:textId="77777777" w:rsidR="00A60CFD" w:rsidRDefault="007C0D6B">
      <w:pPr>
        <w:spacing w:after="0"/>
        <w:jc w:val="both"/>
      </w:pPr>
      <w:r>
        <w:rPr>
          <w:color w:val="000000"/>
          <w:sz w:val="28"/>
        </w:rPr>
        <w:t>      ... .</w:t>
      </w:r>
    </w:p>
    <w:p w14:paraId="1BC0498F" w14:textId="77777777" w:rsidR="00A60CFD" w:rsidRDefault="007C0D6B">
      <w:pPr>
        <w:spacing w:after="0"/>
        <w:jc w:val="both"/>
      </w:pPr>
      <w:r>
        <w:rPr>
          <w:color w:val="000000"/>
          <w:sz w:val="28"/>
        </w:rPr>
        <w:t xml:space="preserve">       Жоғарыда баяндалғанның негізінде және Қазақстан Республикасының Кәсіпкерлік кодексін басшылыққа ала отырып,</w:t>
      </w:r>
    </w:p>
    <w:p w14:paraId="3AD2ADB2" w14:textId="77777777" w:rsidR="00A60CFD" w:rsidRDefault="007C0D6B">
      <w:pPr>
        <w:spacing w:after="0"/>
        <w:jc w:val="both"/>
      </w:pPr>
      <w:r>
        <w:rPr>
          <w:color w:val="000000"/>
          <w:sz w:val="28"/>
        </w:rPr>
        <w:t>      _______________________________________________________________</w:t>
      </w:r>
    </w:p>
    <w:p w14:paraId="3F5E48BA" w14:textId="77777777" w:rsidR="00A60CFD" w:rsidRDefault="007C0D6B">
      <w:pPr>
        <w:spacing w:after="0"/>
        <w:jc w:val="both"/>
      </w:pPr>
      <w:r>
        <w:rPr>
          <w:color w:val="000000"/>
          <w:sz w:val="28"/>
        </w:rPr>
        <w:t xml:space="preserve"> </w:t>
      </w:r>
      <w:r>
        <w:rPr>
          <w:color w:val="000000"/>
          <w:sz w:val="28"/>
        </w:rPr>
        <w:t xml:space="preserve">      (дара кәсіпкердің немесе заңды тұлғаның толық атауы) </w:t>
      </w:r>
    </w:p>
    <w:p w14:paraId="1F18D0DA" w14:textId="77777777" w:rsidR="00A60CFD" w:rsidRDefault="007C0D6B">
      <w:pPr>
        <w:spacing w:after="0"/>
        <w:jc w:val="both"/>
      </w:pPr>
      <w:r>
        <w:rPr>
          <w:color w:val="000000"/>
          <w:sz w:val="28"/>
        </w:rPr>
        <w:t>      әлеуметтік кәсіпкерлік субъектісі ретінде тануды сұраймын.</w:t>
      </w:r>
    </w:p>
    <w:p w14:paraId="16110766" w14:textId="77777777" w:rsidR="00A60CFD" w:rsidRDefault="007C0D6B">
      <w:pPr>
        <w:spacing w:after="0"/>
        <w:jc w:val="both"/>
      </w:pPr>
      <w:r>
        <w:rPr>
          <w:color w:val="000000"/>
          <w:sz w:val="28"/>
        </w:rPr>
        <w:t>      Өтініш беруші өтініште және оған қоса берілген құжаттарда өзі ұсынған мәліметтердің анық екендігіне кепілдік береді.</w:t>
      </w:r>
    </w:p>
    <w:p w14:paraId="2655A37B" w14:textId="77777777" w:rsidR="00A60CFD" w:rsidRDefault="007C0D6B">
      <w:pPr>
        <w:spacing w:after="0"/>
        <w:jc w:val="both"/>
      </w:pPr>
      <w:r>
        <w:rPr>
          <w:color w:val="000000"/>
          <w:sz w:val="28"/>
        </w:rPr>
        <w:t>      ""</w:t>
      </w:r>
      <w:r>
        <w:rPr>
          <w:color w:val="000000"/>
          <w:sz w:val="28"/>
        </w:rPr>
        <w:t>Әлеуметтік кәсіпкерлік субъектілерінің тізілімін жүргізу қағидаларында көзделген құжаттар қоса беріледі ( _____ парақта).</w:t>
      </w:r>
    </w:p>
    <w:p w14:paraId="3E6D6DD7" w14:textId="77777777" w:rsidR="00A60CFD" w:rsidRDefault="007C0D6B">
      <w:pPr>
        <w:spacing w:after="0"/>
        <w:jc w:val="both"/>
      </w:pPr>
      <w:r>
        <w:rPr>
          <w:color w:val="000000"/>
          <w:sz w:val="28"/>
        </w:rPr>
        <w:t>      20__ ж. "___"_______________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A60CFD" w14:paraId="4DA117C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BA7E0" w14:textId="77777777" w:rsidR="00A60CFD" w:rsidRDefault="007C0D6B">
            <w:pPr>
              <w:spacing w:after="20"/>
              <w:ind w:left="20"/>
              <w:jc w:val="both"/>
            </w:pPr>
            <w:r>
              <w:rPr>
                <w:b/>
                <w:color w:val="000000"/>
                <w:sz w:val="20"/>
              </w:rPr>
              <w:t>Дара кәсіпкер (заңды тұлғаның</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3FCE3" w14:textId="77777777" w:rsidR="00A60CFD" w:rsidRDefault="00A60CFD">
            <w:pPr>
              <w:spacing w:after="20"/>
              <w:ind w:left="20"/>
              <w:jc w:val="both"/>
            </w:pPr>
          </w:p>
          <w:p w14:paraId="7309795D" w14:textId="77777777" w:rsidR="00A60CFD" w:rsidRDefault="00A60CFD">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1CA03" w14:textId="77777777" w:rsidR="00A60CFD" w:rsidRDefault="00A60CFD">
            <w:pPr>
              <w:spacing w:after="20"/>
              <w:ind w:left="20"/>
              <w:jc w:val="both"/>
            </w:pPr>
          </w:p>
          <w:p w14:paraId="072FBE38" w14:textId="77777777" w:rsidR="00A60CFD" w:rsidRDefault="00A60CFD">
            <w:pPr>
              <w:spacing w:after="20"/>
              <w:ind w:left="20"/>
              <w:jc w:val="both"/>
            </w:pPr>
          </w:p>
        </w:tc>
      </w:tr>
      <w:tr w:rsidR="00A60CFD" w14:paraId="0E39004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8FD70" w14:textId="77777777" w:rsidR="00A60CFD" w:rsidRDefault="007C0D6B">
            <w:pPr>
              <w:spacing w:after="20"/>
              <w:ind w:left="20"/>
              <w:jc w:val="both"/>
            </w:pPr>
            <w:r>
              <w:rPr>
                <w:color w:val="000000"/>
                <w:sz w:val="20"/>
              </w:rPr>
              <w:t>басшысы) / уәкілетті адам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F7F9D" w14:textId="77777777" w:rsidR="00A60CFD" w:rsidRDefault="007C0D6B">
            <w:pPr>
              <w:spacing w:after="20"/>
              <w:ind w:left="20"/>
              <w:jc w:val="both"/>
            </w:pPr>
            <w:r>
              <w:rPr>
                <w:color w:val="000000"/>
                <w:sz w:val="20"/>
              </w:rPr>
              <w:t>_______________</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F8048" w14:textId="77777777" w:rsidR="00A60CFD" w:rsidRDefault="007C0D6B">
            <w:pPr>
              <w:spacing w:after="20"/>
              <w:ind w:left="20"/>
              <w:jc w:val="both"/>
            </w:pPr>
            <w:r>
              <w:rPr>
                <w:color w:val="000000"/>
                <w:sz w:val="20"/>
              </w:rPr>
              <w:t>______________________________</w:t>
            </w:r>
          </w:p>
        </w:tc>
      </w:tr>
      <w:tr w:rsidR="00A60CFD" w14:paraId="4E78E1B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B9CFF" w14:textId="77777777" w:rsidR="00A60CFD" w:rsidRDefault="00A60CFD">
            <w:pPr>
              <w:spacing w:after="20"/>
              <w:ind w:left="20"/>
              <w:jc w:val="both"/>
            </w:pPr>
          </w:p>
          <w:p w14:paraId="0D52C53F" w14:textId="77777777" w:rsidR="00A60CFD" w:rsidRDefault="00A60CFD">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5B6DD" w14:textId="77777777" w:rsidR="00A60CFD" w:rsidRDefault="007C0D6B">
            <w:pPr>
              <w:spacing w:after="20"/>
              <w:ind w:left="20"/>
              <w:jc w:val="both"/>
            </w:pPr>
            <w:r>
              <w:rPr>
                <w:color w:val="000000"/>
                <w:sz w:val="20"/>
              </w:rPr>
              <w:t>(қолы)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4FFDF" w14:textId="77777777" w:rsidR="00A60CFD" w:rsidRDefault="007C0D6B">
            <w:pPr>
              <w:spacing w:after="20"/>
              <w:ind w:left="20"/>
              <w:jc w:val="both"/>
            </w:pPr>
            <w:r>
              <w:rPr>
                <w:color w:val="000000"/>
                <w:sz w:val="20"/>
              </w:rPr>
              <w:t>(қолтаңбаның толық жазылуы)</w:t>
            </w:r>
          </w:p>
        </w:tc>
      </w:tr>
      <w:tr w:rsidR="00A60CFD" w14:paraId="519F3FD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7B27A" w14:textId="77777777" w:rsidR="00A60CFD" w:rsidRDefault="007C0D6B">
            <w:pPr>
              <w:spacing w:after="20"/>
              <w:ind w:left="20"/>
              <w:jc w:val="both"/>
            </w:pPr>
            <w:r>
              <w:rPr>
                <w:color w:val="000000"/>
                <w:sz w:val="20"/>
              </w:rPr>
              <w:t>мөр орны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69E01" w14:textId="77777777" w:rsidR="00A60CFD" w:rsidRDefault="00A60CFD">
            <w:pPr>
              <w:spacing w:after="20"/>
              <w:ind w:left="20"/>
              <w:jc w:val="both"/>
            </w:pPr>
          </w:p>
          <w:p w14:paraId="15E8623C" w14:textId="77777777" w:rsidR="00A60CFD" w:rsidRDefault="00A60CFD">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D516C" w14:textId="77777777" w:rsidR="00A60CFD" w:rsidRDefault="00A60CFD">
            <w:pPr>
              <w:spacing w:after="20"/>
              <w:ind w:left="20"/>
              <w:jc w:val="both"/>
            </w:pPr>
          </w:p>
          <w:p w14:paraId="0CF94380" w14:textId="77777777" w:rsidR="00A60CFD" w:rsidRDefault="00A60CFD">
            <w:pPr>
              <w:spacing w:after="20"/>
              <w:ind w:left="20"/>
              <w:jc w:val="both"/>
            </w:pPr>
          </w:p>
        </w:tc>
      </w:tr>
      <w:tr w:rsidR="00A60CFD" w14:paraId="30477B24"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65621498" w14:textId="77777777" w:rsidR="00A60CFD" w:rsidRDefault="007C0D6B">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7EBCE91A" w14:textId="77777777" w:rsidR="00A60CFD" w:rsidRDefault="007C0D6B">
            <w:pPr>
              <w:spacing w:after="0"/>
              <w:jc w:val="center"/>
            </w:pPr>
            <w:r>
              <w:rPr>
                <w:color w:val="000000"/>
                <w:sz w:val="20"/>
              </w:rPr>
              <w:t>Әлеуметтік кәсіпкерлік</w:t>
            </w:r>
            <w:r>
              <w:br/>
            </w:r>
            <w:r>
              <w:rPr>
                <w:color w:val="000000"/>
                <w:sz w:val="20"/>
              </w:rPr>
              <w:t xml:space="preserve">субъектілерінің тізілімін </w:t>
            </w:r>
            <w:r>
              <w:br/>
            </w:r>
            <w:r>
              <w:rPr>
                <w:color w:val="000000"/>
                <w:sz w:val="20"/>
              </w:rPr>
              <w:t>жүргізу қағидаларына</w:t>
            </w:r>
            <w:r>
              <w:br/>
            </w:r>
            <w:r>
              <w:rPr>
                <w:color w:val="000000"/>
                <w:sz w:val="20"/>
              </w:rPr>
              <w:t>3-қосымша</w:t>
            </w:r>
          </w:p>
        </w:tc>
      </w:tr>
    </w:tbl>
    <w:p w14:paraId="414BCEBF" w14:textId="77777777" w:rsidR="00A60CFD" w:rsidRDefault="007C0D6B">
      <w:pPr>
        <w:spacing w:after="0"/>
        <w:jc w:val="both"/>
      </w:pPr>
      <w:r>
        <w:rPr>
          <w:color w:val="000000"/>
          <w:sz w:val="28"/>
        </w:rPr>
        <w:t>      Нысан</w:t>
      </w:r>
    </w:p>
    <w:p w14:paraId="144757D8" w14:textId="77777777" w:rsidR="00A60CFD" w:rsidRDefault="007C0D6B">
      <w:pPr>
        <w:spacing w:after="0"/>
      </w:pPr>
      <w:bookmarkStart w:id="60" w:name="z71"/>
      <w:r>
        <w:rPr>
          <w:b/>
          <w:color w:val="000000"/>
        </w:rPr>
        <w:t xml:space="preserve"> Әлеуметтік кәсіпкерлік субъектілерінің бірінші санатына жатқызу шарттарында көрсетілген халықтың әлеуметтік осал топтарына өтініш беруші жұмыскерлерінің жататынын растайтын құжаттардың тізбесі</w:t>
      </w:r>
    </w:p>
    <w:bookmarkEnd w:id="60"/>
    <w:p w14:paraId="1001C6DF" w14:textId="77777777" w:rsidR="00A60CFD" w:rsidRDefault="007C0D6B">
      <w:pPr>
        <w:spacing w:after="0"/>
        <w:jc w:val="both"/>
      </w:pPr>
      <w:r>
        <w:rPr>
          <w:color w:val="FF0000"/>
          <w:sz w:val="28"/>
        </w:rPr>
        <w:t xml:space="preserve">       Ескерту. 3-қосымша жаңа редакцияда - ҚР Премьер-Министр</w:t>
      </w:r>
      <w:r>
        <w:rPr>
          <w:color w:val="FF0000"/>
          <w:sz w:val="28"/>
        </w:rPr>
        <w:t>інің орынбасары - Ұлттық экономика министрінің 29.06.2024 № 54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600"/>
        <w:gridCol w:w="35"/>
      </w:tblGrid>
      <w:tr w:rsidR="00A60CFD" w14:paraId="4DED127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724D7" w14:textId="77777777" w:rsidR="00A60CFD" w:rsidRDefault="007C0D6B">
            <w:pPr>
              <w:spacing w:after="20"/>
              <w:ind w:left="20"/>
              <w:jc w:val="both"/>
            </w:pPr>
            <w:r>
              <w:rPr>
                <w:color w:val="000000"/>
                <w:sz w:val="20"/>
              </w:rPr>
              <w:t>Азаматтар санаты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D1F0C" w14:textId="77777777" w:rsidR="00A60CFD" w:rsidRDefault="007C0D6B">
            <w:pPr>
              <w:spacing w:after="20"/>
              <w:ind w:left="20"/>
              <w:jc w:val="both"/>
            </w:pPr>
            <w:r>
              <w:rPr>
                <w:color w:val="000000"/>
                <w:sz w:val="20"/>
              </w:rPr>
              <w:t>Құжаттар (тиісті негіздеме болған жағдайда ұсынылады)</w:t>
            </w:r>
          </w:p>
        </w:tc>
      </w:tr>
      <w:tr w:rsidR="00A60CFD" w14:paraId="00D4151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AF418" w14:textId="77777777" w:rsidR="00A60CFD" w:rsidRDefault="007C0D6B">
            <w:pPr>
              <w:spacing w:after="20"/>
              <w:ind w:left="20"/>
              <w:jc w:val="both"/>
            </w:pPr>
            <w:r>
              <w:rPr>
                <w:color w:val="000000"/>
                <w:sz w:val="20"/>
              </w:rPr>
              <w:t>Мүгедектігі бар адамдар</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2F66A" w14:textId="77777777" w:rsidR="00A60CFD" w:rsidRDefault="007C0D6B">
            <w:pPr>
              <w:spacing w:after="20"/>
              <w:ind w:left="20"/>
              <w:jc w:val="both"/>
            </w:pPr>
            <w:r>
              <w:rPr>
                <w:color w:val="000000"/>
                <w:sz w:val="20"/>
              </w:rPr>
              <w:t>мүгедектікті белгілеу фактісін растайтын анықтаманың көшірмесі</w:t>
            </w:r>
          </w:p>
        </w:tc>
      </w:tr>
      <w:tr w:rsidR="00A60CFD" w14:paraId="0B64649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A630E" w14:textId="77777777" w:rsidR="00A60CFD" w:rsidRDefault="007C0D6B">
            <w:pPr>
              <w:spacing w:after="20"/>
              <w:ind w:left="20"/>
              <w:jc w:val="both"/>
            </w:pPr>
            <w:r>
              <w:rPr>
                <w:color w:val="000000"/>
                <w:sz w:val="20"/>
              </w:rPr>
              <w:t>Мүгедектігі бар баланы тәрбиелеп отырған ата-аналар және өзге де заңды өкілдер</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6FD68" w14:textId="77777777" w:rsidR="00A60CFD" w:rsidRDefault="007C0D6B">
            <w:pPr>
              <w:spacing w:after="20"/>
              <w:ind w:left="20"/>
              <w:jc w:val="both"/>
            </w:pPr>
            <w:r>
              <w:rPr>
                <w:color w:val="000000"/>
                <w:sz w:val="20"/>
              </w:rPr>
              <w:t>баланың тууы (асырап алынуы) туралы куәліктерінің көшірмелері; мүгедектігі бар балаға қор</w:t>
            </w:r>
            <w:r>
              <w:rPr>
                <w:color w:val="000000"/>
                <w:sz w:val="20"/>
              </w:rPr>
              <w:t>ғаншылық, қамқоршылық белгіленгенін растайтын құжаттардың (қорғаншылықты немесе қамқоршылықты жүзеге асыру туралы шарттың не қорғаншы және қамқоршы органның қорғаншыны немесе қамқоршыны тағайындау туралы актісінің) көшірмелері; мүгедектікті белгілеу фактіс</w:t>
            </w:r>
            <w:r>
              <w:rPr>
                <w:color w:val="000000"/>
                <w:sz w:val="20"/>
              </w:rPr>
              <w:t>ін растайтын анықтаманың көшірмесі ("мүгедектігі бар бала" санатын белгілеу)</w:t>
            </w:r>
          </w:p>
        </w:tc>
      </w:tr>
      <w:tr w:rsidR="00A60CFD" w14:paraId="031E4F2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488BE" w14:textId="77777777" w:rsidR="00A60CFD" w:rsidRDefault="007C0D6B">
            <w:pPr>
              <w:spacing w:after="20"/>
              <w:ind w:left="20"/>
              <w:jc w:val="both"/>
            </w:pPr>
            <w:r>
              <w:rPr>
                <w:color w:val="000000"/>
                <w:sz w:val="20"/>
              </w:rPr>
              <w:t xml:space="preserve">Зейнеткерлер және зейнеталды жастағы азаматтар (жасына </w:t>
            </w:r>
            <w:r>
              <w:rPr>
                <w:color w:val="000000"/>
                <w:sz w:val="20"/>
              </w:rPr>
              <w:lastRenderedPageBreak/>
              <w:t>байланысты зейнетақы төлемдеріне құқық беретін жасқа келгенге дейін бес жыл ішінде)</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EB339" w14:textId="77777777" w:rsidR="00A60CFD" w:rsidRDefault="007C0D6B">
            <w:pPr>
              <w:spacing w:after="20"/>
              <w:ind w:left="20"/>
              <w:jc w:val="both"/>
            </w:pPr>
            <w:r>
              <w:rPr>
                <w:color w:val="000000"/>
                <w:sz w:val="20"/>
              </w:rPr>
              <w:lastRenderedPageBreak/>
              <w:t xml:space="preserve">Зейнеткерлік куәліктің және жеке басты </w:t>
            </w:r>
            <w:r>
              <w:rPr>
                <w:color w:val="000000"/>
                <w:sz w:val="20"/>
              </w:rPr>
              <w:t xml:space="preserve">куәландыратын құжаттың </w:t>
            </w:r>
            <w:r>
              <w:rPr>
                <w:color w:val="000000"/>
                <w:sz w:val="20"/>
              </w:rPr>
              <w:lastRenderedPageBreak/>
              <w:t>көшірмелері не олардың эдектрондық нысандары (болған жағдайда)</w:t>
            </w:r>
          </w:p>
        </w:tc>
      </w:tr>
      <w:tr w:rsidR="00A60CFD" w14:paraId="7FA642C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F3C8C" w14:textId="77777777" w:rsidR="00A60CFD" w:rsidRDefault="007C0D6B">
            <w:pPr>
              <w:spacing w:after="20"/>
              <w:ind w:left="20"/>
              <w:jc w:val="both"/>
            </w:pPr>
            <w:r>
              <w:rPr>
                <w:color w:val="000000"/>
                <w:sz w:val="20"/>
              </w:rPr>
              <w:lastRenderedPageBreak/>
              <w:t xml:space="preserve">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w:t>
            </w:r>
            <w:r>
              <w:rPr>
                <w:color w:val="000000"/>
                <w:sz w:val="20"/>
              </w:rPr>
              <w:t>жиырма тоғыз жасқа дейін</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2AC3B" w14:textId="77777777" w:rsidR="00A60CFD" w:rsidRDefault="007C0D6B">
            <w:pPr>
              <w:spacing w:after="20"/>
              <w:ind w:left="20"/>
              <w:jc w:val="both"/>
            </w:pPr>
            <w:r>
              <w:rPr>
                <w:color w:val="000000"/>
                <w:sz w:val="20"/>
              </w:rPr>
              <w:t>Адасып қалған (тастанды) баланы жеткізу туралы актінің көшірмесі; ата-ана құқығынан бас тарту және баланы асырап алуға келісу туралы хаттаманың көшірмесі; баланы денсаулық сақтау ұйымында қалдыру туралы актінің көшірмесі; жетім бал</w:t>
            </w:r>
            <w:r>
              <w:rPr>
                <w:color w:val="000000"/>
                <w:sz w:val="20"/>
              </w:rPr>
              <w:t>а немесе ата-анасының қамқорлығынсыз қалған бала тұратын білім беру, медициналық және басқа да ұйым басшысының анықтамасы</w:t>
            </w:r>
          </w:p>
        </w:tc>
      </w:tr>
      <w:tr w:rsidR="00A60CFD" w14:paraId="4F9A6BD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CA323" w14:textId="77777777" w:rsidR="00A60CFD" w:rsidRDefault="007C0D6B">
            <w:pPr>
              <w:spacing w:after="20"/>
              <w:ind w:left="20"/>
              <w:jc w:val="both"/>
            </w:pPr>
            <w:r>
              <w:rPr>
                <w:color w:val="000000"/>
                <w:sz w:val="20"/>
              </w:rPr>
              <w:t>Қылмыстық-атқару (пенитенциарлық) жүйесі мекемелерінен жазасын өтеуден босатылған адамдар – босатылғаннан кейін алпыс ай ішінде</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B3D46" w14:textId="77777777" w:rsidR="00A60CFD" w:rsidRDefault="007C0D6B">
            <w:pPr>
              <w:spacing w:after="20"/>
              <w:ind w:left="20"/>
              <w:jc w:val="both"/>
            </w:pPr>
            <w:r>
              <w:rPr>
                <w:color w:val="000000"/>
                <w:sz w:val="20"/>
              </w:rPr>
              <w:t>Тұрғы</w:t>
            </w:r>
            <w:r>
              <w:rPr>
                <w:color w:val="000000"/>
                <w:sz w:val="20"/>
              </w:rPr>
              <w:t>лықты жеріндегі учаскелік полициядан мінездеме; сотталған адамның жеке ісі</w:t>
            </w:r>
          </w:p>
        </w:tc>
      </w:tr>
      <w:tr w:rsidR="00A60CFD" w14:paraId="08E51D9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6EC0B" w14:textId="77777777" w:rsidR="00A60CFD" w:rsidRDefault="007C0D6B">
            <w:pPr>
              <w:spacing w:after="20"/>
              <w:ind w:left="20"/>
              <w:jc w:val="both"/>
            </w:pPr>
            <w:r>
              <w:rPr>
                <w:color w:val="000000"/>
                <w:sz w:val="20"/>
              </w:rPr>
              <w:t>Қылмыстық-атқару (пенитенциарлық) жүйесі мекемелерінде жазасын өтеп жүрген және пробация қызметінде есепте тұрған адамдар</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A47E6" w14:textId="77777777" w:rsidR="00A60CFD" w:rsidRDefault="007C0D6B">
            <w:pPr>
              <w:spacing w:after="20"/>
              <w:ind w:left="20"/>
              <w:jc w:val="both"/>
            </w:pPr>
            <w:r>
              <w:rPr>
                <w:color w:val="000000"/>
                <w:sz w:val="20"/>
              </w:rPr>
              <w:t>Пробация қызметінен анықтама</w:t>
            </w:r>
          </w:p>
        </w:tc>
      </w:tr>
      <w:tr w:rsidR="00A60CFD" w14:paraId="58D9B4D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D1E4B" w14:textId="77777777" w:rsidR="00A60CFD" w:rsidRDefault="007C0D6B">
            <w:pPr>
              <w:spacing w:after="20"/>
              <w:ind w:left="20"/>
              <w:jc w:val="both"/>
            </w:pPr>
            <w:r>
              <w:rPr>
                <w:color w:val="000000"/>
                <w:sz w:val="20"/>
              </w:rPr>
              <w:t xml:space="preserve">Белгілі бір </w:t>
            </w:r>
            <w:r>
              <w:rPr>
                <w:color w:val="000000"/>
                <w:sz w:val="20"/>
              </w:rPr>
              <w:t>тұрғылықты жері жоқ адамдар</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0076E" w14:textId="77777777" w:rsidR="00A60CFD" w:rsidRDefault="007C0D6B">
            <w:pPr>
              <w:spacing w:after="20"/>
              <w:ind w:left="20"/>
              <w:jc w:val="both"/>
            </w:pPr>
            <w:r>
              <w:rPr>
                <w:color w:val="000000"/>
                <w:sz w:val="20"/>
              </w:rPr>
              <w:t>Белгілі бір тұрғылықты жері жоқ адамдарға арналған әлеуметтік бейімдеу орталықтарынан анықтама</w:t>
            </w:r>
          </w:p>
        </w:tc>
      </w:tr>
      <w:tr w:rsidR="00A60CFD" w14:paraId="1F09E09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A960F" w14:textId="77777777" w:rsidR="00A60CFD" w:rsidRDefault="007C0D6B">
            <w:pPr>
              <w:spacing w:after="20"/>
              <w:ind w:left="20"/>
              <w:jc w:val="both"/>
            </w:pPr>
            <w:r>
              <w:rPr>
                <w:color w:val="000000"/>
                <w:sz w:val="20"/>
              </w:rPr>
              <w:t>аз қамтылған, көпбалалы немесе толық емес отбасыларға жататын ата-аналарды және басқа да заңды өкілдерді, сондай-ақ "Алтын алқа", "К</w:t>
            </w:r>
            <w:r>
              <w:rPr>
                <w:color w:val="000000"/>
                <w:sz w:val="20"/>
              </w:rPr>
              <w:t>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B9903" w14:textId="77777777" w:rsidR="00A60CFD" w:rsidRDefault="007C0D6B">
            <w:pPr>
              <w:spacing w:after="20"/>
              <w:ind w:left="20"/>
              <w:jc w:val="both"/>
            </w:pPr>
            <w:r>
              <w:rPr>
                <w:color w:val="000000"/>
                <w:sz w:val="20"/>
              </w:rPr>
              <w:t>Олардың мәртебесін растайтын құжаттар</w:t>
            </w:r>
          </w:p>
        </w:tc>
      </w:tr>
      <w:tr w:rsidR="00A60CFD" w14:paraId="4DACF19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97B76" w14:textId="77777777" w:rsidR="00A60CFD" w:rsidRDefault="007C0D6B">
            <w:pPr>
              <w:spacing w:after="20"/>
              <w:ind w:left="20"/>
              <w:jc w:val="both"/>
            </w:pPr>
            <w:r>
              <w:rPr>
                <w:color w:val="000000"/>
                <w:sz w:val="20"/>
              </w:rPr>
              <w:t xml:space="preserve">Наркологиялық науқастарды </w:t>
            </w:r>
            <w:r>
              <w:rPr>
                <w:color w:val="000000"/>
                <w:sz w:val="20"/>
              </w:rPr>
              <w:t>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234B5" w14:textId="77777777" w:rsidR="00A60CFD" w:rsidRDefault="007C0D6B">
            <w:pPr>
              <w:spacing w:after="20"/>
              <w:ind w:left="20"/>
              <w:jc w:val="both"/>
            </w:pPr>
            <w:r>
              <w:rPr>
                <w:color w:val="000000"/>
                <w:sz w:val="20"/>
              </w:rPr>
              <w:t>медициналық-әлеуметтік оңалтудың, наркологиялық және психоневрологиялық диспансе</w:t>
            </w:r>
            <w:r>
              <w:rPr>
                <w:color w:val="000000"/>
                <w:sz w:val="20"/>
              </w:rPr>
              <w:t>рлердің дәрігерлік қорытындысы</w:t>
            </w:r>
          </w:p>
        </w:tc>
      </w:tr>
      <w:tr w:rsidR="00A60CFD" w14:paraId="7918C9A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D5F82" w14:textId="77777777" w:rsidR="00A60CFD" w:rsidRDefault="007C0D6B">
            <w:pPr>
              <w:spacing w:after="20"/>
              <w:ind w:left="20"/>
              <w:jc w:val="both"/>
            </w:pPr>
            <w:r>
              <w:rPr>
                <w:color w:val="000000"/>
                <w:sz w:val="20"/>
              </w:rPr>
              <w:t>Қандастар</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5F1C4" w14:textId="77777777" w:rsidR="00A60CFD" w:rsidRDefault="007C0D6B">
            <w:pPr>
              <w:spacing w:after="20"/>
              <w:ind w:left="20"/>
              <w:jc w:val="both"/>
            </w:pPr>
            <w:r>
              <w:rPr>
                <w:color w:val="000000"/>
                <w:sz w:val="20"/>
              </w:rPr>
              <w:t>Қандас куәлігі не оның электрондық нысаны</w:t>
            </w:r>
          </w:p>
        </w:tc>
      </w:tr>
      <w:tr w:rsidR="00A60CFD" w14:paraId="6BC77B49"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46FC5F76" w14:textId="77777777" w:rsidR="00A60CFD" w:rsidRDefault="007C0D6B">
            <w:pPr>
              <w:spacing w:after="0"/>
              <w:jc w:val="center"/>
            </w:pPr>
            <w:r>
              <w:rPr>
                <w:color w:val="000000"/>
                <w:sz w:val="20"/>
              </w:rPr>
              <w:t> </w:t>
            </w:r>
          </w:p>
        </w:tc>
        <w:tc>
          <w:tcPr>
            <w:tcW w:w="4600" w:type="dxa"/>
            <w:tcMar>
              <w:top w:w="15" w:type="dxa"/>
              <w:left w:w="15" w:type="dxa"/>
              <w:bottom w:w="15" w:type="dxa"/>
              <w:right w:w="15" w:type="dxa"/>
            </w:tcMar>
            <w:vAlign w:val="center"/>
          </w:tcPr>
          <w:p w14:paraId="5AE70569" w14:textId="77777777" w:rsidR="00A60CFD" w:rsidRDefault="007C0D6B">
            <w:pPr>
              <w:spacing w:after="0"/>
              <w:jc w:val="center"/>
            </w:pPr>
            <w:r>
              <w:rPr>
                <w:color w:val="000000"/>
                <w:sz w:val="20"/>
              </w:rPr>
              <w:t>Әлеуметтік кәсіпкерлік</w:t>
            </w:r>
            <w:r>
              <w:br/>
            </w:r>
            <w:r>
              <w:rPr>
                <w:color w:val="000000"/>
                <w:sz w:val="20"/>
              </w:rPr>
              <w:t>субъектілерінің тізілімін</w:t>
            </w:r>
            <w:r>
              <w:br/>
            </w:r>
            <w:r>
              <w:rPr>
                <w:color w:val="000000"/>
                <w:sz w:val="20"/>
              </w:rPr>
              <w:t>жүргізу қағидаларына</w:t>
            </w:r>
            <w:r>
              <w:br/>
            </w:r>
            <w:r>
              <w:rPr>
                <w:color w:val="000000"/>
                <w:sz w:val="20"/>
              </w:rPr>
              <w:t>4-қосымша</w:t>
            </w:r>
          </w:p>
        </w:tc>
      </w:tr>
    </w:tbl>
    <w:p w14:paraId="5ED1A02B" w14:textId="77777777" w:rsidR="00A60CFD" w:rsidRDefault="007C0D6B">
      <w:pPr>
        <w:spacing w:after="0"/>
        <w:jc w:val="both"/>
      </w:pPr>
      <w:r>
        <w:rPr>
          <w:color w:val="000000"/>
          <w:sz w:val="28"/>
        </w:rPr>
        <w:t>      Нысан</w:t>
      </w:r>
    </w:p>
    <w:p w14:paraId="2AFA8D2E" w14:textId="77777777" w:rsidR="00A60CFD" w:rsidRDefault="007C0D6B">
      <w:pPr>
        <w:spacing w:after="0"/>
      </w:pPr>
      <w:bookmarkStart w:id="61" w:name="z73"/>
      <w:r>
        <w:rPr>
          <w:b/>
          <w:color w:val="000000"/>
        </w:rPr>
        <w:t xml:space="preserve"> Өтініш беруші  ______________________________________________________________  (дара кәсіпкердің немесе заңды тұлғаның толық атауы)  Қазақстан Республикасы Кәсіпкерлік кодексінің 79-3-бабында көрсетілген халықтың әлеуметтік осал топтары қатарындағы жұмыск</w:t>
      </w:r>
      <w:r>
        <w:rPr>
          <w:b/>
          <w:color w:val="000000"/>
        </w:rPr>
        <w:t>ерлерінің саны мен жалақысы туралы мәліметтер  20__жылы "___" ___________ жағдай бойынша</w:t>
      </w:r>
    </w:p>
    <w:bookmarkEnd w:id="61"/>
    <w:p w14:paraId="6906E557" w14:textId="77777777" w:rsidR="00A60CFD" w:rsidRDefault="007C0D6B">
      <w:pPr>
        <w:spacing w:after="0"/>
        <w:jc w:val="both"/>
      </w:pPr>
      <w:r>
        <w:rPr>
          <w:color w:val="FF0000"/>
          <w:sz w:val="28"/>
        </w:rPr>
        <w:t xml:space="preserve">       Ескерту. 4-қосымша жаңа редакцияда - ҚР Премьер-Министрінің орынбасары - Ұлттық экономика министрінің 29.06.2024 № 54 (алғашқы ресми жарияланған күнінен кейін к</w:t>
      </w:r>
      <w:r>
        <w:rPr>
          <w:color w:val="FF0000"/>
          <w:sz w:val="28"/>
        </w:rPr>
        <w:t>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60CFD" w14:paraId="0C5F2C4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92D52" w14:textId="77777777" w:rsidR="00A60CFD" w:rsidRDefault="007C0D6B">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C8027" w14:textId="77777777" w:rsidR="00A60CFD" w:rsidRDefault="007C0D6B">
            <w:pPr>
              <w:spacing w:after="20"/>
              <w:ind w:left="20"/>
              <w:jc w:val="both"/>
            </w:pPr>
            <w:r>
              <w:rPr>
                <w:color w:val="000000"/>
                <w:sz w:val="20"/>
              </w:rPr>
              <w:t>Көрсеткіштің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D1815" w14:textId="77777777" w:rsidR="00A60CFD" w:rsidRDefault="007C0D6B">
            <w:pPr>
              <w:spacing w:after="20"/>
              <w:ind w:left="20"/>
              <w:jc w:val="both"/>
            </w:pPr>
            <w:r>
              <w:rPr>
                <w:color w:val="000000"/>
                <w:sz w:val="20"/>
              </w:rPr>
              <w:t>Алдыңғы күнтізбелік жыл ішінде жұмыскерлердің орташа тізімдік саны, адам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1B525" w14:textId="77777777" w:rsidR="00A60CFD" w:rsidRDefault="007C0D6B">
            <w:pPr>
              <w:spacing w:after="20"/>
              <w:ind w:left="20"/>
              <w:jc w:val="both"/>
            </w:pPr>
            <w:r>
              <w:rPr>
                <w:color w:val="000000"/>
                <w:sz w:val="20"/>
              </w:rPr>
              <w:t>Алдыңғы күнтізбелік жыл ішінде есептелген жалақы қоры, теңге</w:t>
            </w:r>
          </w:p>
        </w:tc>
      </w:tr>
      <w:tr w:rsidR="00A60CFD" w14:paraId="6A1C51A2" w14:textId="77777777">
        <w:trPr>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25F7C" w14:textId="77777777" w:rsidR="00A60CFD" w:rsidRDefault="007C0D6B">
            <w:pPr>
              <w:spacing w:after="20"/>
              <w:ind w:left="20"/>
              <w:jc w:val="both"/>
            </w:pPr>
            <w:r>
              <w:rPr>
                <w:color w:val="000000"/>
                <w:sz w:val="20"/>
              </w:rPr>
              <w:t xml:space="preserve"> </w:t>
            </w:r>
            <w:r>
              <w:rPr>
                <w:color w:val="000000"/>
                <w:sz w:val="20"/>
              </w:rPr>
              <w:t>Қазақстан Республикасының Кәсіпкерлік кодексі 79-3-бабының 1) тармақшасында көрсетілген санаттарға жататын жұмыскерлер, оның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5DAA9" w14:textId="77777777" w:rsidR="00A60CFD" w:rsidRDefault="00A60CFD">
            <w:pPr>
              <w:spacing w:after="20"/>
              <w:ind w:left="20"/>
              <w:jc w:val="both"/>
            </w:pPr>
          </w:p>
          <w:p w14:paraId="5F224B3A"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CD500" w14:textId="77777777" w:rsidR="00A60CFD" w:rsidRDefault="00A60CFD">
            <w:pPr>
              <w:spacing w:after="20"/>
              <w:ind w:left="20"/>
              <w:jc w:val="both"/>
            </w:pPr>
          </w:p>
          <w:p w14:paraId="1E742E2E" w14:textId="77777777" w:rsidR="00A60CFD" w:rsidRDefault="00A60CFD">
            <w:pPr>
              <w:spacing w:after="20"/>
              <w:ind w:left="20"/>
              <w:jc w:val="both"/>
            </w:pPr>
          </w:p>
        </w:tc>
      </w:tr>
      <w:tr w:rsidR="00A60CFD" w14:paraId="0F3479C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49329" w14:textId="77777777" w:rsidR="00A60CFD" w:rsidRDefault="007C0D6B">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E6789" w14:textId="77777777" w:rsidR="00A60CFD" w:rsidRDefault="007C0D6B">
            <w:pPr>
              <w:spacing w:after="20"/>
              <w:ind w:left="20"/>
              <w:jc w:val="both"/>
            </w:pPr>
            <w:r>
              <w:rPr>
                <w:color w:val="000000"/>
                <w:sz w:val="20"/>
              </w:rPr>
              <w:t>мүгедектігі бар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6ABDD" w14:textId="77777777" w:rsidR="00A60CFD" w:rsidRDefault="00A60CFD">
            <w:pPr>
              <w:spacing w:after="20"/>
              <w:ind w:left="20"/>
              <w:jc w:val="both"/>
            </w:pPr>
          </w:p>
          <w:p w14:paraId="33CC26DC"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B9D24" w14:textId="77777777" w:rsidR="00A60CFD" w:rsidRDefault="00A60CFD">
            <w:pPr>
              <w:spacing w:after="20"/>
              <w:ind w:left="20"/>
              <w:jc w:val="both"/>
            </w:pPr>
          </w:p>
          <w:p w14:paraId="04C8320B" w14:textId="77777777" w:rsidR="00A60CFD" w:rsidRDefault="00A60CFD">
            <w:pPr>
              <w:spacing w:after="20"/>
              <w:ind w:left="20"/>
              <w:jc w:val="both"/>
            </w:pPr>
          </w:p>
        </w:tc>
      </w:tr>
      <w:tr w:rsidR="00A60CFD" w14:paraId="1BB77A7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1BB4F" w14:textId="77777777" w:rsidR="00A60CFD" w:rsidRDefault="007C0D6B">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BBFFB" w14:textId="77777777" w:rsidR="00A60CFD" w:rsidRDefault="007C0D6B">
            <w:pPr>
              <w:spacing w:after="20"/>
              <w:ind w:left="20"/>
              <w:jc w:val="both"/>
            </w:pPr>
            <w:r>
              <w:rPr>
                <w:color w:val="000000"/>
                <w:sz w:val="20"/>
              </w:rPr>
              <w:t xml:space="preserve">мүгедектігі бар баланы тәрбиелеп отырған ата-ананы және басқа да заңды </w:t>
            </w:r>
            <w:r>
              <w:rPr>
                <w:color w:val="000000"/>
                <w:sz w:val="20"/>
              </w:rPr>
              <w:t>өкілдерді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0EACF" w14:textId="77777777" w:rsidR="00A60CFD" w:rsidRDefault="00A60CFD">
            <w:pPr>
              <w:spacing w:after="20"/>
              <w:ind w:left="20"/>
              <w:jc w:val="both"/>
            </w:pPr>
          </w:p>
          <w:p w14:paraId="57ACCCF5"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FB0F7" w14:textId="77777777" w:rsidR="00A60CFD" w:rsidRDefault="00A60CFD">
            <w:pPr>
              <w:spacing w:after="20"/>
              <w:ind w:left="20"/>
              <w:jc w:val="both"/>
            </w:pPr>
          </w:p>
          <w:p w14:paraId="7574C506" w14:textId="77777777" w:rsidR="00A60CFD" w:rsidRDefault="00A60CFD">
            <w:pPr>
              <w:spacing w:after="20"/>
              <w:ind w:left="20"/>
              <w:jc w:val="both"/>
            </w:pPr>
          </w:p>
        </w:tc>
      </w:tr>
      <w:tr w:rsidR="00A60CFD" w14:paraId="2659C82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196F8" w14:textId="77777777" w:rsidR="00A60CFD" w:rsidRDefault="007C0D6B">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99856" w14:textId="77777777" w:rsidR="00A60CFD" w:rsidRDefault="007C0D6B">
            <w:pPr>
              <w:spacing w:after="20"/>
              <w:ind w:left="20"/>
              <w:jc w:val="both"/>
            </w:pPr>
            <w:r>
              <w:rPr>
                <w:color w:val="000000"/>
                <w:sz w:val="20"/>
              </w:rPr>
              <w:t>зейнеткерлер және зейнеталды жастағы азаматтар (жасына байланысты зейнетақы төлемдеріне құқық беретін жасқа жеткенге дейін бес жыл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5F8D4" w14:textId="77777777" w:rsidR="00A60CFD" w:rsidRDefault="00A60CFD">
            <w:pPr>
              <w:spacing w:after="20"/>
              <w:ind w:left="20"/>
              <w:jc w:val="both"/>
            </w:pPr>
          </w:p>
          <w:p w14:paraId="6F27B1D5"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E29E5" w14:textId="77777777" w:rsidR="00A60CFD" w:rsidRDefault="00A60CFD">
            <w:pPr>
              <w:spacing w:after="20"/>
              <w:ind w:left="20"/>
              <w:jc w:val="both"/>
            </w:pPr>
          </w:p>
          <w:p w14:paraId="45FA1739" w14:textId="77777777" w:rsidR="00A60CFD" w:rsidRDefault="00A60CFD">
            <w:pPr>
              <w:spacing w:after="20"/>
              <w:ind w:left="20"/>
              <w:jc w:val="both"/>
            </w:pPr>
          </w:p>
        </w:tc>
      </w:tr>
      <w:tr w:rsidR="00A60CFD" w14:paraId="1B73C60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0C0A8" w14:textId="77777777" w:rsidR="00A60CFD" w:rsidRDefault="007C0D6B">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BDF38" w14:textId="77777777" w:rsidR="00A60CFD" w:rsidRDefault="007C0D6B">
            <w:pPr>
              <w:spacing w:after="20"/>
              <w:ind w:left="20"/>
              <w:jc w:val="both"/>
            </w:pPr>
            <w:r>
              <w:rPr>
                <w:color w:val="000000"/>
                <w:sz w:val="20"/>
              </w:rPr>
              <w:t xml:space="preserve">балалар ауылдарының тәрбиеленушілерін және балалар үйлерінің, жетім балалар мен </w:t>
            </w:r>
            <w:r>
              <w:rPr>
                <w:color w:val="000000"/>
                <w:sz w:val="20"/>
              </w:rPr>
              <w:t>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F60A8" w14:textId="77777777" w:rsidR="00A60CFD" w:rsidRDefault="00A60CFD">
            <w:pPr>
              <w:spacing w:after="20"/>
              <w:ind w:left="20"/>
              <w:jc w:val="both"/>
            </w:pPr>
          </w:p>
          <w:p w14:paraId="5D6BC36D"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527DC" w14:textId="77777777" w:rsidR="00A60CFD" w:rsidRDefault="00A60CFD">
            <w:pPr>
              <w:spacing w:after="20"/>
              <w:ind w:left="20"/>
              <w:jc w:val="both"/>
            </w:pPr>
          </w:p>
          <w:p w14:paraId="3446CEAE" w14:textId="77777777" w:rsidR="00A60CFD" w:rsidRDefault="00A60CFD">
            <w:pPr>
              <w:spacing w:after="20"/>
              <w:ind w:left="20"/>
              <w:jc w:val="both"/>
            </w:pPr>
          </w:p>
        </w:tc>
      </w:tr>
      <w:tr w:rsidR="00A60CFD" w14:paraId="2993357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19639" w14:textId="77777777" w:rsidR="00A60CFD" w:rsidRDefault="007C0D6B">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CD6B5" w14:textId="77777777" w:rsidR="00A60CFD" w:rsidRDefault="007C0D6B">
            <w:pPr>
              <w:spacing w:after="20"/>
              <w:ind w:left="20"/>
              <w:jc w:val="both"/>
            </w:pPr>
            <w:r>
              <w:rPr>
                <w:color w:val="000000"/>
                <w:sz w:val="20"/>
              </w:rPr>
              <w:t>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5BAF7" w14:textId="77777777" w:rsidR="00A60CFD" w:rsidRDefault="00A60CFD">
            <w:pPr>
              <w:spacing w:after="20"/>
              <w:ind w:left="20"/>
              <w:jc w:val="both"/>
            </w:pPr>
          </w:p>
          <w:p w14:paraId="46926E12"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5884B" w14:textId="77777777" w:rsidR="00A60CFD" w:rsidRDefault="00A60CFD">
            <w:pPr>
              <w:spacing w:after="20"/>
              <w:ind w:left="20"/>
              <w:jc w:val="both"/>
            </w:pPr>
          </w:p>
          <w:p w14:paraId="559AAAB1" w14:textId="77777777" w:rsidR="00A60CFD" w:rsidRDefault="00A60CFD">
            <w:pPr>
              <w:spacing w:after="20"/>
              <w:ind w:left="20"/>
              <w:jc w:val="both"/>
            </w:pPr>
          </w:p>
        </w:tc>
      </w:tr>
      <w:tr w:rsidR="00A60CFD" w14:paraId="008534E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72F63" w14:textId="77777777" w:rsidR="00A60CFD" w:rsidRDefault="00A60CFD">
            <w:pPr>
              <w:spacing w:after="20"/>
              <w:ind w:left="20"/>
              <w:jc w:val="both"/>
            </w:pPr>
          </w:p>
          <w:p w14:paraId="6A61A6EE"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DDA9E" w14:textId="77777777" w:rsidR="00A60CFD" w:rsidRDefault="007C0D6B">
            <w:pPr>
              <w:spacing w:after="20"/>
              <w:ind w:left="20"/>
              <w:jc w:val="both"/>
            </w:pPr>
            <w:r>
              <w:rPr>
                <w:color w:val="000000"/>
                <w:sz w:val="20"/>
              </w:rPr>
              <w:t>Қылмыстық-атқару (пенитенциарлық) жүйесі мекемелерінде жазасын өтеп жүрген және пробация қызметінде есепте тұрған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8B74B" w14:textId="77777777" w:rsidR="00A60CFD" w:rsidRDefault="00A60CFD">
            <w:pPr>
              <w:spacing w:after="20"/>
              <w:ind w:left="20"/>
              <w:jc w:val="both"/>
            </w:pPr>
          </w:p>
          <w:p w14:paraId="372C6E32"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C459D" w14:textId="77777777" w:rsidR="00A60CFD" w:rsidRDefault="00A60CFD">
            <w:pPr>
              <w:spacing w:after="20"/>
              <w:ind w:left="20"/>
              <w:jc w:val="both"/>
            </w:pPr>
          </w:p>
          <w:p w14:paraId="26575C86" w14:textId="77777777" w:rsidR="00A60CFD" w:rsidRDefault="00A60CFD">
            <w:pPr>
              <w:spacing w:after="20"/>
              <w:ind w:left="20"/>
              <w:jc w:val="both"/>
            </w:pPr>
          </w:p>
        </w:tc>
      </w:tr>
      <w:tr w:rsidR="00A60CFD" w14:paraId="1B26E60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B72EA" w14:textId="77777777" w:rsidR="00A60CFD" w:rsidRDefault="007C0D6B">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42B31" w14:textId="77777777" w:rsidR="00A60CFD" w:rsidRDefault="007C0D6B">
            <w:pPr>
              <w:spacing w:after="20"/>
              <w:ind w:left="20"/>
              <w:jc w:val="both"/>
            </w:pPr>
            <w:r>
              <w:rPr>
                <w:color w:val="000000"/>
                <w:sz w:val="20"/>
              </w:rPr>
              <w:t>Белгілі бір тұрғылықты жері жоқ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9ADE9" w14:textId="77777777" w:rsidR="00A60CFD" w:rsidRDefault="00A60CFD">
            <w:pPr>
              <w:spacing w:after="20"/>
              <w:ind w:left="20"/>
              <w:jc w:val="both"/>
            </w:pPr>
          </w:p>
          <w:p w14:paraId="4211A131"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1B95B" w14:textId="77777777" w:rsidR="00A60CFD" w:rsidRDefault="00A60CFD">
            <w:pPr>
              <w:spacing w:after="20"/>
              <w:ind w:left="20"/>
              <w:jc w:val="both"/>
            </w:pPr>
          </w:p>
          <w:p w14:paraId="7510A8C1" w14:textId="77777777" w:rsidR="00A60CFD" w:rsidRDefault="00A60CFD">
            <w:pPr>
              <w:spacing w:after="20"/>
              <w:ind w:left="20"/>
              <w:jc w:val="both"/>
            </w:pPr>
          </w:p>
        </w:tc>
      </w:tr>
      <w:tr w:rsidR="00A60CFD" w14:paraId="561CA89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291CD" w14:textId="77777777" w:rsidR="00A60CFD" w:rsidRDefault="007C0D6B">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02C5C" w14:textId="77777777" w:rsidR="00A60CFD" w:rsidRDefault="007C0D6B">
            <w:pPr>
              <w:spacing w:after="20"/>
              <w:ind w:left="20"/>
              <w:jc w:val="both"/>
            </w:pPr>
            <w:r>
              <w:rPr>
                <w:color w:val="000000"/>
                <w:sz w:val="20"/>
              </w:rPr>
              <w:t xml:space="preserve">аз қамтылған, көпбалалы немесе толық емес отбасыларға жататын </w:t>
            </w:r>
            <w:r>
              <w:rPr>
                <w:color w:val="000000"/>
                <w:sz w:val="20"/>
              </w:rPr>
              <w:t>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27275" w14:textId="77777777" w:rsidR="00A60CFD" w:rsidRDefault="00A60CFD">
            <w:pPr>
              <w:spacing w:after="20"/>
              <w:ind w:left="20"/>
              <w:jc w:val="both"/>
            </w:pPr>
          </w:p>
          <w:p w14:paraId="500DAC59"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9C05D" w14:textId="77777777" w:rsidR="00A60CFD" w:rsidRDefault="00A60CFD">
            <w:pPr>
              <w:spacing w:after="20"/>
              <w:ind w:left="20"/>
              <w:jc w:val="both"/>
            </w:pPr>
          </w:p>
          <w:p w14:paraId="20757BD7" w14:textId="77777777" w:rsidR="00A60CFD" w:rsidRDefault="00A60CFD">
            <w:pPr>
              <w:spacing w:after="20"/>
              <w:ind w:left="20"/>
              <w:jc w:val="both"/>
            </w:pPr>
          </w:p>
        </w:tc>
      </w:tr>
      <w:tr w:rsidR="00A60CFD" w14:paraId="39F0274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C9F9E" w14:textId="77777777" w:rsidR="00A60CFD" w:rsidRDefault="007C0D6B">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4466A" w14:textId="77777777" w:rsidR="00A60CFD" w:rsidRDefault="007C0D6B">
            <w:pPr>
              <w:spacing w:after="20"/>
              <w:ind w:left="20"/>
              <w:jc w:val="both"/>
            </w:pPr>
            <w:r>
              <w:rPr>
                <w:color w:val="000000"/>
                <w:sz w:val="20"/>
              </w:rPr>
              <w:t>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E3E6E" w14:textId="77777777" w:rsidR="00A60CFD" w:rsidRDefault="00A60CFD">
            <w:pPr>
              <w:spacing w:after="20"/>
              <w:ind w:left="20"/>
              <w:jc w:val="both"/>
            </w:pPr>
          </w:p>
          <w:p w14:paraId="5C7DC758"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55C73" w14:textId="77777777" w:rsidR="00A60CFD" w:rsidRDefault="00A60CFD">
            <w:pPr>
              <w:spacing w:after="20"/>
              <w:ind w:left="20"/>
              <w:jc w:val="both"/>
            </w:pPr>
          </w:p>
          <w:p w14:paraId="45C88DAE" w14:textId="77777777" w:rsidR="00A60CFD" w:rsidRDefault="00A60CFD">
            <w:pPr>
              <w:spacing w:after="20"/>
              <w:ind w:left="20"/>
              <w:jc w:val="both"/>
            </w:pPr>
          </w:p>
        </w:tc>
      </w:tr>
      <w:tr w:rsidR="00A60CFD" w14:paraId="02E1DDF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E9053" w14:textId="77777777" w:rsidR="00A60CFD" w:rsidRDefault="007C0D6B">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3A455" w14:textId="77777777" w:rsidR="00A60CFD" w:rsidRDefault="007C0D6B">
            <w:pPr>
              <w:spacing w:after="20"/>
              <w:ind w:left="20"/>
              <w:jc w:val="both"/>
            </w:pPr>
            <w:r>
              <w:rPr>
                <w:color w:val="000000"/>
                <w:sz w:val="20"/>
              </w:rPr>
              <w:t>қандастар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42519" w14:textId="77777777" w:rsidR="00A60CFD" w:rsidRDefault="00A60CFD">
            <w:pPr>
              <w:spacing w:after="20"/>
              <w:ind w:left="20"/>
              <w:jc w:val="both"/>
            </w:pPr>
          </w:p>
          <w:p w14:paraId="76E01036"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AE98C" w14:textId="77777777" w:rsidR="00A60CFD" w:rsidRDefault="00A60CFD">
            <w:pPr>
              <w:spacing w:after="20"/>
              <w:ind w:left="20"/>
              <w:jc w:val="both"/>
            </w:pPr>
          </w:p>
          <w:p w14:paraId="453E5223" w14:textId="77777777" w:rsidR="00A60CFD" w:rsidRDefault="00A60CFD">
            <w:pPr>
              <w:spacing w:after="20"/>
              <w:ind w:left="20"/>
              <w:jc w:val="both"/>
            </w:pPr>
          </w:p>
        </w:tc>
      </w:tr>
      <w:tr w:rsidR="00A60CFD" w14:paraId="4ECE10E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DDB26" w14:textId="77777777" w:rsidR="00A60CFD" w:rsidRDefault="007C0D6B">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D0909" w14:textId="77777777" w:rsidR="00A60CFD" w:rsidRDefault="007C0D6B">
            <w:pPr>
              <w:spacing w:after="20"/>
              <w:ind w:left="20"/>
              <w:jc w:val="both"/>
            </w:pPr>
            <w:r>
              <w:rPr>
                <w:color w:val="000000"/>
                <w:sz w:val="20"/>
              </w:rPr>
              <w:t xml:space="preserve"> Қазақстан Республикасы </w:t>
            </w:r>
            <w:r>
              <w:rPr>
                <w:color w:val="000000"/>
                <w:sz w:val="20"/>
              </w:rPr>
              <w:lastRenderedPageBreak/>
              <w:t>Кәс</w:t>
            </w:r>
            <w:r>
              <w:rPr>
                <w:color w:val="000000"/>
                <w:sz w:val="20"/>
              </w:rPr>
              <w:t>іпкерлік кодексінің 79-3-бабының 2), 3), 4) тармақшаларында көрсетілген әлеуметтік кәсіпкерлік субъектілерінің санаттарына жататын жұмыскерлер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09301" w14:textId="77777777" w:rsidR="00A60CFD" w:rsidRDefault="00A60CFD">
            <w:pPr>
              <w:spacing w:after="20"/>
              <w:ind w:left="20"/>
              <w:jc w:val="both"/>
            </w:pPr>
          </w:p>
          <w:p w14:paraId="34C48D6B"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05AE" w14:textId="77777777" w:rsidR="00A60CFD" w:rsidRDefault="00A60CFD">
            <w:pPr>
              <w:spacing w:after="20"/>
              <w:ind w:left="20"/>
              <w:jc w:val="both"/>
            </w:pPr>
          </w:p>
          <w:p w14:paraId="7850CCCF" w14:textId="77777777" w:rsidR="00A60CFD" w:rsidRDefault="00A60CFD">
            <w:pPr>
              <w:spacing w:after="20"/>
              <w:ind w:left="20"/>
              <w:jc w:val="both"/>
            </w:pPr>
          </w:p>
        </w:tc>
      </w:tr>
    </w:tbl>
    <w:p w14:paraId="526BDA9E" w14:textId="77777777" w:rsidR="00A60CFD" w:rsidRDefault="007C0D6B">
      <w:pPr>
        <w:spacing w:after="0"/>
        <w:jc w:val="both"/>
      </w:pPr>
      <w:r>
        <w:rPr>
          <w:color w:val="000000"/>
          <w:sz w:val="28"/>
        </w:rPr>
        <w:lastRenderedPageBreak/>
        <w:t xml:space="preserve">       Қазақстан Республикасы Кәсіпкерлік кодексінің 79-3-бабында көрсетілген </w:t>
      </w:r>
    </w:p>
    <w:p w14:paraId="0EAEB1AC" w14:textId="77777777" w:rsidR="00A60CFD" w:rsidRDefault="007C0D6B">
      <w:pPr>
        <w:spacing w:after="0"/>
        <w:jc w:val="both"/>
      </w:pPr>
      <w:r>
        <w:rPr>
          <w:color w:val="000000"/>
          <w:sz w:val="28"/>
        </w:rPr>
        <w:t xml:space="preserve"> </w:t>
      </w:r>
      <w:r>
        <w:rPr>
          <w:color w:val="000000"/>
          <w:sz w:val="28"/>
        </w:rPr>
        <w:t xml:space="preserve">      санаттарға жататын жұмыскерлердің алдыңғы күнтізбелік жыл ішіндегі </w:t>
      </w:r>
    </w:p>
    <w:p w14:paraId="5EE2D7E4" w14:textId="77777777" w:rsidR="00A60CFD" w:rsidRDefault="007C0D6B">
      <w:pPr>
        <w:spacing w:after="0"/>
        <w:jc w:val="both"/>
      </w:pPr>
      <w:r>
        <w:rPr>
          <w:color w:val="000000"/>
          <w:sz w:val="28"/>
        </w:rPr>
        <w:t xml:space="preserve">       жұмыскерлердің (адамның) жалпы орташа тізімдік санындағы үлесі, пайызбен – </w:t>
      </w:r>
    </w:p>
    <w:p w14:paraId="3F813FD0" w14:textId="77777777" w:rsidR="00A60CFD" w:rsidRDefault="007C0D6B">
      <w:pPr>
        <w:spacing w:after="0"/>
        <w:jc w:val="both"/>
      </w:pPr>
      <w:r>
        <w:rPr>
          <w:color w:val="000000"/>
          <w:sz w:val="28"/>
        </w:rPr>
        <w:t>      __________.</w:t>
      </w:r>
    </w:p>
    <w:p w14:paraId="5C79DD50" w14:textId="77777777" w:rsidR="00A60CFD" w:rsidRDefault="007C0D6B">
      <w:pPr>
        <w:spacing w:after="0"/>
        <w:jc w:val="both"/>
      </w:pPr>
      <w:r>
        <w:rPr>
          <w:color w:val="000000"/>
          <w:sz w:val="28"/>
        </w:rPr>
        <w:t xml:space="preserve">       20__ жылы "___"_______________ </w:t>
      </w:r>
    </w:p>
    <w:p w14:paraId="4A2C1C3B" w14:textId="77777777" w:rsidR="00A60CFD" w:rsidRDefault="007C0D6B">
      <w:pPr>
        <w:spacing w:after="0"/>
        <w:jc w:val="both"/>
      </w:pPr>
      <w:r>
        <w:rPr>
          <w:color w:val="000000"/>
          <w:sz w:val="28"/>
        </w:rPr>
        <w:t xml:space="preserve">       Дара кәсіпкер </w:t>
      </w:r>
    </w:p>
    <w:p w14:paraId="1943D8EE" w14:textId="77777777" w:rsidR="00A60CFD" w:rsidRDefault="007C0D6B">
      <w:pPr>
        <w:spacing w:after="0"/>
        <w:jc w:val="both"/>
      </w:pPr>
      <w:r>
        <w:rPr>
          <w:color w:val="000000"/>
          <w:sz w:val="28"/>
        </w:rPr>
        <w:t xml:space="preserve"> </w:t>
      </w:r>
      <w:r>
        <w:rPr>
          <w:color w:val="000000"/>
          <w:sz w:val="28"/>
        </w:rPr>
        <w:t xml:space="preserve">      (заңды тұлғаның басшысы) /__________ _________________ </w:t>
      </w:r>
    </w:p>
    <w:p w14:paraId="5AE5DF9A" w14:textId="77777777" w:rsidR="00A60CFD" w:rsidRDefault="007C0D6B">
      <w:pPr>
        <w:spacing w:after="0"/>
        <w:jc w:val="both"/>
      </w:pPr>
      <w:r>
        <w:rPr>
          <w:color w:val="000000"/>
          <w:sz w:val="28"/>
        </w:rPr>
        <w:t>      уәкілетті адам             (қолы)       (қолтаңбаның толық жазылуы)</w:t>
      </w:r>
    </w:p>
    <w:p w14:paraId="3FBFF92D" w14:textId="77777777" w:rsidR="00A60CFD" w:rsidRDefault="007C0D6B">
      <w:pPr>
        <w:spacing w:after="0"/>
        <w:jc w:val="both"/>
      </w:pPr>
      <w:r>
        <w:rPr>
          <w:color w:val="000000"/>
          <w:sz w:val="28"/>
        </w:rPr>
        <w:t>      мөр орны (болған жағдайда)</w:t>
      </w:r>
    </w:p>
    <w:tbl>
      <w:tblPr>
        <w:tblW w:w="0" w:type="auto"/>
        <w:tblCellSpacing w:w="0" w:type="auto"/>
        <w:tblLook w:val="04A0" w:firstRow="1" w:lastRow="0" w:firstColumn="1" w:lastColumn="0" w:noHBand="0" w:noVBand="1"/>
      </w:tblPr>
      <w:tblGrid>
        <w:gridCol w:w="5926"/>
        <w:gridCol w:w="3821"/>
      </w:tblGrid>
      <w:tr w:rsidR="00A60CFD" w14:paraId="5C180E3C" w14:textId="77777777">
        <w:trPr>
          <w:trHeight w:val="30"/>
          <w:tblCellSpacing w:w="0" w:type="auto"/>
        </w:trPr>
        <w:tc>
          <w:tcPr>
            <w:tcW w:w="7780" w:type="dxa"/>
            <w:tcMar>
              <w:top w:w="15" w:type="dxa"/>
              <w:left w:w="15" w:type="dxa"/>
              <w:bottom w:w="15" w:type="dxa"/>
              <w:right w:w="15" w:type="dxa"/>
            </w:tcMar>
            <w:vAlign w:val="center"/>
          </w:tcPr>
          <w:p w14:paraId="42C71235" w14:textId="77777777" w:rsidR="00A60CFD" w:rsidRDefault="007C0D6B">
            <w:pPr>
              <w:spacing w:after="0"/>
              <w:jc w:val="center"/>
            </w:pPr>
            <w:r>
              <w:rPr>
                <w:color w:val="000000"/>
                <w:sz w:val="20"/>
              </w:rPr>
              <w:t> </w:t>
            </w:r>
          </w:p>
        </w:tc>
        <w:tc>
          <w:tcPr>
            <w:tcW w:w="4600" w:type="dxa"/>
            <w:tcMar>
              <w:top w:w="15" w:type="dxa"/>
              <w:left w:w="15" w:type="dxa"/>
              <w:bottom w:w="15" w:type="dxa"/>
              <w:right w:w="15" w:type="dxa"/>
            </w:tcMar>
            <w:vAlign w:val="center"/>
          </w:tcPr>
          <w:p w14:paraId="6A125371" w14:textId="77777777" w:rsidR="00A60CFD" w:rsidRDefault="007C0D6B">
            <w:pPr>
              <w:spacing w:after="0"/>
              <w:jc w:val="center"/>
            </w:pPr>
            <w:r>
              <w:rPr>
                <w:color w:val="000000"/>
                <w:sz w:val="20"/>
              </w:rPr>
              <w:t>Әлеуметтік кәсіпкерлік</w:t>
            </w:r>
            <w:r>
              <w:br/>
            </w:r>
            <w:r>
              <w:rPr>
                <w:color w:val="000000"/>
                <w:sz w:val="20"/>
              </w:rPr>
              <w:t>субъектілерінің тізілімін</w:t>
            </w:r>
            <w:r>
              <w:br/>
            </w:r>
            <w:r>
              <w:rPr>
                <w:color w:val="000000"/>
                <w:sz w:val="20"/>
              </w:rPr>
              <w:t>жүргізу қағидаларына</w:t>
            </w:r>
            <w:r>
              <w:br/>
            </w:r>
            <w:r>
              <w:rPr>
                <w:color w:val="000000"/>
                <w:sz w:val="20"/>
              </w:rPr>
              <w:t>5-қосымша</w:t>
            </w:r>
          </w:p>
        </w:tc>
      </w:tr>
    </w:tbl>
    <w:p w14:paraId="21E6FB20" w14:textId="77777777" w:rsidR="00A60CFD" w:rsidRDefault="007C0D6B">
      <w:pPr>
        <w:spacing w:after="0"/>
        <w:jc w:val="both"/>
      </w:pPr>
      <w:r>
        <w:rPr>
          <w:color w:val="000000"/>
          <w:sz w:val="28"/>
        </w:rPr>
        <w:t>      Нысан</w:t>
      </w:r>
    </w:p>
    <w:p w14:paraId="353CC09C" w14:textId="77777777" w:rsidR="00A60CFD" w:rsidRDefault="007C0D6B">
      <w:pPr>
        <w:spacing w:after="0"/>
      </w:pPr>
      <w:bookmarkStart w:id="62" w:name="z75"/>
      <w:r>
        <w:rPr>
          <w:b/>
          <w:color w:val="000000"/>
        </w:rPr>
        <w:t xml:space="preserve"> Бірінші санатына жатқызу шарттарында көрсетілген халықтың әлеуметтік осал топтары қатарындағы азаматтар өндіретін тауарларды (жұмыстарды, көрсетілетін қызметтерді) өткізу туралы мәліметтер</w:t>
      </w:r>
    </w:p>
    <w:bookmarkEnd w:id="62"/>
    <w:p w14:paraId="76B5ED2C" w14:textId="77777777" w:rsidR="00A60CFD" w:rsidRDefault="007C0D6B">
      <w:pPr>
        <w:spacing w:after="0"/>
        <w:jc w:val="both"/>
      </w:pPr>
      <w:r>
        <w:rPr>
          <w:color w:val="FF0000"/>
          <w:sz w:val="28"/>
        </w:rPr>
        <w:t xml:space="preserve">       Ескерту. 5-қосымша жаңа редакцияда -</w:t>
      </w:r>
      <w:r>
        <w:rPr>
          <w:color w:val="FF0000"/>
          <w:sz w:val="28"/>
        </w:rPr>
        <w:t xml:space="preserve"> ҚР Премьер-Министрінің орынбасары - Ұлттық экономика министрінің 29.06.2024 № 54 (алғашқы ресми жарияланған күнінен кейін күнтізбелік он күн өткен соң қолданысқа енгізіледі) бұйрығымен.</w:t>
      </w:r>
    </w:p>
    <w:p w14:paraId="3C589C48" w14:textId="77777777" w:rsidR="00A60CFD" w:rsidRDefault="007C0D6B">
      <w:pPr>
        <w:spacing w:after="0"/>
        <w:jc w:val="both"/>
      </w:pPr>
      <w:bookmarkStart w:id="63" w:name="z84"/>
      <w:r>
        <w:rPr>
          <w:color w:val="000000"/>
          <w:sz w:val="28"/>
        </w:rPr>
        <w:t xml:space="preserve">       1. Қазақстан Республикасы Кәсіпкерлік кодексінің 79-3-бабында </w:t>
      </w:r>
      <w:r>
        <w:rPr>
          <w:color w:val="000000"/>
          <w:sz w:val="28"/>
        </w:rPr>
        <w:t>көрсетілген санаттар қатарындағы азаматтар өндіретін тауарларды (жұмыстарды, көрсетілетін қызметтерді) өткізу туралы жалпы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60CFD" w14:paraId="14C4538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
          <w:p w14:paraId="2E705431" w14:textId="77777777" w:rsidR="00A60CFD" w:rsidRDefault="007C0D6B">
            <w:pPr>
              <w:spacing w:after="20"/>
              <w:ind w:left="20"/>
              <w:jc w:val="both"/>
            </w:pPr>
            <w:r>
              <w:rPr>
                <w:color w:val="000000"/>
                <w:sz w:val="20"/>
              </w:rPr>
              <w:t>Көрсеткіштің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AB411" w14:textId="77777777" w:rsidR="00A60CFD" w:rsidRDefault="007C0D6B">
            <w:pPr>
              <w:spacing w:after="20"/>
              <w:ind w:left="20"/>
              <w:jc w:val="both"/>
            </w:pPr>
            <w:r>
              <w:rPr>
                <w:color w:val="000000"/>
                <w:sz w:val="20"/>
              </w:rPr>
              <w:t>Өндірілетін тауарлардың (жұмыстардың, көрсетілетін қызметтердің)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AC8F8" w14:textId="77777777" w:rsidR="00A60CFD" w:rsidRDefault="007C0D6B">
            <w:pPr>
              <w:spacing w:after="20"/>
              <w:ind w:left="20"/>
              <w:jc w:val="both"/>
            </w:pPr>
            <w:r>
              <w:rPr>
                <w:color w:val="000000"/>
                <w:sz w:val="20"/>
              </w:rPr>
              <w:t>Жасалған шарттардың саны (шарттарды</w:t>
            </w:r>
            <w:r>
              <w:rPr>
                <w:color w:val="000000"/>
                <w:sz w:val="20"/>
              </w:rPr>
              <w:t>ң нысанасын көрсете отырып)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C8EF0" w14:textId="77777777" w:rsidR="00A60CFD" w:rsidRDefault="007C0D6B">
            <w:pPr>
              <w:spacing w:after="20"/>
              <w:ind w:left="20"/>
              <w:jc w:val="both"/>
            </w:pPr>
            <w:r>
              <w:rPr>
                <w:color w:val="000000"/>
                <w:sz w:val="20"/>
              </w:rPr>
              <w:t>Алдыңғы күнтізбелік жыл ішінде өткізуден түскен түсім (шарттар бойынша ақша қаражатының көлемі), теңге</w:t>
            </w:r>
          </w:p>
        </w:tc>
      </w:tr>
      <w:tr w:rsidR="00A60CFD" w14:paraId="06AC658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5F657" w14:textId="77777777" w:rsidR="00A60CFD" w:rsidRDefault="007C0D6B">
            <w:pPr>
              <w:spacing w:after="20"/>
              <w:ind w:left="20"/>
              <w:jc w:val="both"/>
            </w:pPr>
            <w:r>
              <w:rPr>
                <w:color w:val="000000"/>
                <w:sz w:val="20"/>
              </w:rPr>
              <w:t xml:space="preserve"> Қазақстан Республикасының Кәсіпкерлік кодексі 79-3-бабының 1) тармақшасында</w:t>
            </w:r>
            <w:r>
              <w:rPr>
                <w:color w:val="000000"/>
                <w:sz w:val="20"/>
              </w:rPr>
              <w:t xml:space="preserve"> көрсетілген санаттарға жататын азаматтардың барлығы, оның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84CF3" w14:textId="77777777" w:rsidR="00A60CFD" w:rsidRDefault="00A60CFD">
            <w:pPr>
              <w:spacing w:after="20"/>
              <w:ind w:left="20"/>
              <w:jc w:val="both"/>
            </w:pPr>
          </w:p>
          <w:p w14:paraId="32FCC046"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90789" w14:textId="77777777" w:rsidR="00A60CFD" w:rsidRDefault="00A60CFD">
            <w:pPr>
              <w:spacing w:after="20"/>
              <w:ind w:left="20"/>
              <w:jc w:val="both"/>
            </w:pPr>
          </w:p>
          <w:p w14:paraId="4952DEE5"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DE604" w14:textId="77777777" w:rsidR="00A60CFD" w:rsidRDefault="00A60CFD">
            <w:pPr>
              <w:spacing w:after="20"/>
              <w:ind w:left="20"/>
              <w:jc w:val="both"/>
            </w:pPr>
          </w:p>
          <w:p w14:paraId="60ADCD5D" w14:textId="77777777" w:rsidR="00A60CFD" w:rsidRDefault="00A60CFD">
            <w:pPr>
              <w:spacing w:after="20"/>
              <w:ind w:left="20"/>
              <w:jc w:val="both"/>
            </w:pPr>
          </w:p>
        </w:tc>
      </w:tr>
      <w:tr w:rsidR="00A60CFD" w14:paraId="5E9E491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04989" w14:textId="77777777" w:rsidR="00A60CFD" w:rsidRDefault="007C0D6B">
            <w:pPr>
              <w:spacing w:after="20"/>
              <w:ind w:left="20"/>
              <w:jc w:val="both"/>
            </w:pPr>
            <w:r>
              <w:rPr>
                <w:color w:val="000000"/>
                <w:sz w:val="20"/>
              </w:rPr>
              <w:t>мүгедектігі бар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1BD8C" w14:textId="77777777" w:rsidR="00A60CFD" w:rsidRDefault="00A60CFD">
            <w:pPr>
              <w:spacing w:after="20"/>
              <w:ind w:left="20"/>
              <w:jc w:val="both"/>
            </w:pPr>
          </w:p>
          <w:p w14:paraId="76618736"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D1D47" w14:textId="77777777" w:rsidR="00A60CFD" w:rsidRDefault="00A60CFD">
            <w:pPr>
              <w:spacing w:after="20"/>
              <w:ind w:left="20"/>
              <w:jc w:val="both"/>
            </w:pPr>
          </w:p>
          <w:p w14:paraId="3EA8ED9B"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031B7" w14:textId="77777777" w:rsidR="00A60CFD" w:rsidRDefault="00A60CFD">
            <w:pPr>
              <w:spacing w:after="20"/>
              <w:ind w:left="20"/>
              <w:jc w:val="both"/>
            </w:pPr>
          </w:p>
          <w:p w14:paraId="0F703497" w14:textId="77777777" w:rsidR="00A60CFD" w:rsidRDefault="00A60CFD">
            <w:pPr>
              <w:spacing w:after="20"/>
              <w:ind w:left="20"/>
              <w:jc w:val="both"/>
            </w:pPr>
          </w:p>
        </w:tc>
      </w:tr>
      <w:tr w:rsidR="00A60CFD" w14:paraId="6CC2B7C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7C994" w14:textId="77777777" w:rsidR="00A60CFD" w:rsidRDefault="007C0D6B">
            <w:pPr>
              <w:spacing w:after="20"/>
              <w:ind w:left="20"/>
              <w:jc w:val="both"/>
            </w:pPr>
            <w:r>
              <w:rPr>
                <w:color w:val="000000"/>
                <w:sz w:val="20"/>
              </w:rPr>
              <w:t xml:space="preserve">мүгедектігі бар баланы тәрбиелеп </w:t>
            </w:r>
            <w:r>
              <w:rPr>
                <w:color w:val="000000"/>
                <w:sz w:val="20"/>
              </w:rPr>
              <w:lastRenderedPageBreak/>
              <w:t>отырған ата-аналар және басқа да заңды өкілдер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D3020" w14:textId="77777777" w:rsidR="00A60CFD" w:rsidRDefault="00A60CFD">
            <w:pPr>
              <w:spacing w:after="20"/>
              <w:ind w:left="20"/>
              <w:jc w:val="both"/>
            </w:pPr>
          </w:p>
          <w:p w14:paraId="181BEAC2"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9D19F" w14:textId="77777777" w:rsidR="00A60CFD" w:rsidRDefault="00A60CFD">
            <w:pPr>
              <w:spacing w:after="20"/>
              <w:ind w:left="20"/>
              <w:jc w:val="both"/>
            </w:pPr>
          </w:p>
          <w:p w14:paraId="4DBB7CA1"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90B5A" w14:textId="77777777" w:rsidR="00A60CFD" w:rsidRDefault="00A60CFD">
            <w:pPr>
              <w:spacing w:after="20"/>
              <w:ind w:left="20"/>
              <w:jc w:val="both"/>
            </w:pPr>
          </w:p>
          <w:p w14:paraId="6C254486" w14:textId="77777777" w:rsidR="00A60CFD" w:rsidRDefault="00A60CFD">
            <w:pPr>
              <w:spacing w:after="20"/>
              <w:ind w:left="20"/>
              <w:jc w:val="both"/>
            </w:pPr>
          </w:p>
        </w:tc>
      </w:tr>
      <w:tr w:rsidR="00A60CFD" w14:paraId="76038DB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1F557" w14:textId="77777777" w:rsidR="00A60CFD" w:rsidRDefault="007C0D6B">
            <w:pPr>
              <w:spacing w:after="20"/>
              <w:ind w:left="20"/>
              <w:jc w:val="both"/>
            </w:pPr>
            <w:r>
              <w:rPr>
                <w:color w:val="000000"/>
                <w:sz w:val="20"/>
              </w:rPr>
              <w:lastRenderedPageBreak/>
              <w:t xml:space="preserve">зейнеткерлер және зейнеталды жастағы азаматтар (жасына </w:t>
            </w:r>
            <w:r>
              <w:rPr>
                <w:color w:val="000000"/>
                <w:sz w:val="20"/>
              </w:rPr>
              <w:t>байланысты зейнетақы төлемдеріне құқық беретін жасқа келгенге дейін бес жыл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DB132" w14:textId="77777777" w:rsidR="00A60CFD" w:rsidRDefault="00A60CFD">
            <w:pPr>
              <w:spacing w:after="20"/>
              <w:ind w:left="20"/>
              <w:jc w:val="both"/>
            </w:pPr>
          </w:p>
          <w:p w14:paraId="4B83938B"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0272C" w14:textId="77777777" w:rsidR="00A60CFD" w:rsidRDefault="00A60CFD">
            <w:pPr>
              <w:spacing w:after="20"/>
              <w:ind w:left="20"/>
              <w:jc w:val="both"/>
            </w:pPr>
          </w:p>
          <w:p w14:paraId="13AB7723"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3D60" w14:textId="77777777" w:rsidR="00A60CFD" w:rsidRDefault="00A60CFD">
            <w:pPr>
              <w:spacing w:after="20"/>
              <w:ind w:left="20"/>
              <w:jc w:val="both"/>
            </w:pPr>
          </w:p>
          <w:p w14:paraId="6E6D6689" w14:textId="77777777" w:rsidR="00A60CFD" w:rsidRDefault="00A60CFD">
            <w:pPr>
              <w:spacing w:after="20"/>
              <w:ind w:left="20"/>
              <w:jc w:val="both"/>
            </w:pPr>
          </w:p>
        </w:tc>
      </w:tr>
      <w:tr w:rsidR="00A60CFD" w14:paraId="17AFCC3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1116F" w14:textId="77777777" w:rsidR="00A60CFD" w:rsidRDefault="007C0D6B">
            <w:pPr>
              <w:spacing w:after="20"/>
              <w:ind w:left="20"/>
              <w:jc w:val="both"/>
            </w:pPr>
            <w:r>
              <w:rPr>
                <w:color w:val="000000"/>
                <w:sz w:val="20"/>
              </w:rPr>
              <w:t>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w:t>
            </w:r>
            <w:r>
              <w:rPr>
                <w:color w:val="000000"/>
                <w:sz w:val="20"/>
              </w:rPr>
              <w:t>н – жиырма тоғыз жасқа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6825B" w14:textId="77777777" w:rsidR="00A60CFD" w:rsidRDefault="00A60CFD">
            <w:pPr>
              <w:spacing w:after="20"/>
              <w:ind w:left="20"/>
              <w:jc w:val="both"/>
            </w:pPr>
          </w:p>
          <w:p w14:paraId="3D2384EC"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F28FD" w14:textId="77777777" w:rsidR="00A60CFD" w:rsidRDefault="00A60CFD">
            <w:pPr>
              <w:spacing w:after="20"/>
              <w:ind w:left="20"/>
              <w:jc w:val="both"/>
            </w:pPr>
          </w:p>
          <w:p w14:paraId="58C41E91"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8467" w14:textId="77777777" w:rsidR="00A60CFD" w:rsidRDefault="00A60CFD">
            <w:pPr>
              <w:spacing w:after="20"/>
              <w:ind w:left="20"/>
              <w:jc w:val="both"/>
            </w:pPr>
          </w:p>
          <w:p w14:paraId="78455A8D" w14:textId="77777777" w:rsidR="00A60CFD" w:rsidRDefault="00A60CFD">
            <w:pPr>
              <w:spacing w:after="20"/>
              <w:ind w:left="20"/>
              <w:jc w:val="both"/>
            </w:pPr>
          </w:p>
        </w:tc>
      </w:tr>
      <w:tr w:rsidR="00A60CFD" w14:paraId="0A21344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ADAC2" w14:textId="77777777" w:rsidR="00A60CFD" w:rsidRDefault="007C0D6B">
            <w:pPr>
              <w:spacing w:after="20"/>
              <w:ind w:left="20"/>
              <w:jc w:val="both"/>
            </w:pPr>
            <w:r>
              <w:rPr>
                <w:color w:val="000000"/>
                <w:sz w:val="20"/>
              </w:rPr>
              <w:t>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730D3" w14:textId="77777777" w:rsidR="00A60CFD" w:rsidRDefault="00A60CFD">
            <w:pPr>
              <w:spacing w:after="20"/>
              <w:ind w:left="20"/>
              <w:jc w:val="both"/>
            </w:pPr>
          </w:p>
          <w:p w14:paraId="3A48DB28"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C5278" w14:textId="77777777" w:rsidR="00A60CFD" w:rsidRDefault="00A60CFD">
            <w:pPr>
              <w:spacing w:after="20"/>
              <w:ind w:left="20"/>
              <w:jc w:val="both"/>
            </w:pPr>
          </w:p>
          <w:p w14:paraId="2BC47D44"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671F8" w14:textId="77777777" w:rsidR="00A60CFD" w:rsidRDefault="00A60CFD">
            <w:pPr>
              <w:spacing w:after="20"/>
              <w:ind w:left="20"/>
              <w:jc w:val="both"/>
            </w:pPr>
          </w:p>
          <w:p w14:paraId="0E4F0FE3" w14:textId="77777777" w:rsidR="00A60CFD" w:rsidRDefault="00A60CFD">
            <w:pPr>
              <w:spacing w:after="20"/>
              <w:ind w:left="20"/>
              <w:jc w:val="both"/>
            </w:pPr>
          </w:p>
        </w:tc>
      </w:tr>
      <w:tr w:rsidR="00A60CFD" w14:paraId="4B4752B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0810F" w14:textId="77777777" w:rsidR="00A60CFD" w:rsidRDefault="007C0D6B">
            <w:pPr>
              <w:spacing w:after="20"/>
              <w:ind w:left="20"/>
              <w:jc w:val="both"/>
            </w:pPr>
            <w:r>
              <w:rPr>
                <w:color w:val="000000"/>
                <w:sz w:val="20"/>
              </w:rPr>
              <w:t xml:space="preserve">қылмыстық-атқару (пенитенциарлық) жүйесі мекемелерінде жазасын өтеп жүрген және </w:t>
            </w:r>
            <w:r>
              <w:rPr>
                <w:color w:val="000000"/>
                <w:sz w:val="20"/>
              </w:rPr>
              <w:t>пробация қызметінде есепте тұрған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3E56E" w14:textId="77777777" w:rsidR="00A60CFD" w:rsidRDefault="00A60CFD">
            <w:pPr>
              <w:spacing w:after="20"/>
              <w:ind w:left="20"/>
              <w:jc w:val="both"/>
            </w:pPr>
          </w:p>
          <w:p w14:paraId="3F4583A7"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87D93" w14:textId="77777777" w:rsidR="00A60CFD" w:rsidRDefault="00A60CFD">
            <w:pPr>
              <w:spacing w:after="20"/>
              <w:ind w:left="20"/>
              <w:jc w:val="both"/>
            </w:pPr>
          </w:p>
          <w:p w14:paraId="54565D6C"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ADD17" w14:textId="77777777" w:rsidR="00A60CFD" w:rsidRDefault="00A60CFD">
            <w:pPr>
              <w:spacing w:after="20"/>
              <w:ind w:left="20"/>
              <w:jc w:val="both"/>
            </w:pPr>
          </w:p>
          <w:p w14:paraId="23108191" w14:textId="77777777" w:rsidR="00A60CFD" w:rsidRDefault="00A60CFD">
            <w:pPr>
              <w:spacing w:after="20"/>
              <w:ind w:left="20"/>
              <w:jc w:val="both"/>
            </w:pPr>
          </w:p>
        </w:tc>
      </w:tr>
      <w:tr w:rsidR="00A60CFD" w14:paraId="66F4F1B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D3BC8" w14:textId="77777777" w:rsidR="00A60CFD" w:rsidRDefault="007C0D6B">
            <w:pPr>
              <w:spacing w:after="20"/>
              <w:ind w:left="20"/>
              <w:jc w:val="both"/>
            </w:pPr>
            <w:r>
              <w:rPr>
                <w:color w:val="000000"/>
                <w:sz w:val="20"/>
              </w:rPr>
              <w:t>белгілі бір тұрғылықты жері жоқ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B2073" w14:textId="77777777" w:rsidR="00A60CFD" w:rsidRDefault="00A60CFD">
            <w:pPr>
              <w:spacing w:after="20"/>
              <w:ind w:left="20"/>
              <w:jc w:val="both"/>
            </w:pPr>
          </w:p>
          <w:p w14:paraId="1388CFD8"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A52CF" w14:textId="77777777" w:rsidR="00A60CFD" w:rsidRDefault="00A60CFD">
            <w:pPr>
              <w:spacing w:after="20"/>
              <w:ind w:left="20"/>
              <w:jc w:val="both"/>
            </w:pPr>
          </w:p>
          <w:p w14:paraId="756791A8"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BDEA9" w14:textId="77777777" w:rsidR="00A60CFD" w:rsidRDefault="00A60CFD">
            <w:pPr>
              <w:spacing w:after="20"/>
              <w:ind w:left="20"/>
              <w:jc w:val="both"/>
            </w:pPr>
          </w:p>
          <w:p w14:paraId="76A9B0EA" w14:textId="77777777" w:rsidR="00A60CFD" w:rsidRDefault="00A60CFD">
            <w:pPr>
              <w:spacing w:after="20"/>
              <w:ind w:left="20"/>
              <w:jc w:val="both"/>
            </w:pPr>
          </w:p>
        </w:tc>
      </w:tr>
      <w:tr w:rsidR="00A60CFD" w14:paraId="29CE475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9410F" w14:textId="77777777" w:rsidR="00A60CFD" w:rsidRDefault="007C0D6B">
            <w:pPr>
              <w:spacing w:after="20"/>
              <w:ind w:left="20"/>
              <w:jc w:val="both"/>
            </w:pPr>
            <w:r>
              <w:rPr>
                <w:color w:val="000000"/>
                <w:sz w:val="20"/>
              </w:rPr>
              <w:t xml:space="preserve">аз қамтылған, көпбалалы немесе толық емес отбасыларға жататын ата-аналар және басқа да заңды өкілдер, сондай-ақ "Алтын алқа", "Күміс алқа" </w:t>
            </w:r>
            <w:r>
              <w:rPr>
                <w:color w:val="000000"/>
                <w:sz w:val="20"/>
              </w:rPr>
              <w:t>алқаларымен наградталған немесе бұрын "Батыр ана" атағын алған, сондай-ақ I және II дәрежелі "Ана даңқы" ордендерімен наградталған көпбалалы аналар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1BEE7" w14:textId="77777777" w:rsidR="00A60CFD" w:rsidRDefault="00A60CFD">
            <w:pPr>
              <w:spacing w:after="20"/>
              <w:ind w:left="20"/>
              <w:jc w:val="both"/>
            </w:pPr>
          </w:p>
          <w:p w14:paraId="1EB597AF"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8E067" w14:textId="77777777" w:rsidR="00A60CFD" w:rsidRDefault="00A60CFD">
            <w:pPr>
              <w:spacing w:after="20"/>
              <w:ind w:left="20"/>
              <w:jc w:val="both"/>
            </w:pPr>
          </w:p>
          <w:p w14:paraId="1915A25E"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2A68B" w14:textId="77777777" w:rsidR="00A60CFD" w:rsidRDefault="00A60CFD">
            <w:pPr>
              <w:spacing w:after="20"/>
              <w:ind w:left="20"/>
              <w:jc w:val="both"/>
            </w:pPr>
          </w:p>
          <w:p w14:paraId="76BC1DC0" w14:textId="77777777" w:rsidR="00A60CFD" w:rsidRDefault="00A60CFD">
            <w:pPr>
              <w:spacing w:after="20"/>
              <w:ind w:left="20"/>
              <w:jc w:val="both"/>
            </w:pPr>
          </w:p>
        </w:tc>
      </w:tr>
      <w:tr w:rsidR="00A60CFD" w14:paraId="66E109D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28594" w14:textId="77777777" w:rsidR="00A60CFD" w:rsidRDefault="007C0D6B">
            <w:pPr>
              <w:spacing w:after="20"/>
              <w:ind w:left="20"/>
              <w:jc w:val="both"/>
            </w:pPr>
            <w:r>
              <w:rPr>
                <w:color w:val="000000"/>
                <w:sz w:val="20"/>
              </w:rPr>
              <w:t xml:space="preserve">наркологиялық науқастарды медициналық-әлеуметтік оңалтудан немесе психикаға белсенді әсер </w:t>
            </w:r>
            <w:r>
              <w:rPr>
                <w:color w:val="000000"/>
                <w:sz w:val="20"/>
              </w:rPr>
              <w:t>ететін заттарға тәуелділікті емдеуден өткен адамдар – оңалту немесе емдеу жүргізілгеннен кейін он екі ай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B5D7A" w14:textId="77777777" w:rsidR="00A60CFD" w:rsidRDefault="00A60CFD">
            <w:pPr>
              <w:spacing w:after="20"/>
              <w:ind w:left="20"/>
              <w:jc w:val="both"/>
            </w:pPr>
          </w:p>
          <w:p w14:paraId="75DDDB92"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D7077" w14:textId="77777777" w:rsidR="00A60CFD" w:rsidRDefault="00A60CFD">
            <w:pPr>
              <w:spacing w:after="20"/>
              <w:ind w:left="20"/>
              <w:jc w:val="both"/>
            </w:pPr>
          </w:p>
          <w:p w14:paraId="5F106BF5"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A70F8" w14:textId="77777777" w:rsidR="00A60CFD" w:rsidRDefault="00A60CFD">
            <w:pPr>
              <w:spacing w:after="20"/>
              <w:ind w:left="20"/>
              <w:jc w:val="both"/>
            </w:pPr>
          </w:p>
          <w:p w14:paraId="6F9CA133" w14:textId="77777777" w:rsidR="00A60CFD" w:rsidRDefault="00A60CFD">
            <w:pPr>
              <w:spacing w:after="20"/>
              <w:ind w:left="20"/>
              <w:jc w:val="both"/>
            </w:pPr>
          </w:p>
        </w:tc>
      </w:tr>
      <w:tr w:rsidR="00A60CFD" w14:paraId="1957698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2DDDC" w14:textId="77777777" w:rsidR="00A60CFD" w:rsidRDefault="007C0D6B">
            <w:pPr>
              <w:spacing w:after="20"/>
              <w:ind w:left="20"/>
              <w:jc w:val="both"/>
            </w:pPr>
            <w:r>
              <w:rPr>
                <w:color w:val="000000"/>
                <w:sz w:val="20"/>
              </w:rPr>
              <w:t>қандастар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62494" w14:textId="77777777" w:rsidR="00A60CFD" w:rsidRDefault="00A60CFD">
            <w:pPr>
              <w:spacing w:after="20"/>
              <w:ind w:left="20"/>
              <w:jc w:val="both"/>
            </w:pPr>
          </w:p>
          <w:p w14:paraId="2FF60B92"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6B6A9" w14:textId="77777777" w:rsidR="00A60CFD" w:rsidRDefault="00A60CFD">
            <w:pPr>
              <w:spacing w:after="20"/>
              <w:ind w:left="20"/>
              <w:jc w:val="both"/>
            </w:pPr>
          </w:p>
          <w:p w14:paraId="213A23F9"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2D23C" w14:textId="77777777" w:rsidR="00A60CFD" w:rsidRDefault="00A60CFD">
            <w:pPr>
              <w:spacing w:after="20"/>
              <w:ind w:left="20"/>
              <w:jc w:val="both"/>
            </w:pPr>
          </w:p>
          <w:p w14:paraId="0BC82C47" w14:textId="77777777" w:rsidR="00A60CFD" w:rsidRDefault="00A60CFD">
            <w:pPr>
              <w:spacing w:after="20"/>
              <w:ind w:left="20"/>
              <w:jc w:val="both"/>
            </w:pPr>
          </w:p>
        </w:tc>
      </w:tr>
      <w:tr w:rsidR="00A60CFD" w14:paraId="1DFBF4C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80954" w14:textId="77777777" w:rsidR="00A60CFD" w:rsidRDefault="007C0D6B">
            <w:pPr>
              <w:spacing w:after="20"/>
              <w:ind w:left="20"/>
              <w:jc w:val="both"/>
            </w:pPr>
            <w:r>
              <w:rPr>
                <w:color w:val="000000"/>
                <w:sz w:val="20"/>
              </w:rPr>
              <w:t xml:space="preserve"> Қазақстан Республикасы Кәсіпкерлік кодексінің 79-3-</w:t>
            </w:r>
            <w:r>
              <w:rPr>
                <w:color w:val="000000"/>
                <w:sz w:val="20"/>
              </w:rPr>
              <w:lastRenderedPageBreak/>
              <w:t>бабының 2), 3), 4) тармақшаларында көрсетілген әлеуметтік кәсіпкерлі</w:t>
            </w:r>
            <w:r>
              <w:rPr>
                <w:color w:val="000000"/>
                <w:sz w:val="20"/>
              </w:rPr>
              <w:t>к субъектілерінің санаттарына жататын жұмыскерлер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AB894" w14:textId="77777777" w:rsidR="00A60CFD" w:rsidRDefault="00A60CFD">
            <w:pPr>
              <w:spacing w:after="20"/>
              <w:ind w:left="20"/>
              <w:jc w:val="both"/>
            </w:pPr>
          </w:p>
          <w:p w14:paraId="3F57D02B"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9E9A0" w14:textId="77777777" w:rsidR="00A60CFD" w:rsidRDefault="00A60CFD">
            <w:pPr>
              <w:spacing w:after="20"/>
              <w:ind w:left="20"/>
              <w:jc w:val="both"/>
            </w:pPr>
          </w:p>
          <w:p w14:paraId="10E4571A"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E27DC" w14:textId="77777777" w:rsidR="00A60CFD" w:rsidRDefault="00A60CFD">
            <w:pPr>
              <w:spacing w:after="20"/>
              <w:ind w:left="20"/>
              <w:jc w:val="both"/>
            </w:pPr>
          </w:p>
          <w:p w14:paraId="257BEB3B" w14:textId="77777777" w:rsidR="00A60CFD" w:rsidRDefault="00A60CFD">
            <w:pPr>
              <w:spacing w:after="20"/>
              <w:ind w:left="20"/>
              <w:jc w:val="both"/>
            </w:pPr>
          </w:p>
        </w:tc>
      </w:tr>
    </w:tbl>
    <w:p w14:paraId="65EA2E90" w14:textId="77777777" w:rsidR="00A60CFD" w:rsidRDefault="007C0D6B">
      <w:pPr>
        <w:spacing w:after="0"/>
        <w:jc w:val="both"/>
      </w:pPr>
      <w:bookmarkStart w:id="64" w:name="z85"/>
      <w:r>
        <w:rPr>
          <w:color w:val="000000"/>
          <w:sz w:val="28"/>
        </w:rPr>
        <w:t xml:space="preserve">       2. Қазақстан Республикасы Кәсіпкерлік кодексінің 79-3-бабында көрсетілген </w:t>
      </w:r>
    </w:p>
    <w:bookmarkEnd w:id="64"/>
    <w:p w14:paraId="640933F6" w14:textId="77777777" w:rsidR="00A60CFD" w:rsidRDefault="007C0D6B">
      <w:pPr>
        <w:spacing w:after="0"/>
        <w:jc w:val="both"/>
      </w:pPr>
      <w:r>
        <w:rPr>
          <w:color w:val="000000"/>
          <w:sz w:val="28"/>
        </w:rPr>
        <w:t xml:space="preserve"> </w:t>
      </w:r>
      <w:r>
        <w:rPr>
          <w:color w:val="000000"/>
          <w:sz w:val="28"/>
        </w:rPr>
        <w:t xml:space="preserve">      азаматтар өндіретін тауарларды (жұмыстарды, көрсетілетін қызметтерді) өткізуді </w:t>
      </w:r>
    </w:p>
    <w:p w14:paraId="501B428D" w14:textId="77777777" w:rsidR="00A60CFD" w:rsidRDefault="007C0D6B">
      <w:pPr>
        <w:spacing w:after="0"/>
        <w:jc w:val="both"/>
      </w:pPr>
      <w:r>
        <w:rPr>
          <w:color w:val="000000"/>
          <w:sz w:val="28"/>
        </w:rPr>
        <w:t xml:space="preserve">       қамтамасыз ету тетігінің сипаттамасы </w:t>
      </w:r>
    </w:p>
    <w:p w14:paraId="40D5016D" w14:textId="77777777" w:rsidR="00A60CFD" w:rsidRDefault="007C0D6B">
      <w:pPr>
        <w:spacing w:after="0"/>
        <w:jc w:val="both"/>
      </w:pPr>
      <w:r>
        <w:rPr>
          <w:color w:val="000000"/>
          <w:sz w:val="28"/>
        </w:rPr>
        <w:t xml:space="preserve">       (еркін нысанда): </w:t>
      </w:r>
    </w:p>
    <w:p w14:paraId="46A48325" w14:textId="77777777" w:rsidR="00A60CFD" w:rsidRDefault="007C0D6B">
      <w:pPr>
        <w:spacing w:after="0"/>
        <w:jc w:val="both"/>
      </w:pPr>
      <w:r>
        <w:rPr>
          <w:color w:val="000000"/>
          <w:sz w:val="28"/>
        </w:rPr>
        <w:t xml:space="preserve">       ___________________________________________________________ </w:t>
      </w:r>
    </w:p>
    <w:p w14:paraId="30480666" w14:textId="77777777" w:rsidR="00A60CFD" w:rsidRDefault="007C0D6B">
      <w:pPr>
        <w:spacing w:after="0"/>
        <w:jc w:val="both"/>
      </w:pPr>
      <w:r>
        <w:rPr>
          <w:color w:val="000000"/>
          <w:sz w:val="28"/>
        </w:rPr>
        <w:t xml:space="preserve">       _________________________</w:t>
      </w:r>
      <w:r>
        <w:rPr>
          <w:color w:val="000000"/>
          <w:sz w:val="28"/>
        </w:rPr>
        <w:t xml:space="preserve">_________________________________ </w:t>
      </w:r>
    </w:p>
    <w:p w14:paraId="562A365E" w14:textId="77777777" w:rsidR="00A60CFD" w:rsidRDefault="007C0D6B">
      <w:pPr>
        <w:spacing w:after="0"/>
        <w:jc w:val="both"/>
      </w:pPr>
      <w:r>
        <w:rPr>
          <w:color w:val="000000"/>
          <w:sz w:val="28"/>
        </w:rPr>
        <w:t xml:space="preserve">       ___________________________________________________________. </w:t>
      </w:r>
    </w:p>
    <w:p w14:paraId="2C74A0A5" w14:textId="77777777" w:rsidR="00A60CFD" w:rsidRDefault="007C0D6B">
      <w:pPr>
        <w:spacing w:after="0"/>
        <w:jc w:val="both"/>
      </w:pPr>
      <w:r>
        <w:rPr>
          <w:color w:val="000000"/>
          <w:sz w:val="28"/>
        </w:rPr>
        <w:t xml:space="preserve">       20__ жылы "___"_______________ </w:t>
      </w:r>
    </w:p>
    <w:p w14:paraId="1143B462" w14:textId="77777777" w:rsidR="00A60CFD" w:rsidRDefault="007C0D6B">
      <w:pPr>
        <w:spacing w:after="0"/>
        <w:jc w:val="both"/>
      </w:pPr>
      <w:r>
        <w:rPr>
          <w:color w:val="000000"/>
          <w:sz w:val="28"/>
        </w:rPr>
        <w:t>      Дара кәсіпкер</w:t>
      </w:r>
    </w:p>
    <w:p w14:paraId="6D6BD04B" w14:textId="77777777" w:rsidR="00A60CFD" w:rsidRDefault="007C0D6B">
      <w:pPr>
        <w:spacing w:after="0"/>
        <w:jc w:val="both"/>
      </w:pPr>
      <w:r>
        <w:rPr>
          <w:color w:val="000000"/>
          <w:sz w:val="28"/>
        </w:rPr>
        <w:t xml:space="preserve">       (заңды тұлғаның басшысы) / </w:t>
      </w:r>
    </w:p>
    <w:p w14:paraId="5C22AC07" w14:textId="77777777" w:rsidR="00A60CFD" w:rsidRDefault="007C0D6B">
      <w:pPr>
        <w:spacing w:after="0"/>
        <w:jc w:val="both"/>
      </w:pPr>
      <w:r>
        <w:rPr>
          <w:color w:val="000000"/>
          <w:sz w:val="28"/>
        </w:rPr>
        <w:t xml:space="preserve"> </w:t>
      </w:r>
      <w:r>
        <w:rPr>
          <w:color w:val="000000"/>
          <w:sz w:val="28"/>
        </w:rPr>
        <w:t xml:space="preserve">      уәкілетті адам ____________ _______________________ </w:t>
      </w:r>
    </w:p>
    <w:p w14:paraId="392E8034" w14:textId="77777777" w:rsidR="00A60CFD" w:rsidRDefault="007C0D6B">
      <w:pPr>
        <w:spacing w:after="0"/>
        <w:jc w:val="both"/>
      </w:pPr>
      <w:r>
        <w:rPr>
          <w:color w:val="000000"/>
          <w:sz w:val="28"/>
        </w:rPr>
        <w:t>      (қолы)       (қолтаңбаның толық жазылуы)</w:t>
      </w:r>
    </w:p>
    <w:p w14:paraId="47F927CD" w14:textId="77777777" w:rsidR="00A60CFD" w:rsidRDefault="007C0D6B">
      <w:pPr>
        <w:spacing w:after="0"/>
        <w:jc w:val="both"/>
      </w:pPr>
      <w:r>
        <w:rPr>
          <w:color w:val="000000"/>
          <w:sz w:val="28"/>
        </w:rPr>
        <w:t>       мөр орны (болған жағдайда)</w:t>
      </w:r>
    </w:p>
    <w:tbl>
      <w:tblPr>
        <w:tblW w:w="0" w:type="auto"/>
        <w:tblCellSpacing w:w="0" w:type="auto"/>
        <w:tblLook w:val="04A0" w:firstRow="1" w:lastRow="0" w:firstColumn="1" w:lastColumn="0" w:noHBand="0" w:noVBand="1"/>
      </w:tblPr>
      <w:tblGrid>
        <w:gridCol w:w="5926"/>
        <w:gridCol w:w="3821"/>
      </w:tblGrid>
      <w:tr w:rsidR="00A60CFD" w14:paraId="7416E390" w14:textId="77777777">
        <w:trPr>
          <w:trHeight w:val="30"/>
          <w:tblCellSpacing w:w="0" w:type="auto"/>
        </w:trPr>
        <w:tc>
          <w:tcPr>
            <w:tcW w:w="7780" w:type="dxa"/>
            <w:tcMar>
              <w:top w:w="15" w:type="dxa"/>
              <w:left w:w="15" w:type="dxa"/>
              <w:bottom w:w="15" w:type="dxa"/>
              <w:right w:w="15" w:type="dxa"/>
            </w:tcMar>
            <w:vAlign w:val="center"/>
          </w:tcPr>
          <w:p w14:paraId="3C78C64E" w14:textId="77777777" w:rsidR="00A60CFD" w:rsidRDefault="007C0D6B">
            <w:pPr>
              <w:spacing w:after="0"/>
              <w:jc w:val="center"/>
            </w:pPr>
            <w:r>
              <w:rPr>
                <w:color w:val="000000"/>
                <w:sz w:val="20"/>
              </w:rPr>
              <w:t> </w:t>
            </w:r>
          </w:p>
        </w:tc>
        <w:tc>
          <w:tcPr>
            <w:tcW w:w="4600" w:type="dxa"/>
            <w:tcMar>
              <w:top w:w="15" w:type="dxa"/>
              <w:left w:w="15" w:type="dxa"/>
              <w:bottom w:w="15" w:type="dxa"/>
              <w:right w:w="15" w:type="dxa"/>
            </w:tcMar>
            <w:vAlign w:val="center"/>
          </w:tcPr>
          <w:p w14:paraId="005C6838" w14:textId="77777777" w:rsidR="00A60CFD" w:rsidRDefault="007C0D6B">
            <w:pPr>
              <w:spacing w:after="0"/>
              <w:jc w:val="center"/>
            </w:pPr>
            <w:r>
              <w:rPr>
                <w:color w:val="000000"/>
                <w:sz w:val="20"/>
              </w:rPr>
              <w:t>Әлеуметтік кәсіпкерлік</w:t>
            </w:r>
            <w:r>
              <w:br/>
            </w:r>
            <w:r>
              <w:rPr>
                <w:color w:val="000000"/>
                <w:sz w:val="20"/>
              </w:rPr>
              <w:t>субъектілерінің тізілімін жүргізу</w:t>
            </w:r>
            <w:r>
              <w:br/>
            </w:r>
            <w:r>
              <w:rPr>
                <w:color w:val="000000"/>
                <w:sz w:val="20"/>
              </w:rPr>
              <w:t>қағидаларына</w:t>
            </w:r>
            <w:r>
              <w:br/>
            </w:r>
            <w:r>
              <w:rPr>
                <w:color w:val="000000"/>
                <w:sz w:val="20"/>
              </w:rPr>
              <w:t>6-қосымша</w:t>
            </w:r>
          </w:p>
        </w:tc>
      </w:tr>
    </w:tbl>
    <w:p w14:paraId="2D25067F" w14:textId="77777777" w:rsidR="00A60CFD" w:rsidRDefault="007C0D6B">
      <w:pPr>
        <w:spacing w:after="0"/>
        <w:jc w:val="both"/>
      </w:pPr>
      <w:r>
        <w:rPr>
          <w:color w:val="000000"/>
          <w:sz w:val="28"/>
        </w:rPr>
        <w:t>      1-нысан</w:t>
      </w:r>
    </w:p>
    <w:p w14:paraId="00770FAE" w14:textId="77777777" w:rsidR="00A60CFD" w:rsidRDefault="007C0D6B">
      <w:pPr>
        <w:spacing w:after="0"/>
      </w:pPr>
      <w:bookmarkStart w:id="65" w:name="z77"/>
      <w:r>
        <w:rPr>
          <w:b/>
          <w:color w:val="000000"/>
        </w:rPr>
        <w:t xml:space="preserve"> Алдыңғы күнтізбелі</w:t>
      </w:r>
      <w:r>
        <w:rPr>
          <w:b/>
          <w:color w:val="000000"/>
        </w:rPr>
        <w:t>к жылдың қорытындысы бойынша кірістердің жалпы көлеміндегі әлеуметтік кәсіпкерлік субъектілерінің екінші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w:t>
      </w:r>
      <w:r>
        <w:rPr>
          <w:b/>
          <w:color w:val="000000"/>
        </w:rPr>
        <w:t xml:space="preserve">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bookmarkEnd w:id="65"/>
    <w:p w14:paraId="72A13C02" w14:textId="77777777" w:rsidR="00A60CFD" w:rsidRDefault="007C0D6B">
      <w:pPr>
        <w:spacing w:after="0"/>
        <w:jc w:val="both"/>
      </w:pPr>
      <w:r>
        <w:rPr>
          <w:color w:val="000000"/>
          <w:sz w:val="28"/>
        </w:rPr>
        <w:t>      Әлеуметтік кәсіпкерлік субъектілерінің екінші санаты</w:t>
      </w:r>
      <w:r>
        <w:rPr>
          <w:color w:val="000000"/>
          <w:sz w:val="28"/>
        </w:rPr>
        <w:t>на жатқызу шарттарында көрсетілген қызметті (қызмет түрлерін) жүзеге асырудан түскен кірістер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60CFD" w14:paraId="3C701E47"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8029A" w14:textId="77777777" w:rsidR="00A60CFD" w:rsidRDefault="007C0D6B">
            <w:pPr>
              <w:spacing w:after="20"/>
              <w:ind w:left="20"/>
              <w:jc w:val="both"/>
            </w:pPr>
            <w:r>
              <w:rPr>
                <w:b/>
                <w:color w:val="000000"/>
                <w:sz w:val="20"/>
              </w:rPr>
              <w:t>Көрсеткіштің атауы</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8A649" w14:textId="77777777" w:rsidR="00A60CFD" w:rsidRDefault="007C0D6B">
            <w:pPr>
              <w:spacing w:after="20"/>
              <w:ind w:left="20"/>
              <w:jc w:val="both"/>
            </w:pPr>
            <w:r>
              <w:rPr>
                <w:b/>
                <w:color w:val="000000"/>
                <w:sz w:val="20"/>
              </w:rPr>
              <w:t>Көрсеткіштің мәні:</w:t>
            </w:r>
          </w:p>
        </w:tc>
      </w:tr>
      <w:tr w:rsidR="00A60CFD" w14:paraId="651CB7EF"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44668E1" w14:textId="77777777" w:rsidR="00A60CFD" w:rsidRDefault="00A60CFD"/>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24679" w14:textId="77777777" w:rsidR="00A60CFD" w:rsidRDefault="007C0D6B">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65569" w14:textId="77777777" w:rsidR="00A60CFD" w:rsidRDefault="007C0D6B">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7ABF4" w14:textId="77777777" w:rsidR="00A60CFD" w:rsidRDefault="007C0D6B">
            <w:pPr>
              <w:spacing w:after="20"/>
              <w:ind w:left="20"/>
              <w:jc w:val="both"/>
            </w:pPr>
            <w:r>
              <w:rPr>
                <w:color w:val="000000"/>
                <w:sz w:val="20"/>
              </w:rPr>
              <w:t>3</w:t>
            </w:r>
          </w:p>
        </w:tc>
      </w:tr>
      <w:tr w:rsidR="00A60CFD" w14:paraId="78A2713C"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9C93540" w14:textId="77777777" w:rsidR="00A60CFD" w:rsidRDefault="00A60CFD"/>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CA187" w14:textId="77777777" w:rsidR="00A60CFD" w:rsidRDefault="007C0D6B">
            <w:pPr>
              <w:spacing w:after="20"/>
              <w:ind w:left="20"/>
              <w:jc w:val="both"/>
            </w:pPr>
            <w:r>
              <w:rPr>
                <w:color w:val="000000"/>
                <w:sz w:val="20"/>
              </w:rPr>
              <w:t>екінші санаттағы әлеуметтік кәсіпкерлік субъектілерінің қызметінен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DAA9C" w14:textId="77777777" w:rsidR="00A60CFD" w:rsidRDefault="007C0D6B">
            <w:pPr>
              <w:spacing w:after="20"/>
              <w:ind w:left="20"/>
              <w:jc w:val="both"/>
            </w:pPr>
            <w:r>
              <w:rPr>
                <w:color w:val="000000"/>
                <w:sz w:val="20"/>
              </w:rPr>
              <w:t xml:space="preserve">үшінші санаттағы </w:t>
            </w:r>
            <w:r>
              <w:rPr>
                <w:color w:val="000000"/>
                <w:sz w:val="20"/>
              </w:rPr>
              <w:t>әлеуметтік кәсіпкерлік субъектілерінің қызметінен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6F219" w14:textId="77777777" w:rsidR="00A60CFD" w:rsidRDefault="007C0D6B">
            <w:pPr>
              <w:spacing w:after="20"/>
              <w:ind w:left="20"/>
              <w:jc w:val="both"/>
            </w:pPr>
            <w:r>
              <w:rPr>
                <w:color w:val="000000"/>
                <w:sz w:val="20"/>
              </w:rPr>
              <w:t>төртінші санаттағы әлеуметтік кәсіпкерлік субъектілерінің қызметінен</w:t>
            </w:r>
          </w:p>
        </w:tc>
      </w:tr>
      <w:tr w:rsidR="00A60CFD" w14:paraId="33746E12"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F07EE" w14:textId="77777777" w:rsidR="00A60CFD" w:rsidRDefault="007C0D6B">
            <w:pPr>
              <w:spacing w:after="20"/>
              <w:ind w:left="20"/>
              <w:jc w:val="both"/>
            </w:pPr>
            <w:r>
              <w:rPr>
                <w:color w:val="000000"/>
                <w:sz w:val="20"/>
              </w:rPr>
              <w:t>Алдыңғы күнтізбелік жыл ішінде қызметті жүзеге асырудан алынған кірістердің жалпы көлемі,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FF620" w14:textId="77777777" w:rsidR="00A60CFD" w:rsidRDefault="00A60CFD">
            <w:pPr>
              <w:spacing w:after="20"/>
              <w:ind w:left="20"/>
              <w:jc w:val="both"/>
            </w:pPr>
          </w:p>
          <w:p w14:paraId="15D1FA1A" w14:textId="77777777" w:rsidR="00A60CFD" w:rsidRDefault="00A60CFD">
            <w:pPr>
              <w:spacing w:after="20"/>
              <w:ind w:left="20"/>
              <w:jc w:val="both"/>
            </w:pPr>
          </w:p>
        </w:tc>
      </w:tr>
      <w:tr w:rsidR="00A60CFD" w14:paraId="0347E2DF"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F6BFA" w14:textId="77777777" w:rsidR="00A60CFD" w:rsidRDefault="007C0D6B">
            <w:pPr>
              <w:spacing w:after="20"/>
              <w:ind w:left="20"/>
              <w:jc w:val="both"/>
            </w:pPr>
            <w:r>
              <w:rPr>
                <w:color w:val="000000"/>
                <w:sz w:val="20"/>
              </w:rPr>
              <w:t xml:space="preserve">Алдыңғы күнтізбелік жыл ішінде </w:t>
            </w:r>
            <w:r>
              <w:rPr>
                <w:color w:val="000000"/>
                <w:sz w:val="20"/>
              </w:rPr>
              <w:t>әлеуметтік кәсіпкерлік субъектілерінің екінші санатына жатқызу шарттарында көрсетілген қызметті (қызмет түрлерін) жүзеге асырудан түскен кірістер,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E1B95" w14:textId="77777777" w:rsidR="00A60CFD" w:rsidRDefault="00A60CFD">
            <w:pPr>
              <w:spacing w:after="20"/>
              <w:ind w:left="20"/>
              <w:jc w:val="both"/>
            </w:pPr>
          </w:p>
          <w:p w14:paraId="0604DABB" w14:textId="77777777" w:rsidR="00A60CFD" w:rsidRDefault="00A60CFD">
            <w:pPr>
              <w:spacing w:after="20"/>
              <w:ind w:left="20"/>
              <w:jc w:val="both"/>
            </w:pPr>
          </w:p>
        </w:tc>
      </w:tr>
      <w:tr w:rsidR="00A60CFD" w14:paraId="47354EA7"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73B8E" w14:textId="77777777" w:rsidR="00A60CFD" w:rsidRDefault="007C0D6B">
            <w:pPr>
              <w:spacing w:after="20"/>
              <w:ind w:left="20"/>
              <w:jc w:val="both"/>
            </w:pPr>
            <w:r>
              <w:rPr>
                <w:color w:val="000000"/>
                <w:sz w:val="20"/>
              </w:rPr>
              <w:lastRenderedPageBreak/>
              <w:t>Кірістердің жалпы көлемінде алдыңғы күнтізбелік жылдың қорытындысы бойынша әлеуметтік кәсіпкерлік су</w:t>
            </w:r>
            <w:r>
              <w:rPr>
                <w:color w:val="000000"/>
                <w:sz w:val="20"/>
              </w:rPr>
              <w:t>бъектілерінің екінші санатына жатқызу шарттарында көрсетілген қызметті (қызмет түрлерін) жүзеге асырудан түскен кірістердің үлесі, пайыз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4BFC9" w14:textId="77777777" w:rsidR="00A60CFD" w:rsidRDefault="00A60CFD">
            <w:pPr>
              <w:spacing w:after="20"/>
              <w:ind w:left="20"/>
              <w:jc w:val="both"/>
            </w:pPr>
          </w:p>
          <w:p w14:paraId="120E3C8B" w14:textId="77777777" w:rsidR="00A60CFD" w:rsidRDefault="00A60CFD">
            <w:pPr>
              <w:spacing w:after="20"/>
              <w:ind w:left="20"/>
              <w:jc w:val="both"/>
            </w:pPr>
          </w:p>
        </w:tc>
      </w:tr>
      <w:tr w:rsidR="00A60CFD" w14:paraId="34AB50C9"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7324F" w14:textId="77777777" w:rsidR="00A60CFD" w:rsidRDefault="007C0D6B">
            <w:pPr>
              <w:spacing w:after="20"/>
              <w:ind w:left="20"/>
              <w:jc w:val="both"/>
            </w:pPr>
            <w:r>
              <w:rPr>
                <w:color w:val="000000"/>
                <w:sz w:val="20"/>
              </w:rPr>
              <w:t>Алдыңғы күнтізбелік жыл ішінде алынған таза пайданың мөлшері,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1F225" w14:textId="77777777" w:rsidR="00A60CFD" w:rsidRDefault="00A60CFD">
            <w:pPr>
              <w:spacing w:after="20"/>
              <w:ind w:left="20"/>
              <w:jc w:val="both"/>
            </w:pPr>
          </w:p>
          <w:p w14:paraId="5BE32911" w14:textId="77777777" w:rsidR="00A60CFD" w:rsidRDefault="00A60CFD">
            <w:pPr>
              <w:spacing w:after="20"/>
              <w:ind w:left="20"/>
              <w:jc w:val="both"/>
            </w:pPr>
          </w:p>
        </w:tc>
      </w:tr>
      <w:tr w:rsidR="00A60CFD" w14:paraId="4C3BF060"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7002B" w14:textId="77777777" w:rsidR="00A60CFD" w:rsidRDefault="007C0D6B">
            <w:pPr>
              <w:spacing w:after="20"/>
              <w:ind w:left="20"/>
              <w:jc w:val="both"/>
            </w:pPr>
            <w:r>
              <w:rPr>
                <w:color w:val="000000"/>
                <w:sz w:val="20"/>
              </w:rPr>
              <w:t>Ағымдағы күнтізбелік жылда әлеуметтік кәсіпке</w:t>
            </w:r>
            <w:r>
              <w:rPr>
                <w:color w:val="000000"/>
                <w:sz w:val="20"/>
              </w:rPr>
              <w:t>рлік субъектілерінің екінші санатына жатқызу шарттарында көрсетілген қызметті (қызмет түрлерін) жүзеге асыруға бағытталған пайданың мөлшері,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E4098" w14:textId="77777777" w:rsidR="00A60CFD" w:rsidRDefault="00A60CFD">
            <w:pPr>
              <w:spacing w:after="20"/>
              <w:ind w:left="20"/>
              <w:jc w:val="both"/>
            </w:pPr>
          </w:p>
          <w:p w14:paraId="3260F24B" w14:textId="77777777" w:rsidR="00A60CFD" w:rsidRDefault="00A60CFD">
            <w:pPr>
              <w:spacing w:after="20"/>
              <w:ind w:left="20"/>
              <w:jc w:val="both"/>
            </w:pPr>
          </w:p>
        </w:tc>
      </w:tr>
      <w:tr w:rsidR="00A60CFD" w14:paraId="7965705F"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17781" w14:textId="77777777" w:rsidR="00A60CFD" w:rsidRDefault="007C0D6B">
            <w:pPr>
              <w:spacing w:after="20"/>
              <w:ind w:left="20"/>
              <w:jc w:val="both"/>
            </w:pPr>
            <w:r>
              <w:rPr>
                <w:color w:val="000000"/>
                <w:sz w:val="20"/>
              </w:rPr>
              <w:t xml:space="preserve">Алдыңғы күнтізбелік жылы алынған таза пайданың көрсетілген пайда мөлшерінен ағымдағы </w:t>
            </w:r>
            <w:r>
              <w:rPr>
                <w:color w:val="000000"/>
                <w:sz w:val="20"/>
              </w:rPr>
              <w:t>күнтізбелік жылы әлеуметтік кәсіпкерлік субъектілерінің екінші санатына жатқызу шарттарында көрсетілген қызметті (қызмет түрлерін) жүзеге асыруға бағытталған үлесі,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26788" w14:textId="77777777" w:rsidR="00A60CFD" w:rsidRDefault="00A60CFD">
            <w:pPr>
              <w:spacing w:after="20"/>
              <w:ind w:left="20"/>
              <w:jc w:val="both"/>
            </w:pPr>
          </w:p>
          <w:p w14:paraId="41DA93D0" w14:textId="77777777" w:rsidR="00A60CFD" w:rsidRDefault="00A60CFD">
            <w:pPr>
              <w:spacing w:after="20"/>
              <w:ind w:left="20"/>
              <w:jc w:val="both"/>
            </w:pPr>
          </w:p>
        </w:tc>
      </w:tr>
    </w:tbl>
    <w:p w14:paraId="4394D63C" w14:textId="77777777" w:rsidR="00A60CFD" w:rsidRDefault="007C0D6B">
      <w:pPr>
        <w:spacing w:after="0"/>
        <w:jc w:val="both"/>
      </w:pPr>
      <w:r>
        <w:rPr>
          <w:color w:val="000000"/>
          <w:sz w:val="28"/>
        </w:rPr>
        <w:t>      20__ ж. "___"_______________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60CFD" w14:paraId="20DAEAB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BA106" w14:textId="77777777" w:rsidR="00A60CFD" w:rsidRDefault="007C0D6B">
            <w:pPr>
              <w:spacing w:after="20"/>
              <w:ind w:left="20"/>
              <w:jc w:val="both"/>
            </w:pPr>
            <w:r>
              <w:rPr>
                <w:b/>
                <w:color w:val="000000"/>
                <w:sz w:val="20"/>
              </w:rPr>
              <w:t>Дара кәсіпкер (заңды тұлғаның</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D4C3B" w14:textId="77777777" w:rsidR="00A60CFD" w:rsidRDefault="00A60CFD">
            <w:pPr>
              <w:spacing w:after="20"/>
              <w:ind w:left="20"/>
              <w:jc w:val="both"/>
            </w:pPr>
          </w:p>
          <w:p w14:paraId="40B2403C"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71E9B" w14:textId="77777777" w:rsidR="00A60CFD" w:rsidRDefault="00A60CFD">
            <w:pPr>
              <w:spacing w:after="20"/>
              <w:ind w:left="20"/>
              <w:jc w:val="both"/>
            </w:pPr>
          </w:p>
          <w:p w14:paraId="563DEDDC" w14:textId="77777777" w:rsidR="00A60CFD" w:rsidRDefault="00A60CFD">
            <w:pPr>
              <w:spacing w:after="20"/>
              <w:ind w:left="20"/>
              <w:jc w:val="both"/>
            </w:pPr>
          </w:p>
        </w:tc>
      </w:tr>
      <w:tr w:rsidR="00A60CFD" w14:paraId="02C1958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A2CA5" w14:textId="77777777" w:rsidR="00A60CFD" w:rsidRDefault="007C0D6B">
            <w:pPr>
              <w:spacing w:after="20"/>
              <w:ind w:left="20"/>
              <w:jc w:val="both"/>
            </w:pPr>
            <w:r>
              <w:rPr>
                <w:color w:val="000000"/>
                <w:sz w:val="20"/>
              </w:rPr>
              <w:t>басшысы) / уәкілетті адам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F6D17" w14:textId="77777777" w:rsidR="00A60CFD" w:rsidRDefault="007C0D6B">
            <w:pPr>
              <w:spacing w:after="20"/>
              <w:ind w:left="20"/>
              <w:jc w:val="both"/>
            </w:pPr>
            <w:r>
              <w:rPr>
                <w:color w:val="000000"/>
                <w:sz w:val="20"/>
              </w:rPr>
              <w:t>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8D935" w14:textId="77777777" w:rsidR="00A60CFD" w:rsidRDefault="007C0D6B">
            <w:pPr>
              <w:spacing w:after="20"/>
              <w:ind w:left="20"/>
              <w:jc w:val="both"/>
            </w:pPr>
            <w:r>
              <w:rPr>
                <w:color w:val="000000"/>
                <w:sz w:val="20"/>
              </w:rPr>
              <w:t>______________________________</w:t>
            </w:r>
          </w:p>
        </w:tc>
      </w:tr>
      <w:tr w:rsidR="00A60CFD" w14:paraId="629CEDE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23CA0" w14:textId="77777777" w:rsidR="00A60CFD" w:rsidRDefault="00A60CFD">
            <w:pPr>
              <w:spacing w:after="20"/>
              <w:ind w:left="20"/>
              <w:jc w:val="both"/>
            </w:pPr>
          </w:p>
          <w:p w14:paraId="202CA524"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8067B" w14:textId="77777777" w:rsidR="00A60CFD" w:rsidRDefault="007C0D6B">
            <w:pPr>
              <w:spacing w:after="20"/>
              <w:ind w:left="20"/>
              <w:jc w:val="both"/>
            </w:pPr>
            <w:r>
              <w:rPr>
                <w:color w:val="000000"/>
                <w:sz w:val="20"/>
              </w:rPr>
              <w:t>(қолы)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D838F" w14:textId="77777777" w:rsidR="00A60CFD" w:rsidRDefault="007C0D6B">
            <w:pPr>
              <w:spacing w:after="20"/>
              <w:ind w:left="20"/>
              <w:jc w:val="both"/>
            </w:pPr>
            <w:r>
              <w:rPr>
                <w:color w:val="000000"/>
                <w:sz w:val="20"/>
              </w:rPr>
              <w:t>(қолтаңбаның толық жазылуы)</w:t>
            </w:r>
          </w:p>
        </w:tc>
      </w:tr>
      <w:tr w:rsidR="00A60CFD" w14:paraId="5FE68BD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06302" w14:textId="77777777" w:rsidR="00A60CFD" w:rsidRDefault="007C0D6B">
            <w:pPr>
              <w:spacing w:after="20"/>
              <w:ind w:left="20"/>
              <w:jc w:val="both"/>
            </w:pPr>
            <w:r>
              <w:rPr>
                <w:color w:val="000000"/>
                <w:sz w:val="20"/>
              </w:rPr>
              <w:t>мөр орны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30943" w14:textId="77777777" w:rsidR="00A60CFD" w:rsidRDefault="00A60CFD">
            <w:pPr>
              <w:spacing w:after="20"/>
              <w:ind w:left="20"/>
              <w:jc w:val="both"/>
            </w:pPr>
          </w:p>
          <w:p w14:paraId="72471864"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FB85A" w14:textId="77777777" w:rsidR="00A60CFD" w:rsidRDefault="00A60CFD">
            <w:pPr>
              <w:spacing w:after="20"/>
              <w:ind w:left="20"/>
              <w:jc w:val="both"/>
            </w:pPr>
          </w:p>
          <w:p w14:paraId="3AD030A2" w14:textId="77777777" w:rsidR="00A60CFD" w:rsidRDefault="00A60CFD">
            <w:pPr>
              <w:spacing w:after="20"/>
              <w:ind w:left="20"/>
              <w:jc w:val="both"/>
            </w:pPr>
          </w:p>
        </w:tc>
      </w:tr>
    </w:tbl>
    <w:p w14:paraId="2A8ED061" w14:textId="77777777" w:rsidR="00A60CFD" w:rsidRDefault="007C0D6B">
      <w:pPr>
        <w:spacing w:after="0"/>
        <w:jc w:val="both"/>
      </w:pPr>
      <w:r>
        <w:rPr>
          <w:color w:val="000000"/>
          <w:sz w:val="28"/>
        </w:rPr>
        <w:t>      2-нысан</w:t>
      </w:r>
    </w:p>
    <w:p w14:paraId="43DCF1F4" w14:textId="77777777" w:rsidR="00A60CFD" w:rsidRDefault="007C0D6B">
      <w:pPr>
        <w:spacing w:after="0"/>
      </w:pPr>
      <w:bookmarkStart w:id="66" w:name="z78"/>
      <w:r>
        <w:rPr>
          <w:b/>
          <w:color w:val="000000"/>
        </w:rPr>
        <w:t xml:space="preserve"> Алдыңғы күнтізбелік жылдың қорытындысы бойынша кірістердің жалпы көлеміндегі әлеуметтік кәсіпкерлік субъектілерінің үшінші санатына жатқызу шарттарында көрсетілген қызметті жүзеге асырудан өтініш беруші алған кірістердің үлесі және көрсетілген пайда мөлше</w:t>
      </w:r>
      <w:r>
        <w:rPr>
          <w:b/>
          <w:color w:val="000000"/>
        </w:rPr>
        <w:t>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bookmarkEnd w:id="66"/>
    <w:p w14:paraId="0E3AF9E1" w14:textId="77777777" w:rsidR="00A60CFD" w:rsidRDefault="007C0D6B">
      <w:pPr>
        <w:spacing w:after="0"/>
        <w:jc w:val="both"/>
      </w:pPr>
      <w:r>
        <w:rPr>
          <w:color w:val="000000"/>
          <w:sz w:val="28"/>
        </w:rPr>
        <w:t>      Әлеуметтік кәсіпкерлік субъектіле</w:t>
      </w:r>
      <w:r>
        <w:rPr>
          <w:color w:val="000000"/>
          <w:sz w:val="28"/>
        </w:rPr>
        <w:t>рінің үшінші санатына жатқызу шарттарында көрсетілген қызметті (қызмет түрлерін) жүзеге асырудан түскен кірістер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60CFD" w14:paraId="56972F7D"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0F739" w14:textId="77777777" w:rsidR="00A60CFD" w:rsidRDefault="007C0D6B">
            <w:pPr>
              <w:spacing w:after="20"/>
              <w:ind w:left="20"/>
              <w:jc w:val="both"/>
            </w:pPr>
            <w:r>
              <w:rPr>
                <w:b/>
                <w:color w:val="000000"/>
                <w:sz w:val="20"/>
              </w:rPr>
              <w:t>Көрсеткіштің атауы</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8E7F3" w14:textId="77777777" w:rsidR="00A60CFD" w:rsidRDefault="007C0D6B">
            <w:pPr>
              <w:spacing w:after="20"/>
              <w:ind w:left="20"/>
              <w:jc w:val="both"/>
            </w:pPr>
            <w:r>
              <w:rPr>
                <w:b/>
                <w:color w:val="000000"/>
                <w:sz w:val="20"/>
              </w:rPr>
              <w:t>Көрсеткіштің мәні:</w:t>
            </w:r>
          </w:p>
        </w:tc>
      </w:tr>
      <w:tr w:rsidR="00A60CFD" w14:paraId="1E07B69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105C2EE" w14:textId="77777777" w:rsidR="00A60CFD" w:rsidRDefault="00A60CFD"/>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3C2E2" w14:textId="77777777" w:rsidR="00A60CFD" w:rsidRDefault="007C0D6B">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82833" w14:textId="77777777" w:rsidR="00A60CFD" w:rsidRDefault="007C0D6B">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B1881" w14:textId="77777777" w:rsidR="00A60CFD" w:rsidRDefault="007C0D6B">
            <w:pPr>
              <w:spacing w:after="20"/>
              <w:ind w:left="20"/>
              <w:jc w:val="both"/>
            </w:pPr>
            <w:r>
              <w:rPr>
                <w:color w:val="000000"/>
                <w:sz w:val="20"/>
              </w:rPr>
              <w:t>3</w:t>
            </w:r>
          </w:p>
        </w:tc>
      </w:tr>
      <w:tr w:rsidR="00A60CFD" w14:paraId="69FCEFB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8F4EC17" w14:textId="77777777" w:rsidR="00A60CFD" w:rsidRDefault="00A60CFD"/>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20665" w14:textId="77777777" w:rsidR="00A60CFD" w:rsidRDefault="007C0D6B">
            <w:pPr>
              <w:spacing w:after="20"/>
              <w:ind w:left="20"/>
              <w:jc w:val="both"/>
            </w:pPr>
            <w:r>
              <w:rPr>
                <w:color w:val="000000"/>
                <w:sz w:val="20"/>
              </w:rPr>
              <w:t>екінші санаттағы әлеуметтік кәсіпкерлік субъектілерінің қызметінен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C3AF0" w14:textId="77777777" w:rsidR="00A60CFD" w:rsidRDefault="007C0D6B">
            <w:pPr>
              <w:spacing w:after="20"/>
              <w:ind w:left="20"/>
              <w:jc w:val="both"/>
            </w:pPr>
            <w:r>
              <w:rPr>
                <w:color w:val="000000"/>
                <w:sz w:val="20"/>
              </w:rPr>
              <w:t>үшінші санаттағы әлеуметтік кәсіпкерлік субъектілерінің қызметінен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F8C1" w14:textId="77777777" w:rsidR="00A60CFD" w:rsidRDefault="007C0D6B">
            <w:pPr>
              <w:spacing w:after="20"/>
              <w:ind w:left="20"/>
              <w:jc w:val="both"/>
            </w:pPr>
            <w:r>
              <w:rPr>
                <w:color w:val="000000"/>
                <w:sz w:val="20"/>
              </w:rPr>
              <w:t>төртінші санаттағы әлеуметтік кәсіпкерлік субъектілерінің қызметінен</w:t>
            </w:r>
          </w:p>
        </w:tc>
      </w:tr>
      <w:tr w:rsidR="00A60CFD" w14:paraId="207A115B"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4ECAA" w14:textId="77777777" w:rsidR="00A60CFD" w:rsidRDefault="007C0D6B">
            <w:pPr>
              <w:spacing w:after="20"/>
              <w:ind w:left="20"/>
              <w:jc w:val="both"/>
            </w:pPr>
            <w:r>
              <w:rPr>
                <w:color w:val="000000"/>
                <w:sz w:val="20"/>
              </w:rPr>
              <w:t>Алдыңғы күнтізбелік жыл ішінде қызметті жүзеге асырудан алынған кірістердің жалпы көлемі,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7FD8A" w14:textId="77777777" w:rsidR="00A60CFD" w:rsidRDefault="00A60CFD">
            <w:pPr>
              <w:spacing w:after="20"/>
              <w:ind w:left="20"/>
              <w:jc w:val="both"/>
            </w:pPr>
          </w:p>
          <w:p w14:paraId="6346716B" w14:textId="77777777" w:rsidR="00A60CFD" w:rsidRDefault="00A60CFD">
            <w:pPr>
              <w:spacing w:after="20"/>
              <w:ind w:left="20"/>
              <w:jc w:val="both"/>
            </w:pPr>
          </w:p>
        </w:tc>
      </w:tr>
      <w:tr w:rsidR="00A60CFD" w14:paraId="352CF8F7"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890BA" w14:textId="77777777" w:rsidR="00A60CFD" w:rsidRDefault="007C0D6B">
            <w:pPr>
              <w:spacing w:after="20"/>
              <w:ind w:left="20"/>
              <w:jc w:val="both"/>
            </w:pPr>
            <w:r>
              <w:rPr>
                <w:color w:val="000000"/>
                <w:sz w:val="20"/>
              </w:rPr>
              <w:t xml:space="preserve">Алдыңғы </w:t>
            </w:r>
            <w:r>
              <w:rPr>
                <w:color w:val="000000"/>
                <w:sz w:val="20"/>
              </w:rPr>
              <w:t>күнтізбелік жыл ішінде әлеуметтік кәсіпкерлік субъектілерінің үшінші санатына жатқызу шарттарында көрсетілген қызметті (қызмет түрлерін) жүзеге асырудан түскен кірістер,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4D9AE" w14:textId="77777777" w:rsidR="00A60CFD" w:rsidRDefault="00A60CFD">
            <w:pPr>
              <w:spacing w:after="20"/>
              <w:ind w:left="20"/>
              <w:jc w:val="both"/>
            </w:pPr>
          </w:p>
          <w:p w14:paraId="1FAFC533" w14:textId="77777777" w:rsidR="00A60CFD" w:rsidRDefault="00A60CFD">
            <w:pPr>
              <w:spacing w:after="20"/>
              <w:ind w:left="20"/>
              <w:jc w:val="both"/>
            </w:pPr>
          </w:p>
        </w:tc>
      </w:tr>
      <w:tr w:rsidR="00A60CFD" w14:paraId="5831211C"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7E17E" w14:textId="77777777" w:rsidR="00A60CFD" w:rsidRDefault="007C0D6B">
            <w:pPr>
              <w:spacing w:after="20"/>
              <w:ind w:left="20"/>
              <w:jc w:val="both"/>
            </w:pPr>
            <w:r>
              <w:rPr>
                <w:color w:val="000000"/>
                <w:sz w:val="20"/>
              </w:rPr>
              <w:t>Кірістердің жалпы көлемінде алдыңғы күнтізбелік жылдың қорытындысы бойынша әл</w:t>
            </w:r>
            <w:r>
              <w:rPr>
                <w:color w:val="000000"/>
                <w:sz w:val="20"/>
              </w:rPr>
              <w:t>еуметтік кәсіпкерлік субъектілерінің үшінші санатына жатқызу шарттарында көрсетілген қызметті (қызмет түрлерін) жүзеге асырудан түскен кірістердің үлесі, пайыз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2565E" w14:textId="77777777" w:rsidR="00A60CFD" w:rsidRDefault="00A60CFD">
            <w:pPr>
              <w:spacing w:after="20"/>
              <w:ind w:left="20"/>
              <w:jc w:val="both"/>
            </w:pPr>
          </w:p>
          <w:p w14:paraId="4C684BCF" w14:textId="77777777" w:rsidR="00A60CFD" w:rsidRDefault="00A60CFD">
            <w:pPr>
              <w:spacing w:after="20"/>
              <w:ind w:left="20"/>
              <w:jc w:val="both"/>
            </w:pPr>
          </w:p>
        </w:tc>
      </w:tr>
      <w:tr w:rsidR="00A60CFD" w14:paraId="298C18BC"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01200" w14:textId="77777777" w:rsidR="00A60CFD" w:rsidRDefault="007C0D6B">
            <w:pPr>
              <w:spacing w:after="20"/>
              <w:ind w:left="20"/>
              <w:jc w:val="both"/>
            </w:pPr>
            <w:r>
              <w:rPr>
                <w:color w:val="000000"/>
                <w:sz w:val="20"/>
              </w:rPr>
              <w:t>Алдыңғы күнтізбелік жыл ішінде алынған таза пайданың мөлшері,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F7A3F" w14:textId="77777777" w:rsidR="00A60CFD" w:rsidRDefault="00A60CFD">
            <w:pPr>
              <w:spacing w:after="20"/>
              <w:ind w:left="20"/>
              <w:jc w:val="both"/>
            </w:pPr>
          </w:p>
          <w:p w14:paraId="30117A43" w14:textId="77777777" w:rsidR="00A60CFD" w:rsidRDefault="00A60CFD">
            <w:pPr>
              <w:spacing w:after="20"/>
              <w:ind w:left="20"/>
              <w:jc w:val="both"/>
            </w:pPr>
          </w:p>
        </w:tc>
      </w:tr>
      <w:tr w:rsidR="00A60CFD" w14:paraId="756E6C3C"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DA734" w14:textId="77777777" w:rsidR="00A60CFD" w:rsidRDefault="007C0D6B">
            <w:pPr>
              <w:spacing w:after="20"/>
              <w:ind w:left="20"/>
              <w:jc w:val="both"/>
            </w:pPr>
            <w:r>
              <w:rPr>
                <w:color w:val="000000"/>
                <w:sz w:val="20"/>
              </w:rPr>
              <w:t>Ағымдағы күнтізбелік ж</w:t>
            </w:r>
            <w:r>
              <w:rPr>
                <w:color w:val="000000"/>
                <w:sz w:val="20"/>
              </w:rPr>
              <w:t xml:space="preserve">ылда әлеуметтік кәсіпкерлік субъектілерінің үшінші санатына жатқызу </w:t>
            </w:r>
            <w:r>
              <w:rPr>
                <w:color w:val="000000"/>
                <w:sz w:val="20"/>
              </w:rPr>
              <w:lastRenderedPageBreak/>
              <w:t>шарттарында көрсетілген қызметті (қызмет түрлерін) жүзеге асыруға бағытталған пайданың мөлшері,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47DF7" w14:textId="77777777" w:rsidR="00A60CFD" w:rsidRDefault="00A60CFD">
            <w:pPr>
              <w:spacing w:after="20"/>
              <w:ind w:left="20"/>
              <w:jc w:val="both"/>
            </w:pPr>
          </w:p>
          <w:p w14:paraId="70011ACF" w14:textId="77777777" w:rsidR="00A60CFD" w:rsidRDefault="00A60CFD">
            <w:pPr>
              <w:spacing w:after="20"/>
              <w:ind w:left="20"/>
              <w:jc w:val="both"/>
            </w:pPr>
          </w:p>
        </w:tc>
      </w:tr>
      <w:tr w:rsidR="00A60CFD" w14:paraId="487F89ED"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B3AE6" w14:textId="77777777" w:rsidR="00A60CFD" w:rsidRDefault="007C0D6B">
            <w:pPr>
              <w:spacing w:after="20"/>
              <w:ind w:left="20"/>
              <w:jc w:val="both"/>
            </w:pPr>
            <w:r>
              <w:rPr>
                <w:color w:val="000000"/>
                <w:sz w:val="20"/>
              </w:rPr>
              <w:lastRenderedPageBreak/>
              <w:t xml:space="preserve">Алдыңғы күнтізбелік жылы алынған таза пайданың көрсетілген пайда </w:t>
            </w:r>
            <w:r>
              <w:rPr>
                <w:color w:val="000000"/>
                <w:sz w:val="20"/>
              </w:rPr>
              <w:t>мөлшерінен ағымдағы күнтізбелік жылы әлеуметтік кәсіпкерлік субъектілерінің үшінші санатына жатқызу шарттарында көрсетілген қызметті (қызмет түрлерін) жүзеге асыруға бағытталған үлесі,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F6233" w14:textId="77777777" w:rsidR="00A60CFD" w:rsidRDefault="00A60CFD">
            <w:pPr>
              <w:spacing w:after="20"/>
              <w:ind w:left="20"/>
              <w:jc w:val="both"/>
            </w:pPr>
          </w:p>
          <w:p w14:paraId="1776ED6F" w14:textId="77777777" w:rsidR="00A60CFD" w:rsidRDefault="00A60CFD">
            <w:pPr>
              <w:spacing w:after="20"/>
              <w:ind w:left="20"/>
              <w:jc w:val="both"/>
            </w:pPr>
          </w:p>
        </w:tc>
      </w:tr>
    </w:tbl>
    <w:p w14:paraId="5FDB2854" w14:textId="77777777" w:rsidR="00A60CFD" w:rsidRDefault="007C0D6B">
      <w:pPr>
        <w:spacing w:after="0"/>
        <w:jc w:val="both"/>
      </w:pPr>
      <w:r>
        <w:rPr>
          <w:color w:val="000000"/>
          <w:sz w:val="28"/>
        </w:rPr>
        <w:t>      20__ ж. "___"_______________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60CFD" w14:paraId="1C6ECD0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7198C" w14:textId="77777777" w:rsidR="00A60CFD" w:rsidRDefault="007C0D6B">
            <w:pPr>
              <w:spacing w:after="20"/>
              <w:ind w:left="20"/>
              <w:jc w:val="both"/>
            </w:pPr>
            <w:r>
              <w:rPr>
                <w:b/>
                <w:color w:val="000000"/>
                <w:sz w:val="20"/>
              </w:rPr>
              <w:t>Дара кәсіпкер (заңды тұлған</w:t>
            </w:r>
            <w:r>
              <w:rPr>
                <w:b/>
                <w:color w:val="000000"/>
                <w:sz w:val="20"/>
              </w:rPr>
              <w:t>ың</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BF371" w14:textId="77777777" w:rsidR="00A60CFD" w:rsidRDefault="00A60CFD">
            <w:pPr>
              <w:spacing w:after="20"/>
              <w:ind w:left="20"/>
              <w:jc w:val="both"/>
            </w:pPr>
          </w:p>
          <w:p w14:paraId="6206F8F6"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9D713" w14:textId="77777777" w:rsidR="00A60CFD" w:rsidRDefault="00A60CFD">
            <w:pPr>
              <w:spacing w:after="20"/>
              <w:ind w:left="20"/>
              <w:jc w:val="both"/>
            </w:pPr>
          </w:p>
          <w:p w14:paraId="030CC85A" w14:textId="77777777" w:rsidR="00A60CFD" w:rsidRDefault="00A60CFD">
            <w:pPr>
              <w:spacing w:after="20"/>
              <w:ind w:left="20"/>
              <w:jc w:val="both"/>
            </w:pPr>
          </w:p>
        </w:tc>
      </w:tr>
      <w:tr w:rsidR="00A60CFD" w14:paraId="0E20213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B94ED" w14:textId="77777777" w:rsidR="00A60CFD" w:rsidRDefault="007C0D6B">
            <w:pPr>
              <w:spacing w:after="20"/>
              <w:ind w:left="20"/>
              <w:jc w:val="both"/>
            </w:pPr>
            <w:r>
              <w:rPr>
                <w:color w:val="000000"/>
                <w:sz w:val="20"/>
              </w:rPr>
              <w:t>басшысы) / уәкілетті адам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D38B6" w14:textId="77777777" w:rsidR="00A60CFD" w:rsidRDefault="007C0D6B">
            <w:pPr>
              <w:spacing w:after="20"/>
              <w:ind w:left="20"/>
              <w:jc w:val="both"/>
            </w:pPr>
            <w:r>
              <w:rPr>
                <w:color w:val="000000"/>
                <w:sz w:val="20"/>
              </w:rPr>
              <w:t>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59E8B" w14:textId="77777777" w:rsidR="00A60CFD" w:rsidRDefault="007C0D6B">
            <w:pPr>
              <w:spacing w:after="20"/>
              <w:ind w:left="20"/>
              <w:jc w:val="both"/>
            </w:pPr>
            <w:r>
              <w:rPr>
                <w:color w:val="000000"/>
                <w:sz w:val="20"/>
              </w:rPr>
              <w:t>______________________________</w:t>
            </w:r>
          </w:p>
        </w:tc>
      </w:tr>
      <w:tr w:rsidR="00A60CFD" w14:paraId="4EE020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762AD" w14:textId="77777777" w:rsidR="00A60CFD" w:rsidRDefault="00A60CFD">
            <w:pPr>
              <w:spacing w:after="20"/>
              <w:ind w:left="20"/>
              <w:jc w:val="both"/>
            </w:pPr>
          </w:p>
          <w:p w14:paraId="0D812798"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8B428" w14:textId="77777777" w:rsidR="00A60CFD" w:rsidRDefault="007C0D6B">
            <w:pPr>
              <w:spacing w:after="20"/>
              <w:ind w:left="20"/>
              <w:jc w:val="both"/>
            </w:pPr>
            <w:r>
              <w:rPr>
                <w:color w:val="000000"/>
                <w:sz w:val="20"/>
              </w:rPr>
              <w:t>(қолы)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441E1" w14:textId="77777777" w:rsidR="00A60CFD" w:rsidRDefault="007C0D6B">
            <w:pPr>
              <w:spacing w:after="20"/>
              <w:ind w:left="20"/>
              <w:jc w:val="both"/>
            </w:pPr>
            <w:r>
              <w:rPr>
                <w:color w:val="000000"/>
                <w:sz w:val="20"/>
              </w:rPr>
              <w:t>(қолтаңбаның толық жазылуы)</w:t>
            </w:r>
          </w:p>
        </w:tc>
      </w:tr>
      <w:tr w:rsidR="00A60CFD" w14:paraId="5829EEE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27D65" w14:textId="77777777" w:rsidR="00A60CFD" w:rsidRDefault="007C0D6B">
            <w:pPr>
              <w:spacing w:after="20"/>
              <w:ind w:left="20"/>
              <w:jc w:val="both"/>
            </w:pPr>
            <w:r>
              <w:rPr>
                <w:color w:val="000000"/>
                <w:sz w:val="20"/>
              </w:rPr>
              <w:t>мөр орны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1386D" w14:textId="77777777" w:rsidR="00A60CFD" w:rsidRDefault="00A60CFD">
            <w:pPr>
              <w:spacing w:after="20"/>
              <w:ind w:left="20"/>
              <w:jc w:val="both"/>
            </w:pPr>
          </w:p>
          <w:p w14:paraId="7DFE71EE"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5AA7B" w14:textId="77777777" w:rsidR="00A60CFD" w:rsidRDefault="00A60CFD">
            <w:pPr>
              <w:spacing w:after="20"/>
              <w:ind w:left="20"/>
              <w:jc w:val="both"/>
            </w:pPr>
          </w:p>
          <w:p w14:paraId="4849F432" w14:textId="77777777" w:rsidR="00A60CFD" w:rsidRDefault="00A60CFD">
            <w:pPr>
              <w:spacing w:after="20"/>
              <w:ind w:left="20"/>
              <w:jc w:val="both"/>
            </w:pPr>
          </w:p>
        </w:tc>
      </w:tr>
    </w:tbl>
    <w:p w14:paraId="5BBE7AAA" w14:textId="77777777" w:rsidR="00A60CFD" w:rsidRDefault="007C0D6B">
      <w:pPr>
        <w:spacing w:after="0"/>
        <w:jc w:val="both"/>
      </w:pPr>
      <w:r>
        <w:rPr>
          <w:color w:val="000000"/>
          <w:sz w:val="28"/>
        </w:rPr>
        <w:t>      3-нысан</w:t>
      </w:r>
    </w:p>
    <w:p w14:paraId="3574C3CB" w14:textId="77777777" w:rsidR="00A60CFD" w:rsidRDefault="007C0D6B">
      <w:pPr>
        <w:spacing w:after="0"/>
      </w:pPr>
      <w:bookmarkStart w:id="67" w:name="z79"/>
      <w:r>
        <w:rPr>
          <w:b/>
          <w:color w:val="000000"/>
        </w:rPr>
        <w:t xml:space="preserve"> Алдыңғы күнтізбелік жылдың қорытындысы бойынша кірістердің жалпы көлеміндегі әлеуметтік кәсіпкерлік субъектілерінің төртінші санатына жатқызу шарттарында көрсетілген қызметті жүзеге асырудан өтініш беруші алған кірістердің үлесі және көрсетілген пайда мөл</w:t>
      </w:r>
      <w:r>
        <w:rPr>
          <w:b/>
          <w:color w:val="000000"/>
        </w:rPr>
        <w:t>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bookmarkEnd w:id="67"/>
    <w:p w14:paraId="5B881C22" w14:textId="77777777" w:rsidR="00A60CFD" w:rsidRDefault="007C0D6B">
      <w:pPr>
        <w:spacing w:after="0"/>
        <w:jc w:val="both"/>
      </w:pPr>
      <w:r>
        <w:rPr>
          <w:color w:val="000000"/>
          <w:sz w:val="28"/>
        </w:rPr>
        <w:t>      Әлеуметтік кәсіпкерлік субъекті</w:t>
      </w:r>
      <w:r>
        <w:rPr>
          <w:color w:val="000000"/>
          <w:sz w:val="28"/>
        </w:rPr>
        <w:t>лерінің төртінші санатына жатқызу шарттарында көрсетілген қызметті (қызмет түрлерін) жүзеге асырудан түскен кірістер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60CFD" w14:paraId="7A03194F"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C38F1" w14:textId="77777777" w:rsidR="00A60CFD" w:rsidRDefault="007C0D6B">
            <w:pPr>
              <w:spacing w:after="20"/>
              <w:ind w:left="20"/>
              <w:jc w:val="both"/>
            </w:pPr>
            <w:r>
              <w:rPr>
                <w:b/>
                <w:color w:val="000000"/>
                <w:sz w:val="20"/>
              </w:rPr>
              <w:t>Көрсеткіштің атауы</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1414D" w14:textId="77777777" w:rsidR="00A60CFD" w:rsidRDefault="007C0D6B">
            <w:pPr>
              <w:spacing w:after="20"/>
              <w:ind w:left="20"/>
              <w:jc w:val="both"/>
            </w:pPr>
            <w:r>
              <w:rPr>
                <w:b/>
                <w:color w:val="000000"/>
                <w:sz w:val="20"/>
              </w:rPr>
              <w:t>Көрсеткіштің мәні:</w:t>
            </w:r>
          </w:p>
        </w:tc>
      </w:tr>
      <w:tr w:rsidR="00A60CFD" w14:paraId="62083C2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3EEF2F1" w14:textId="77777777" w:rsidR="00A60CFD" w:rsidRDefault="00A60CFD"/>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B0282" w14:textId="77777777" w:rsidR="00A60CFD" w:rsidRDefault="007C0D6B">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C11D7" w14:textId="77777777" w:rsidR="00A60CFD" w:rsidRDefault="007C0D6B">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52C10" w14:textId="77777777" w:rsidR="00A60CFD" w:rsidRDefault="007C0D6B">
            <w:pPr>
              <w:spacing w:after="20"/>
              <w:ind w:left="20"/>
              <w:jc w:val="both"/>
            </w:pPr>
            <w:r>
              <w:rPr>
                <w:color w:val="000000"/>
                <w:sz w:val="20"/>
              </w:rPr>
              <w:t>3</w:t>
            </w:r>
          </w:p>
        </w:tc>
      </w:tr>
      <w:tr w:rsidR="00A60CFD" w14:paraId="1817A6F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0F9666F" w14:textId="77777777" w:rsidR="00A60CFD" w:rsidRDefault="00A60CFD"/>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B933B" w14:textId="77777777" w:rsidR="00A60CFD" w:rsidRDefault="007C0D6B">
            <w:pPr>
              <w:spacing w:after="20"/>
              <w:ind w:left="20"/>
              <w:jc w:val="both"/>
            </w:pPr>
            <w:r>
              <w:rPr>
                <w:color w:val="000000"/>
                <w:sz w:val="20"/>
              </w:rPr>
              <w:t xml:space="preserve">екінші санаттағы әлеуметтік кәсіпкерлік субъектілерінің </w:t>
            </w:r>
            <w:r>
              <w:rPr>
                <w:color w:val="000000"/>
                <w:sz w:val="20"/>
              </w:rPr>
              <w:t>қызметінен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C0F48" w14:textId="77777777" w:rsidR="00A60CFD" w:rsidRDefault="007C0D6B">
            <w:pPr>
              <w:spacing w:after="20"/>
              <w:ind w:left="20"/>
              <w:jc w:val="both"/>
            </w:pPr>
            <w:r>
              <w:rPr>
                <w:color w:val="000000"/>
                <w:sz w:val="20"/>
              </w:rPr>
              <w:t>үшінші санаттағы әлеуметтік кәсіпкерлік субъектілерінің қызметінен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316A0" w14:textId="77777777" w:rsidR="00A60CFD" w:rsidRDefault="007C0D6B">
            <w:pPr>
              <w:spacing w:after="20"/>
              <w:ind w:left="20"/>
              <w:jc w:val="both"/>
            </w:pPr>
            <w:r>
              <w:rPr>
                <w:color w:val="000000"/>
                <w:sz w:val="20"/>
              </w:rPr>
              <w:t>төртінші санаттағы әлеуметтік кәсіпкерлік субъектілерінің қызметінен</w:t>
            </w:r>
          </w:p>
        </w:tc>
      </w:tr>
      <w:tr w:rsidR="00A60CFD" w14:paraId="66FE348B"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CCCA2" w14:textId="77777777" w:rsidR="00A60CFD" w:rsidRDefault="007C0D6B">
            <w:pPr>
              <w:spacing w:after="20"/>
              <w:ind w:left="20"/>
              <w:jc w:val="both"/>
            </w:pPr>
            <w:r>
              <w:rPr>
                <w:color w:val="000000"/>
                <w:sz w:val="20"/>
              </w:rPr>
              <w:t>Алдыңғы күнтізбелік жыл ішінде қызметті жүзеге асырудан алынған кірістердің жалпы көлемі,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35592" w14:textId="77777777" w:rsidR="00A60CFD" w:rsidRDefault="00A60CFD">
            <w:pPr>
              <w:spacing w:after="20"/>
              <w:ind w:left="20"/>
              <w:jc w:val="both"/>
            </w:pPr>
          </w:p>
          <w:p w14:paraId="2826790A" w14:textId="77777777" w:rsidR="00A60CFD" w:rsidRDefault="00A60CFD">
            <w:pPr>
              <w:spacing w:after="20"/>
              <w:ind w:left="20"/>
              <w:jc w:val="both"/>
            </w:pPr>
          </w:p>
        </w:tc>
      </w:tr>
      <w:tr w:rsidR="00A60CFD" w14:paraId="75C1F8CF"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2B660" w14:textId="77777777" w:rsidR="00A60CFD" w:rsidRDefault="007C0D6B">
            <w:pPr>
              <w:spacing w:after="20"/>
              <w:ind w:left="20"/>
              <w:jc w:val="both"/>
            </w:pPr>
            <w:r>
              <w:rPr>
                <w:color w:val="000000"/>
                <w:sz w:val="20"/>
              </w:rPr>
              <w:t>Алдыңғы күнтізбелік жыл ішінде әлеуметтік кәсіпкерлік субъектілерінің төртінші санатына жатқызу шарттарында көрсетілген қызметті (қызмет түрлерін) жүзеге асырудан түскен кірістер,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B60B5" w14:textId="77777777" w:rsidR="00A60CFD" w:rsidRDefault="00A60CFD">
            <w:pPr>
              <w:spacing w:after="20"/>
              <w:ind w:left="20"/>
              <w:jc w:val="both"/>
            </w:pPr>
          </w:p>
          <w:p w14:paraId="6B09E5CE" w14:textId="77777777" w:rsidR="00A60CFD" w:rsidRDefault="00A60CFD">
            <w:pPr>
              <w:spacing w:after="20"/>
              <w:ind w:left="20"/>
              <w:jc w:val="both"/>
            </w:pPr>
          </w:p>
        </w:tc>
      </w:tr>
      <w:tr w:rsidR="00A60CFD" w14:paraId="39455A91"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30979" w14:textId="77777777" w:rsidR="00A60CFD" w:rsidRDefault="007C0D6B">
            <w:pPr>
              <w:spacing w:after="20"/>
              <w:ind w:left="20"/>
              <w:jc w:val="both"/>
            </w:pPr>
            <w:r>
              <w:rPr>
                <w:color w:val="000000"/>
                <w:sz w:val="20"/>
              </w:rPr>
              <w:t xml:space="preserve">Кірістердің жалпы көлемінде алдыңғы күнтізбелік жылдың қорытындысы </w:t>
            </w:r>
            <w:r>
              <w:rPr>
                <w:color w:val="000000"/>
                <w:sz w:val="20"/>
              </w:rPr>
              <w:t>бойынша әлеуметтік кәсіпкерлік субъектілерінің төртінші санатына жатқызу шарттарында көрсетілген қызметті (қызмет түрлерін) жүзеге асырудан түскен кірістердің үлесі, пайыз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F2C91" w14:textId="77777777" w:rsidR="00A60CFD" w:rsidRDefault="00A60CFD">
            <w:pPr>
              <w:spacing w:after="20"/>
              <w:ind w:left="20"/>
              <w:jc w:val="both"/>
            </w:pPr>
          </w:p>
          <w:p w14:paraId="5F9D86B3" w14:textId="77777777" w:rsidR="00A60CFD" w:rsidRDefault="00A60CFD">
            <w:pPr>
              <w:spacing w:after="20"/>
              <w:ind w:left="20"/>
              <w:jc w:val="both"/>
            </w:pPr>
          </w:p>
        </w:tc>
      </w:tr>
      <w:tr w:rsidR="00A60CFD" w14:paraId="49BF7277"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048D7" w14:textId="77777777" w:rsidR="00A60CFD" w:rsidRDefault="007C0D6B">
            <w:pPr>
              <w:spacing w:after="20"/>
              <w:ind w:left="20"/>
              <w:jc w:val="both"/>
            </w:pPr>
            <w:r>
              <w:rPr>
                <w:color w:val="000000"/>
                <w:sz w:val="20"/>
              </w:rPr>
              <w:t>Алдыңғы күнтізбелік жыл ішінде алынған таза пайданың мөлшері,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7239D" w14:textId="77777777" w:rsidR="00A60CFD" w:rsidRDefault="00A60CFD">
            <w:pPr>
              <w:spacing w:after="20"/>
              <w:ind w:left="20"/>
              <w:jc w:val="both"/>
            </w:pPr>
          </w:p>
          <w:p w14:paraId="634E3120" w14:textId="77777777" w:rsidR="00A60CFD" w:rsidRDefault="00A60CFD">
            <w:pPr>
              <w:spacing w:after="20"/>
              <w:ind w:left="20"/>
              <w:jc w:val="both"/>
            </w:pPr>
          </w:p>
        </w:tc>
      </w:tr>
      <w:tr w:rsidR="00A60CFD" w14:paraId="0F0EA2DA"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710E7" w14:textId="77777777" w:rsidR="00A60CFD" w:rsidRDefault="007C0D6B">
            <w:pPr>
              <w:spacing w:after="20"/>
              <w:ind w:left="20"/>
              <w:jc w:val="both"/>
            </w:pPr>
            <w:r>
              <w:rPr>
                <w:color w:val="000000"/>
                <w:sz w:val="20"/>
              </w:rPr>
              <w:t>Ағымдағы к</w:t>
            </w:r>
            <w:r>
              <w:rPr>
                <w:color w:val="000000"/>
                <w:sz w:val="20"/>
              </w:rPr>
              <w:t>үнтізбелік жылда әлеуметтік кәсіпкерлік субъектілерінің төртінші санатына жатқызу шарттарында көрсетілген қызметті (қызмет түрлерін) жүзеге асыруға бағытталған пайданың мөлшері,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0474F" w14:textId="77777777" w:rsidR="00A60CFD" w:rsidRDefault="00A60CFD">
            <w:pPr>
              <w:spacing w:after="20"/>
              <w:ind w:left="20"/>
              <w:jc w:val="both"/>
            </w:pPr>
          </w:p>
          <w:p w14:paraId="446C6FED" w14:textId="77777777" w:rsidR="00A60CFD" w:rsidRDefault="00A60CFD">
            <w:pPr>
              <w:spacing w:after="20"/>
              <w:ind w:left="20"/>
              <w:jc w:val="both"/>
            </w:pPr>
          </w:p>
        </w:tc>
      </w:tr>
      <w:tr w:rsidR="00A60CFD" w14:paraId="0C652945" w14:textId="77777777">
        <w:trPr>
          <w:trHeight w:val="30"/>
          <w:tblCellSpacing w:w="0" w:type="auto"/>
        </w:trPr>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A512C" w14:textId="77777777" w:rsidR="00A60CFD" w:rsidRDefault="007C0D6B">
            <w:pPr>
              <w:spacing w:after="20"/>
              <w:ind w:left="20"/>
              <w:jc w:val="both"/>
            </w:pPr>
            <w:r>
              <w:rPr>
                <w:color w:val="000000"/>
                <w:sz w:val="20"/>
              </w:rPr>
              <w:t xml:space="preserve">Алдыңғы күнтізбелік жылы алынған таза пайданың көрсетілген пайда </w:t>
            </w:r>
            <w:r>
              <w:rPr>
                <w:color w:val="000000"/>
                <w:sz w:val="20"/>
              </w:rPr>
              <w:t>мөлшерінен ағымдағы күнтізбелік жылы әлеуметтік кәсіпкерлік субъектілерінің төртінші санатына жатқызу шарттарында көрсетілген қызметті (қызмет түрлерін) жүзеге асыруға бағытталған үлесі,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8E5DE" w14:textId="77777777" w:rsidR="00A60CFD" w:rsidRDefault="00A60CFD">
            <w:pPr>
              <w:spacing w:after="20"/>
              <w:ind w:left="20"/>
              <w:jc w:val="both"/>
            </w:pPr>
          </w:p>
          <w:p w14:paraId="45774A2B" w14:textId="77777777" w:rsidR="00A60CFD" w:rsidRDefault="00A60CFD">
            <w:pPr>
              <w:spacing w:after="20"/>
              <w:ind w:left="20"/>
              <w:jc w:val="both"/>
            </w:pPr>
          </w:p>
        </w:tc>
      </w:tr>
    </w:tbl>
    <w:p w14:paraId="1FECE0C9" w14:textId="77777777" w:rsidR="00A60CFD" w:rsidRDefault="007C0D6B">
      <w:pPr>
        <w:spacing w:after="0"/>
        <w:jc w:val="both"/>
      </w:pPr>
      <w:r>
        <w:rPr>
          <w:color w:val="000000"/>
          <w:sz w:val="28"/>
        </w:rPr>
        <w:t>      20__ ж. "___"_______________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A60CFD" w14:paraId="4CDC3E2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832A5" w14:textId="77777777" w:rsidR="00A60CFD" w:rsidRDefault="007C0D6B">
            <w:pPr>
              <w:spacing w:after="20"/>
              <w:ind w:left="20"/>
              <w:jc w:val="both"/>
            </w:pPr>
            <w:r>
              <w:rPr>
                <w:b/>
                <w:color w:val="000000"/>
                <w:sz w:val="20"/>
              </w:rPr>
              <w:lastRenderedPageBreak/>
              <w:t>Дара кәсіпкер (заңды тұлғ</w:t>
            </w:r>
            <w:r>
              <w:rPr>
                <w:b/>
                <w:color w:val="000000"/>
                <w:sz w:val="20"/>
              </w:rPr>
              <w:t>аның</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BC38C" w14:textId="77777777" w:rsidR="00A60CFD" w:rsidRDefault="00A60CFD">
            <w:pPr>
              <w:spacing w:after="20"/>
              <w:ind w:left="20"/>
              <w:jc w:val="both"/>
            </w:pPr>
          </w:p>
          <w:p w14:paraId="7AC9C95E" w14:textId="77777777" w:rsidR="00A60CFD" w:rsidRDefault="00A60CFD">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F107D" w14:textId="77777777" w:rsidR="00A60CFD" w:rsidRDefault="00A60CFD">
            <w:pPr>
              <w:spacing w:after="20"/>
              <w:ind w:left="20"/>
              <w:jc w:val="both"/>
            </w:pPr>
          </w:p>
          <w:p w14:paraId="50685045" w14:textId="77777777" w:rsidR="00A60CFD" w:rsidRDefault="00A60CFD">
            <w:pPr>
              <w:spacing w:after="20"/>
              <w:ind w:left="20"/>
              <w:jc w:val="both"/>
            </w:pPr>
          </w:p>
        </w:tc>
      </w:tr>
      <w:tr w:rsidR="00A60CFD" w14:paraId="5A03837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87ABD" w14:textId="77777777" w:rsidR="00A60CFD" w:rsidRDefault="007C0D6B">
            <w:pPr>
              <w:spacing w:after="20"/>
              <w:ind w:left="20"/>
              <w:jc w:val="both"/>
            </w:pPr>
            <w:r>
              <w:rPr>
                <w:color w:val="000000"/>
                <w:sz w:val="20"/>
              </w:rPr>
              <w:t>басшысы) / уәкілетті адам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97D13" w14:textId="77777777" w:rsidR="00A60CFD" w:rsidRDefault="007C0D6B">
            <w:pPr>
              <w:spacing w:after="20"/>
              <w:ind w:left="20"/>
              <w:jc w:val="both"/>
            </w:pPr>
            <w:r>
              <w:rPr>
                <w:color w:val="000000"/>
                <w:sz w:val="20"/>
              </w:rPr>
              <w:t>_______________</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028A1" w14:textId="77777777" w:rsidR="00A60CFD" w:rsidRDefault="007C0D6B">
            <w:pPr>
              <w:spacing w:after="20"/>
              <w:ind w:left="20"/>
              <w:jc w:val="both"/>
            </w:pPr>
            <w:r>
              <w:rPr>
                <w:color w:val="000000"/>
                <w:sz w:val="20"/>
              </w:rPr>
              <w:t>______________________________</w:t>
            </w:r>
          </w:p>
        </w:tc>
      </w:tr>
      <w:tr w:rsidR="00A60CFD" w14:paraId="6D6A183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6C03F" w14:textId="77777777" w:rsidR="00A60CFD" w:rsidRDefault="00A60CFD">
            <w:pPr>
              <w:spacing w:after="20"/>
              <w:ind w:left="20"/>
              <w:jc w:val="both"/>
            </w:pPr>
          </w:p>
          <w:p w14:paraId="709A192F" w14:textId="77777777" w:rsidR="00A60CFD" w:rsidRDefault="00A60CFD">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51A48" w14:textId="77777777" w:rsidR="00A60CFD" w:rsidRDefault="007C0D6B">
            <w:pPr>
              <w:spacing w:after="20"/>
              <w:ind w:left="20"/>
              <w:jc w:val="both"/>
            </w:pPr>
            <w:r>
              <w:rPr>
                <w:color w:val="000000"/>
                <w:sz w:val="20"/>
              </w:rPr>
              <w:t>(қолы)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E1FE3" w14:textId="77777777" w:rsidR="00A60CFD" w:rsidRDefault="007C0D6B">
            <w:pPr>
              <w:spacing w:after="20"/>
              <w:ind w:left="20"/>
              <w:jc w:val="both"/>
            </w:pPr>
            <w:r>
              <w:rPr>
                <w:color w:val="000000"/>
                <w:sz w:val="20"/>
              </w:rPr>
              <w:t>(қолтаңбаның толық жазылуы)</w:t>
            </w:r>
          </w:p>
        </w:tc>
      </w:tr>
      <w:tr w:rsidR="00A60CFD" w14:paraId="659A8D6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0AEA9" w14:textId="77777777" w:rsidR="00A60CFD" w:rsidRDefault="007C0D6B">
            <w:pPr>
              <w:spacing w:after="20"/>
              <w:ind w:left="20"/>
              <w:jc w:val="both"/>
            </w:pPr>
            <w:r>
              <w:rPr>
                <w:color w:val="000000"/>
                <w:sz w:val="20"/>
              </w:rPr>
              <w:t>мөр орны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93C6B" w14:textId="77777777" w:rsidR="00A60CFD" w:rsidRDefault="00A60CFD">
            <w:pPr>
              <w:spacing w:after="20"/>
              <w:ind w:left="20"/>
              <w:jc w:val="both"/>
            </w:pPr>
          </w:p>
          <w:p w14:paraId="6F7FC975" w14:textId="77777777" w:rsidR="00A60CFD" w:rsidRDefault="00A60CFD">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07F9F" w14:textId="77777777" w:rsidR="00A60CFD" w:rsidRDefault="00A60CFD">
            <w:pPr>
              <w:spacing w:after="20"/>
              <w:ind w:left="20"/>
              <w:jc w:val="both"/>
            </w:pPr>
          </w:p>
          <w:p w14:paraId="550CC2D0" w14:textId="77777777" w:rsidR="00A60CFD" w:rsidRDefault="00A60CFD">
            <w:pPr>
              <w:spacing w:after="20"/>
              <w:ind w:left="20"/>
              <w:jc w:val="both"/>
            </w:pPr>
          </w:p>
        </w:tc>
      </w:tr>
      <w:tr w:rsidR="00A60CFD" w14:paraId="445DC687"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752FEBE7" w14:textId="77777777" w:rsidR="00A60CFD" w:rsidRDefault="007C0D6B">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4A79F94C" w14:textId="77777777" w:rsidR="00A60CFD" w:rsidRDefault="007C0D6B">
            <w:pPr>
              <w:spacing w:after="0"/>
              <w:jc w:val="center"/>
            </w:pPr>
            <w:r>
              <w:rPr>
                <w:color w:val="000000"/>
                <w:sz w:val="20"/>
              </w:rPr>
              <w:t>Әлеуметтік кәсіпкерлік</w:t>
            </w:r>
            <w:r>
              <w:br/>
            </w:r>
            <w:r>
              <w:rPr>
                <w:color w:val="000000"/>
                <w:sz w:val="20"/>
              </w:rPr>
              <w:t>субъектілерінің тізілімін</w:t>
            </w:r>
            <w:r>
              <w:br/>
            </w:r>
            <w:r>
              <w:rPr>
                <w:color w:val="000000"/>
                <w:sz w:val="20"/>
              </w:rPr>
              <w:t>жүргізу қағидаларына</w:t>
            </w:r>
            <w:r>
              <w:br/>
            </w:r>
            <w:r>
              <w:rPr>
                <w:color w:val="000000"/>
                <w:sz w:val="20"/>
              </w:rPr>
              <w:t>7-қосымша</w:t>
            </w:r>
          </w:p>
        </w:tc>
      </w:tr>
    </w:tbl>
    <w:p w14:paraId="5C9614CA" w14:textId="77777777" w:rsidR="00A60CFD" w:rsidRDefault="007C0D6B">
      <w:pPr>
        <w:spacing w:after="0"/>
        <w:jc w:val="both"/>
      </w:pPr>
      <w:r>
        <w:rPr>
          <w:color w:val="000000"/>
          <w:sz w:val="28"/>
        </w:rPr>
        <w:t>      Нысан</w:t>
      </w:r>
    </w:p>
    <w:p w14:paraId="04A86ADE" w14:textId="77777777" w:rsidR="00A60CFD" w:rsidRDefault="007C0D6B">
      <w:pPr>
        <w:spacing w:after="0"/>
      </w:pPr>
      <w:bookmarkStart w:id="68" w:name="z81"/>
      <w:r>
        <w:rPr>
          <w:b/>
          <w:color w:val="000000"/>
        </w:rPr>
        <w:t xml:space="preserve"> Әлеуметтік кәсіпкерлік субъектілерінің бірінші санатына жатқызу шарттарында көрсетілген санаттар қатарындағы азаматтарға арналған тауарлар (жұмыстар, көрсетілетін қызметтер) өндірісі жөніндегі қызметті жүзеге асыру туралы мәліметтер</w:t>
      </w:r>
    </w:p>
    <w:bookmarkEnd w:id="68"/>
    <w:p w14:paraId="4C188630" w14:textId="77777777" w:rsidR="00A60CFD" w:rsidRDefault="007C0D6B">
      <w:pPr>
        <w:spacing w:after="0"/>
        <w:jc w:val="both"/>
      </w:pPr>
      <w:r>
        <w:rPr>
          <w:color w:val="FF0000"/>
          <w:sz w:val="28"/>
        </w:rPr>
        <w:t xml:space="preserve">       Ескерту. 7-қосы</w:t>
      </w:r>
      <w:r>
        <w:rPr>
          <w:color w:val="FF0000"/>
          <w:sz w:val="28"/>
        </w:rPr>
        <w:t>мша жаңа редакцияда - ҚР Премьер-Министрінің орынбасары - Ұлттық экономика министрінің 29.06.2024 № 54 (алғашқы ресми жарияланған күнінен кейін күнтізбелік он күн өткен соң қолданысқа енгізіледі) бұйрығымен.</w:t>
      </w:r>
    </w:p>
    <w:p w14:paraId="63E0BA79" w14:textId="77777777" w:rsidR="00A60CFD" w:rsidRDefault="007C0D6B">
      <w:pPr>
        <w:spacing w:after="0"/>
        <w:jc w:val="both"/>
      </w:pPr>
      <w:bookmarkStart w:id="69" w:name="z86"/>
      <w:r>
        <w:rPr>
          <w:color w:val="000000"/>
          <w:sz w:val="28"/>
        </w:rPr>
        <w:t xml:space="preserve">      1. Әлеуметтік кәсіпкерлік субъектілерінің </w:t>
      </w:r>
      <w:r>
        <w:rPr>
          <w:color w:val="000000"/>
          <w:sz w:val="28"/>
        </w:rPr>
        <w:t>үшінші санатына жатқызу шарттарында көрсетілген қызмет бағыттарына сәйкес әлеуметтік кәсіпкерлік субъектілерінің бірінші санатына жатқызу шарттарында көрсетілген санаттар қатарындағы азаматтардың тыныс-тіршілігіндегі шектеулерді еңсеруіне немесе орнын толт</w:t>
      </w:r>
      <w:r>
        <w:rPr>
          <w:color w:val="000000"/>
          <w:sz w:val="28"/>
        </w:rPr>
        <w:t>ыруға мүмкіндік беретін жағдайлар жасау, сондай-ақ қоғам өміріне басқа азаматтармен тең қатысуларына мүмкіндіктер беру мақсатында, оларға арнап өндірілетін өнім (тауарлар, жұмыстар, көрсетілетін қызметтер) туралы жалпы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60CFD" w14:paraId="581DCE3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
          <w:p w14:paraId="3F5EA865" w14:textId="77777777" w:rsidR="00A60CFD" w:rsidRDefault="007C0D6B">
            <w:pPr>
              <w:spacing w:after="20"/>
              <w:ind w:left="20"/>
              <w:jc w:val="both"/>
            </w:pPr>
            <w:r>
              <w:rPr>
                <w:color w:val="000000"/>
                <w:sz w:val="20"/>
              </w:rPr>
              <w:t>Нысаналы аудитория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F0EDF" w14:textId="77777777" w:rsidR="00A60CFD" w:rsidRDefault="007C0D6B">
            <w:pPr>
              <w:spacing w:after="20"/>
              <w:ind w:left="20"/>
              <w:jc w:val="both"/>
            </w:pPr>
            <w:r>
              <w:rPr>
                <w:color w:val="000000"/>
                <w:sz w:val="20"/>
              </w:rPr>
              <w:t>Өндірілеті</w:t>
            </w:r>
            <w:r>
              <w:rPr>
                <w:color w:val="000000"/>
                <w:sz w:val="20"/>
              </w:rPr>
              <w:t>н өнімнің (тауарлардың, жұмыстардың, көрсетілетін қызметтердің) түрі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A553C" w14:textId="77777777" w:rsidR="00A60CFD" w:rsidRDefault="007C0D6B">
            <w:pPr>
              <w:spacing w:after="20"/>
              <w:ind w:left="20"/>
              <w:jc w:val="both"/>
            </w:pPr>
            <w:r>
              <w:rPr>
                <w:color w:val="000000"/>
                <w:sz w:val="20"/>
              </w:rPr>
              <w:t>Өндірілетін өнім түрінің (тауарлардың, жұмыстардың, көрсетілетін қызметтердің) мақсаты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49890" w14:textId="77777777" w:rsidR="00A60CFD" w:rsidRDefault="007C0D6B">
            <w:pPr>
              <w:spacing w:after="20"/>
              <w:ind w:left="20"/>
              <w:jc w:val="both"/>
            </w:pPr>
            <w:r>
              <w:rPr>
                <w:color w:val="000000"/>
                <w:sz w:val="20"/>
              </w:rPr>
              <w:t>Алдыңғы күнтізбелік жыл ішінде өнімді (тауарларды, жұмыстарды, көрсетілетін қызметтерді) өткізуден т</w:t>
            </w:r>
            <w:r>
              <w:rPr>
                <w:color w:val="000000"/>
                <w:sz w:val="20"/>
              </w:rPr>
              <w:t>үскен түсім</w:t>
            </w:r>
          </w:p>
        </w:tc>
      </w:tr>
      <w:tr w:rsidR="00A60CFD" w14:paraId="59B3C2A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DD2CE" w14:textId="77777777" w:rsidR="00A60CFD" w:rsidRDefault="007C0D6B">
            <w:pPr>
              <w:spacing w:after="20"/>
              <w:ind w:left="20"/>
              <w:jc w:val="both"/>
            </w:pPr>
            <w:r>
              <w:rPr>
                <w:color w:val="000000"/>
                <w:sz w:val="20"/>
              </w:rPr>
              <w:t>Мүгедектігі бар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CD7BE" w14:textId="77777777" w:rsidR="00A60CFD" w:rsidRDefault="00A60CFD">
            <w:pPr>
              <w:spacing w:after="20"/>
              <w:ind w:left="20"/>
              <w:jc w:val="both"/>
            </w:pPr>
          </w:p>
          <w:p w14:paraId="3FBD62A0"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D5C5B" w14:textId="77777777" w:rsidR="00A60CFD" w:rsidRDefault="00A60CFD">
            <w:pPr>
              <w:spacing w:after="20"/>
              <w:ind w:left="20"/>
              <w:jc w:val="both"/>
            </w:pPr>
          </w:p>
          <w:p w14:paraId="674CECCB"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50A81" w14:textId="77777777" w:rsidR="00A60CFD" w:rsidRDefault="00A60CFD">
            <w:pPr>
              <w:spacing w:after="20"/>
              <w:ind w:left="20"/>
              <w:jc w:val="both"/>
            </w:pPr>
          </w:p>
          <w:p w14:paraId="6110B9C6" w14:textId="77777777" w:rsidR="00A60CFD" w:rsidRDefault="00A60CFD">
            <w:pPr>
              <w:spacing w:after="20"/>
              <w:ind w:left="20"/>
              <w:jc w:val="both"/>
            </w:pPr>
          </w:p>
        </w:tc>
      </w:tr>
      <w:tr w:rsidR="00A60CFD" w14:paraId="4540B32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EBBA8" w14:textId="77777777" w:rsidR="00A60CFD" w:rsidRDefault="007C0D6B">
            <w:pPr>
              <w:spacing w:after="20"/>
              <w:ind w:left="20"/>
              <w:jc w:val="both"/>
            </w:pPr>
            <w:r>
              <w:rPr>
                <w:color w:val="000000"/>
                <w:sz w:val="20"/>
              </w:rPr>
              <w:t>Мүгедектігі бар баланы тәрбиелеп отырған ата-аналар және басқа да заңды өкілдер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21111" w14:textId="77777777" w:rsidR="00A60CFD" w:rsidRDefault="00A60CFD">
            <w:pPr>
              <w:spacing w:after="20"/>
              <w:ind w:left="20"/>
              <w:jc w:val="both"/>
            </w:pPr>
          </w:p>
          <w:p w14:paraId="0745AEBE"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D6247" w14:textId="77777777" w:rsidR="00A60CFD" w:rsidRDefault="00A60CFD">
            <w:pPr>
              <w:spacing w:after="20"/>
              <w:ind w:left="20"/>
              <w:jc w:val="both"/>
            </w:pPr>
          </w:p>
          <w:p w14:paraId="0EBFFA90"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C25B3" w14:textId="77777777" w:rsidR="00A60CFD" w:rsidRDefault="00A60CFD">
            <w:pPr>
              <w:spacing w:after="20"/>
              <w:ind w:left="20"/>
              <w:jc w:val="both"/>
            </w:pPr>
          </w:p>
          <w:p w14:paraId="653F377D" w14:textId="77777777" w:rsidR="00A60CFD" w:rsidRDefault="00A60CFD">
            <w:pPr>
              <w:spacing w:after="20"/>
              <w:ind w:left="20"/>
              <w:jc w:val="both"/>
            </w:pPr>
          </w:p>
        </w:tc>
      </w:tr>
      <w:tr w:rsidR="00A60CFD" w14:paraId="41FA591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63CA8" w14:textId="77777777" w:rsidR="00A60CFD" w:rsidRDefault="007C0D6B">
            <w:pPr>
              <w:spacing w:after="20"/>
              <w:ind w:left="20"/>
              <w:jc w:val="both"/>
            </w:pPr>
            <w:r>
              <w:rPr>
                <w:color w:val="000000"/>
                <w:sz w:val="20"/>
              </w:rPr>
              <w:t xml:space="preserve">Зейнеткерлер және зейнеталды жастағы азаматтар (жасына байланысты зейнетақы төлемдеріне құқық беретін жасқа жеткенге </w:t>
            </w:r>
            <w:r>
              <w:rPr>
                <w:color w:val="000000"/>
                <w:sz w:val="20"/>
              </w:rPr>
              <w:t>дейін бес жыл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1D02B" w14:textId="77777777" w:rsidR="00A60CFD" w:rsidRDefault="00A60CFD">
            <w:pPr>
              <w:spacing w:after="20"/>
              <w:ind w:left="20"/>
              <w:jc w:val="both"/>
            </w:pPr>
          </w:p>
          <w:p w14:paraId="06CC0B58"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BDD0C" w14:textId="77777777" w:rsidR="00A60CFD" w:rsidRDefault="00A60CFD">
            <w:pPr>
              <w:spacing w:after="20"/>
              <w:ind w:left="20"/>
              <w:jc w:val="both"/>
            </w:pPr>
          </w:p>
          <w:p w14:paraId="79BC0A65"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7BA41" w14:textId="77777777" w:rsidR="00A60CFD" w:rsidRDefault="00A60CFD">
            <w:pPr>
              <w:spacing w:after="20"/>
              <w:ind w:left="20"/>
              <w:jc w:val="both"/>
            </w:pPr>
          </w:p>
          <w:p w14:paraId="7DE1294D" w14:textId="77777777" w:rsidR="00A60CFD" w:rsidRDefault="00A60CFD">
            <w:pPr>
              <w:spacing w:after="20"/>
              <w:ind w:left="20"/>
              <w:jc w:val="both"/>
            </w:pPr>
          </w:p>
        </w:tc>
      </w:tr>
      <w:tr w:rsidR="00A60CFD" w14:paraId="40F6991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7E92C" w14:textId="77777777" w:rsidR="00A60CFD" w:rsidRDefault="007C0D6B">
            <w:pPr>
              <w:spacing w:after="20"/>
              <w:ind w:left="20"/>
              <w:jc w:val="both"/>
            </w:pPr>
            <w:r>
              <w:rPr>
                <w:color w:val="000000"/>
                <w:sz w:val="20"/>
              </w:rPr>
              <w:t xml:space="preserve">балалар ауылдарының тәрбиеленушілерін және балалар </w:t>
            </w:r>
            <w:r>
              <w:rPr>
                <w:color w:val="000000"/>
                <w:sz w:val="20"/>
              </w:rPr>
              <w:lastRenderedPageBreak/>
              <w:t>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90A76" w14:textId="77777777" w:rsidR="00A60CFD" w:rsidRDefault="00A60CFD">
            <w:pPr>
              <w:spacing w:after="20"/>
              <w:ind w:left="20"/>
              <w:jc w:val="both"/>
            </w:pPr>
          </w:p>
          <w:p w14:paraId="381323AA"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BFF95" w14:textId="77777777" w:rsidR="00A60CFD" w:rsidRDefault="00A60CFD">
            <w:pPr>
              <w:spacing w:after="20"/>
              <w:ind w:left="20"/>
              <w:jc w:val="both"/>
            </w:pPr>
          </w:p>
          <w:p w14:paraId="6B98D443"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40613" w14:textId="77777777" w:rsidR="00A60CFD" w:rsidRDefault="00A60CFD">
            <w:pPr>
              <w:spacing w:after="20"/>
              <w:ind w:left="20"/>
              <w:jc w:val="both"/>
            </w:pPr>
          </w:p>
          <w:p w14:paraId="5839EAEE" w14:textId="77777777" w:rsidR="00A60CFD" w:rsidRDefault="00A60CFD">
            <w:pPr>
              <w:spacing w:after="20"/>
              <w:ind w:left="20"/>
              <w:jc w:val="both"/>
            </w:pPr>
          </w:p>
        </w:tc>
      </w:tr>
      <w:tr w:rsidR="00A60CFD" w14:paraId="32F84E5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C892F" w14:textId="77777777" w:rsidR="00A60CFD" w:rsidRDefault="007C0D6B">
            <w:pPr>
              <w:spacing w:after="20"/>
              <w:ind w:left="20"/>
              <w:jc w:val="both"/>
            </w:pPr>
            <w:r>
              <w:rPr>
                <w:color w:val="000000"/>
                <w:sz w:val="20"/>
              </w:rPr>
              <w:t>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7AAE4" w14:textId="77777777" w:rsidR="00A60CFD" w:rsidRDefault="00A60CFD">
            <w:pPr>
              <w:spacing w:after="20"/>
              <w:ind w:left="20"/>
              <w:jc w:val="both"/>
            </w:pPr>
          </w:p>
          <w:p w14:paraId="3D33A600"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4182F" w14:textId="77777777" w:rsidR="00A60CFD" w:rsidRDefault="00A60CFD">
            <w:pPr>
              <w:spacing w:after="20"/>
              <w:ind w:left="20"/>
              <w:jc w:val="both"/>
            </w:pPr>
          </w:p>
          <w:p w14:paraId="5DD06FCE"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E1C8A" w14:textId="77777777" w:rsidR="00A60CFD" w:rsidRDefault="00A60CFD">
            <w:pPr>
              <w:spacing w:after="20"/>
              <w:ind w:left="20"/>
              <w:jc w:val="both"/>
            </w:pPr>
          </w:p>
          <w:p w14:paraId="55798BE2" w14:textId="77777777" w:rsidR="00A60CFD" w:rsidRDefault="00A60CFD">
            <w:pPr>
              <w:spacing w:after="20"/>
              <w:ind w:left="20"/>
              <w:jc w:val="both"/>
            </w:pPr>
          </w:p>
        </w:tc>
      </w:tr>
      <w:tr w:rsidR="00A60CFD" w14:paraId="2CE7FDE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164DF" w14:textId="77777777" w:rsidR="00A60CFD" w:rsidRDefault="007C0D6B">
            <w:pPr>
              <w:spacing w:after="20"/>
              <w:ind w:left="20"/>
              <w:jc w:val="both"/>
            </w:pPr>
            <w:r>
              <w:rPr>
                <w:color w:val="000000"/>
                <w:sz w:val="20"/>
              </w:rPr>
              <w:t xml:space="preserve">Қылмыстық-атқару (пенитенциарлық) жүйесі мекемелерінде жазасын өтеп жүрген және пробация қызметінде есепте тұрған </w:t>
            </w:r>
            <w:r>
              <w:rPr>
                <w:color w:val="000000"/>
                <w:sz w:val="20"/>
              </w:rPr>
              <w:t>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7AAFC" w14:textId="77777777" w:rsidR="00A60CFD" w:rsidRDefault="00A60CFD">
            <w:pPr>
              <w:spacing w:after="20"/>
              <w:ind w:left="20"/>
              <w:jc w:val="both"/>
            </w:pPr>
          </w:p>
          <w:p w14:paraId="599755A5"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D7B74" w14:textId="77777777" w:rsidR="00A60CFD" w:rsidRDefault="00A60CFD">
            <w:pPr>
              <w:spacing w:after="20"/>
              <w:ind w:left="20"/>
              <w:jc w:val="both"/>
            </w:pPr>
          </w:p>
          <w:p w14:paraId="0935C2D2"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FB62C" w14:textId="77777777" w:rsidR="00A60CFD" w:rsidRDefault="00A60CFD">
            <w:pPr>
              <w:spacing w:after="20"/>
              <w:ind w:left="20"/>
              <w:jc w:val="both"/>
            </w:pPr>
          </w:p>
          <w:p w14:paraId="347CA58E" w14:textId="77777777" w:rsidR="00A60CFD" w:rsidRDefault="00A60CFD">
            <w:pPr>
              <w:spacing w:after="20"/>
              <w:ind w:left="20"/>
              <w:jc w:val="both"/>
            </w:pPr>
          </w:p>
        </w:tc>
      </w:tr>
      <w:tr w:rsidR="00A60CFD" w14:paraId="03015E6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414B4" w14:textId="77777777" w:rsidR="00A60CFD" w:rsidRDefault="007C0D6B">
            <w:pPr>
              <w:spacing w:after="20"/>
              <w:ind w:left="20"/>
              <w:jc w:val="both"/>
            </w:pPr>
            <w:r>
              <w:rPr>
                <w:color w:val="000000"/>
                <w:sz w:val="20"/>
              </w:rPr>
              <w:t>Белгілі бір тұрғылықты жері жоқ адамдар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B276A" w14:textId="77777777" w:rsidR="00A60CFD" w:rsidRDefault="00A60CFD">
            <w:pPr>
              <w:spacing w:after="20"/>
              <w:ind w:left="20"/>
              <w:jc w:val="both"/>
            </w:pPr>
          </w:p>
          <w:p w14:paraId="4943E82C"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EB195" w14:textId="77777777" w:rsidR="00A60CFD" w:rsidRDefault="00A60CFD">
            <w:pPr>
              <w:spacing w:after="20"/>
              <w:ind w:left="20"/>
              <w:jc w:val="both"/>
            </w:pPr>
          </w:p>
          <w:p w14:paraId="135F738E"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0BA91" w14:textId="77777777" w:rsidR="00A60CFD" w:rsidRDefault="00A60CFD">
            <w:pPr>
              <w:spacing w:after="20"/>
              <w:ind w:left="20"/>
              <w:jc w:val="both"/>
            </w:pPr>
          </w:p>
          <w:p w14:paraId="7B623E6A" w14:textId="77777777" w:rsidR="00A60CFD" w:rsidRDefault="00A60CFD">
            <w:pPr>
              <w:spacing w:after="20"/>
              <w:ind w:left="20"/>
              <w:jc w:val="both"/>
            </w:pPr>
          </w:p>
        </w:tc>
      </w:tr>
      <w:tr w:rsidR="00A60CFD" w14:paraId="7FB936E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E31B5" w14:textId="77777777" w:rsidR="00A60CFD" w:rsidRDefault="007C0D6B">
            <w:pPr>
              <w:spacing w:after="20"/>
              <w:ind w:left="20"/>
              <w:jc w:val="both"/>
            </w:pPr>
            <w:r>
              <w:rPr>
                <w:color w:val="000000"/>
                <w:sz w:val="20"/>
              </w:rPr>
              <w:t xml:space="preserve">Аз қамтылған, көпбалалы немесе толық емес отбасыларға жататын ата-аналар және басқа да заңды өкілдер, сондай-ақ "Алтын алқа", "Күміс алқа" алқаларымен наградталған немесе бұрын "Батыр ана" </w:t>
            </w:r>
            <w:r>
              <w:rPr>
                <w:color w:val="000000"/>
                <w:sz w:val="20"/>
              </w:rPr>
              <w:t>атағын алған, сондай-ақ I және II дәрежелі "Ана даңқы" ордендерімен наградталған көпбалалы аналар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5ECBB" w14:textId="77777777" w:rsidR="00A60CFD" w:rsidRDefault="00A60CFD">
            <w:pPr>
              <w:spacing w:after="20"/>
              <w:ind w:left="20"/>
              <w:jc w:val="both"/>
            </w:pPr>
          </w:p>
          <w:p w14:paraId="7C27BC10"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6B504" w14:textId="77777777" w:rsidR="00A60CFD" w:rsidRDefault="00A60CFD">
            <w:pPr>
              <w:spacing w:after="20"/>
              <w:ind w:left="20"/>
              <w:jc w:val="both"/>
            </w:pPr>
          </w:p>
          <w:p w14:paraId="4E3B1007"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2B183" w14:textId="77777777" w:rsidR="00A60CFD" w:rsidRDefault="00A60CFD">
            <w:pPr>
              <w:spacing w:after="20"/>
              <w:ind w:left="20"/>
              <w:jc w:val="both"/>
            </w:pPr>
          </w:p>
          <w:p w14:paraId="75C0C7AD" w14:textId="77777777" w:rsidR="00A60CFD" w:rsidRDefault="00A60CFD">
            <w:pPr>
              <w:spacing w:after="20"/>
              <w:ind w:left="20"/>
              <w:jc w:val="both"/>
            </w:pPr>
          </w:p>
        </w:tc>
      </w:tr>
      <w:tr w:rsidR="00A60CFD" w14:paraId="7501600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CFE55" w14:textId="77777777" w:rsidR="00A60CFD" w:rsidRDefault="007C0D6B">
            <w:pPr>
              <w:spacing w:after="20"/>
              <w:ind w:left="20"/>
              <w:jc w:val="both"/>
            </w:pPr>
            <w:r>
              <w:rPr>
                <w:color w:val="000000"/>
                <w:sz w:val="20"/>
              </w:rPr>
              <w:t xml:space="preserve">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w:t>
            </w:r>
            <w:r>
              <w:rPr>
                <w:color w:val="000000"/>
                <w:sz w:val="20"/>
              </w:rPr>
              <w:t>немесе емдеу жүргізілгеннен кейін он екі ай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5F3CB" w14:textId="77777777" w:rsidR="00A60CFD" w:rsidRDefault="00A60CFD">
            <w:pPr>
              <w:spacing w:after="20"/>
              <w:ind w:left="20"/>
              <w:jc w:val="both"/>
            </w:pPr>
          </w:p>
          <w:p w14:paraId="25D6A8C3"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4F79D" w14:textId="77777777" w:rsidR="00A60CFD" w:rsidRDefault="00A60CFD">
            <w:pPr>
              <w:spacing w:after="20"/>
              <w:ind w:left="20"/>
              <w:jc w:val="both"/>
            </w:pPr>
          </w:p>
          <w:p w14:paraId="3A6C1368"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160A9" w14:textId="77777777" w:rsidR="00A60CFD" w:rsidRDefault="00A60CFD">
            <w:pPr>
              <w:spacing w:after="20"/>
              <w:ind w:left="20"/>
              <w:jc w:val="both"/>
            </w:pPr>
          </w:p>
          <w:p w14:paraId="0456121C" w14:textId="77777777" w:rsidR="00A60CFD" w:rsidRDefault="00A60CFD">
            <w:pPr>
              <w:spacing w:after="20"/>
              <w:ind w:left="20"/>
              <w:jc w:val="both"/>
            </w:pPr>
          </w:p>
        </w:tc>
      </w:tr>
      <w:tr w:rsidR="00A60CFD" w14:paraId="4F8DB60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F1FE0" w14:textId="77777777" w:rsidR="00A60CFD" w:rsidRDefault="007C0D6B">
            <w:pPr>
              <w:spacing w:after="20"/>
              <w:ind w:left="20"/>
              <w:jc w:val="both"/>
            </w:pPr>
            <w:r>
              <w:rPr>
                <w:color w:val="000000"/>
                <w:sz w:val="20"/>
              </w:rPr>
              <w:t>Қандастар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6BB1A" w14:textId="77777777" w:rsidR="00A60CFD" w:rsidRDefault="00A60CFD">
            <w:pPr>
              <w:spacing w:after="20"/>
              <w:ind w:left="20"/>
              <w:jc w:val="both"/>
            </w:pPr>
          </w:p>
          <w:p w14:paraId="5E44AF68"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A1641" w14:textId="77777777" w:rsidR="00A60CFD" w:rsidRDefault="00A60CFD">
            <w:pPr>
              <w:spacing w:after="20"/>
              <w:ind w:left="20"/>
              <w:jc w:val="both"/>
            </w:pPr>
          </w:p>
          <w:p w14:paraId="7A047D8C" w14:textId="77777777" w:rsidR="00A60CFD" w:rsidRDefault="00A60CF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15E12" w14:textId="77777777" w:rsidR="00A60CFD" w:rsidRDefault="00A60CFD">
            <w:pPr>
              <w:spacing w:after="20"/>
              <w:ind w:left="20"/>
              <w:jc w:val="both"/>
            </w:pPr>
          </w:p>
          <w:p w14:paraId="619295E7" w14:textId="77777777" w:rsidR="00A60CFD" w:rsidRDefault="00A60CFD">
            <w:pPr>
              <w:spacing w:after="20"/>
              <w:ind w:left="20"/>
              <w:jc w:val="both"/>
            </w:pPr>
          </w:p>
        </w:tc>
      </w:tr>
    </w:tbl>
    <w:p w14:paraId="0A8E0996" w14:textId="77777777" w:rsidR="00A60CFD" w:rsidRDefault="007C0D6B">
      <w:pPr>
        <w:spacing w:after="0"/>
        <w:jc w:val="both"/>
      </w:pPr>
      <w:bookmarkStart w:id="70" w:name="z87"/>
      <w:r>
        <w:rPr>
          <w:color w:val="000000"/>
          <w:sz w:val="28"/>
        </w:rPr>
        <w:t xml:space="preserve">       2. Қазақстан Республикасы Кәсіпкерлік кодексінің 79-3-бабының 1) тармақшасында </w:t>
      </w:r>
    </w:p>
    <w:bookmarkEnd w:id="70"/>
    <w:p w14:paraId="06127273" w14:textId="77777777" w:rsidR="00A60CFD" w:rsidRDefault="007C0D6B">
      <w:pPr>
        <w:spacing w:after="0"/>
        <w:jc w:val="both"/>
      </w:pPr>
      <w:r>
        <w:rPr>
          <w:color w:val="000000"/>
          <w:sz w:val="28"/>
        </w:rPr>
        <w:t xml:space="preserve"> </w:t>
      </w:r>
      <w:r>
        <w:rPr>
          <w:color w:val="000000"/>
          <w:sz w:val="28"/>
        </w:rPr>
        <w:t xml:space="preserve">      көрсетілген санаттар қатарындағы азаматтар үшін олардың тыныс-тіршілігіндегі </w:t>
      </w:r>
    </w:p>
    <w:p w14:paraId="0CBD46AD" w14:textId="77777777" w:rsidR="00A60CFD" w:rsidRDefault="007C0D6B">
      <w:pPr>
        <w:spacing w:after="0"/>
        <w:jc w:val="both"/>
      </w:pPr>
      <w:r>
        <w:rPr>
          <w:color w:val="000000"/>
          <w:sz w:val="28"/>
        </w:rPr>
        <w:t xml:space="preserve">       шектеулерді еңсеруіне немесе орнын толтыруға мүмкіндік беретін жағдайлар жасауға, </w:t>
      </w:r>
    </w:p>
    <w:p w14:paraId="544D045B" w14:textId="77777777" w:rsidR="00A60CFD" w:rsidRDefault="007C0D6B">
      <w:pPr>
        <w:spacing w:after="0"/>
        <w:jc w:val="both"/>
      </w:pPr>
      <w:r>
        <w:rPr>
          <w:color w:val="000000"/>
          <w:sz w:val="28"/>
        </w:rPr>
        <w:t xml:space="preserve">       сондай-ақ қоғам өміріне басқа азаматтармен тең қатысуларына мүмкіндіктер бе</w:t>
      </w:r>
      <w:r>
        <w:rPr>
          <w:color w:val="000000"/>
          <w:sz w:val="28"/>
        </w:rPr>
        <w:t xml:space="preserve">руге </w:t>
      </w:r>
    </w:p>
    <w:p w14:paraId="29AD0907" w14:textId="77777777" w:rsidR="00A60CFD" w:rsidRDefault="007C0D6B">
      <w:pPr>
        <w:spacing w:after="0"/>
        <w:jc w:val="both"/>
      </w:pPr>
      <w:r>
        <w:rPr>
          <w:color w:val="000000"/>
          <w:sz w:val="28"/>
        </w:rPr>
        <w:lastRenderedPageBreak/>
        <w:t xml:space="preserve">       ықпал ететін тауарлар (жұмыстар, көрсетілетін қызметтер) қасиеттерінің сипаттамасы </w:t>
      </w:r>
    </w:p>
    <w:p w14:paraId="6E400F95" w14:textId="77777777" w:rsidR="00A60CFD" w:rsidRDefault="007C0D6B">
      <w:pPr>
        <w:spacing w:after="0"/>
        <w:jc w:val="both"/>
      </w:pPr>
      <w:r>
        <w:rPr>
          <w:color w:val="000000"/>
          <w:sz w:val="28"/>
        </w:rPr>
        <w:t xml:space="preserve">       (еркін нысанда): </w:t>
      </w:r>
    </w:p>
    <w:p w14:paraId="2AA2B041" w14:textId="77777777" w:rsidR="00A60CFD" w:rsidRDefault="007C0D6B">
      <w:pPr>
        <w:spacing w:after="0"/>
        <w:jc w:val="both"/>
      </w:pPr>
      <w:r>
        <w:rPr>
          <w:color w:val="000000"/>
          <w:sz w:val="28"/>
        </w:rPr>
        <w:t xml:space="preserve">       _________________________________________________________________ </w:t>
      </w:r>
    </w:p>
    <w:p w14:paraId="3E508175" w14:textId="77777777" w:rsidR="00A60CFD" w:rsidRDefault="007C0D6B">
      <w:pPr>
        <w:spacing w:after="0"/>
        <w:jc w:val="both"/>
      </w:pPr>
      <w:r>
        <w:rPr>
          <w:color w:val="000000"/>
          <w:sz w:val="28"/>
        </w:rPr>
        <w:t xml:space="preserve">       20__ жылы "___"_______________ </w:t>
      </w:r>
    </w:p>
    <w:p w14:paraId="31834929" w14:textId="77777777" w:rsidR="00A60CFD" w:rsidRDefault="007C0D6B">
      <w:pPr>
        <w:spacing w:after="0"/>
        <w:jc w:val="both"/>
      </w:pPr>
      <w:r>
        <w:rPr>
          <w:color w:val="000000"/>
          <w:sz w:val="28"/>
        </w:rPr>
        <w:t xml:space="preserve"> </w:t>
      </w:r>
      <w:r>
        <w:rPr>
          <w:color w:val="000000"/>
          <w:sz w:val="28"/>
        </w:rPr>
        <w:t xml:space="preserve">      Дара кәсіпкер </w:t>
      </w:r>
    </w:p>
    <w:p w14:paraId="149A73B4" w14:textId="77777777" w:rsidR="00A60CFD" w:rsidRDefault="007C0D6B">
      <w:pPr>
        <w:spacing w:after="0"/>
        <w:jc w:val="both"/>
      </w:pPr>
      <w:r>
        <w:rPr>
          <w:color w:val="000000"/>
          <w:sz w:val="28"/>
        </w:rPr>
        <w:t xml:space="preserve">       (заңды тұлғаның басшысы) / уәкілетті адам ___________ ___________________ </w:t>
      </w:r>
    </w:p>
    <w:p w14:paraId="045570A6" w14:textId="77777777" w:rsidR="00A60CFD" w:rsidRDefault="007C0D6B">
      <w:pPr>
        <w:spacing w:after="0"/>
        <w:jc w:val="both"/>
      </w:pPr>
      <w:r>
        <w:rPr>
          <w:color w:val="000000"/>
          <w:sz w:val="28"/>
        </w:rPr>
        <w:t>      (қолы) (қолтаңбаның толық жазылуы)</w:t>
      </w:r>
    </w:p>
    <w:tbl>
      <w:tblPr>
        <w:tblW w:w="0" w:type="auto"/>
        <w:tblCellSpacing w:w="0" w:type="auto"/>
        <w:tblLook w:val="04A0" w:firstRow="1" w:lastRow="0" w:firstColumn="1" w:lastColumn="0" w:noHBand="0" w:noVBand="1"/>
      </w:tblPr>
      <w:tblGrid>
        <w:gridCol w:w="5926"/>
        <w:gridCol w:w="3821"/>
      </w:tblGrid>
      <w:tr w:rsidR="00A60CFD" w14:paraId="08867639" w14:textId="77777777">
        <w:trPr>
          <w:trHeight w:val="30"/>
          <w:tblCellSpacing w:w="0" w:type="auto"/>
        </w:trPr>
        <w:tc>
          <w:tcPr>
            <w:tcW w:w="7780" w:type="dxa"/>
            <w:tcMar>
              <w:top w:w="15" w:type="dxa"/>
              <w:left w:w="15" w:type="dxa"/>
              <w:bottom w:w="15" w:type="dxa"/>
              <w:right w:w="15" w:type="dxa"/>
            </w:tcMar>
            <w:vAlign w:val="center"/>
          </w:tcPr>
          <w:p w14:paraId="5CCF42E1" w14:textId="77777777" w:rsidR="00A60CFD" w:rsidRDefault="007C0D6B">
            <w:pPr>
              <w:spacing w:after="0"/>
              <w:jc w:val="center"/>
            </w:pPr>
            <w:r>
              <w:rPr>
                <w:color w:val="000000"/>
                <w:sz w:val="20"/>
              </w:rPr>
              <w:t> </w:t>
            </w:r>
          </w:p>
        </w:tc>
        <w:tc>
          <w:tcPr>
            <w:tcW w:w="4600" w:type="dxa"/>
            <w:tcMar>
              <w:top w:w="15" w:type="dxa"/>
              <w:left w:w="15" w:type="dxa"/>
              <w:bottom w:w="15" w:type="dxa"/>
              <w:right w:w="15" w:type="dxa"/>
            </w:tcMar>
            <w:vAlign w:val="center"/>
          </w:tcPr>
          <w:p w14:paraId="1645A2E2" w14:textId="77777777" w:rsidR="00A60CFD" w:rsidRDefault="007C0D6B">
            <w:pPr>
              <w:spacing w:after="0"/>
              <w:jc w:val="center"/>
            </w:pPr>
            <w:r>
              <w:rPr>
                <w:color w:val="000000"/>
                <w:sz w:val="20"/>
              </w:rPr>
              <w:t>Әлеуметтік кәсіпкерлік</w:t>
            </w:r>
            <w:r>
              <w:br/>
            </w:r>
            <w:r>
              <w:rPr>
                <w:color w:val="000000"/>
                <w:sz w:val="20"/>
              </w:rPr>
              <w:t>субъектілерінің тізілімін жүргізу</w:t>
            </w:r>
            <w:r>
              <w:br/>
            </w:r>
            <w:r>
              <w:rPr>
                <w:color w:val="000000"/>
                <w:sz w:val="20"/>
              </w:rPr>
              <w:t>қағидаларына</w:t>
            </w:r>
            <w:r>
              <w:br/>
            </w:r>
            <w:r>
              <w:rPr>
                <w:color w:val="000000"/>
                <w:sz w:val="20"/>
              </w:rPr>
              <w:t>8-қосымша</w:t>
            </w:r>
          </w:p>
        </w:tc>
      </w:tr>
    </w:tbl>
    <w:p w14:paraId="29720C13" w14:textId="77777777" w:rsidR="00A60CFD" w:rsidRDefault="007C0D6B">
      <w:pPr>
        <w:spacing w:after="0"/>
        <w:jc w:val="both"/>
      </w:pPr>
      <w:r>
        <w:rPr>
          <w:color w:val="000000"/>
          <w:sz w:val="28"/>
        </w:rPr>
        <w:t>      Нысан</w:t>
      </w:r>
    </w:p>
    <w:p w14:paraId="1746048E" w14:textId="77777777" w:rsidR="00A60CFD" w:rsidRDefault="007C0D6B">
      <w:pPr>
        <w:spacing w:after="0"/>
      </w:pPr>
      <w:bookmarkStart w:id="71" w:name="z83"/>
      <w:r>
        <w:rPr>
          <w:b/>
          <w:color w:val="000000"/>
        </w:rPr>
        <w:t xml:space="preserve"> Әлеуметтік кәсіпкерлік субъектілерінің төртінші санатына жатқызу шарттарында көрсетілген қоғамдық пайдалы мақсаттарға қол жеткізуге бағытталған және қоғамның әлеуметтік проблемаларын шешуге ықпал ететін қызметті жүзеге асыру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60CFD" w14:paraId="51C53F9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
          <w:p w14:paraId="74297248" w14:textId="77777777" w:rsidR="00A60CFD" w:rsidRDefault="007C0D6B">
            <w:pPr>
              <w:spacing w:after="20"/>
              <w:ind w:left="20"/>
              <w:jc w:val="both"/>
            </w:pPr>
            <w:r>
              <w:rPr>
                <w:b/>
                <w:color w:val="000000"/>
                <w:sz w:val="20"/>
              </w:rPr>
              <w:t>Қызмет түрі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224EC" w14:textId="77777777" w:rsidR="00A60CFD" w:rsidRDefault="007C0D6B">
            <w:pPr>
              <w:spacing w:after="20"/>
              <w:ind w:left="20"/>
              <w:jc w:val="both"/>
            </w:pPr>
            <w:r>
              <w:rPr>
                <w:b/>
                <w:color w:val="000000"/>
                <w:sz w:val="20"/>
              </w:rPr>
              <w:t>Кодтарын көрсете отырып, Экономикалық қызмет түрлерінің жалпы жіктеуішіне (ЭҚЖЖ) сәйкес қызмет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F59CF" w14:textId="77777777" w:rsidR="00A60CFD" w:rsidRDefault="007C0D6B">
            <w:pPr>
              <w:spacing w:after="20"/>
              <w:ind w:left="20"/>
              <w:jc w:val="both"/>
            </w:pPr>
            <w:r>
              <w:rPr>
                <w:b/>
                <w:color w:val="000000"/>
                <w:sz w:val="20"/>
              </w:rPr>
              <w:t>Өнімді (тауарларды, жұмыстарды, көрсетілетін қызметтерді) өткізуден түскен түсім</w:t>
            </w:r>
          </w:p>
        </w:tc>
      </w:tr>
      <w:tr w:rsidR="00A60CFD" w14:paraId="4A97A8C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4E164" w14:textId="77777777" w:rsidR="00A60CFD" w:rsidRDefault="007C0D6B">
            <w:pPr>
              <w:spacing w:after="20"/>
              <w:ind w:left="20"/>
              <w:jc w:val="both"/>
            </w:pPr>
            <w:r>
              <w:rPr>
                <w:color w:val="000000"/>
                <w:sz w:val="20"/>
              </w:rPr>
              <w:t xml:space="preserve">отбасын нығайтуға, балалардың отбасында тәрбиеленуін </w:t>
            </w:r>
            <w:r>
              <w:rPr>
                <w:color w:val="000000"/>
                <w:sz w:val="20"/>
              </w:rPr>
              <w:t>қамтамасыз етуге және ана мен баланы қолдауға бағытталған психологиялық-педагогикалық және өзге де қызметтерді көрсету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77DE2" w14:textId="77777777" w:rsidR="00A60CFD" w:rsidRDefault="00A60CFD">
            <w:pPr>
              <w:spacing w:after="20"/>
              <w:ind w:left="20"/>
              <w:jc w:val="both"/>
            </w:pPr>
          </w:p>
          <w:p w14:paraId="57D54F05"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55FD7" w14:textId="77777777" w:rsidR="00A60CFD" w:rsidRDefault="00A60CFD">
            <w:pPr>
              <w:spacing w:after="20"/>
              <w:ind w:left="20"/>
              <w:jc w:val="both"/>
            </w:pPr>
          </w:p>
          <w:p w14:paraId="597A7998" w14:textId="77777777" w:rsidR="00A60CFD" w:rsidRDefault="00A60CFD">
            <w:pPr>
              <w:spacing w:after="20"/>
              <w:ind w:left="20"/>
              <w:jc w:val="both"/>
            </w:pPr>
          </w:p>
        </w:tc>
      </w:tr>
      <w:tr w:rsidR="00A60CFD" w14:paraId="3A9B865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32ECA" w14:textId="77777777" w:rsidR="00A60CFD" w:rsidRDefault="007C0D6B">
            <w:pPr>
              <w:spacing w:after="20"/>
              <w:ind w:left="20"/>
              <w:jc w:val="both"/>
            </w:pPr>
            <w:r>
              <w:rPr>
                <w:color w:val="000000"/>
                <w:sz w:val="20"/>
              </w:rPr>
              <w:t>балалардың демалысын және оларды сауықтыруды ұйымдастыру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6DA51" w14:textId="77777777" w:rsidR="00A60CFD" w:rsidRDefault="00A60CFD">
            <w:pPr>
              <w:spacing w:after="20"/>
              <w:ind w:left="20"/>
              <w:jc w:val="both"/>
            </w:pPr>
          </w:p>
          <w:p w14:paraId="53423495"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82C32" w14:textId="77777777" w:rsidR="00A60CFD" w:rsidRDefault="00A60CFD">
            <w:pPr>
              <w:spacing w:after="20"/>
              <w:ind w:left="20"/>
              <w:jc w:val="both"/>
            </w:pPr>
          </w:p>
          <w:p w14:paraId="3EF43B80" w14:textId="77777777" w:rsidR="00A60CFD" w:rsidRDefault="00A60CFD">
            <w:pPr>
              <w:spacing w:after="20"/>
              <w:ind w:left="20"/>
              <w:jc w:val="both"/>
            </w:pPr>
          </w:p>
        </w:tc>
      </w:tr>
      <w:tr w:rsidR="00A60CFD" w14:paraId="35ADCEE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CFC69" w14:textId="77777777" w:rsidR="00A60CFD" w:rsidRDefault="007C0D6B">
            <w:pPr>
              <w:spacing w:after="20"/>
              <w:ind w:left="20"/>
              <w:jc w:val="both"/>
            </w:pPr>
            <w:r>
              <w:rPr>
                <w:color w:val="000000"/>
                <w:sz w:val="20"/>
              </w:rPr>
              <w:t>мектепке дейінгі тәрбие мен оқытудың</w:t>
            </w:r>
            <w:r>
              <w:rPr>
                <w:color w:val="000000"/>
                <w:sz w:val="20"/>
              </w:rPr>
              <w:t>,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C3552" w14:textId="77777777" w:rsidR="00A60CFD" w:rsidRDefault="00A60CFD">
            <w:pPr>
              <w:spacing w:after="20"/>
              <w:ind w:left="20"/>
              <w:jc w:val="both"/>
            </w:pPr>
          </w:p>
          <w:p w14:paraId="74C630ED"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FDF64" w14:textId="77777777" w:rsidR="00A60CFD" w:rsidRDefault="00A60CFD">
            <w:pPr>
              <w:spacing w:after="20"/>
              <w:ind w:left="20"/>
              <w:jc w:val="both"/>
            </w:pPr>
          </w:p>
          <w:p w14:paraId="7D3A03B9" w14:textId="77777777" w:rsidR="00A60CFD" w:rsidRDefault="00A60CFD">
            <w:pPr>
              <w:spacing w:after="20"/>
              <w:ind w:left="20"/>
              <w:jc w:val="both"/>
            </w:pPr>
          </w:p>
        </w:tc>
      </w:tr>
      <w:tr w:rsidR="00A60CFD" w14:paraId="4075F26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7A07A" w14:textId="77777777" w:rsidR="00A60CFD" w:rsidRDefault="007C0D6B">
            <w:pPr>
              <w:spacing w:after="20"/>
              <w:ind w:left="20"/>
              <w:jc w:val="both"/>
            </w:pPr>
            <w:r>
              <w:rPr>
                <w:color w:val="000000"/>
                <w:sz w:val="20"/>
              </w:rPr>
              <w:t xml:space="preserve">мүмкіндігі шектеулі балаларға </w:t>
            </w:r>
            <w:r>
              <w:rPr>
                <w:color w:val="000000"/>
                <w:sz w:val="20"/>
              </w:rPr>
              <w:t>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44E60" w14:textId="77777777" w:rsidR="00A60CFD" w:rsidRDefault="00A60CFD">
            <w:pPr>
              <w:spacing w:after="20"/>
              <w:ind w:left="20"/>
              <w:jc w:val="both"/>
            </w:pPr>
          </w:p>
          <w:p w14:paraId="0C3F7B7D"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1303D" w14:textId="77777777" w:rsidR="00A60CFD" w:rsidRDefault="00A60CFD">
            <w:pPr>
              <w:spacing w:after="20"/>
              <w:ind w:left="20"/>
              <w:jc w:val="both"/>
            </w:pPr>
          </w:p>
          <w:p w14:paraId="63549F73" w14:textId="77777777" w:rsidR="00A60CFD" w:rsidRDefault="00A60CFD">
            <w:pPr>
              <w:spacing w:after="20"/>
              <w:ind w:left="20"/>
              <w:jc w:val="both"/>
            </w:pPr>
          </w:p>
        </w:tc>
      </w:tr>
      <w:tr w:rsidR="00A60CFD" w14:paraId="0D4DC4D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0CA96" w14:textId="77777777" w:rsidR="00A60CFD" w:rsidRDefault="007C0D6B">
            <w:pPr>
              <w:spacing w:after="20"/>
              <w:ind w:left="20"/>
              <w:jc w:val="both"/>
            </w:pPr>
            <w:r>
              <w:rPr>
                <w:color w:val="000000"/>
                <w:sz w:val="20"/>
              </w:rPr>
              <w:t>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89151" w14:textId="77777777" w:rsidR="00A60CFD" w:rsidRDefault="00A60CFD">
            <w:pPr>
              <w:spacing w:after="20"/>
              <w:ind w:left="20"/>
              <w:jc w:val="both"/>
            </w:pPr>
          </w:p>
          <w:p w14:paraId="0A7BAC71"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320A0" w14:textId="77777777" w:rsidR="00A60CFD" w:rsidRDefault="00A60CFD">
            <w:pPr>
              <w:spacing w:after="20"/>
              <w:ind w:left="20"/>
              <w:jc w:val="both"/>
            </w:pPr>
          </w:p>
          <w:p w14:paraId="38576F18" w14:textId="77777777" w:rsidR="00A60CFD" w:rsidRDefault="00A60CFD">
            <w:pPr>
              <w:spacing w:after="20"/>
              <w:ind w:left="20"/>
              <w:jc w:val="both"/>
            </w:pPr>
          </w:p>
        </w:tc>
      </w:tr>
      <w:tr w:rsidR="00A60CFD" w14:paraId="74B751D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411E9" w14:textId="77777777" w:rsidR="00A60CFD" w:rsidRDefault="007C0D6B">
            <w:pPr>
              <w:spacing w:after="20"/>
              <w:ind w:left="20"/>
              <w:jc w:val="both"/>
            </w:pPr>
            <w:r>
              <w:rPr>
                <w:color w:val="000000"/>
                <w:sz w:val="20"/>
              </w:rPr>
              <w:t xml:space="preserve">мәдени-ағартушылық қызмет (оның ішінде, </w:t>
            </w:r>
            <w:r>
              <w:rPr>
                <w:color w:val="000000"/>
                <w:sz w:val="20"/>
              </w:rPr>
              <w:lastRenderedPageBreak/>
              <w:t>жеке музейлердің, театрл</w:t>
            </w:r>
            <w:r>
              <w:rPr>
                <w:color w:val="000000"/>
                <w:sz w:val="20"/>
              </w:rPr>
              <w:t>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01A3F" w14:textId="77777777" w:rsidR="00A60CFD" w:rsidRDefault="00A60CFD">
            <w:pPr>
              <w:spacing w:after="20"/>
              <w:ind w:left="20"/>
              <w:jc w:val="both"/>
            </w:pPr>
          </w:p>
          <w:p w14:paraId="42EBAD71"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9979F" w14:textId="77777777" w:rsidR="00A60CFD" w:rsidRDefault="00A60CFD">
            <w:pPr>
              <w:spacing w:after="20"/>
              <w:ind w:left="20"/>
              <w:jc w:val="both"/>
            </w:pPr>
          </w:p>
          <w:p w14:paraId="7BEAAB37" w14:textId="77777777" w:rsidR="00A60CFD" w:rsidRDefault="00A60CFD">
            <w:pPr>
              <w:spacing w:after="20"/>
              <w:ind w:left="20"/>
              <w:jc w:val="both"/>
            </w:pPr>
          </w:p>
        </w:tc>
      </w:tr>
      <w:tr w:rsidR="00A60CFD" w14:paraId="5842B1C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C9946" w14:textId="77777777" w:rsidR="00A60CFD" w:rsidRDefault="007C0D6B">
            <w:pPr>
              <w:spacing w:after="20"/>
              <w:ind w:left="20"/>
              <w:jc w:val="both"/>
            </w:pPr>
            <w:r>
              <w:rPr>
                <w:color w:val="000000"/>
                <w:sz w:val="20"/>
              </w:rPr>
              <w:lastRenderedPageBreak/>
              <w:t>қоршаған ортаны қорғау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0F45D" w14:textId="77777777" w:rsidR="00A60CFD" w:rsidRDefault="00A60CFD">
            <w:pPr>
              <w:spacing w:after="20"/>
              <w:ind w:left="20"/>
              <w:jc w:val="both"/>
            </w:pPr>
          </w:p>
          <w:p w14:paraId="6E4B56C5"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CAC3D" w14:textId="77777777" w:rsidR="00A60CFD" w:rsidRDefault="00A60CFD">
            <w:pPr>
              <w:spacing w:after="20"/>
              <w:ind w:left="20"/>
              <w:jc w:val="both"/>
            </w:pPr>
          </w:p>
          <w:p w14:paraId="277896EC" w14:textId="77777777" w:rsidR="00A60CFD" w:rsidRDefault="00A60CFD">
            <w:pPr>
              <w:spacing w:after="20"/>
              <w:ind w:left="20"/>
              <w:jc w:val="both"/>
            </w:pPr>
          </w:p>
        </w:tc>
      </w:tr>
      <w:tr w:rsidR="00A60CFD" w14:paraId="721AEBC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A00AC" w14:textId="77777777" w:rsidR="00A60CFD" w:rsidRDefault="007C0D6B">
            <w:pPr>
              <w:spacing w:after="20"/>
              <w:ind w:left="20"/>
              <w:jc w:val="both"/>
            </w:pPr>
            <w:r>
              <w:rPr>
                <w:color w:val="000000"/>
                <w:sz w:val="20"/>
              </w:rPr>
              <w:t xml:space="preserve"> </w:t>
            </w:r>
            <w:r>
              <w:rPr>
                <w:color w:val="000000"/>
                <w:sz w:val="20"/>
              </w:rPr>
              <w:t>Қазақстан Республикасы Кәсіпкерлік кодексінің 79-3-бабында көрсетілген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w:t>
            </w:r>
            <w:r>
              <w:rPr>
                <w:color w:val="000000"/>
                <w:sz w:val="20"/>
              </w:rPr>
              <w:t>стыру жөніндегі қызмет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88BDE" w14:textId="77777777" w:rsidR="00A60CFD" w:rsidRDefault="00A60CFD">
            <w:pPr>
              <w:spacing w:after="20"/>
              <w:ind w:left="20"/>
              <w:jc w:val="both"/>
            </w:pPr>
          </w:p>
          <w:p w14:paraId="114AA522"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DC8E3" w14:textId="77777777" w:rsidR="00A60CFD" w:rsidRDefault="00A60CFD">
            <w:pPr>
              <w:spacing w:after="20"/>
              <w:ind w:left="20"/>
              <w:jc w:val="both"/>
            </w:pPr>
          </w:p>
          <w:p w14:paraId="6100ADDD" w14:textId="77777777" w:rsidR="00A60CFD" w:rsidRDefault="00A60CFD">
            <w:pPr>
              <w:spacing w:after="20"/>
              <w:ind w:left="20"/>
              <w:jc w:val="both"/>
            </w:pPr>
          </w:p>
        </w:tc>
      </w:tr>
    </w:tbl>
    <w:p w14:paraId="0DD4DC43" w14:textId="77777777" w:rsidR="00A60CFD" w:rsidRDefault="007C0D6B">
      <w:pPr>
        <w:spacing w:after="0"/>
        <w:jc w:val="both"/>
      </w:pPr>
      <w:r>
        <w:rPr>
          <w:color w:val="000000"/>
          <w:sz w:val="28"/>
        </w:rPr>
        <w:t>      20__ ж. "___"_______________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60CFD" w14:paraId="0D8B9D5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2A03A" w14:textId="77777777" w:rsidR="00A60CFD" w:rsidRDefault="007C0D6B">
            <w:pPr>
              <w:spacing w:after="20"/>
              <w:ind w:left="20"/>
              <w:jc w:val="both"/>
            </w:pPr>
            <w:r>
              <w:rPr>
                <w:b/>
                <w:color w:val="000000"/>
                <w:sz w:val="20"/>
              </w:rPr>
              <w:t>Дара кәсіпкер (заңды тұлғаның</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99926" w14:textId="77777777" w:rsidR="00A60CFD" w:rsidRDefault="00A60CFD">
            <w:pPr>
              <w:spacing w:after="20"/>
              <w:ind w:left="20"/>
              <w:jc w:val="both"/>
            </w:pPr>
          </w:p>
          <w:p w14:paraId="5A953CF7"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0BACE" w14:textId="77777777" w:rsidR="00A60CFD" w:rsidRDefault="00A60CFD">
            <w:pPr>
              <w:spacing w:after="20"/>
              <w:ind w:left="20"/>
              <w:jc w:val="both"/>
            </w:pPr>
          </w:p>
          <w:p w14:paraId="761B39F7" w14:textId="77777777" w:rsidR="00A60CFD" w:rsidRDefault="00A60CFD">
            <w:pPr>
              <w:spacing w:after="20"/>
              <w:ind w:left="20"/>
              <w:jc w:val="both"/>
            </w:pPr>
          </w:p>
        </w:tc>
      </w:tr>
      <w:tr w:rsidR="00A60CFD" w14:paraId="60452B3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0AA2A" w14:textId="77777777" w:rsidR="00A60CFD" w:rsidRDefault="007C0D6B">
            <w:pPr>
              <w:spacing w:after="20"/>
              <w:ind w:left="20"/>
              <w:jc w:val="both"/>
            </w:pPr>
            <w:r>
              <w:rPr>
                <w:color w:val="000000"/>
                <w:sz w:val="20"/>
              </w:rPr>
              <w:t>басшысы) / уәкілетті адам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CDBA2" w14:textId="77777777" w:rsidR="00A60CFD" w:rsidRDefault="007C0D6B">
            <w:pPr>
              <w:spacing w:after="20"/>
              <w:ind w:left="20"/>
              <w:jc w:val="both"/>
            </w:pPr>
            <w:r>
              <w:rPr>
                <w:color w:val="000000"/>
                <w:sz w:val="20"/>
              </w:rPr>
              <w:t>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2AF8B" w14:textId="77777777" w:rsidR="00A60CFD" w:rsidRDefault="007C0D6B">
            <w:pPr>
              <w:spacing w:after="20"/>
              <w:ind w:left="20"/>
              <w:jc w:val="both"/>
            </w:pPr>
            <w:r>
              <w:rPr>
                <w:color w:val="000000"/>
                <w:sz w:val="20"/>
              </w:rPr>
              <w:t>______________________________</w:t>
            </w:r>
          </w:p>
        </w:tc>
      </w:tr>
      <w:tr w:rsidR="00A60CFD" w14:paraId="2A11803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85810" w14:textId="77777777" w:rsidR="00A60CFD" w:rsidRDefault="00A60CFD">
            <w:pPr>
              <w:spacing w:after="20"/>
              <w:ind w:left="20"/>
              <w:jc w:val="both"/>
            </w:pPr>
          </w:p>
          <w:p w14:paraId="677751A6"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44676" w14:textId="77777777" w:rsidR="00A60CFD" w:rsidRDefault="007C0D6B">
            <w:pPr>
              <w:spacing w:after="20"/>
              <w:ind w:left="20"/>
              <w:jc w:val="both"/>
            </w:pPr>
            <w:r>
              <w:rPr>
                <w:color w:val="000000"/>
                <w:sz w:val="20"/>
              </w:rPr>
              <w:t>(қолы)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0120E" w14:textId="77777777" w:rsidR="00A60CFD" w:rsidRDefault="007C0D6B">
            <w:pPr>
              <w:spacing w:after="20"/>
              <w:ind w:left="20"/>
              <w:jc w:val="both"/>
            </w:pPr>
            <w:r>
              <w:rPr>
                <w:color w:val="000000"/>
                <w:sz w:val="20"/>
              </w:rPr>
              <w:t>(қолтаңбаның толық жазылуы)</w:t>
            </w:r>
          </w:p>
        </w:tc>
      </w:tr>
      <w:tr w:rsidR="00A60CFD" w14:paraId="6B07227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0DC13" w14:textId="77777777" w:rsidR="00A60CFD" w:rsidRDefault="007C0D6B">
            <w:pPr>
              <w:spacing w:after="20"/>
              <w:ind w:left="20"/>
              <w:jc w:val="both"/>
            </w:pPr>
            <w:r>
              <w:rPr>
                <w:color w:val="000000"/>
                <w:sz w:val="20"/>
              </w:rPr>
              <w:t>мөр орны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7CF26" w14:textId="77777777" w:rsidR="00A60CFD" w:rsidRDefault="00A60CFD">
            <w:pPr>
              <w:spacing w:after="20"/>
              <w:ind w:left="20"/>
              <w:jc w:val="both"/>
            </w:pPr>
          </w:p>
          <w:p w14:paraId="76929D39" w14:textId="77777777" w:rsidR="00A60CFD" w:rsidRDefault="00A60CF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8B4A" w14:textId="77777777" w:rsidR="00A60CFD" w:rsidRDefault="00A60CFD">
            <w:pPr>
              <w:spacing w:after="20"/>
              <w:ind w:left="20"/>
              <w:jc w:val="both"/>
            </w:pPr>
          </w:p>
          <w:p w14:paraId="1D3A9231" w14:textId="77777777" w:rsidR="00A60CFD" w:rsidRDefault="00A60CFD">
            <w:pPr>
              <w:spacing w:after="20"/>
              <w:ind w:left="20"/>
              <w:jc w:val="both"/>
            </w:pPr>
          </w:p>
        </w:tc>
      </w:tr>
    </w:tbl>
    <w:p w14:paraId="0BC1FFB5" w14:textId="77777777" w:rsidR="00A60CFD" w:rsidRDefault="007C0D6B">
      <w:pPr>
        <w:spacing w:after="0"/>
      </w:pPr>
      <w:r>
        <w:rPr>
          <w:color w:val="000000"/>
          <w:sz w:val="28"/>
        </w:rPr>
        <w:t xml:space="preserve">      </w:t>
      </w:r>
      <w:r>
        <w:br/>
      </w:r>
    </w:p>
    <w:p w14:paraId="2C7B7987" w14:textId="77777777" w:rsidR="00A60CFD" w:rsidRDefault="007C0D6B">
      <w:pPr>
        <w:spacing w:after="0"/>
      </w:pPr>
      <w:r>
        <w:br/>
      </w:r>
      <w:r>
        <w:br/>
      </w:r>
    </w:p>
    <w:p w14:paraId="17F2016B" w14:textId="77777777" w:rsidR="00A60CFD" w:rsidRDefault="007C0D6B">
      <w:pPr>
        <w:pStyle w:val="disclaimer"/>
      </w:pPr>
      <w:r>
        <w:rPr>
          <w:color w:val="000000"/>
        </w:rPr>
        <w:t xml:space="preserve">© </w:t>
      </w:r>
      <w:r>
        <w:rPr>
          <w:color w:val="000000"/>
        </w:rPr>
        <w:t>2012. Қазақстан Республикасы Әділет министрлігінің «Қазақстан Республикасының Заңнама және құқықтық ақпарат институты» ШЖҚ РМК</w:t>
      </w:r>
    </w:p>
    <w:sectPr w:rsidR="00A60CF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CFD"/>
    <w:rsid w:val="007C0D6B"/>
    <w:rsid w:val="00A60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93D95"/>
  <w15:docId w15:val="{6CCC5003-671D-4691-8724-11D33B9B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7056</Words>
  <Characters>40223</Characters>
  <Application>Microsoft Office Word</Application>
  <DocSecurity>0</DocSecurity>
  <Lines>335</Lines>
  <Paragraphs>94</Paragraphs>
  <ScaleCrop>false</ScaleCrop>
  <Company/>
  <LinksUpToDate>false</LinksUpToDate>
  <CharactersWithSpaces>47185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2024-08-20T08:52:00Z</dcterms:created>
  <dcterms:modified xsi:type="dcterms:W3CDTF">2024-08-20T08:52:00Z</dcterms:modified>
</cp:coreProperties>
</file>