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300" w:rsidRDefault="00D043AD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300" w:rsidRDefault="00D043AD">
      <w:pPr>
        <w:spacing w:after="0"/>
      </w:pPr>
      <w:r>
        <w:rPr>
          <w:b/>
          <w:color w:val="000000"/>
          <w:sz w:val="28"/>
        </w:rPr>
        <w:t>Еңбекші көшіп келушілерге рұқсаттар беру, ұзарту және кері қайтарып алу қағидаларын бекіту туралы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Қазақстан Республикасы Еңбек және халықты әлеуметтік қорғау министрінің 2022 жылғы 15 сәуірдегі № 123 бұйрығы. Қазақстан Республикасының Әділет </w:t>
      </w:r>
      <w:r>
        <w:rPr>
          <w:color w:val="000000"/>
          <w:sz w:val="28"/>
        </w:rPr>
        <w:t>министрлігінде 2022 жылғы 15 сәуірде № 27595 болып тіркелді.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"Мемлекеттік және әлеуметтік жауапкершілігі бар көрсетілетін қызметтер туралы" Қазақстан Республикасы Заңының 10-бабының 1) тармақшасына және "Халықтың көші-қоны туралы" Қазақстан Республи</w:t>
      </w:r>
      <w:r>
        <w:rPr>
          <w:color w:val="000000"/>
          <w:sz w:val="28"/>
        </w:rPr>
        <w:t xml:space="preserve">касы Заңының 43-2-бабының 3-тармағына сәйкес </w:t>
      </w:r>
      <w:r>
        <w:rPr>
          <w:b/>
          <w:color w:val="000000"/>
          <w:sz w:val="28"/>
        </w:rPr>
        <w:t>БҰЙЫРАМЫН:</w:t>
      </w:r>
    </w:p>
    <w:p w:rsidR="00001300" w:rsidRDefault="00D043AD">
      <w:pPr>
        <w:spacing w:after="0"/>
      </w:pPr>
      <w:r>
        <w:rPr>
          <w:color w:val="FF0000"/>
          <w:sz w:val="28"/>
        </w:rPr>
        <w:t>      Ескерту. Кіріспе жаңа редакцияда - ҚР Еңбек және халықты әлеуметтік қорғау министрінің 30.05.2026 № 225 (алғашқы ресми жарияланған күнінен кейін күнтізбелік он күн өткен соң қолданысқа енгізілед</w:t>
      </w:r>
      <w:r>
        <w:rPr>
          <w:color w:val="FF0000"/>
          <w:sz w:val="28"/>
        </w:rPr>
        <w:t>і) бұйрығымен.</w:t>
      </w:r>
      <w:r>
        <w:br/>
      </w:r>
    </w:p>
    <w:p w:rsidR="00001300" w:rsidRDefault="00D043AD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1. Еңбекші көшіп келушіге рұқсат беру, ұзарту және кері қайтарып алу қағидалары осы бұйрыққа 1-қосымшаға сәйкес бекітілсін.</w:t>
      </w:r>
    </w:p>
    <w:p w:rsidR="00001300" w:rsidRDefault="00D043AD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      2. Қазақстан Республикасы Еңбек және халықты әлеуметтік қорғау министрлігінің Еңбек, әлеуметтік қорғау </w:t>
      </w:r>
      <w:r>
        <w:rPr>
          <w:color w:val="000000"/>
          <w:sz w:val="28"/>
        </w:rPr>
        <w:t>және көші-қон комитеті Қазақстан Республикасының заңнамасында белгіленген тәртіппен:</w:t>
      </w:r>
    </w:p>
    <w:bookmarkEnd w:id="2"/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1) осы бұйрықты Қазақстан Республикасының Әділет министрлігінде мемлекеттік тіркеуді;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2) осы бұйрық ресми жарияланғаннан кейін оны Қазақстан Республикасы Еңбек</w:t>
      </w:r>
      <w:r>
        <w:rPr>
          <w:color w:val="000000"/>
          <w:sz w:val="28"/>
        </w:rPr>
        <w:t xml:space="preserve"> және халықты әлеуметтік қорғау министрлігінің интернет-ресурсында орналастыруды;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3) 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</w:t>
      </w:r>
      <w:r>
        <w:rPr>
          <w:color w:val="000000"/>
          <w:sz w:val="28"/>
        </w:rPr>
        <w:t>тік қорғау министрлігінің Заң қызметі департаментіне осы тармақтың 1) және 2) тармақшаларында көзделген іс-шаралардың орындалуы туралы мәліметтер ұсынуды қамтамасыз етсін.</w:t>
      </w:r>
    </w:p>
    <w:p w:rsidR="00001300" w:rsidRDefault="00D043AD">
      <w:pPr>
        <w:spacing w:after="0"/>
        <w:jc w:val="both"/>
      </w:pPr>
      <w:bookmarkStart w:id="3" w:name="z3"/>
      <w:r>
        <w:rPr>
          <w:color w:val="000000"/>
          <w:sz w:val="28"/>
        </w:rPr>
        <w:t xml:space="preserve">       3. Осы бұйрықтың орындалуын бақылау Қазақстан Республикасының Еңбек және халы</w:t>
      </w:r>
      <w:r>
        <w:rPr>
          <w:color w:val="000000"/>
          <w:sz w:val="28"/>
        </w:rPr>
        <w:t xml:space="preserve">қты әлеуметтік қорғау бірінші вице-министрі А.Ә. Сарбасовқа жүктелсін. </w:t>
      </w:r>
    </w:p>
    <w:p w:rsidR="00001300" w:rsidRDefault="00D043AD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       4. Осы бұйрыққа 2-қосымшаға сәйкес Қазақстан Республикасы Ішкі істер министрінің кейбір бұйрықтарының күші жойылды деп танылсын.</w:t>
      </w:r>
    </w:p>
    <w:p w:rsidR="00001300" w:rsidRDefault="00D043AD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>      5. Осы бұйрық алғашқы ресми жарияланған кү</w:t>
      </w:r>
      <w:r>
        <w:rPr>
          <w:color w:val="000000"/>
          <w:sz w:val="28"/>
        </w:rPr>
        <w:t>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001300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001300" w:rsidRDefault="00D043AD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                   Қазақстан Республикасы </w:t>
            </w:r>
          </w:p>
          <w:p w:rsidR="00001300" w:rsidRDefault="00001300">
            <w:pPr>
              <w:spacing w:after="20"/>
              <w:ind w:left="20"/>
              <w:jc w:val="both"/>
            </w:pP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             Еңбек және халықты әлеуметтік қорғау министрі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</w:pPr>
            <w:r>
              <w:rPr>
                <w:i/>
                <w:color w:val="000000"/>
                <w:sz w:val="20"/>
              </w:rPr>
              <w:t>Т. Дуйсенова</w:t>
            </w:r>
          </w:p>
        </w:tc>
      </w:tr>
      <w:tr w:rsidR="00001300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001300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</w:pPr>
            <w:r>
              <w:rPr>
                <w:color w:val="000000"/>
                <w:sz w:val="20"/>
              </w:rPr>
              <w:t xml:space="preserve">       </w:t>
            </w:r>
            <w:r>
              <w:rPr>
                <w:b/>
                <w:color w:val="000000"/>
                <w:sz w:val="20"/>
              </w:rPr>
              <w:t>КЕЛІСІЛДІ</w:t>
            </w:r>
          </w:p>
          <w:p w:rsidR="00001300" w:rsidRDefault="00001300">
            <w:pPr>
              <w:spacing w:after="20"/>
              <w:ind w:left="20"/>
              <w:jc w:val="both"/>
            </w:pP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 xml:space="preserve">Қазақстан Республикасы 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Ішкі істер министрлігі</w:t>
            </w:r>
          </w:p>
        </w:tc>
      </w:tr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Еңбек және халықты</w:t>
            </w:r>
            <w:r>
              <w:br/>
            </w:r>
            <w:r>
              <w:rPr>
                <w:color w:val="000000"/>
                <w:sz w:val="20"/>
              </w:rPr>
              <w:t>әлеуметтік қорғау министрінің</w:t>
            </w:r>
            <w:r>
              <w:br/>
            </w:r>
            <w:r>
              <w:rPr>
                <w:color w:val="000000"/>
                <w:sz w:val="20"/>
              </w:rPr>
              <w:t>2022 жылғы 15 сәуірдегі № 123</w:t>
            </w:r>
            <w:r>
              <w:br/>
            </w:r>
            <w:r>
              <w:rPr>
                <w:color w:val="000000"/>
                <w:sz w:val="20"/>
              </w:rPr>
              <w:t>бұйрығына 1-қосымша</w:t>
            </w:r>
          </w:p>
        </w:tc>
      </w:tr>
    </w:tbl>
    <w:p w:rsidR="00001300" w:rsidRDefault="00D043AD">
      <w:pPr>
        <w:spacing w:after="0"/>
      </w:pPr>
      <w:bookmarkStart w:id="6" w:name="z7"/>
      <w:r>
        <w:rPr>
          <w:b/>
          <w:color w:val="000000"/>
        </w:rPr>
        <w:t xml:space="preserve"> Еңбекші көшіп келушіге рұқсат беру, ұзарту және кері қайтарып алу қағидалары</w:t>
      </w:r>
    </w:p>
    <w:bookmarkEnd w:id="6"/>
    <w:p w:rsidR="00001300" w:rsidRDefault="00D043AD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Ескерту. Қағидалар жаңа редакцияда көзделген - ҚР Еңбек және халықты әлеуметтік қорғау министрінің 30.05.2026 № 225 (алғашқы ресми жарияланған күнінен кейін күнтізбелік он күн өткен соң қолданысқа енгізіледі) бұйрығымен.</w:t>
      </w:r>
    </w:p>
    <w:p w:rsidR="00001300" w:rsidRDefault="00D043AD">
      <w:pPr>
        <w:spacing w:after="0"/>
      </w:pPr>
      <w:bookmarkStart w:id="7" w:name="z8"/>
      <w:r>
        <w:rPr>
          <w:b/>
          <w:color w:val="000000"/>
        </w:rPr>
        <w:t xml:space="preserve"> 1-тарау. Жалпы ережелер</w:t>
      </w:r>
    </w:p>
    <w:p w:rsidR="00001300" w:rsidRDefault="00D043AD">
      <w:pPr>
        <w:spacing w:after="0"/>
        <w:jc w:val="both"/>
      </w:pPr>
      <w:bookmarkStart w:id="8" w:name="z44"/>
      <w:bookmarkEnd w:id="7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1. Осы Еңбекші көшіп келушіге рұқсат беру, ұзарту және кері қайтарып алу қағидалары (бұдан әрі – Қағидалар) "Мемлекеттік және әлеуметтік жауапкершілігі бар көрсетілетін қызметтер туралы" Қазақстан Республикасы Заңының 10-бабының 1) тармақшасына, "Халықт</w:t>
      </w:r>
      <w:r>
        <w:rPr>
          <w:color w:val="000000"/>
          <w:sz w:val="28"/>
        </w:rPr>
        <w:t>ың көші-қоны туралы" Қазақстан Республикасы Заңының 43-2-бабының 3-тармағына сәйкес әзірленді және еңбекші көшіп келушіге рұқсат беру, ұзарту және кері қайтарып алу тәртібін айқындайды.</w:t>
      </w:r>
    </w:p>
    <w:p w:rsidR="00001300" w:rsidRDefault="00D043AD">
      <w:pPr>
        <w:spacing w:after="0"/>
        <w:jc w:val="both"/>
      </w:pPr>
      <w:bookmarkStart w:id="9" w:name="z45"/>
      <w:bookmarkEnd w:id="8"/>
      <w:r>
        <w:rPr>
          <w:color w:val="000000"/>
          <w:sz w:val="28"/>
        </w:rPr>
        <w:t>      2. Осы Қағидаларда мынадай негізгі ұғымдар пайдаланылады:</w:t>
      </w:r>
    </w:p>
    <w:p w:rsidR="00001300" w:rsidRDefault="00D043AD">
      <w:pPr>
        <w:spacing w:after="0"/>
        <w:jc w:val="both"/>
      </w:pPr>
      <w:bookmarkStart w:id="10" w:name="z46"/>
      <w:bookmarkEnd w:id="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1) еңбекші көшіп келушілер – еңбекші көшіп келушіге берілген рұқсаттың негізінде жұмыс беруші жеке тұлғалардың үй шаруашылығында жұмыстарды орындау (қызметтер көрсету) мақсатында Қазақстан Республикасына үй қызметкері ретінде келген көшіп келушілер;</w:t>
      </w:r>
    </w:p>
    <w:p w:rsidR="00001300" w:rsidRDefault="00D043AD">
      <w:pPr>
        <w:spacing w:after="0"/>
        <w:jc w:val="both"/>
      </w:pPr>
      <w:bookmarkStart w:id="11" w:name="z47"/>
      <w:bookmarkEnd w:id="1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2) еңбекші көшіп келушіге рұқсат – жұмыс беруші жеке тұлғалардың үй шаруашылығында жұмыстар орындау (қызметтер көрсету) үшін еңбекші көшіп келушіге берілетін, белгіленген нысандағы құжат;</w:t>
      </w:r>
    </w:p>
    <w:p w:rsidR="00001300" w:rsidRDefault="00D043AD">
      <w:pPr>
        <w:spacing w:after="0"/>
        <w:jc w:val="both"/>
      </w:pPr>
      <w:bookmarkStart w:id="12" w:name="z48"/>
      <w:bookmarkEnd w:id="11"/>
      <w:r>
        <w:rPr>
          <w:color w:val="000000"/>
          <w:sz w:val="28"/>
        </w:rPr>
        <w:t>      3) жұмыс беруші жеке тұлға – үй шаруашылығында жұмыстарды орын</w:t>
      </w:r>
      <w:r>
        <w:rPr>
          <w:color w:val="000000"/>
          <w:sz w:val="28"/>
        </w:rPr>
        <w:t>дау (қызметтер көрсету) үшін еңбекші көшіп келушіні тартатын тұлға;</w:t>
      </w:r>
    </w:p>
    <w:p w:rsidR="00001300" w:rsidRDefault="00D043AD">
      <w:pPr>
        <w:spacing w:after="0"/>
        <w:jc w:val="both"/>
      </w:pPr>
      <w:bookmarkStart w:id="13" w:name="z49"/>
      <w:bookmarkEnd w:id="12"/>
      <w:r>
        <w:rPr>
          <w:color w:val="000000"/>
          <w:sz w:val="28"/>
        </w:rPr>
        <w:t>      4) шетелдік жұмыс күшін тартуға арналған квота – Қазақстан Республикасының аумағында еңбек қызметін жүзеге асыру үшін жұмыс берушіге жеке тұлғаға тартуға рұқсат етілген шетелдік жұмы</w:t>
      </w:r>
      <w:r>
        <w:rPr>
          <w:color w:val="000000"/>
          <w:sz w:val="28"/>
        </w:rPr>
        <w:t>с күшінің рұқсат етілетін шекті саны.</w:t>
      </w:r>
    </w:p>
    <w:p w:rsidR="00001300" w:rsidRDefault="00D043AD">
      <w:pPr>
        <w:spacing w:after="0"/>
        <w:jc w:val="both"/>
      </w:pPr>
      <w:bookmarkStart w:id="14" w:name="z50"/>
      <w:bookmarkEnd w:id="13"/>
      <w:r>
        <w:rPr>
          <w:color w:val="000000"/>
          <w:sz w:val="28"/>
        </w:rPr>
        <w:t xml:space="preserve">      3. Осы Қағидаларға өзгерістер және (немесе) толықтырулар енгізілген кезде халықтың көші-қоны мәселелері жөніндегі уәкілетті орган Қазақстан </w:t>
      </w:r>
      <w:r>
        <w:rPr>
          <w:color w:val="000000"/>
          <w:sz w:val="28"/>
        </w:rPr>
        <w:lastRenderedPageBreak/>
        <w:t>Республикасының Әділет министрлігінде тіркелгеннен кейін 3 (үш) жұмыс кү</w:t>
      </w:r>
      <w:r>
        <w:rPr>
          <w:color w:val="000000"/>
          <w:sz w:val="28"/>
        </w:rPr>
        <w:t>ні ішінде енгізілген өзгерістер және (немесе) толықтырулар туралы ақпаратты астананың, облыстардың және республикалық маңызы бар қалалардың жергілікті атқарушы органдарына (бұдан әрі – көрсетілетін қызметті беруші) жібереді.</w:t>
      </w:r>
    </w:p>
    <w:p w:rsidR="00001300" w:rsidRDefault="00D043AD">
      <w:pPr>
        <w:spacing w:after="0"/>
      </w:pPr>
      <w:bookmarkStart w:id="15" w:name="z51"/>
      <w:bookmarkEnd w:id="14"/>
      <w:r>
        <w:rPr>
          <w:b/>
          <w:color w:val="000000"/>
        </w:rPr>
        <w:t xml:space="preserve"> 2-тарау. Еңбекші көшіп келушіг</w:t>
      </w:r>
      <w:r>
        <w:rPr>
          <w:b/>
          <w:color w:val="000000"/>
        </w:rPr>
        <w:t>е рұқсаттар беру, ұзарту және кері қайтарып алу тәртібі</w:t>
      </w:r>
    </w:p>
    <w:p w:rsidR="00001300" w:rsidRDefault="00D043AD">
      <w:pPr>
        <w:spacing w:after="0"/>
        <w:jc w:val="both"/>
      </w:pPr>
      <w:bookmarkStart w:id="16" w:name="z52"/>
      <w:bookmarkEnd w:id="15"/>
      <w:r>
        <w:rPr>
          <w:color w:val="000000"/>
          <w:sz w:val="28"/>
        </w:rPr>
        <w:t>      4. "Еңбекші көшіп келушіге рұқсат беру, ұзарту және кері қайтарып алу" мемлекеттік көрсетілетін қызметін (бұдан әрі – мемлекеттік көрсетілетін қызмет) көрсетілетін қызметті берушілер көрсетеді.</w:t>
      </w:r>
    </w:p>
    <w:bookmarkEnd w:id="16"/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5-тармақ жаңа редакцияда көзделген - ҚР Еңбек және халықты әлеуметтік қорғау министрінің 30.05.2026 № 225 (12.07.2026 бастап қолданылады) бұйрығымен.</w:t>
      </w:r>
      <w:r>
        <w:br/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5. Мемлекеттік қызметті алу үшін еңбекші көшіп келуші (бұдан әрі </w:t>
      </w:r>
      <w:r>
        <w:rPr>
          <w:color w:val="000000"/>
          <w:sz w:val="28"/>
        </w:rPr>
        <w:t>– көрсетілетін қызметті алушы) жұмыс беруші-жеке тұлғамен (бұдан әрі – жұмыс беруші) бірлесіп, осы Қағидаларға 1-қосымшаға сәйкес нысан бойынша еңбекші көшіп келушіге рұқсат (бұдан әрі – рұқсат) беру/ұзарту туралы өтінішті "электрондық үкіметтің" веб-порта</w:t>
      </w:r>
      <w:r>
        <w:rPr>
          <w:color w:val="000000"/>
          <w:sz w:val="28"/>
        </w:rPr>
        <w:t>лы немесе "migration.enbek.kz" порталы арқылы және осы Қағидаларға 2-қосымшаға сәйкес Мемлекеттік көрсетілетін қызметті көрсетуге қойылатын негізгі талаптардың тізбесіне сәйкес құжаттарды береді.</w:t>
      </w:r>
    </w:p>
    <w:p w:rsidR="00001300" w:rsidRDefault="00D043AD">
      <w:pPr>
        <w:spacing w:after="0"/>
        <w:jc w:val="both"/>
      </w:pPr>
      <w:bookmarkStart w:id="17" w:name="z54"/>
      <w:r>
        <w:rPr>
          <w:color w:val="000000"/>
          <w:sz w:val="28"/>
        </w:rPr>
        <w:t>      6. Көрсетілетін қызмет беруші еңбекші көшіп келушіге р</w:t>
      </w:r>
      <w:r>
        <w:rPr>
          <w:color w:val="000000"/>
          <w:sz w:val="28"/>
        </w:rPr>
        <w:t>ұқсат беру немесе ұзарту туралы шешім қабылдаған кезде аумақтық ішкі істер органдарымен келіседі.</w:t>
      </w:r>
    </w:p>
    <w:p w:rsidR="00001300" w:rsidRDefault="00D043AD">
      <w:pPr>
        <w:spacing w:after="0"/>
        <w:jc w:val="both"/>
      </w:pPr>
      <w:bookmarkStart w:id="18" w:name="z55"/>
      <w:bookmarkEnd w:id="17"/>
      <w:r>
        <w:rPr>
          <w:color w:val="000000"/>
          <w:sz w:val="28"/>
        </w:rPr>
        <w:t xml:space="preserve">      7. Рұқсатты беру немесе ұзарту не беруден немесе ұзартудан бас тарту туралы шешімді көрсетілетін қызметті берушілер өтініш берілген күнді есептемегенде </w:t>
      </w:r>
      <w:r>
        <w:rPr>
          <w:color w:val="000000"/>
          <w:sz w:val="28"/>
        </w:rPr>
        <w:t>2 (екі) жұмыс күні ішінде қабылдайды.</w:t>
      </w:r>
    </w:p>
    <w:bookmarkEnd w:id="18"/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8-тармақ жаңа редакцияда көзделген - ҚР Еңбек және халықты әлеуметтік қорғау министрінің 30.05.2026 № 225 (12.07.2026 бастап қолданылады) бұйрығымен.</w:t>
      </w:r>
      <w:r>
        <w:br/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8. Көрсетілетін қызмет алушы</w:t>
      </w:r>
      <w:r>
        <w:rPr>
          <w:color w:val="000000"/>
          <w:sz w:val="28"/>
        </w:rPr>
        <w:t xml:space="preserve"> өтінішті "электрондық үкіметтің" веб-порталы немесе "migration.enbek.kz" порталы арқылы берген кезде көрсетілетін қызметті алушының "жеке кабинетінде" мемлекеттік қызмет көрсету үшін өтініштің қабылданғаны туралы мәртебе, сондай-ақ мемлекеттік қызмет нәти</w:t>
      </w:r>
      <w:r>
        <w:rPr>
          <w:color w:val="000000"/>
          <w:sz w:val="28"/>
        </w:rPr>
        <w:t>жесін алу күні мен уақыты көрсетілген хабарлама көрінеді.</w:t>
      </w:r>
    </w:p>
    <w:p w:rsidR="00001300" w:rsidRDefault="00D043AD">
      <w:pPr>
        <w:spacing w:after="0"/>
        <w:jc w:val="both"/>
      </w:pPr>
      <w:bookmarkStart w:id="19" w:name="z57"/>
      <w:r>
        <w:rPr>
          <w:color w:val="000000"/>
          <w:sz w:val="28"/>
        </w:rPr>
        <w:lastRenderedPageBreak/>
        <w:t>      9. Көрсетілетін қызметті алушы паспорттық деректерді көрсетіп және біліктілігі, дағдылары мен жұмыс өтілі туралы мәліметтерді толтырып, тіркеуді "migration.enbek.kz" порталында жүзеге асырады.</w:t>
      </w:r>
    </w:p>
    <w:p w:rsidR="00001300" w:rsidRDefault="00D043AD">
      <w:pPr>
        <w:spacing w:after="0"/>
        <w:jc w:val="both"/>
      </w:pPr>
      <w:bookmarkStart w:id="20" w:name="z58"/>
      <w:bookmarkEnd w:id="19"/>
      <w:r>
        <w:rPr>
          <w:color w:val="000000"/>
          <w:sz w:val="28"/>
        </w:rPr>
        <w:t>      10. Жұмыс берушілер шетелде жүрген, "migration.enbek.kz" порталында есептік жазбасы бар еңбекші көшіп келушілерді іздестіруді бос жұмыс орындары enbek.kz-да жарияланған күннен бастап 15 (он бес) күн өткен соң ғана жүзеге асырады.</w:t>
      </w:r>
    </w:p>
    <w:p w:rsidR="00001300" w:rsidRDefault="00D043AD">
      <w:pPr>
        <w:spacing w:after="0"/>
        <w:jc w:val="both"/>
      </w:pPr>
      <w:bookmarkStart w:id="21" w:name="z59"/>
      <w:bookmarkEnd w:id="20"/>
      <w:r>
        <w:rPr>
          <w:color w:val="000000"/>
          <w:sz w:val="28"/>
        </w:rPr>
        <w:t>      Бұл ретте еңб</w:t>
      </w:r>
      <w:r>
        <w:rPr>
          <w:color w:val="000000"/>
          <w:sz w:val="28"/>
        </w:rPr>
        <w:t>екші көшіп келушілерді тартуға өтінім осы тармақтың бірінші бөлігінде көрсетілген мерзім өткен күннен бастап 2 (екі) ай ішінде беріледі.</w:t>
      </w:r>
    </w:p>
    <w:p w:rsidR="00001300" w:rsidRDefault="00D043AD">
      <w:pPr>
        <w:spacing w:after="0"/>
        <w:jc w:val="both"/>
      </w:pPr>
      <w:bookmarkStart w:id="22" w:name="z60"/>
      <w:bookmarkEnd w:id="21"/>
      <w:r>
        <w:rPr>
          <w:color w:val="000000"/>
          <w:sz w:val="28"/>
        </w:rPr>
        <w:t xml:space="preserve">       11. "Мigration.enbek.kz" порталы арқылы рұқсат беру көрсетілетін қызметті алушы жұмыс берушімен осы Қағидаларға </w:t>
      </w:r>
      <w:r>
        <w:rPr>
          <w:color w:val="000000"/>
          <w:sz w:val="28"/>
        </w:rPr>
        <w:t>3-қосымшаға сәйкес Қазақстан Республикасында еңбек шартын жасасу ниеті туралы келісімге (бұдан әрі – ниет туралы келісім) қол қойған кезде және көрсетілетін қызметті алушы Қазақстан Республикасына келгеннен кейін жүзеге асырылады.</w:t>
      </w:r>
    </w:p>
    <w:p w:rsidR="00001300" w:rsidRDefault="00D043AD">
      <w:pPr>
        <w:spacing w:after="0"/>
        <w:jc w:val="both"/>
      </w:pPr>
      <w:bookmarkStart w:id="23" w:name="z61"/>
      <w:bookmarkEnd w:id="22"/>
      <w:r>
        <w:rPr>
          <w:color w:val="000000"/>
          <w:sz w:val="28"/>
        </w:rPr>
        <w:t>      12. Көрсетілетін қы</w:t>
      </w:r>
      <w:r>
        <w:rPr>
          <w:color w:val="000000"/>
          <w:sz w:val="28"/>
        </w:rPr>
        <w:t>зметті алушы ниет туралы келісімге қол қойған күннен бастап күнтізбелік 10 (он) күн ішінде "migration.enbek.kz" порталы арқылы рұқсат алады, осы кезеңде көрсетілетін қызметті алушы үшін квота сақталады.</w:t>
      </w:r>
    </w:p>
    <w:p w:rsidR="00001300" w:rsidRDefault="00D043AD">
      <w:pPr>
        <w:spacing w:after="0"/>
        <w:jc w:val="both"/>
      </w:pPr>
      <w:bookmarkStart w:id="24" w:name="z62"/>
      <w:bookmarkEnd w:id="23"/>
      <w:r>
        <w:rPr>
          <w:color w:val="000000"/>
          <w:sz w:val="28"/>
        </w:rPr>
        <w:t xml:space="preserve">       13. "Migration.enbek.kz" порталы арқылы рұқсат</w:t>
      </w:r>
      <w:r>
        <w:rPr>
          <w:color w:val="000000"/>
          <w:sz w:val="28"/>
        </w:rPr>
        <w:t xml:space="preserve"> алу үшін көрсетілетін қызметті алушы осы Қағидаларға 2-қосымшаға сәйкес Мемлекеттік көрсетілетін қызметті көрсетуге қойылатын негізгі талаптардың тізбесінде көзделген өтініш пен құжаттарды жібереді.</w:t>
      </w:r>
    </w:p>
    <w:p w:rsidR="00001300" w:rsidRDefault="00D043AD">
      <w:pPr>
        <w:spacing w:after="0"/>
        <w:jc w:val="both"/>
      </w:pPr>
      <w:bookmarkStart w:id="25" w:name="z63"/>
      <w:bookmarkEnd w:id="24"/>
      <w:r>
        <w:rPr>
          <w:color w:val="000000"/>
          <w:sz w:val="28"/>
        </w:rPr>
        <w:t>      14. Көрсетілетін қызметті алушы жұмыс уақыты аяқта</w:t>
      </w:r>
      <w:r>
        <w:rPr>
          <w:color w:val="000000"/>
          <w:sz w:val="28"/>
        </w:rPr>
        <w:t>лғаннан кейін,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асырылады.</w:t>
      </w:r>
    </w:p>
    <w:bookmarkEnd w:id="25"/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15-тарма</w:t>
      </w:r>
      <w:r>
        <w:rPr>
          <w:color w:val="FF0000"/>
          <w:sz w:val="28"/>
        </w:rPr>
        <w:t>ғының бірінші абзацы жаңа редакцияда көзделген - ҚР Еңбек және халықты әлеуметтік қорғау министрінің 30.05.2026 № 225 (12.07.2026 бастап қолданылады) бұйрығымен.</w:t>
      </w:r>
      <w:r>
        <w:br/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15. Көрсетілетін қызметті беруші "Шетелдік жұмыс күші" автоматтандырылған ақпараттық жү</w:t>
      </w:r>
      <w:r>
        <w:rPr>
          <w:color w:val="000000"/>
          <w:sz w:val="28"/>
        </w:rPr>
        <w:t>йесі (бұдан әрі – "ШЖК" ААЖ) арқылы құжаттар келіп түскен күні:</w:t>
      </w:r>
    </w:p>
    <w:p w:rsidR="00001300" w:rsidRDefault="00D043AD">
      <w:pPr>
        <w:spacing w:after="0"/>
        <w:jc w:val="both"/>
      </w:pPr>
      <w:bookmarkStart w:id="26" w:name="z65"/>
      <w:r>
        <w:rPr>
          <w:color w:val="000000"/>
          <w:sz w:val="28"/>
        </w:rPr>
        <w:t>      1) осы Қағидаларға 2-қосымшаға сәйкес Мемлекеттік көрсетілетін қызметті көрсетуге қойылатын негізгі талаптардың тізбесінде көзделген құжаттардың;</w:t>
      </w:r>
    </w:p>
    <w:p w:rsidR="00001300" w:rsidRDefault="00D043AD">
      <w:pPr>
        <w:spacing w:after="0"/>
        <w:jc w:val="both"/>
      </w:pPr>
      <w:bookmarkStart w:id="27" w:name="z66"/>
      <w:bookmarkEnd w:id="26"/>
      <w:r>
        <w:rPr>
          <w:color w:val="000000"/>
          <w:sz w:val="28"/>
        </w:rPr>
        <w:t xml:space="preserve">       2) шетел азаматының азаматтығы "Х</w:t>
      </w:r>
      <w:r>
        <w:rPr>
          <w:color w:val="000000"/>
          <w:sz w:val="28"/>
        </w:rPr>
        <w:t>алықтың көші-қоны туралы" Қазақстан Республикасы заңының 43-1-бабы 1-тармағының 1) тармақшасында көзделген шарттарға;</w:t>
      </w:r>
    </w:p>
    <w:p w:rsidR="00001300" w:rsidRDefault="00D043AD">
      <w:pPr>
        <w:spacing w:after="0"/>
        <w:jc w:val="both"/>
      </w:pPr>
      <w:bookmarkStart w:id="28" w:name="z67"/>
      <w:bookmarkEnd w:id="27"/>
      <w:r>
        <w:rPr>
          <w:color w:val="000000"/>
          <w:sz w:val="28"/>
        </w:rPr>
        <w:lastRenderedPageBreak/>
        <w:t xml:space="preserve">       3) "Халықтың көші-қоны туралы" Қазақстан Республикасы Заңының 43-2-бабының  5-тармағында көзделген шарттарға;</w:t>
      </w:r>
    </w:p>
    <w:p w:rsidR="00001300" w:rsidRDefault="00D043AD">
      <w:pPr>
        <w:spacing w:after="0"/>
        <w:jc w:val="both"/>
      </w:pPr>
      <w:bookmarkStart w:id="29" w:name="z68"/>
      <w:bookmarkEnd w:id="2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4) Қазақстан Республикасы Салық Кодексінің 412-бабы 4-тармағының 1) тармақшасына немесе 696-бабына сәйкес жеке табыс салығы бойынша төлем сомасының сәйкес келуіне тексеруді жүзеге асырады.</w:t>
      </w:r>
    </w:p>
    <w:bookmarkEnd w:id="29"/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16-тармақ жаңа редакцияда кө</w:t>
      </w:r>
      <w:r>
        <w:rPr>
          <w:color w:val="FF0000"/>
          <w:sz w:val="28"/>
        </w:rPr>
        <w:t>зделген - ҚР Еңбек және халықты әлеуметтік қорғау министрінің 30.05.2026 № 225 (12.07.2026 бастап қолданылады) бұйрығымен.</w:t>
      </w:r>
      <w:r>
        <w:br/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16. "Электрондық үкімет" веб-порталынан немесе "migration.enbek.kz" порталынан "ШЖК" ААЖ-ға келіп түскен құжаттар автоматты тү</w:t>
      </w:r>
      <w:r>
        <w:rPr>
          <w:color w:val="000000"/>
          <w:sz w:val="28"/>
        </w:rPr>
        <w:t>рде "Көші-қон полициясы" ақпараттық жүйесіне (бұдан әрі – "КҚП" АЖ) қарауға жіберіледі. Аумақтық ішкі істер органдары келіп түскен құжаттарды 1 (бір) жұмыс күні ішінде қарайды.</w:t>
      </w:r>
    </w:p>
    <w:p w:rsidR="00001300" w:rsidRDefault="00D043AD">
      <w:pPr>
        <w:spacing w:after="0"/>
        <w:jc w:val="both"/>
      </w:pPr>
      <w:bookmarkStart w:id="30" w:name="z70"/>
      <w:r>
        <w:rPr>
          <w:color w:val="000000"/>
          <w:sz w:val="28"/>
        </w:rPr>
        <w:t xml:space="preserve">       17. Құжаттарды толық көлемде ұсынбаған және (немесе) осы Қағидаларға 2-қ</w:t>
      </w:r>
      <w:r>
        <w:rPr>
          <w:color w:val="000000"/>
          <w:sz w:val="28"/>
        </w:rPr>
        <w:t>осымшаға сәйкес Мемлекеттік көрсетілетін қызметті көрсетуге қойылатын негізгі талаптардың тізбесінде көзделген қолданылу мерзімі аяқталған құжаттарды ұсынған жағдайларда көрсетілетін қызметті беруші көрсетілетін қызметті алушыға электрондық құжат нысанында</w:t>
      </w:r>
      <w:r>
        <w:rPr>
          <w:color w:val="000000"/>
          <w:sz w:val="28"/>
        </w:rPr>
        <w:t xml:space="preserve"> рұқсатты беруге немесе ұзартуға құжаттарды қабылдаудан дәлелді бас тартуды "жеке кабинетке" жібереді.</w:t>
      </w:r>
    </w:p>
    <w:bookmarkEnd w:id="30"/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18-тармақ жаңа редакцияда көзделген - ҚР Еңбек және халықты әлеуметтік қорғау министрінің 30.05.2026 № 225 (12.07.2026 б</w:t>
      </w:r>
      <w:r>
        <w:rPr>
          <w:color w:val="FF0000"/>
          <w:sz w:val="28"/>
        </w:rPr>
        <w:t>астап қолданылады) бұйрығымен.</w:t>
      </w:r>
      <w:r>
        <w:br/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18. Өтінішті қарау оң нәтиже берген кезде еңбекші көшіп келушіге рұқсатты беру немесе ұзарту осы Қағидаларға 4-қосымшаға сәйкес нысан бойынша көрсетілетін қызметті алушының өтініші қай жүйе арқылы жіберілгеніне байлан</w:t>
      </w:r>
      <w:r>
        <w:rPr>
          <w:color w:val="000000"/>
          <w:sz w:val="28"/>
        </w:rPr>
        <w:t>ысты "ШЖК" ААЖ-дан көрсетілетін қызметті алушының "электрондық үкіметтің" веб-порталындағы немесе "migration.enbek.kz" порталындағы жеке кабинетіне жіберу арқылы жүзеге асырылады.</w:t>
      </w:r>
    </w:p>
    <w:p w:rsidR="00001300" w:rsidRDefault="00D043AD">
      <w:pPr>
        <w:spacing w:after="0"/>
        <w:jc w:val="both"/>
      </w:pPr>
      <w:bookmarkStart w:id="31" w:name="z72"/>
      <w:r>
        <w:rPr>
          <w:color w:val="000000"/>
          <w:sz w:val="28"/>
        </w:rPr>
        <w:t>      19. Рұқсат көрсетілетін қызметті алушының рұқсатты беруге немесе ұзарт</w:t>
      </w:r>
      <w:r>
        <w:rPr>
          <w:color w:val="000000"/>
          <w:sz w:val="28"/>
        </w:rPr>
        <w:t>уға арналған өтінішінде көрсетілген мерзімге беріледі және 1 (бір) айдан 12 (он екі) айға дейін болуы мүмкін. Еңбекші көшіп келушіге рұқсатты ұзартуды ескере отырып, ең ұзақ мерзім 12 (он екі) айдан аспайды.</w:t>
      </w:r>
    </w:p>
    <w:p w:rsidR="00001300" w:rsidRDefault="00D043AD">
      <w:pPr>
        <w:spacing w:after="0"/>
        <w:jc w:val="both"/>
      </w:pPr>
      <w:bookmarkStart w:id="32" w:name="z73"/>
      <w:bookmarkEnd w:id="31"/>
      <w:r>
        <w:rPr>
          <w:color w:val="000000"/>
          <w:sz w:val="28"/>
        </w:rPr>
        <w:lastRenderedPageBreak/>
        <w:t>      20. Көрсетілетін қызметті беруші халықты ж</w:t>
      </w:r>
      <w:r>
        <w:rPr>
          <w:color w:val="000000"/>
          <w:sz w:val="28"/>
        </w:rPr>
        <w:t>ұмыспен қамту мәселелері жөніндегі уәкілетті орган бөлген квота шегінде рұқсат береді.</w:t>
      </w:r>
    </w:p>
    <w:p w:rsidR="00001300" w:rsidRDefault="00D043AD">
      <w:pPr>
        <w:spacing w:after="0"/>
        <w:jc w:val="both"/>
      </w:pPr>
      <w:bookmarkStart w:id="33" w:name="z74"/>
      <w:bookmarkEnd w:id="32"/>
      <w:r>
        <w:rPr>
          <w:color w:val="000000"/>
          <w:sz w:val="28"/>
        </w:rPr>
        <w:t>      21. Рұқсатты ұзарту кезінде тиісті әкімшілік-аумақтық бірліктің аумағында бұрын берілген қолданыстағы рұқсаттардың саны бір квота есебіне кіреді.</w:t>
      </w:r>
    </w:p>
    <w:p w:rsidR="00001300" w:rsidRDefault="00D043AD">
      <w:pPr>
        <w:spacing w:after="0"/>
        <w:jc w:val="both"/>
      </w:pPr>
      <w:bookmarkStart w:id="34" w:name="z75"/>
      <w:bookmarkEnd w:id="33"/>
      <w:r>
        <w:rPr>
          <w:color w:val="000000"/>
          <w:sz w:val="28"/>
        </w:rPr>
        <w:t>      22. Көрсеті</w:t>
      </w:r>
      <w:r>
        <w:rPr>
          <w:color w:val="000000"/>
          <w:sz w:val="28"/>
        </w:rPr>
        <w:t>летін қызметті беруші берген рұқсат үшінші тұлғаларға берілмейді, тиісті әкімшілік-аумақтық бірліктің аумағында ғана қолданылады.</w:t>
      </w:r>
    </w:p>
    <w:p w:rsidR="00001300" w:rsidRDefault="00D043AD">
      <w:pPr>
        <w:spacing w:after="0"/>
        <w:jc w:val="both"/>
      </w:pPr>
      <w:bookmarkStart w:id="35" w:name="z76"/>
      <w:bookmarkEnd w:id="34"/>
      <w:r>
        <w:rPr>
          <w:color w:val="000000"/>
          <w:sz w:val="28"/>
        </w:rPr>
        <w:t xml:space="preserve">      23. Көрсетілетін қызметті алушыға рұқсат көрсетілетін қызметті алушы еңбек қызметін жүзеге асыруға ниет білдірген жұмыс </w:t>
      </w:r>
      <w:r>
        <w:rPr>
          <w:color w:val="000000"/>
          <w:sz w:val="28"/>
        </w:rPr>
        <w:t>берушінің меншік құқығындағы жылжымайтын мүлік мекенжайы сәйкес келген кезде беріледі.</w:t>
      </w:r>
    </w:p>
    <w:p w:rsidR="00001300" w:rsidRDefault="00D043AD">
      <w:pPr>
        <w:spacing w:after="0"/>
        <w:jc w:val="both"/>
      </w:pPr>
      <w:bookmarkStart w:id="36" w:name="z77"/>
      <w:bookmarkEnd w:id="35"/>
      <w:r>
        <w:rPr>
          <w:color w:val="000000"/>
          <w:sz w:val="28"/>
        </w:rPr>
        <w:t>      24. Ұзартуға өтініш күнтізбелік 30 (отыз) күннен ерте емес және еңбекші көшіп келушіге қолданыстағы рұқсат мерзімі аяқталғанға дейін күнтізбелік 5 (бес) күннен кеш</w:t>
      </w:r>
      <w:r>
        <w:rPr>
          <w:color w:val="000000"/>
          <w:sz w:val="28"/>
        </w:rPr>
        <w:t>іктірілмей беріледі.</w:t>
      </w:r>
    </w:p>
    <w:p w:rsidR="00001300" w:rsidRDefault="00D043AD">
      <w:pPr>
        <w:spacing w:after="0"/>
        <w:jc w:val="both"/>
      </w:pPr>
      <w:bookmarkStart w:id="37" w:name="z78"/>
      <w:bookmarkEnd w:id="36"/>
      <w:r>
        <w:rPr>
          <w:color w:val="000000"/>
          <w:sz w:val="28"/>
        </w:rPr>
        <w:t>      25. Өтініш қолданыстағы рұқсат мерзімі аяқталғанға дейін күнтізбелік 5 (бес) күннен кешіктіріліп берілсе рұқсат ұзартылмайды.</w:t>
      </w:r>
    </w:p>
    <w:p w:rsidR="00001300" w:rsidRDefault="00D043AD">
      <w:pPr>
        <w:spacing w:after="0"/>
        <w:jc w:val="both"/>
      </w:pPr>
      <w:bookmarkStart w:id="38" w:name="z79"/>
      <w:bookmarkEnd w:id="37"/>
      <w:r>
        <w:rPr>
          <w:color w:val="000000"/>
          <w:sz w:val="28"/>
        </w:rPr>
        <w:t>      26. 12 (он екі) ай мерзімге рұқсат алған не ұзартуларды ескере отырып, рұқсаты 12 (он екі) айға ж</w:t>
      </w:r>
      <w:r>
        <w:rPr>
          <w:color w:val="000000"/>
          <w:sz w:val="28"/>
        </w:rPr>
        <w:t>еткен көрсетілетін қызметті алушы қолданыстағы рұқсаттың мерзімі аяқталғанға дейін күнтізбелік 4 (төрт) күн ішінде жаңа рұқсатқа өтініш береді.</w:t>
      </w:r>
    </w:p>
    <w:p w:rsidR="00001300" w:rsidRDefault="00D043AD">
      <w:pPr>
        <w:spacing w:after="0"/>
        <w:jc w:val="both"/>
      </w:pPr>
      <w:bookmarkStart w:id="39" w:name="z80"/>
      <w:bookmarkEnd w:id="38"/>
      <w:r>
        <w:rPr>
          <w:color w:val="000000"/>
          <w:sz w:val="28"/>
        </w:rPr>
        <w:t>      Рұқсат алуға арналған құжаттар көрсетілген осы Қағидалардың 5-тармағына сәйкес белгіленген тәртіппен беріл</w:t>
      </w:r>
      <w:r>
        <w:rPr>
          <w:color w:val="000000"/>
          <w:sz w:val="28"/>
        </w:rPr>
        <w:t>еді.</w:t>
      </w:r>
    </w:p>
    <w:bookmarkEnd w:id="39"/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27-тармақ жаңа редакцияда көзделген - ҚР Еңбек және халықты әлеуметтік қорғау министрінің 30.05.2026 № 225 (12.07.2026 бастап қолданылады) бұйрығымен.</w:t>
      </w:r>
      <w:r>
        <w:br/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27. Үй шаруашылығында жұмыстарды орындау (қызметтер көрсету</w:t>
      </w:r>
      <w:r>
        <w:rPr>
          <w:color w:val="000000"/>
          <w:sz w:val="28"/>
        </w:rPr>
        <w:t>) аяқталған жағдайда жұмыс беруші еңбек шарты бұзылған күннен бастап 2 (екі) жұмыс күні ішінде көрсетілетін қызметті берушіге "электрондық үкіметтің" веб-порталы немесе "migration.enbek.kz" порталы арқылы осы Қағидаларға 5-қосымшаға сәйкес нысан бойынша ең</w:t>
      </w:r>
      <w:r>
        <w:rPr>
          <w:color w:val="000000"/>
          <w:sz w:val="28"/>
        </w:rPr>
        <w:t>бекші көшіп келушімен еңбек шартын бұзу туралы хабарламаны жібереді.</w:t>
      </w:r>
    </w:p>
    <w:p w:rsidR="00001300" w:rsidRDefault="00D043AD">
      <w:pPr>
        <w:spacing w:after="0"/>
        <w:jc w:val="both"/>
      </w:pPr>
      <w:bookmarkStart w:id="40" w:name="z82"/>
      <w:r>
        <w:rPr>
          <w:color w:val="000000"/>
          <w:sz w:val="28"/>
        </w:rPr>
        <w:t xml:space="preserve">       28. Рұқсат алған еңбекші көшіп келушіні тартатын жұмыс беруші еңбек шартын жасасу және тоқтату туралы ақпаратты Қазақстан Республикасы Еңбек кодексінің 23-бабы 2-тармағының 27) тар</w:t>
      </w:r>
      <w:r>
        <w:rPr>
          <w:color w:val="000000"/>
          <w:sz w:val="28"/>
        </w:rPr>
        <w:t>мақшасында көзделген тәртіппен еңбек шарттарын есепке алудың бірыңғай жүйесіне енгізеді не "hr.enbek.kz" веб-порталында еңбек шартын жасасады.</w:t>
      </w:r>
    </w:p>
    <w:bookmarkEnd w:id="40"/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 xml:space="preserve">      29-тармақ жаңа редакцияда көзделген - ҚР Еңбек және халықты әлеуметтік </w:t>
      </w:r>
      <w:r>
        <w:rPr>
          <w:color w:val="FF0000"/>
          <w:sz w:val="28"/>
        </w:rPr>
        <w:lastRenderedPageBreak/>
        <w:t>қорғау ми</w:t>
      </w:r>
      <w:r>
        <w:rPr>
          <w:color w:val="FF0000"/>
          <w:sz w:val="28"/>
        </w:rPr>
        <w:t>нистрінің 30.05.2026 № 225 (12.07.2026 бастап қолданылады) бұйрығымен.</w:t>
      </w:r>
      <w:r>
        <w:br/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29. Көрсетілетін қызметті беруші жұмыс беруші мен еңбекші көшіп келушілер арасындағы еңбек шарттарын "ШЖК" ААЖ жүйесінде тіркеуді жүзеге асырады.</w:t>
      </w:r>
    </w:p>
    <w:p w:rsidR="00001300" w:rsidRDefault="00D043AD">
      <w:pPr>
        <w:spacing w:after="0"/>
        <w:jc w:val="both"/>
      </w:pPr>
      <w:bookmarkStart w:id="41" w:name="z84"/>
      <w:r>
        <w:rPr>
          <w:color w:val="000000"/>
          <w:sz w:val="28"/>
        </w:rPr>
        <w:t xml:space="preserve">       30. Мемлекеттік қызмет кө</w:t>
      </w:r>
      <w:r>
        <w:rPr>
          <w:color w:val="000000"/>
          <w:sz w:val="28"/>
        </w:rPr>
        <w:t>рсетуден бас тарту осы Қағидаларға 6-қосымшаға сәйкес нысан бойынша осы Қағидаларға 2-қосымшаға сәйкес Мемлекеттік көрсетілетін қызметті көрсетуге қойылатын негізгі талаптардың тізбесінде көзделген негіздер бойынша жүзеге асырылады.</w:t>
      </w:r>
    </w:p>
    <w:p w:rsidR="00001300" w:rsidRDefault="00D043AD">
      <w:pPr>
        <w:spacing w:after="0"/>
      </w:pPr>
      <w:bookmarkStart w:id="42" w:name="z85"/>
      <w:bookmarkEnd w:id="41"/>
      <w:r>
        <w:rPr>
          <w:b/>
          <w:color w:val="000000"/>
        </w:rPr>
        <w:t xml:space="preserve"> 3-тарау. Еңбекші көшіп</w:t>
      </w:r>
      <w:r>
        <w:rPr>
          <w:b/>
          <w:color w:val="000000"/>
        </w:rPr>
        <w:t xml:space="preserve"> келушіге рұқсатты кері қайтарып алу тәртібі</w:t>
      </w:r>
    </w:p>
    <w:p w:rsidR="00001300" w:rsidRDefault="00D043AD">
      <w:pPr>
        <w:spacing w:after="0"/>
        <w:jc w:val="both"/>
      </w:pPr>
      <w:bookmarkStart w:id="43" w:name="z86"/>
      <w:bookmarkEnd w:id="42"/>
      <w:r>
        <w:rPr>
          <w:color w:val="000000"/>
          <w:sz w:val="28"/>
        </w:rPr>
        <w:t>      31. Көрсетілетін қызметті беруші қолданыстағы рұқсатты:</w:t>
      </w:r>
    </w:p>
    <w:p w:rsidR="00001300" w:rsidRDefault="00D043AD">
      <w:pPr>
        <w:spacing w:after="0"/>
        <w:jc w:val="both"/>
      </w:pPr>
      <w:bookmarkStart w:id="44" w:name="z87"/>
      <w:bookmarkEnd w:id="43"/>
      <w:r>
        <w:rPr>
          <w:color w:val="000000"/>
          <w:sz w:val="28"/>
        </w:rPr>
        <w:t>      1) Қазақстан Республикасының еңбек және көші-қон заңнамасының сақталуын бақылауды жүзеге асыратын уәкілетті мемлекеттік органдардың актілері не</w:t>
      </w:r>
      <w:r>
        <w:rPr>
          <w:color w:val="000000"/>
          <w:sz w:val="28"/>
        </w:rPr>
        <w:t>гізінде, үй шаруашылығындағы жұмыс берушілерде жұмыстарды орындаумен (қызметтер көрсетумен) байланысты емес еңбек қызметі жүзеге асырылған;</w:t>
      </w:r>
    </w:p>
    <w:p w:rsidR="00001300" w:rsidRDefault="00D043AD">
      <w:pPr>
        <w:spacing w:after="0"/>
        <w:jc w:val="both"/>
      </w:pPr>
      <w:bookmarkStart w:id="45" w:name="z88"/>
      <w:bookmarkEnd w:id="44"/>
      <w:r>
        <w:rPr>
          <w:color w:val="000000"/>
          <w:sz w:val="28"/>
        </w:rPr>
        <w:t>      2) берілген рұқсаттың мақсаттары мен талаптарына сәйкес келмейтін еңбек қызметі жүзеге асырылған;</w:t>
      </w:r>
    </w:p>
    <w:p w:rsidR="00001300" w:rsidRDefault="00D043AD">
      <w:pPr>
        <w:spacing w:after="0"/>
        <w:jc w:val="both"/>
      </w:pPr>
      <w:bookmarkStart w:id="46" w:name="z89"/>
      <w:bookmarkEnd w:id="45"/>
      <w:r>
        <w:rPr>
          <w:color w:val="000000"/>
          <w:sz w:val="28"/>
        </w:rPr>
        <w:t>      3) еге</w:t>
      </w:r>
      <w:r>
        <w:rPr>
          <w:color w:val="000000"/>
          <w:sz w:val="28"/>
        </w:rPr>
        <w:t>р мұндай төлем рұқсаттың қолданылуының міндетті шарты болып табылса, жеке табыс салығы бойынша алдын ала төлемнің төлемеу не уақтылы төлемеген;</w:t>
      </w:r>
    </w:p>
    <w:p w:rsidR="00001300" w:rsidRDefault="00D043AD">
      <w:pPr>
        <w:spacing w:after="0"/>
        <w:jc w:val="both"/>
      </w:pPr>
      <w:bookmarkStart w:id="47" w:name="z90"/>
      <w:bookmarkEnd w:id="46"/>
      <w:r>
        <w:rPr>
          <w:color w:val="000000"/>
          <w:sz w:val="28"/>
        </w:rPr>
        <w:t>      4) рұқсатты ресімдеу кезінде көрсетілген жұмыс беруші – жеке тұлғаның еңбек қызметі тоқтатылған;</w:t>
      </w:r>
    </w:p>
    <w:p w:rsidR="00001300" w:rsidRDefault="00D043AD">
      <w:pPr>
        <w:spacing w:after="0"/>
        <w:jc w:val="both"/>
      </w:pPr>
      <w:bookmarkStart w:id="48" w:name="z91"/>
      <w:bookmarkEnd w:id="47"/>
      <w:r>
        <w:rPr>
          <w:color w:val="000000"/>
          <w:sz w:val="28"/>
        </w:rPr>
        <w:t xml:space="preserve">      5) </w:t>
      </w:r>
      <w:r>
        <w:rPr>
          <w:color w:val="000000"/>
          <w:sz w:val="28"/>
        </w:rPr>
        <w:t>еңбекші көшіп келушінің Қазақстан Республикасынан тыс жерлерге тұрақты тұруға кеткен;</w:t>
      </w:r>
    </w:p>
    <w:p w:rsidR="00001300" w:rsidRDefault="00D043AD">
      <w:pPr>
        <w:spacing w:after="0"/>
        <w:jc w:val="both"/>
      </w:pPr>
      <w:bookmarkStart w:id="49" w:name="z92"/>
      <w:bookmarkEnd w:id="48"/>
      <w:r>
        <w:rPr>
          <w:color w:val="000000"/>
          <w:sz w:val="28"/>
        </w:rPr>
        <w:t>      6) еңбекші көшіп келушіні Қазақстан Республикасынан тыс жерлерге шығарып жіберу туралы сот шешімінің заңды күшіне енген;</w:t>
      </w:r>
    </w:p>
    <w:p w:rsidR="00001300" w:rsidRDefault="00D043AD">
      <w:pPr>
        <w:spacing w:after="0"/>
        <w:jc w:val="both"/>
      </w:pPr>
      <w:bookmarkStart w:id="50" w:name="z93"/>
      <w:bookmarkEnd w:id="49"/>
      <w:r>
        <w:rPr>
          <w:color w:val="000000"/>
          <w:sz w:val="28"/>
        </w:rPr>
        <w:t xml:space="preserve">      7) еңбекші көшіп келушінің Қазақстан </w:t>
      </w:r>
      <w:r>
        <w:rPr>
          <w:color w:val="000000"/>
          <w:sz w:val="28"/>
        </w:rPr>
        <w:t>Республикасында болу мерзімін қысқарту туралы заңды күшіне енген шешімі болған;</w:t>
      </w:r>
    </w:p>
    <w:p w:rsidR="00001300" w:rsidRDefault="00D043AD">
      <w:pPr>
        <w:spacing w:after="0"/>
        <w:jc w:val="both"/>
      </w:pPr>
      <w:bookmarkStart w:id="51" w:name="z94"/>
      <w:bookmarkEnd w:id="50"/>
      <w:r>
        <w:rPr>
          <w:color w:val="000000"/>
          <w:sz w:val="28"/>
        </w:rPr>
        <w:t>      8) Қазақстан Республикасының заңдарында көзделген өзге де жағдайларда кері қайтарып алады.</w:t>
      </w:r>
    </w:p>
    <w:bookmarkEnd w:id="51"/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32-тармақ жаңа редакцияда көзделген - ҚР Еңбек</w:t>
      </w:r>
      <w:r>
        <w:rPr>
          <w:color w:val="FF0000"/>
          <w:sz w:val="28"/>
        </w:rPr>
        <w:t xml:space="preserve"> және халықты әлеуметтік қорғау министрінің 30.05.2026 № 225 (12.07.2026 бастап қолданылады) бұйрығымен.</w:t>
      </w:r>
      <w:r>
        <w:br/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32. Кері қайтарып алуды көрсетілетін қызметті беруші көрсетілетін қызметті алушының "электрондық үкімет" веб-порталының жеке кабинетіне немесе </w:t>
      </w:r>
      <w:r>
        <w:rPr>
          <w:color w:val="000000"/>
          <w:sz w:val="28"/>
        </w:rPr>
        <w:t>"migration.enbek.kz" порталына, осы Қағидаларға 7-қосымшаға сәйкес нысан бойынша рұқсатты кері қайтарып алу туралы хабарламаны жібере отырып "ШЖК" ААЖ арқылы жүргізеді.</w:t>
      </w:r>
    </w:p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33-тармақ жаңа редакцияда көзделген - ҚР Еңбек және ха</w:t>
      </w:r>
      <w:r>
        <w:rPr>
          <w:color w:val="FF0000"/>
          <w:sz w:val="28"/>
        </w:rPr>
        <w:t>лықты әлеуметтік қорғау министрінің 30.05.2026 № 225 (12.07.2026 бастап қолданылады) бұйрығымен.</w:t>
      </w:r>
      <w:r>
        <w:br/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33. Көрсетілетін қызметті беруші рұқсатты кері қайтарып алған күннен бастап 2 (екі) жұмыс күні ішінде осы Қағидаларға 7-қосымшаға сәйкес нысан бойынша </w:t>
      </w:r>
      <w:r>
        <w:rPr>
          <w:color w:val="000000"/>
          <w:sz w:val="28"/>
        </w:rPr>
        <w:t>кері қайтарып алу туралы ақпаратты "ШЖК" ААЖ арқылы "КҚП" АЖ-ға аумақтық ішкі істер органдарына жібереді.</w:t>
      </w:r>
    </w:p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34-тармақ жаңа редакцияда көзделген - ҚР Еңбек және халықты әлеуметтік қорғау министрінің 30.05.2026 № 225 (12.07.202</w:t>
      </w:r>
      <w:r>
        <w:rPr>
          <w:color w:val="FF0000"/>
          <w:sz w:val="28"/>
        </w:rPr>
        <w:t>6 бастап қолданылады) бұйрығымен.</w:t>
      </w:r>
      <w:r>
        <w:br/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34. Аумақтық ішкі істер органдары хабарлама келіп түскен күні кері қайтарып алу негіздерін көрсете отырып, "КҚП" АЖ-ға ақпарат енгізеді және еңбекші көшіп келушінің Қазақстан Республикасында уақытша болу мерзімін кү</w:t>
      </w:r>
      <w:r>
        <w:rPr>
          <w:color w:val="000000"/>
          <w:sz w:val="28"/>
        </w:rPr>
        <w:t>нтізбелік 15 (он бес) күнге дейін қысқартады.</w:t>
      </w:r>
    </w:p>
    <w:p w:rsidR="00001300" w:rsidRDefault="00D043AD">
      <w:pPr>
        <w:spacing w:after="0"/>
      </w:pPr>
      <w:bookmarkStart w:id="52" w:name="z98"/>
      <w:r>
        <w:rPr>
          <w:b/>
          <w:color w:val="000000"/>
        </w:rPr>
        <w:t xml:space="preserve"> 4-тарау. Көрсетілетін қызметті берушілердің және (немесе) олардың лауазымды адамдарының мемлекеттік қызметтер көрсету мәселелері бойынша шешімдеріне, әрекеттеріне (әрекетсіздігіне) шағымдану тәртібі</w:t>
      </w:r>
    </w:p>
    <w:p w:rsidR="00001300" w:rsidRDefault="00D043AD">
      <w:pPr>
        <w:spacing w:after="0"/>
        <w:jc w:val="both"/>
      </w:pPr>
      <w:bookmarkStart w:id="53" w:name="z99"/>
      <w:bookmarkEnd w:id="52"/>
      <w:r>
        <w:rPr>
          <w:color w:val="000000"/>
          <w:sz w:val="28"/>
        </w:rPr>
        <w:t xml:space="preserve">      35. </w:t>
      </w:r>
      <w:r>
        <w:rPr>
          <w:color w:val="000000"/>
          <w:sz w:val="28"/>
        </w:rPr>
        <w:t>Мемлекеттік қызметтер көрсету мәселелері бойынша шағымды әкімшілік (сотқа дейінгі) тәртіппен қарауды шағымды қарайтын жоғары тұрған әкімшілік орган (лауазымды адам) жүргізеді.</w:t>
      </w:r>
    </w:p>
    <w:p w:rsidR="00001300" w:rsidRDefault="00D043AD">
      <w:pPr>
        <w:spacing w:after="0"/>
        <w:jc w:val="both"/>
      </w:pPr>
      <w:bookmarkStart w:id="54" w:name="z100"/>
      <w:bookmarkEnd w:id="53"/>
      <w:r>
        <w:rPr>
          <w:color w:val="000000"/>
          <w:sz w:val="28"/>
        </w:rPr>
        <w:t>      Шешіміне, әрекетіне (әрекетсіздігіне) шағым жасалып отырған әкімшілік орга</w:t>
      </w:r>
      <w:r>
        <w:rPr>
          <w:color w:val="000000"/>
          <w:sz w:val="28"/>
        </w:rPr>
        <w:t>н (лауазымды адам) шағым келіп түскен күннен бастап үш жұмыс күнінен кешіктірмей оны және әкімшілік істі шағымды қарайтын органға жібереді.</w:t>
      </w:r>
    </w:p>
    <w:p w:rsidR="00001300" w:rsidRDefault="00D043AD">
      <w:pPr>
        <w:spacing w:after="0"/>
        <w:jc w:val="both"/>
      </w:pPr>
      <w:bookmarkStart w:id="55" w:name="z101"/>
      <w:bookmarkEnd w:id="54"/>
      <w:r>
        <w:rPr>
          <w:color w:val="000000"/>
          <w:sz w:val="28"/>
        </w:rPr>
        <w:t>      Бұл ретте шешіміне, әрекетіне (әрекетсіздігіне) шағым жасалып отырған әкімшілік орган (лауазымды адам), егер о</w:t>
      </w:r>
      <w:r>
        <w:rPr>
          <w:color w:val="000000"/>
          <w:sz w:val="28"/>
        </w:rPr>
        <w:t>л үш жұмыс күні ішінде шағымда көрсетілген талаптарды толық қанағаттандыратын шешім не өзге де әкімшілік әрекет қабылдаса, шағымды қарайтын органға шағым жібермеуге құқылы.</w:t>
      </w:r>
    </w:p>
    <w:p w:rsidR="00001300" w:rsidRDefault="00D043AD">
      <w:pPr>
        <w:spacing w:after="0"/>
        <w:jc w:val="both"/>
      </w:pPr>
      <w:bookmarkStart w:id="56" w:name="z102"/>
      <w:bookmarkEnd w:id="55"/>
      <w:r>
        <w:rPr>
          <w:color w:val="000000"/>
          <w:sz w:val="28"/>
        </w:rPr>
        <w:t xml:space="preserve">       36. Көрсетілетін қызметті алушы ҚР ӘРПК 91-бабының 1-тармағына сәйкес көрсет</w:t>
      </w:r>
      <w:r>
        <w:rPr>
          <w:color w:val="000000"/>
          <w:sz w:val="28"/>
        </w:rPr>
        <w:t xml:space="preserve">ілетін қызметті берушінің, лауазымды адамның шешіміне, әрекетіне </w:t>
      </w:r>
      <w:r>
        <w:rPr>
          <w:color w:val="000000"/>
          <w:sz w:val="28"/>
        </w:rPr>
        <w:lastRenderedPageBreak/>
        <w:t>(әрекетсіздігіне) шағымданады. Мемлекеттік қызмет көрсету мәселелері бойынша көрсетілетін қызметті берушінің шешіміне, әрекетіне (әрекетсіздігіне) шағым көрсетілетін қызметті беруші басшысыны</w:t>
      </w:r>
      <w:r>
        <w:rPr>
          <w:color w:val="000000"/>
          <w:sz w:val="28"/>
        </w:rPr>
        <w:t>ң атына не Қазақстан Республикасының заңнамасына сәйкес мемлекеттік қызметтер көрсету сапасын бағалау және бақылау жөніндегі уәкілетті органға беріледі.</w:t>
      </w:r>
    </w:p>
    <w:p w:rsidR="00001300" w:rsidRDefault="00D043AD">
      <w:pPr>
        <w:spacing w:after="0"/>
        <w:jc w:val="both"/>
      </w:pPr>
      <w:bookmarkStart w:id="57" w:name="z103"/>
      <w:bookmarkEnd w:id="56"/>
      <w:r>
        <w:rPr>
          <w:color w:val="000000"/>
          <w:sz w:val="28"/>
        </w:rPr>
        <w:t xml:space="preserve">       37. "Мемлекеттік және әлеуметтік жауапкершілігі бар көрсетілетін қызметтер туралы" Қазақстан Рес</w:t>
      </w:r>
      <w:r>
        <w:rPr>
          <w:color w:val="000000"/>
          <w:sz w:val="28"/>
        </w:rPr>
        <w:t>публикасы Заңының 25-бабының 2-тармағына сәйкес көрсетілетін қызметті берушінің атына келіп түскен көрсетілетін қызметті алушының шағымы ол тіркелген күннен бастап 5 (бес) жұмыс күні ішінде қаралуға тиіс.</w:t>
      </w:r>
    </w:p>
    <w:p w:rsidR="00001300" w:rsidRDefault="00D043AD">
      <w:pPr>
        <w:spacing w:after="0"/>
        <w:jc w:val="both"/>
      </w:pPr>
      <w:bookmarkStart w:id="58" w:name="z104"/>
      <w:bookmarkEnd w:id="57"/>
      <w:r>
        <w:rPr>
          <w:color w:val="000000"/>
          <w:sz w:val="28"/>
        </w:rPr>
        <w:t>      38. Мемлекеттік қызметтер көрсету сапасын бағ</w:t>
      </w:r>
      <w:r>
        <w:rPr>
          <w:color w:val="000000"/>
          <w:sz w:val="28"/>
        </w:rPr>
        <w:t>алау және бақылау жөніндегі жергілікті атқарушы органның атына келіп түскен көрсетілетін қызметті алушының шағымы тіркелген күнінен бастап 15 (он бес) жұмыс күні ішінде қаралуға жатады.</w:t>
      </w:r>
    </w:p>
    <w:bookmarkEnd w:id="58"/>
    <w:p w:rsidR="00001300" w:rsidRDefault="00D043AD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1-қосымша жаңа редакцияда көзделген - ҚР Еңбек және халықты әлеуметтік қорғау министрінің 30.05.2026 № 225 (12.07.2026 бастап қолданылады) бұйрығымен.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6"/>
        <w:gridCol w:w="4091"/>
      </w:tblGrid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Еңбекші көшіп келушіге рұқсат</w:t>
            </w:r>
            <w:r>
              <w:br/>
            </w:r>
            <w:r>
              <w:rPr>
                <w:color w:val="000000"/>
                <w:sz w:val="20"/>
              </w:rPr>
              <w:t>беру, ұзарту және кері</w:t>
            </w:r>
            <w:r>
              <w:br/>
            </w:r>
            <w:r>
              <w:rPr>
                <w:color w:val="000000"/>
                <w:sz w:val="20"/>
              </w:rPr>
              <w:t>қайтарып алу қағидаларына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  <w:r>
              <w:br/>
            </w:r>
            <w:r>
              <w:rPr>
                <w:color w:val="000000"/>
                <w:sz w:val="20"/>
              </w:rPr>
              <w:t xml:space="preserve">Нысан </w:t>
            </w:r>
          </w:p>
        </w:tc>
      </w:tr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(жергілікті атқарушы</w:t>
            </w:r>
            <w:r>
              <w:br/>
            </w:r>
            <w:r>
              <w:rPr>
                <w:color w:val="000000"/>
                <w:sz w:val="20"/>
              </w:rPr>
              <w:t>органның атауы)</w:t>
            </w:r>
            <w:r>
              <w:br/>
            </w:r>
            <w:r>
              <w:rPr>
                <w:color w:val="000000"/>
                <w:sz w:val="20"/>
              </w:rPr>
              <w:t>азамат (қай елден</w:t>
            </w:r>
            <w:r>
              <w:br/>
            </w:r>
            <w:r>
              <w:rPr>
                <w:color w:val="000000"/>
                <w:sz w:val="20"/>
              </w:rPr>
              <w:t>екенін көрсетіңіз)</w:t>
            </w:r>
            <w:r>
              <w:br/>
            </w:r>
            <w:r>
              <w:rPr>
                <w:color w:val="000000"/>
                <w:sz w:val="20"/>
              </w:rPr>
              <w:t>кімнен ______________________</w:t>
            </w:r>
            <w:r>
              <w:br/>
            </w:r>
            <w:r>
              <w:rPr>
                <w:color w:val="000000"/>
                <w:sz w:val="20"/>
              </w:rPr>
              <w:t>еңбекші көшіп келушінің</w:t>
            </w:r>
            <w:r>
              <w:br/>
            </w:r>
            <w:r>
              <w:rPr>
                <w:color w:val="000000"/>
                <w:sz w:val="20"/>
              </w:rPr>
              <w:t>тегі, аты, әкесінің аты</w:t>
            </w:r>
            <w:r>
              <w:br/>
            </w:r>
            <w:r>
              <w:rPr>
                <w:color w:val="000000"/>
                <w:sz w:val="20"/>
              </w:rPr>
              <w:t>(ол болған жағдайда)</w:t>
            </w:r>
            <w:r>
              <w:br/>
            </w:r>
            <w:r>
              <w:rPr>
                <w:color w:val="000000"/>
                <w:sz w:val="20"/>
              </w:rPr>
              <w:t>ЖСН _______________________</w:t>
            </w:r>
            <w:r>
              <w:br/>
            </w:r>
            <w:r>
              <w:rPr>
                <w:color w:val="000000"/>
                <w:sz w:val="20"/>
              </w:rPr>
              <w:t>Туған күні _____________</w:t>
            </w:r>
            <w:r>
              <w:rPr>
                <w:color w:val="000000"/>
                <w:sz w:val="20"/>
              </w:rPr>
              <w:t>_____</w:t>
            </w:r>
            <w:r>
              <w:br/>
            </w:r>
            <w:r>
              <w:rPr>
                <w:color w:val="000000"/>
                <w:sz w:val="20"/>
              </w:rPr>
              <w:t>Туған жері __________________</w:t>
            </w:r>
            <w:r>
              <w:br/>
            </w:r>
            <w:r>
              <w:rPr>
                <w:color w:val="000000"/>
                <w:sz w:val="20"/>
              </w:rPr>
              <w:t>Жеке басты куәландыратын</w:t>
            </w:r>
            <w:r>
              <w:br/>
            </w:r>
            <w:r>
              <w:rPr>
                <w:color w:val="000000"/>
                <w:sz w:val="20"/>
              </w:rPr>
              <w:t>құжаттың сериясы және №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кімнен____________________</w:t>
            </w:r>
            <w:r>
              <w:br/>
            </w:r>
            <w:r>
              <w:rPr>
                <w:color w:val="000000"/>
                <w:sz w:val="20"/>
              </w:rPr>
              <w:t>жұмыс беруші-жеке тұлғаның</w:t>
            </w:r>
            <w:r>
              <w:br/>
            </w:r>
            <w:r>
              <w:rPr>
                <w:color w:val="000000"/>
                <w:sz w:val="20"/>
              </w:rPr>
              <w:t>тегі, аты, әкесінің аты</w:t>
            </w:r>
            <w:r>
              <w:br/>
            </w:r>
            <w:r>
              <w:rPr>
                <w:color w:val="000000"/>
                <w:sz w:val="20"/>
              </w:rPr>
              <w:t>( ол болған жағдайда)</w:t>
            </w:r>
          </w:p>
        </w:tc>
      </w:tr>
    </w:tbl>
    <w:p w:rsidR="00001300" w:rsidRDefault="00D043AD">
      <w:pPr>
        <w:spacing w:after="0"/>
      </w:pPr>
      <w:r>
        <w:rPr>
          <w:b/>
          <w:color w:val="000000"/>
        </w:rPr>
        <w:t xml:space="preserve"> Еңбекші көшіп келушіге рұқсат беру/ұзарту</w:t>
      </w:r>
      <w:r>
        <w:rPr>
          <w:b/>
          <w:color w:val="000000"/>
        </w:rPr>
        <w:t xml:space="preserve"> туралы өтініш</w:t>
      </w:r>
    </w:p>
    <w:p w:rsidR="00001300" w:rsidRDefault="00D043AD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Ескерту. 1-қосымша жаңа редакцияда - ҚР Еңбек және халықты әлеуметтік қорғау министрінің 30.05.2026 № 225 (01.07.2026 бастап қолданылады) бұйрығымен.</w:t>
      </w:r>
    </w:p>
    <w:p w:rsidR="00001300" w:rsidRDefault="00D043AD">
      <w:pPr>
        <w:spacing w:after="0"/>
        <w:jc w:val="both"/>
      </w:pPr>
      <w:bookmarkStart w:id="59" w:name="z107"/>
      <w:r>
        <w:rPr>
          <w:color w:val="000000"/>
          <w:sz w:val="28"/>
        </w:rPr>
        <w:t xml:space="preserve">       Сізден _________________________________________________________ </w:t>
      </w:r>
    </w:p>
    <w:bookmarkEnd w:id="59"/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(аста</w:t>
      </w:r>
      <w:r>
        <w:rPr>
          <w:color w:val="000000"/>
          <w:sz w:val="28"/>
        </w:rPr>
        <w:t>на/облыс/республикалық маңызы бар қала, көше, үй, пәтер)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мекенжай бойынша жұмыс беруші жеке тұлғаның (бұдан әрі – жұмыс беруші) үй шаруашылығында үй жұмыскері ретінде жұмыстарды орындау (қызметтер көрсету) үшін ____ айға (айларға) еңбекші көшіп келуш</w:t>
      </w:r>
      <w:r>
        <w:rPr>
          <w:color w:val="000000"/>
          <w:sz w:val="28"/>
        </w:rPr>
        <w:t>іге рұқсат беруді/ұзартуды (қажет емесін сызып тастау) сұраймын.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Өзім туралы мынадай мәліметтерді хабарлаймын: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1.Тұрғылықты тұратын жерім __________________________________________________________________________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 (азаматтығы, тұрақты тұр</w:t>
      </w:r>
      <w:r>
        <w:rPr>
          <w:color w:val="000000"/>
          <w:sz w:val="28"/>
        </w:rPr>
        <w:t>атын жері бойынша толық мекенжай, ел, облыс, қала, аудан,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 кент, көше, үй, телефон, оның ішінде ұялы телефон нөмірі көрсетіледі)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2. Отбасы құрамы ________________________________________________ 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(отбасылық жағдайы, жұбайының анықтама де</w:t>
      </w:r>
      <w:r>
        <w:rPr>
          <w:color w:val="000000"/>
          <w:sz w:val="28"/>
        </w:rPr>
        <w:t>ректері/және (тегі, аты және әкесінің аты (ол болған жағдайда), туған жылы, балалар саны, үй телефон нөмірі көрсетіледі)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3. Қазақстан Республикасында уақытша тұратын мекенжайы___________________________________________________________ 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      (қала, </w:t>
      </w:r>
      <w:r>
        <w:rPr>
          <w:color w:val="000000"/>
          <w:sz w:val="28"/>
        </w:rPr>
        <w:t>аудан, көше, үй, пәтер, телефон, оның ішінде ұялы телефон нөмірі)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Қазақстан Республикасының көші-қон және салық заңнамасын бұзғаны үшін жауаптылық туралы хабардармын.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      "Еңбекші көшіп келушілерге рұқсат беру және ұзарту" мемлекеттік қызметін </w:t>
      </w:r>
      <w:r>
        <w:rPr>
          <w:color w:val="000000"/>
          <w:sz w:val="28"/>
        </w:rPr>
        <w:t>көрсету үшін қажетті менің дербес деректерімді жинауға және өңдеуге келісім беремін.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________________________ ________ 20__ ж. "____"__________________ 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Т.А.Ә. (ол болған жағдайда )             қолы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Мен ___________________________________________________________ 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жұмыс берушінің тегі, аты, әкесінің аты (ол болған жағдайда), ____________________________________________________________________ 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туған жылы, ЖСН 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_______________</w:t>
      </w:r>
      <w:r>
        <w:rPr>
          <w:color w:val="000000"/>
          <w:sz w:val="28"/>
        </w:rPr>
        <w:t xml:space="preserve">________________________________________________ 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(шетел азаматының Т.А.Ә. (ол болған жағдайда), азаматтығы) 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оларға тиісті рұқсат алғаннан кейін үй шаруашылығында жұмыстарды орындау үшін (қызметтер көрсету) еңбекші көшіп келуші ретінде тарту</w:t>
      </w:r>
      <w:r>
        <w:rPr>
          <w:color w:val="000000"/>
          <w:sz w:val="28"/>
        </w:rPr>
        <w:t xml:space="preserve">ға ниеттенудемін. 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 xml:space="preserve">       2. Тұрақты тұрғылықты мекенжайы___________________________________________________________ 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(қала, аудан, көше, үй, пәтер, телефон, оның ішінде ұялы телефон нөмірі).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3. Еңбекші көшіп келушінің тұрғылықты жері мен жұмыс</w:t>
      </w:r>
      <w:r>
        <w:rPr>
          <w:color w:val="000000"/>
          <w:sz w:val="28"/>
        </w:rPr>
        <w:t>ы, сондай-ақ жұмыс беруші қабылдауды жоспарлап отырған кәсіп ____________________________________________________________________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Еңбекші көшіп келушіні www.eqonaq.kz веб-сайты және визалық-көші-қон порталының (www.vmp.gov.kz) көмегімен "e-Qonag" ақп</w:t>
      </w:r>
      <w:r>
        <w:rPr>
          <w:color w:val="000000"/>
          <w:sz w:val="28"/>
        </w:rPr>
        <w:t>араттық жүйесі арқылы хабардар етуге міндеттенемін.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Қазақстан Республикасының көші-қон және салық заңнамасын бұзғаны үшін жауапкершілік туралы хабардар.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"Еңбекші көшіп келушілерге рұқсат беру және ұзарту" мемлекеттік қызметін көрсету үшін қажет</w:t>
      </w:r>
      <w:r>
        <w:rPr>
          <w:color w:val="000000"/>
          <w:sz w:val="28"/>
        </w:rPr>
        <w:t>ті менің дербес деректерімді жинауға және өңдеуге келісім беремін.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______________________________ ____________ 20__ж. "___"_______</w:t>
      </w:r>
    </w:p>
    <w:p w:rsidR="00001300" w:rsidRDefault="00D043AD">
      <w:pPr>
        <w:spacing w:after="0"/>
        <w:jc w:val="both"/>
      </w:pPr>
      <w:r>
        <w:rPr>
          <w:color w:val="000000"/>
          <w:sz w:val="28"/>
        </w:rPr>
        <w:t>            жұмыс берушінің Т.А.Ә. (ол болған жағдайда) қолы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Еңбекші көшіп келушіге рұқсат</w:t>
            </w:r>
            <w:r>
              <w:br/>
            </w:r>
            <w:r>
              <w:rPr>
                <w:color w:val="000000"/>
                <w:sz w:val="20"/>
              </w:rPr>
              <w:t>беру, ұзарту және кері</w:t>
            </w:r>
            <w:r>
              <w:br/>
            </w:r>
            <w:r>
              <w:rPr>
                <w:color w:val="000000"/>
                <w:sz w:val="20"/>
              </w:rPr>
              <w:t>қай</w:t>
            </w:r>
            <w:r>
              <w:rPr>
                <w:color w:val="000000"/>
                <w:sz w:val="20"/>
              </w:rPr>
              <w:t>тарып алу қағидаларына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001300" w:rsidRDefault="00D043AD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</w:p>
    <w:p w:rsidR="00001300" w:rsidRDefault="00D043AD">
      <w:pPr>
        <w:spacing w:after="0"/>
        <w:jc w:val="both"/>
      </w:pPr>
      <w:r>
        <w:rPr>
          <w:color w:val="FF0000"/>
          <w:sz w:val="28"/>
        </w:rPr>
        <w:t>      2-қосымшаға өзгеріс енгізу көзделген - ҚР Еңбек және халықты әлеуметтік қорғау министрінің 30.05.2026 № 225 (12.07.2026 бастап қолданылады) бұйрығымен.</w:t>
      </w:r>
    </w:p>
    <w:p w:rsidR="00001300" w:rsidRDefault="00D043AD">
      <w:pPr>
        <w:spacing w:after="0"/>
      </w:pPr>
      <w:r>
        <w:rPr>
          <w:b/>
          <w:color w:val="000000"/>
        </w:rPr>
        <w:t xml:space="preserve"> Мемлекеттік қызметті көрсетуге қойылатын негізгі талаптардың тізбесі</w:t>
      </w:r>
    </w:p>
    <w:p w:rsidR="00001300" w:rsidRDefault="00D043AD">
      <w:pPr>
        <w:spacing w:after="0"/>
        <w:jc w:val="both"/>
      </w:pPr>
      <w:r>
        <w:rPr>
          <w:color w:val="FF0000"/>
          <w:sz w:val="28"/>
        </w:rPr>
        <w:t xml:space="preserve">       Ескерту. 2-қосымшаға өзгеріс енгізілді - ҚР Еңбек және халықты әлеуметтік қорғау министрінің 30.05.2026 № 225 (01.07.2026 бастап қолданылады) бұйрығымен.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60" w:name="z111"/>
            <w:r>
              <w:rPr>
                <w:color w:val="000000"/>
                <w:sz w:val="20"/>
              </w:rPr>
              <w:t>1</w:t>
            </w:r>
          </w:p>
        </w:tc>
        <w:bookmarkEnd w:id="60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көрсетілеті</w:t>
            </w:r>
            <w:r>
              <w:rPr>
                <w:color w:val="000000"/>
                <w:sz w:val="20"/>
              </w:rPr>
              <w:t>н қызметтің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Еңбекші көшіп келушіге рұқсат беру, ұзарту және кері қайтарып алу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61" w:name="z115"/>
            <w:r>
              <w:rPr>
                <w:color w:val="000000"/>
                <w:sz w:val="20"/>
              </w:rPr>
              <w:t>2</w:t>
            </w:r>
          </w:p>
        </w:tc>
        <w:bookmarkEnd w:id="61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көрсетілетін қызметтің кіші түрінің (бар болса)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62" w:name="z117"/>
            <w:r>
              <w:rPr>
                <w:color w:val="000000"/>
                <w:sz w:val="20"/>
              </w:rPr>
              <w:t>1) Еңбекші көшіп келушіге рұқсатты беру;</w:t>
            </w:r>
          </w:p>
          <w:bookmarkEnd w:id="62"/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Еңбекші көшіп келушіге рұқсатты ұзарту;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Еңбекші көшіп ке</w:t>
            </w:r>
            <w:r>
              <w:rPr>
                <w:color w:val="000000"/>
                <w:sz w:val="20"/>
              </w:rPr>
              <w:t>лушіге рұқсатты кері қайтарып алу.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63" w:name="z121"/>
            <w:r>
              <w:rPr>
                <w:color w:val="000000"/>
                <w:sz w:val="20"/>
              </w:rPr>
              <w:t>3</w:t>
            </w:r>
          </w:p>
        </w:tc>
        <w:bookmarkEnd w:id="63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Астананың, облыстардың және республикалық маңызы бар қалалардың жергілікті атқарушы органдары (бұдан әрі – көрсетілетін қызметті беруші)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64" w:name="z125"/>
            <w:r>
              <w:rPr>
                <w:color w:val="000000"/>
                <w:sz w:val="20"/>
              </w:rPr>
              <w:lastRenderedPageBreak/>
              <w:t>4</w:t>
            </w:r>
          </w:p>
        </w:tc>
        <w:bookmarkEnd w:id="64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көрсетілетін қызметті және </w:t>
            </w:r>
            <w:r>
              <w:rPr>
                <w:color w:val="000000"/>
                <w:sz w:val="20"/>
              </w:rPr>
              <w:t>оның кіші түрлерін (бар болса) көрсету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Құжаттарды қабылдау және мемлекеттік қызметті көрсету нәтижесін беру "электрондық үкіметтің" веб-порталы немесе "migration.enbek.kz" порталы арқылы жүзеге асырылады.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65" w:name="z129"/>
            <w:r>
              <w:rPr>
                <w:color w:val="000000"/>
                <w:sz w:val="20"/>
              </w:rPr>
              <w:t>5</w:t>
            </w:r>
          </w:p>
        </w:tc>
        <w:bookmarkEnd w:id="65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көрсетілетін қызметті және</w:t>
            </w:r>
            <w:r>
              <w:rPr>
                <w:color w:val="000000"/>
                <w:sz w:val="20"/>
              </w:rPr>
              <w:t xml:space="preserve"> оның кіші түрлерін (бар болса) көрсету мерзімі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Қажетті құжаттар топтамасы "электрондық үкімет" веб-порталы немесе "migration.enbek.kz" порталы арқылы тапсырған күннен бастап өтініш түскен күнді есептемегенде 2 (екі) жұмыс күні. "Электрондық үкімет" веб-по</w:t>
            </w:r>
            <w:r>
              <w:rPr>
                <w:color w:val="000000"/>
                <w:sz w:val="20"/>
              </w:rPr>
              <w:t>рталы немесе "migration.enbek.kz" порталы арқылы жүгінген кезде қызмет көрсетудің рұқсат етілген ең ұзақ уақыты – 30 (отыз) минут.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66" w:name="z133"/>
            <w:r>
              <w:rPr>
                <w:color w:val="000000"/>
                <w:sz w:val="20"/>
              </w:rPr>
              <w:t>6</w:t>
            </w:r>
          </w:p>
        </w:tc>
        <w:bookmarkEnd w:id="66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көрсетілетін қызметті және оның кіші түрлерін (бар болса) көрсету нысаны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Барлық оның кіші түрлері: Электрондық</w:t>
            </w:r>
            <w:r>
              <w:rPr>
                <w:color w:val="000000"/>
                <w:sz w:val="20"/>
              </w:rPr>
              <w:t xml:space="preserve"> (ішінара автоматтандырылған)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67" w:name="z137"/>
            <w:r>
              <w:rPr>
                <w:color w:val="000000"/>
                <w:sz w:val="20"/>
              </w:rPr>
              <w:t>7</w:t>
            </w:r>
          </w:p>
        </w:tc>
        <w:bookmarkEnd w:id="67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(бар болса) көрсету нәтижесі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нәтижесі – осы Қағидаларда көзделген жағдайларда және негіздер бойынша еңбекші көшіп келушіге рұқсат беру және ұзарту не м</w:t>
            </w:r>
            <w:r>
              <w:rPr>
                <w:color w:val="000000"/>
                <w:sz w:val="20"/>
              </w:rPr>
              <w:t>емлекеттік қызметті көрсетуден бас тарту туралы дәлелді жауап. "Электрондық үкіметтің" веб-порталы немесе "migration.enbek.kz" порталында мемлекеттік қызметті көрсету нәтижесі не мемлекеттік қызметті көрсетуден бас тарту туралы дәлелді жауап көрсетілетін қ</w:t>
            </w:r>
            <w:r>
              <w:rPr>
                <w:color w:val="000000"/>
                <w:sz w:val="20"/>
              </w:rPr>
              <w:t>ызметті берушінің уәкілетті тұлғасының ЭЦҚ-сымен қол қойылған электрондық құжат нысанында "жеке кабинетке" жіберіледі. Мемлекеттік қызмет көрсету нәтижесін ұсыну нысаны: электрондық.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68" w:name="z141"/>
            <w:r>
              <w:rPr>
                <w:color w:val="000000"/>
                <w:sz w:val="20"/>
              </w:rPr>
              <w:t>8</w:t>
            </w:r>
          </w:p>
        </w:tc>
        <w:bookmarkEnd w:id="68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көрсетілетін қызметті және оның кіші түрлерін (бар болса) </w:t>
            </w:r>
            <w:r>
              <w:rPr>
                <w:color w:val="000000"/>
                <w:sz w:val="20"/>
              </w:rPr>
              <w:t>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Еңбекші көшіп келушіге мемлекеттік қызмет тегін көрсетіледі.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69" w:name="z145"/>
            <w:r>
              <w:rPr>
                <w:color w:val="000000"/>
                <w:sz w:val="20"/>
              </w:rPr>
              <w:t>9</w:t>
            </w:r>
          </w:p>
        </w:tc>
        <w:bookmarkEnd w:id="69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берушінің </w:t>
            </w:r>
            <w:r>
              <w:rPr>
                <w:color w:val="000000"/>
                <w:sz w:val="20"/>
              </w:rPr>
              <w:t>және ақпарат объектілерінің жұмыс графигі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70" w:name="z147"/>
            <w:r>
              <w:rPr>
                <w:color w:val="000000"/>
                <w:sz w:val="20"/>
              </w:rPr>
              <w:t>"Электрондық үкіметтің" веб-порталы немесе "migration.enbek.kz" порталы арқылы – жөндеу жұмыстарын жүргізуге байланысты техникалық үзілістерді қоспағанда, тәулік бойы (көрсетілетін қызметті алушы жұмыс уақыты аяқта</w:t>
            </w:r>
            <w:r>
              <w:rPr>
                <w:color w:val="000000"/>
                <w:sz w:val="20"/>
              </w:rPr>
              <w:t>лғаннан кейін,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асырылады);</w:t>
            </w:r>
          </w:p>
          <w:bookmarkEnd w:id="70"/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берушіде – Қазақстан </w:t>
            </w:r>
            <w:r>
              <w:rPr>
                <w:color w:val="000000"/>
                <w:sz w:val="20"/>
              </w:rPr>
              <w:t xml:space="preserve">Республикасының еңбек заңнамасына және "Қазақстан Республикасындағы мерекелер </w:t>
            </w:r>
            <w:r>
              <w:rPr>
                <w:color w:val="000000"/>
                <w:sz w:val="20"/>
              </w:rPr>
              <w:lastRenderedPageBreak/>
              <w:t xml:space="preserve">туралы" Қазақстан Республикасы Заңының 5-бабына сәйкес демалыс және мереке күндерінен басқа, дүйсенбіден жұманы қоса алғанда сағат 13:00-ден 14:30-ға дейін түскі үзіліспен сағат </w:t>
            </w:r>
            <w:r>
              <w:rPr>
                <w:color w:val="000000"/>
                <w:sz w:val="20"/>
              </w:rPr>
              <w:t>9:00-ден 18:30-ға дейін.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орындарының мекенжайлары: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"электрондық үкіметтің" веб-порталында;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"migration.enbek.kz" - порталында.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71" w:name="z153"/>
            <w:r>
              <w:rPr>
                <w:color w:val="000000"/>
                <w:sz w:val="20"/>
              </w:rPr>
              <w:lastRenderedPageBreak/>
              <w:t>10</w:t>
            </w:r>
          </w:p>
        </w:tc>
        <w:bookmarkEnd w:id="71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көрсетілетін қызметті және оның кіші түрлерін (бар болса) көрсету үшін қажетті құ</w:t>
            </w:r>
            <w:r>
              <w:rPr>
                <w:color w:val="000000"/>
                <w:sz w:val="20"/>
              </w:rPr>
              <w:t>жаттардың тізбесі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Еңбекші көшіп келушіге рұқсатты ресімдеу үшін мынадай құжаттар ұсынылады: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еңбекші көшіп келуші мен жұмыс берушінің ЭЦҚ-мен куәландырылған еңбекші көшіп келушіге рұқсат беру туралы өтініш;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Қазақстан Республикасының салық заңнамасы</w:t>
            </w:r>
            <w:r>
              <w:rPr>
                <w:color w:val="000000"/>
                <w:sz w:val="20"/>
              </w:rPr>
              <w:t>на сәйкес жеке табыс салығы бойынша алдын ала төлем төленгені туралы түбіртектің электрондық көшірмелері;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соңғы 12 айда Қазақстан Республикасының Мемлекеттік шекарасынан өткені туралы белгісі бар төлқұжаттың электрондық көшірмесі;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шетел азаматының, а</w:t>
            </w:r>
            <w:r>
              <w:rPr>
                <w:color w:val="000000"/>
                <w:sz w:val="20"/>
              </w:rPr>
              <w:t>заматтығы жоқ адамның, көшіп-қонушының, еңбекші-көшіп-қонушының (оның ішінде ЕАЭО-ға мүше мемлекеттен) денсаулық жағдайы туралы медициналық қорытындының электрондық көшірмесі (берілген күні 12 айдан аспайтын 028/Е нысанындағы медициналық анықтама);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Қаза</w:t>
            </w:r>
            <w:r>
              <w:rPr>
                <w:color w:val="000000"/>
                <w:sz w:val="20"/>
              </w:rPr>
              <w:t>қстан Республикасының заңдарында белгіленген шарттарда шұғыл түрде стационарлық жағдайларда алғашқы медициналық-санитариялық көмекті және мамандандырылған медициналық көмекті жабатын, қолданылу мерзімі өтініште көрсетілген және "бірыңғай сақтандыру деректе</w:t>
            </w:r>
            <w:r>
              <w:rPr>
                <w:color w:val="000000"/>
                <w:sz w:val="20"/>
              </w:rPr>
              <w:t>р базасы" автоматтандырылған ақпараттық жүйесінде тіркелген мерзімнен кем болмайтын жүктелген медициналық сақтандырудың электрондық көшірмесі;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6) жұмыс беруші – жеке тұлға мен көрсетілетін қызметті алушы арасында жасалған Қазақстан Республикасында жұмыс </w:t>
            </w:r>
            <w:r>
              <w:rPr>
                <w:color w:val="000000"/>
                <w:sz w:val="20"/>
              </w:rPr>
              <w:t>берушімен еңбек шартын жасасу ниеті туралы келісімнің электрондық көшірмесі;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Рұқсатты ұзарту үшін: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еңбекші көшіп келуші мен жұмыс берушінің ЭЦҚ-мен куәландырылған еңбекші көшіп келушіге рұқсат ұзарту туралы өтініш;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Қазақстан Республикасының салық </w:t>
            </w:r>
            <w:r>
              <w:rPr>
                <w:color w:val="000000"/>
                <w:sz w:val="20"/>
              </w:rPr>
              <w:t xml:space="preserve">заңнамасына сәйкес жеке табыс салығы </w:t>
            </w:r>
            <w:r>
              <w:rPr>
                <w:color w:val="000000"/>
                <w:sz w:val="20"/>
              </w:rPr>
              <w:lastRenderedPageBreak/>
              <w:t>бойынша алдын ала төлем төленгені туралы түбіртектің электрондық көшірмелері;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соңғы 12 айда Қазақстан Республикасының Мемлекеттік шекарасынан өткені туралы белгісі бар төлқұжаттың нотариат куәландырған көшірмесі;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r>
              <w:rPr>
                <w:color w:val="000000"/>
                <w:sz w:val="20"/>
              </w:rPr>
              <w:t>Қазақстан Республикасының заңдарында белгіленген шарттарда шұғыл түрде стационарлық жағдайларда алғашқы медициналық-санитариялық көмекті және мамандандырылған медициналық көмекті жабатын, қолданылу мерзімі өтініште көрсетілген және "Бірыңғай сақтандыру дер</w:t>
            </w:r>
            <w:r>
              <w:rPr>
                <w:color w:val="000000"/>
                <w:sz w:val="20"/>
              </w:rPr>
              <w:t>екқоры" автоматтандырылған ақпараттық жүйесінде тіркелген мерзімнен кем болмайтын жүктелген медициналық сақтандырудың электрондық көшірмесі;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Қазақстан Республикасының Еңбек кодексіне сәйкес жұмыс беруші мен көрсетілетін қызметті алушы арасында жасалған </w:t>
            </w:r>
            <w:r>
              <w:rPr>
                <w:color w:val="000000"/>
                <w:sz w:val="20"/>
              </w:rPr>
              <w:t>Қазақстан Республикасында жұмыс берушімен еңбек шартының электрондық көшірмесі.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72" w:name="z169"/>
            <w:r>
              <w:rPr>
                <w:color w:val="000000"/>
                <w:sz w:val="20"/>
              </w:rPr>
              <w:lastRenderedPageBreak/>
              <w:t>11</w:t>
            </w:r>
          </w:p>
        </w:tc>
        <w:bookmarkEnd w:id="72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көрсетілетін қызметті және оның кіші түрлерін (бар болса) көрсетуден бас тарту үшін Қазақстан Республикасының заңдарында белгіленген негіздер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Еңбекші көшіп келу</w:t>
            </w:r>
            <w:r>
              <w:rPr>
                <w:color w:val="000000"/>
                <w:sz w:val="20"/>
              </w:rPr>
              <w:t>шіге рұқсат беру және ұзарту кезінде: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көрсетілетін қызметті алушының мемлекеттік көрсетілетін қызметті алу үшін ұсынған құжаттардың және (немесе) олардағы деректердің (мәліметтердің) анық еместігін анықтау;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көрсетілетін қызметті алушының және (немес</w:t>
            </w:r>
            <w:r>
              <w:rPr>
                <w:color w:val="000000"/>
                <w:sz w:val="20"/>
              </w:rPr>
              <w:t>е) мемлекеттік қызмет көрсету үшін қажетті ұсынылған материалдардың, объектілердің, деректердің және мәліметтердің Қазақстан Республикасы Еңбек және халықты әлеуметтік қорғау министрінің 2022 жылғы 15 сәуірдегі №123 бұйрығымен бекітілген Еңбекші көшіп келу</w:t>
            </w:r>
            <w:r>
              <w:rPr>
                <w:color w:val="000000"/>
                <w:sz w:val="20"/>
              </w:rPr>
              <w:t>шіге рұқсат беру, ұзарту және кері қайтарып алу қағидаларымен (Нормативтік құқықтық актілерді мемлекеттік тіркеу тізілімінде № 27595 болып тіркелді) белгіленген талаптарға сәйкес келмеуі;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уәкілетті мемлекеттік органның мемлекеттік қызмет көрсету үшін қа</w:t>
            </w:r>
            <w:r>
              <w:rPr>
                <w:color w:val="000000"/>
                <w:sz w:val="20"/>
              </w:rPr>
              <w:t>жетті келісімі туралы сұрау салуға берілген теріс жауап, сондай-ақ сараптаманың, зерттеудің не тексерудің теріс қорытындысы;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шетел азаматының азаматтығының "Халықтың көші-қоны туралы" Қазақстан Республикасы Заңының 43-1-бабы 1-тармағының 1) тармақшасын</w:t>
            </w:r>
            <w:r>
              <w:rPr>
                <w:color w:val="000000"/>
                <w:sz w:val="20"/>
              </w:rPr>
              <w:t xml:space="preserve">да көзделген </w:t>
            </w:r>
            <w:r>
              <w:rPr>
                <w:color w:val="000000"/>
                <w:sz w:val="20"/>
              </w:rPr>
              <w:lastRenderedPageBreak/>
              <w:t>шарттарға сәйкес келмеуі;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"Халықтың көші-қоны туралы" Қазақстан Республикасы Заңының 43-2-бабының 5-тармағында көзделген шарттарға сәйкес келмеуі;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 жеке табыс салығы бойынша төлем болу аумағына сәйкес келмейтін мемлекеттік кірістер орган</w:t>
            </w:r>
            <w:r>
              <w:rPr>
                <w:color w:val="000000"/>
                <w:sz w:val="20"/>
              </w:rPr>
              <w:t>дарына төленген;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7) "Салық және бюджетке төленетін басқа да міндетті төлемдер туралы" Қазақстан Республикасы кодексінің 360-бабының 2-тармағында немесе 360-бабының 5-тармағында көзделген жеке табыс салығы бойынша алдын ала төлем сомасының сәйкес келмеуі;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8)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(үкімінің) болуы;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9) көрсетілетін қызметті алушының мемлек</w:t>
            </w:r>
            <w:r>
              <w:rPr>
                <w:color w:val="000000"/>
                <w:sz w:val="20"/>
              </w:rPr>
              <w:t>еттік қызмет көрсету үшін талап етілетін, "Дербес деректер және оларды қорғау туралы" Қазақстан Республикасы Заңының 8-бабына сәйкес берілетін қолжетімділігі шектеулі дербес деректерге қол жеткізуге келісімі болмауы.</w:t>
            </w:r>
          </w:p>
        </w:tc>
      </w:tr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73" w:name="z182"/>
            <w:r>
              <w:rPr>
                <w:color w:val="000000"/>
                <w:sz w:val="20"/>
              </w:rPr>
              <w:lastRenderedPageBreak/>
              <w:t>12</w:t>
            </w:r>
          </w:p>
        </w:tc>
        <w:bookmarkEnd w:id="73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көрсетілетін қызметтің </w:t>
            </w:r>
            <w:r>
              <w:rPr>
                <w:color w:val="000000"/>
                <w:sz w:val="20"/>
              </w:rPr>
              <w:t>көрсету ерекшеліктерін ескере отырып, оның ішінде электрондық нысанда көрсетілетін өзге де талаптар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74" w:name="z184"/>
            <w:r>
              <w:rPr>
                <w:color w:val="000000"/>
                <w:sz w:val="20"/>
              </w:rPr>
              <w:t>1) Көрсетілетін қызметті алушының мемлекеттік қызметтер көрсету мәселелері жөніндегі бірыңғай байланыс-орталығы немесе порталдағы "жеке кабинет" арқылы қашы</w:t>
            </w:r>
            <w:r>
              <w:rPr>
                <w:color w:val="000000"/>
                <w:sz w:val="20"/>
              </w:rPr>
              <w:t>қтықтан қолжетімділік режимінде мемлекеттік көрсетілетін қызмет тәртібі мен барысы туралы ақпарат алуға мүмкіндігі бар;</w:t>
            </w:r>
          </w:p>
          <w:bookmarkEnd w:id="74"/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мемлекеттік қызмет көрсету мәселелері бойынша анықтама қызметтерінің байланыс телефондары 1414, 8-800-080-7777;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көрсетілетін қызме</w:t>
            </w:r>
            <w:r>
              <w:rPr>
                <w:color w:val="000000"/>
                <w:sz w:val="20"/>
              </w:rPr>
              <w:t>тті алушыда ЭЦҚ болған кезде, оның мемлекеттік көрсетілетін қызметті "электрондық үкіметтің" веб-порталы немесе "migration.enbek.kz" порталы арқылы электрондық нысанда алу мүмкіндігі бар.</w:t>
            </w:r>
          </w:p>
        </w:tc>
      </w:tr>
      <w:tr w:rsidR="000013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Еңбекші көшіп келушіге</w:t>
            </w:r>
            <w:r>
              <w:br/>
            </w:r>
            <w:r>
              <w:rPr>
                <w:color w:val="000000"/>
                <w:sz w:val="20"/>
              </w:rPr>
              <w:t>рұқсат беру, ұзарту және кері</w:t>
            </w:r>
            <w:r>
              <w:br/>
            </w:r>
            <w:r>
              <w:rPr>
                <w:color w:val="000000"/>
                <w:sz w:val="20"/>
              </w:rPr>
              <w:t>қайтарып алу</w:t>
            </w:r>
            <w:r>
              <w:rPr>
                <w:color w:val="000000"/>
                <w:sz w:val="20"/>
              </w:rPr>
              <w:t xml:space="preserve"> қағидаларына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</w:tbl>
    <w:p w:rsidR="00001300" w:rsidRDefault="00D043AD">
      <w:pPr>
        <w:spacing w:after="0"/>
      </w:pPr>
      <w:bookmarkStart w:id="75" w:name="z189"/>
      <w:r>
        <w:rPr>
          <w:b/>
          <w:color w:val="000000"/>
        </w:rPr>
        <w:t xml:space="preserve"> Қазақстан Республикасында жұмыс беруші-жеке тұлғамен еңбек шартын жасасу ниеті туралы келісім</w:t>
      </w:r>
    </w:p>
    <w:bookmarkEnd w:id="75"/>
    <w:p w:rsidR="00001300" w:rsidRDefault="00D043AD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Ескерту. 3-қосымшаға өзгеріс енгізілді - ҚР Еңбек және халықты әлеуметтік қорғау министрінің 30.05.2026 № 225</w:t>
      </w:r>
      <w:r>
        <w:rPr>
          <w:color w:val="FF0000"/>
          <w:sz w:val="28"/>
        </w:rPr>
        <w:t xml:space="preserve"> (01.07.2026 бастап қолданылады) бұйрығымен.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00130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001300">
            <w:pPr>
              <w:spacing w:after="20"/>
              <w:ind w:left="20"/>
              <w:jc w:val="both"/>
            </w:pPr>
          </w:p>
          <w:p w:rsidR="00001300" w:rsidRDefault="00001300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жылғы "____"___________</w:t>
            </w:r>
          </w:p>
        </w:tc>
      </w:tr>
    </w:tbl>
    <w:p w:rsidR="00001300" w:rsidRDefault="00D043AD">
      <w:pPr>
        <w:spacing w:after="0"/>
        <w:jc w:val="both"/>
      </w:pPr>
      <w:bookmarkStart w:id="76" w:name="z193"/>
      <w:r>
        <w:rPr>
          <w:color w:val="000000"/>
          <w:sz w:val="28"/>
        </w:rPr>
        <w:t>      Бұдан әрі "1-тарап" деп аталатын жұмыс беруші (жеке тұлға)</w:t>
      </w:r>
    </w:p>
    <w:bookmarkEnd w:id="76"/>
    <w:p w:rsidR="00001300" w:rsidRDefault="00D043AD">
      <w:pPr>
        <w:spacing w:after="0"/>
        <w:jc w:val="both"/>
      </w:pPr>
      <w:r>
        <w:rPr>
          <w:color w:val="000000"/>
          <w:sz w:val="28"/>
        </w:rPr>
        <w:t>____________________________________________</w:t>
      </w:r>
    </w:p>
    <w:p w:rsidR="00001300" w:rsidRDefault="00D043AD">
      <w:pPr>
        <w:spacing w:after="0"/>
        <w:jc w:val="both"/>
      </w:pPr>
      <w:bookmarkStart w:id="77" w:name="z194"/>
      <w:r>
        <w:rPr>
          <w:color w:val="000000"/>
          <w:sz w:val="28"/>
        </w:rPr>
        <w:t>      (Т.А.Ә.)</w:t>
      </w:r>
    </w:p>
    <w:p w:rsidR="00001300" w:rsidRDefault="00D043AD">
      <w:pPr>
        <w:spacing w:after="0"/>
        <w:jc w:val="both"/>
      </w:pPr>
      <w:bookmarkStart w:id="78" w:name="z195"/>
      <w:bookmarkEnd w:id="77"/>
      <w:r>
        <w:rPr>
          <w:color w:val="000000"/>
          <w:sz w:val="28"/>
        </w:rPr>
        <w:t>      (жеке басын куәландыратын құжат № ____ 20__жылғы</w:t>
      </w:r>
      <w:r>
        <w:rPr>
          <w:color w:val="000000"/>
          <w:sz w:val="28"/>
        </w:rPr>
        <w:t xml:space="preserve"> "___"_____, _________ берген)</w:t>
      </w:r>
    </w:p>
    <w:p w:rsidR="00001300" w:rsidRDefault="00D043AD">
      <w:pPr>
        <w:spacing w:after="0"/>
        <w:jc w:val="both"/>
      </w:pPr>
      <w:bookmarkStart w:id="79" w:name="z196"/>
      <w:bookmarkEnd w:id="78"/>
      <w:r>
        <w:rPr>
          <w:color w:val="000000"/>
          <w:sz w:val="28"/>
        </w:rPr>
        <w:t>      бір тараптан және бұдан әрі "2-тарап" деп аталатын жұмыскер ____________________</w:t>
      </w:r>
    </w:p>
    <w:p w:rsidR="00001300" w:rsidRDefault="00D043AD">
      <w:pPr>
        <w:spacing w:after="0"/>
        <w:jc w:val="both"/>
      </w:pPr>
      <w:bookmarkStart w:id="80" w:name="z197"/>
      <w:bookmarkEnd w:id="79"/>
      <w:r>
        <w:rPr>
          <w:color w:val="000000"/>
          <w:sz w:val="28"/>
        </w:rPr>
        <w:t>      ________________________________________,</w:t>
      </w:r>
    </w:p>
    <w:p w:rsidR="00001300" w:rsidRDefault="00D043AD">
      <w:pPr>
        <w:spacing w:after="0"/>
        <w:jc w:val="both"/>
      </w:pPr>
      <w:bookmarkStart w:id="81" w:name="z198"/>
      <w:bookmarkEnd w:id="80"/>
      <w:r>
        <w:rPr>
          <w:color w:val="000000"/>
          <w:sz w:val="28"/>
        </w:rPr>
        <w:t>      (Т.А.Ә.)</w:t>
      </w:r>
    </w:p>
    <w:p w:rsidR="00001300" w:rsidRDefault="00D043AD">
      <w:pPr>
        <w:spacing w:after="0"/>
        <w:jc w:val="both"/>
      </w:pPr>
      <w:bookmarkStart w:id="82" w:name="z199"/>
      <w:bookmarkEnd w:id="81"/>
      <w:r>
        <w:rPr>
          <w:color w:val="000000"/>
          <w:sz w:val="28"/>
        </w:rPr>
        <w:t>      (паспорт сериясы _______ 20__жылғы "_____"________, __________берген)</w:t>
      </w:r>
      <w:r>
        <w:rPr>
          <w:color w:val="000000"/>
          <w:sz w:val="28"/>
        </w:rPr>
        <w:t xml:space="preserve"> екінші тараптан, "2-тарап" Қазақстан Республикасына кірген кезде мынадай талаптарды көздейтін еңбек шартын жасасу туралы ниетке қол қоюға келісті:</w:t>
      </w:r>
    </w:p>
    <w:p w:rsidR="00001300" w:rsidRDefault="00D043AD">
      <w:pPr>
        <w:spacing w:after="0"/>
        <w:jc w:val="both"/>
      </w:pPr>
      <w:bookmarkStart w:id="83" w:name="z200"/>
      <w:bookmarkEnd w:id="82"/>
      <w:r>
        <w:rPr>
          <w:color w:val="000000"/>
          <w:sz w:val="28"/>
        </w:rPr>
        <w:t>      1. 1-тарап пен 2-тарап орындалатын жұмыстардың көлемі, жұмыстарды орындау мерзімдері және үй шаруашылы</w:t>
      </w:r>
      <w:r>
        <w:rPr>
          <w:color w:val="000000"/>
          <w:sz w:val="28"/>
        </w:rPr>
        <w:t>ғында орындалатын басқа да шарттар туралы уағдаласты.</w:t>
      </w:r>
    </w:p>
    <w:p w:rsidR="00001300" w:rsidRDefault="00D043AD">
      <w:pPr>
        <w:spacing w:after="0"/>
        <w:jc w:val="both"/>
      </w:pPr>
      <w:bookmarkStart w:id="84" w:name="z201"/>
      <w:bookmarkEnd w:id="83"/>
      <w:r>
        <w:rPr>
          <w:color w:val="000000"/>
          <w:sz w:val="28"/>
        </w:rPr>
        <w:t>      2. 2-тарап 1-тараптың үй шаруашылығына _____________________ ретінде (кәсіптің атауы) қабылданады;</w:t>
      </w:r>
    </w:p>
    <w:p w:rsidR="00001300" w:rsidRDefault="00D043AD">
      <w:pPr>
        <w:spacing w:after="0"/>
        <w:jc w:val="both"/>
      </w:pPr>
      <w:bookmarkStart w:id="85" w:name="z202"/>
      <w:bookmarkEnd w:id="84"/>
      <w:r>
        <w:rPr>
          <w:color w:val="000000"/>
          <w:sz w:val="28"/>
        </w:rPr>
        <w:t>      3. 1-тарап осы Келісімде және еңбек шартында көзделген жалақыны ___________ теңге сомасында</w:t>
      </w:r>
      <w:r>
        <w:rPr>
          <w:color w:val="000000"/>
          <w:sz w:val="28"/>
        </w:rPr>
        <w:t xml:space="preserve"> толық көлемде төлеуді жүзеге асырады;</w:t>
      </w:r>
    </w:p>
    <w:p w:rsidR="00001300" w:rsidRDefault="00D043AD">
      <w:pPr>
        <w:spacing w:after="0"/>
        <w:jc w:val="both"/>
      </w:pPr>
      <w:bookmarkStart w:id="86" w:name="z203"/>
      <w:bookmarkEnd w:id="85"/>
      <w:r>
        <w:rPr>
          <w:color w:val="000000"/>
          <w:sz w:val="28"/>
        </w:rPr>
        <w:t>      4. Тараптардың ҚР еңбек және көші-қон заңнамасын, сондай-ақ еңбек қауіпсіздігі техникасы қағидаларын және т. б. сақтауы;</w:t>
      </w:r>
    </w:p>
    <w:p w:rsidR="00001300" w:rsidRDefault="00D043AD">
      <w:pPr>
        <w:spacing w:after="0"/>
        <w:jc w:val="both"/>
      </w:pPr>
      <w:bookmarkStart w:id="87" w:name="z204"/>
      <w:bookmarkEnd w:id="86"/>
      <w:r>
        <w:rPr>
          <w:color w:val="000000"/>
          <w:sz w:val="28"/>
        </w:rPr>
        <w:t>      5. 2-тараптың Қазақстан Республикасының заңнамасында көзделген көшіп келушілердің ке</w:t>
      </w:r>
      <w:r>
        <w:rPr>
          <w:color w:val="000000"/>
          <w:sz w:val="28"/>
        </w:rPr>
        <w:t>луі мен болуы жөніндегі талаптарды сақтауы;</w:t>
      </w:r>
    </w:p>
    <w:p w:rsidR="00001300" w:rsidRDefault="00D043AD">
      <w:pPr>
        <w:spacing w:after="0"/>
        <w:jc w:val="both"/>
      </w:pPr>
      <w:bookmarkStart w:id="88" w:name="z205"/>
      <w:bookmarkEnd w:id="87"/>
      <w:r>
        <w:rPr>
          <w:color w:val="000000"/>
          <w:sz w:val="28"/>
        </w:rPr>
        <w:t>      6. 1-тараптың ішкі істер органдарын 3 (үш) жұмыс күні ішінде еңбекші көшіп келушілердің келгені туралы хабарлауы;</w:t>
      </w:r>
    </w:p>
    <w:p w:rsidR="00001300" w:rsidRDefault="00D043AD">
      <w:pPr>
        <w:spacing w:after="0"/>
        <w:jc w:val="both"/>
      </w:pPr>
      <w:bookmarkStart w:id="89" w:name="z206"/>
      <w:bookmarkEnd w:id="88"/>
      <w:r>
        <w:rPr>
          <w:color w:val="000000"/>
          <w:sz w:val="28"/>
        </w:rPr>
        <w:t>      7. 1-тараптың 2 (екі) жұмыс күні ішінде еңбекші көшіп келушіге рұқсат берген органға 2</w:t>
      </w:r>
      <w:r>
        <w:rPr>
          <w:color w:val="000000"/>
          <w:sz w:val="28"/>
        </w:rPr>
        <w:t>-тараппен еңбек қатынастарын тоқтату туралы хабарлауы;</w:t>
      </w:r>
    </w:p>
    <w:p w:rsidR="00001300" w:rsidRDefault="00D043AD">
      <w:pPr>
        <w:spacing w:after="0"/>
        <w:jc w:val="both"/>
      </w:pPr>
      <w:bookmarkStart w:id="90" w:name="z207"/>
      <w:bookmarkEnd w:id="89"/>
      <w:r>
        <w:rPr>
          <w:color w:val="000000"/>
          <w:sz w:val="28"/>
        </w:rPr>
        <w:t>      8. 1-тарап жұмыскердің Қазақстан Республикасының заңнамасына сәйкес ЖСН, ЭЦҚ алуына 2-тарапқа жәрдемдеседі;</w:t>
      </w:r>
    </w:p>
    <w:p w:rsidR="00001300" w:rsidRDefault="00D043AD">
      <w:pPr>
        <w:spacing w:after="0"/>
        <w:jc w:val="both"/>
      </w:pPr>
      <w:bookmarkStart w:id="91" w:name="z208"/>
      <w:bookmarkEnd w:id="90"/>
      <w:r>
        <w:rPr>
          <w:color w:val="000000"/>
          <w:sz w:val="28"/>
        </w:rPr>
        <w:t>      9. 2-тарап рұқсат алғаннан кейін Тараптардың еңбек шартын жасасуы;</w:t>
      </w:r>
    </w:p>
    <w:p w:rsidR="00001300" w:rsidRDefault="00D043AD">
      <w:pPr>
        <w:spacing w:after="0"/>
        <w:jc w:val="both"/>
      </w:pPr>
      <w:bookmarkStart w:id="92" w:name="z209"/>
      <w:bookmarkEnd w:id="91"/>
      <w:r>
        <w:rPr>
          <w:color w:val="000000"/>
          <w:sz w:val="28"/>
        </w:rPr>
        <w:t xml:space="preserve">       10. 1-т</w:t>
      </w:r>
      <w:r>
        <w:rPr>
          <w:color w:val="000000"/>
          <w:sz w:val="28"/>
        </w:rPr>
        <w:t xml:space="preserve">араптың Қазақстан Республикасы Еңбек Кодексінің 23-бабы 2-тармағының 27) тармақшасында көзделген тәртіппен еңбек шарттарын есепке </w:t>
      </w:r>
      <w:r>
        <w:rPr>
          <w:color w:val="000000"/>
          <w:sz w:val="28"/>
        </w:rPr>
        <w:lastRenderedPageBreak/>
        <w:t>алудың бірыңғай жүйесінде еңбек шартын тіркеуі не еңбек шартын "hr.enbek.kz" веб-порталында жасасу.</w:t>
      </w:r>
    </w:p>
    <w:p w:rsidR="00001300" w:rsidRDefault="00D043AD">
      <w:pPr>
        <w:spacing w:after="0"/>
        <w:jc w:val="both"/>
      </w:pPr>
      <w:bookmarkStart w:id="93" w:name="z210"/>
      <w:bookmarkEnd w:id="92"/>
      <w:r>
        <w:rPr>
          <w:color w:val="000000"/>
          <w:sz w:val="28"/>
        </w:rPr>
        <w:t>      Ескертпе: Осы Келісі</w:t>
      </w:r>
      <w:r>
        <w:rPr>
          <w:color w:val="000000"/>
          <w:sz w:val="28"/>
        </w:rPr>
        <w:t>м шетел азаматының Қазақстан Республикасына кіруіне негіз болып табылмайды.</w:t>
      </w:r>
    </w:p>
    <w:p w:rsidR="00001300" w:rsidRDefault="00D043AD">
      <w:pPr>
        <w:spacing w:after="0"/>
      </w:pPr>
      <w:bookmarkStart w:id="94" w:name="z211"/>
      <w:bookmarkEnd w:id="93"/>
      <w:r>
        <w:rPr>
          <w:b/>
          <w:color w:val="000000"/>
        </w:rPr>
        <w:t xml:space="preserve"> Тараптардың деректемелері және басқа да мәліметтер: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001300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95" w:name="z212"/>
            <w:bookmarkEnd w:id="94"/>
            <w:r>
              <w:rPr>
                <w:color w:val="000000"/>
                <w:sz w:val="20"/>
              </w:rPr>
              <w:t>1-тарап</w:t>
            </w:r>
          </w:p>
          <w:bookmarkEnd w:id="95"/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(Т.А.Ә. (ол болған жағдайда))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ЖСН____________________________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Тіркеу 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мекенжайы ______</w:t>
            </w:r>
            <w:r>
              <w:rPr>
                <w:color w:val="000000"/>
                <w:sz w:val="20"/>
              </w:rPr>
              <w:t>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Телефон:_________________________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Қолы _________________________</w:t>
            </w:r>
          </w:p>
        </w:tc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2-тарап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(Т.А.Ә.(ол болған жағдайда))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ЖСН____________________________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Тіркеу мекенжайы______________________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Телефон:________________________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Қолы _________________________</w:t>
            </w:r>
          </w:p>
        </w:tc>
      </w:tr>
      <w:tr w:rsidR="0000130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Еңбекші көшіп келушіге</w:t>
            </w:r>
            <w:r>
              <w:br/>
            </w:r>
            <w:r>
              <w:rPr>
                <w:color w:val="000000"/>
                <w:sz w:val="20"/>
              </w:rPr>
              <w:t>рұқсат беру, ұзарту және кері</w:t>
            </w:r>
            <w:r>
              <w:br/>
            </w:r>
            <w:r>
              <w:rPr>
                <w:color w:val="000000"/>
                <w:sz w:val="20"/>
              </w:rPr>
              <w:t>қайтарып алу қағидаларына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:rsidR="00001300" w:rsidRDefault="00D043AD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</w:p>
    <w:p w:rsidR="00001300" w:rsidRDefault="00D043AD">
      <w:pPr>
        <w:spacing w:after="0"/>
        <w:jc w:val="both"/>
      </w:pPr>
      <w:r>
        <w:rPr>
          <w:color w:val="FF0000"/>
          <w:sz w:val="28"/>
        </w:rPr>
        <w:t>      4-қосымша жаңа редакцияда көзделген - ҚР Еңбек және халықты әлеуметтік қорғау министрінің 30.05.202</w:t>
      </w:r>
      <w:r>
        <w:rPr>
          <w:color w:val="FF0000"/>
          <w:sz w:val="28"/>
        </w:rPr>
        <w:t>6 № 225 (01.07.2026 бастап қолданылады) бұйрығымен.</w:t>
      </w:r>
    </w:p>
    <w:p w:rsidR="00001300" w:rsidRDefault="00D043AD">
      <w:pPr>
        <w:spacing w:after="0"/>
      </w:pPr>
      <w:r>
        <w:rPr>
          <w:b/>
          <w:color w:val="000000"/>
        </w:rPr>
        <w:t xml:space="preserve"> Жұмыс беруші-жеке тұлғаларда еңбек қызметін жүзеге асыруға  ЕҢБЕКШІ КӨШІП КЕЛУШІГЕ РҰҚСАТ № &lt; Рұқсат нөмірі &gt;</w:t>
      </w:r>
    </w:p>
    <w:p w:rsidR="00001300" w:rsidRDefault="00D043AD">
      <w:pPr>
        <w:spacing w:after="0"/>
      </w:pPr>
      <w:bookmarkStart w:id="96" w:name="z217"/>
      <w:r>
        <w:rPr>
          <w:b/>
          <w:color w:val="000000"/>
        </w:rPr>
        <w:t xml:space="preserve"> (ұзартылатын рұқсат нөмірі: №___________________)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0"/>
      </w:tblGrid>
      <w:tr w:rsidR="00001300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97" w:name="z218"/>
            <w:bookmarkEnd w:id="96"/>
            <w:r>
              <w:rPr>
                <w:color w:val="000000"/>
                <w:sz w:val="20"/>
              </w:rPr>
              <w:t>Т.А.Ә.: &lt;тегі, аты, әкесінің аты (ол болға</w:t>
            </w:r>
            <w:r>
              <w:rPr>
                <w:color w:val="000000"/>
                <w:sz w:val="20"/>
              </w:rPr>
              <w:t>н жағдайда) латын әліпбиінде &gt; төлқұжат №: &lt; төлқұжаттың сериясы және нөмірі &gt; азаматтығы: &lt; азаматтығы &gt; ЖСН: &lt; ЖСН нөмірі &gt; ЖҰМЫС БЕРУШІ-ЖЕКЕ ТҰЛҒАЛАРДА үй шаруашылығында ЕҢБЕК ҚЫЗМЕТІН ЖҮЗЕГЕ АСЫРУҒА РҰҚСАТ ЕТІЛЕДІ бастап &lt;басталу күні&gt; дейін &lt;аяқталу к</w:t>
            </w:r>
            <w:r>
              <w:rPr>
                <w:color w:val="000000"/>
                <w:sz w:val="20"/>
              </w:rPr>
              <w:t>үні&gt;</w:t>
            </w:r>
          </w:p>
          <w:bookmarkEnd w:id="97"/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Өңір (облыс/республикалық маңызы бар қала, астана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____________________________________________________________________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Еңбекші көшіп келушінің ұлттық төлқұжатын көрсеткен кезде жарамды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Рұқсат берген уәкілетті органның </w:t>
            </w:r>
            <w:r>
              <w:rPr>
                <w:color w:val="000000"/>
                <w:sz w:val="20"/>
              </w:rPr>
              <w:t>атауы:__________________________________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Лауазымы, Т.А.Ә. (ол болған жағдайда)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Рұқсат берілген күні: КК/АА/ЖЖЖЖ</w:t>
            </w:r>
          </w:p>
        </w:tc>
      </w:tr>
      <w:tr w:rsidR="00001300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98" w:name="z227"/>
            <w:r>
              <w:rPr>
                <w:color w:val="000000"/>
                <w:sz w:val="20"/>
              </w:rPr>
              <w:t>Назар аударыңыз!</w:t>
            </w:r>
          </w:p>
          <w:bookmarkEnd w:id="98"/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Бұл құжат еңбекші көшіп келушіге Қазақстан Республикасында УАҚЫТША ТҰРУҒА НЕ</w:t>
            </w:r>
            <w:r>
              <w:rPr>
                <w:color w:val="000000"/>
                <w:sz w:val="20"/>
              </w:rPr>
              <w:t>ГІЗ БОЛМАЙДЫ.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Уақытша тұруға рұқсатты (бұдан – УТР) ресімдеу үшін қабылдаушы тарап (жұмыс беруші – жеке тұлға) көші-қон қызметі бөліміне немесе Мемлекеттік корпорацияға жүгінуге немесе "электрондық үкімет" веб-порталы немесе "migration.enbek.kz" порталында</w:t>
            </w:r>
            <w:r>
              <w:rPr>
                <w:color w:val="000000"/>
                <w:sz w:val="20"/>
              </w:rPr>
              <w:t xml:space="preserve"> өтінім береді.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УТР уақтылы ресімделмеген жағдайда, еңбекші көшіп келуші "Әкімшілік құқық бұзушылық туралы" Қазақстан Республикасы кодексінің 517-бабына сәйкес әкімшілік жауаптылыққа тартылуға жатады.</w:t>
            </w:r>
          </w:p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Еңбекші көшіп келушіге рұқсатты ұзарту үшін осы рұқс</w:t>
            </w:r>
            <w:r>
              <w:rPr>
                <w:color w:val="000000"/>
                <w:sz w:val="20"/>
              </w:rPr>
              <w:t>аттың қолданылу мерзімі аяқталғанға дейін кемінде күнтізбелік 30 (отыз) күн бұрын және кемінде 5 (бес) күнтізбелік күн бұрын "электрондық үкімет" веб-порталы немесе "migration.enbek.kz" порталы арқылы өтінішпен жүгіну қажет.</w:t>
            </w:r>
          </w:p>
        </w:tc>
      </w:tr>
    </w:tbl>
    <w:p w:rsidR="00001300" w:rsidRDefault="00D043AD">
      <w:pPr>
        <w:spacing w:after="0"/>
        <w:jc w:val="both"/>
      </w:pPr>
      <w:bookmarkStart w:id="99" w:name="z233"/>
      <w:r>
        <w:rPr>
          <w:color w:val="000000"/>
          <w:sz w:val="28"/>
        </w:rPr>
        <w:t xml:space="preserve">       </w:t>
      </w:r>
    </w:p>
    <w:bookmarkEnd w:id="99"/>
    <w:p w:rsidR="00001300" w:rsidRDefault="00D043A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2933700" cy="889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300" w:rsidRDefault="00D043AD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70"/>
        <w:gridCol w:w="4007"/>
      </w:tblGrid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Еңбекші көшіп </w:t>
            </w:r>
            <w:r>
              <w:rPr>
                <w:color w:val="000000"/>
                <w:sz w:val="20"/>
              </w:rPr>
              <w:t>келушіге</w:t>
            </w:r>
            <w:r>
              <w:br/>
            </w:r>
            <w:r>
              <w:rPr>
                <w:color w:val="000000"/>
                <w:sz w:val="20"/>
              </w:rPr>
              <w:t>рұқсат беру, ұзарту және кері</w:t>
            </w:r>
            <w:r>
              <w:br/>
            </w:r>
            <w:r>
              <w:rPr>
                <w:color w:val="000000"/>
                <w:sz w:val="20"/>
              </w:rPr>
              <w:t>қайтарып алу қағидаларына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қайда _______________________</w:t>
            </w:r>
            <w:r>
              <w:br/>
            </w:r>
            <w:r>
              <w:rPr>
                <w:color w:val="000000"/>
                <w:sz w:val="20"/>
              </w:rPr>
              <w:t>(жергілікті атқарушы</w:t>
            </w:r>
            <w:r>
              <w:br/>
            </w:r>
            <w:r>
              <w:rPr>
                <w:color w:val="000000"/>
                <w:sz w:val="20"/>
              </w:rPr>
              <w:t>органның атауы)</w:t>
            </w:r>
            <w:r>
              <w:br/>
            </w:r>
            <w:r>
              <w:rPr>
                <w:color w:val="000000"/>
                <w:sz w:val="20"/>
              </w:rPr>
              <w:t>кімнен ______________________</w:t>
            </w:r>
            <w:r>
              <w:br/>
            </w:r>
            <w:r>
              <w:rPr>
                <w:color w:val="000000"/>
                <w:sz w:val="20"/>
              </w:rPr>
              <w:t>тегі, аты, әкесінің аты</w:t>
            </w:r>
            <w:r>
              <w:br/>
            </w:r>
            <w:r>
              <w:rPr>
                <w:color w:val="000000"/>
                <w:sz w:val="20"/>
              </w:rPr>
              <w:t>(ол болған жағдайда)</w:t>
            </w:r>
          </w:p>
        </w:tc>
      </w:tr>
    </w:tbl>
    <w:p w:rsidR="00001300" w:rsidRDefault="00D043AD">
      <w:pPr>
        <w:spacing w:after="0"/>
      </w:pPr>
      <w:bookmarkStart w:id="100" w:name="z236"/>
      <w:r>
        <w:rPr>
          <w:b/>
          <w:color w:val="000000"/>
        </w:rPr>
        <w:t xml:space="preserve"> Еңбекші көшіп келушімен еңбек шартын бұзу туралы  ХАБАРЛАМА</w:t>
      </w:r>
    </w:p>
    <w:p w:rsidR="00001300" w:rsidRDefault="00D043AD">
      <w:pPr>
        <w:spacing w:after="0"/>
        <w:jc w:val="both"/>
      </w:pPr>
      <w:bookmarkStart w:id="101" w:name="z237"/>
      <w:bookmarkEnd w:id="100"/>
      <w:r>
        <w:rPr>
          <w:color w:val="000000"/>
          <w:sz w:val="28"/>
        </w:rPr>
        <w:t>      Мен _____________________________________________</w:t>
      </w:r>
    </w:p>
    <w:p w:rsidR="00001300" w:rsidRDefault="00D043AD">
      <w:pPr>
        <w:spacing w:after="0"/>
        <w:jc w:val="both"/>
      </w:pPr>
      <w:bookmarkStart w:id="102" w:name="z238"/>
      <w:bookmarkEnd w:id="101"/>
      <w:r>
        <w:rPr>
          <w:color w:val="000000"/>
          <w:sz w:val="28"/>
        </w:rPr>
        <w:t>      Т.А.Ә. (ол болған жағдайда), ЖСН</w:t>
      </w:r>
    </w:p>
    <w:p w:rsidR="00001300" w:rsidRDefault="00D043AD">
      <w:pPr>
        <w:spacing w:after="0"/>
        <w:jc w:val="both"/>
      </w:pPr>
      <w:bookmarkStart w:id="103" w:name="z239"/>
      <w:bookmarkEnd w:id="102"/>
      <w:r>
        <w:rPr>
          <w:color w:val="000000"/>
          <w:sz w:val="28"/>
        </w:rPr>
        <w:t>      20__жылғы "____" __________ № _____ рұқсаттың негізінде жұмыс істеген еңбекші көшіп келуші ___</w:t>
      </w:r>
      <w:r>
        <w:rPr>
          <w:color w:val="000000"/>
          <w:sz w:val="28"/>
        </w:rPr>
        <w:t>_____________________________</w:t>
      </w:r>
    </w:p>
    <w:p w:rsidR="00001300" w:rsidRDefault="00D043AD">
      <w:pPr>
        <w:spacing w:after="0"/>
        <w:jc w:val="both"/>
      </w:pPr>
      <w:bookmarkStart w:id="104" w:name="z240"/>
      <w:bookmarkEnd w:id="103"/>
      <w:r>
        <w:rPr>
          <w:color w:val="000000"/>
          <w:sz w:val="28"/>
        </w:rPr>
        <w:t>      Т.А.Ә. (ол болған жағдайда), ЖСН</w:t>
      </w:r>
    </w:p>
    <w:p w:rsidR="00001300" w:rsidRDefault="00D043AD">
      <w:pPr>
        <w:spacing w:after="0"/>
        <w:jc w:val="both"/>
      </w:pPr>
      <w:bookmarkStart w:id="105" w:name="z241"/>
      <w:bookmarkEnd w:id="104"/>
      <w:r>
        <w:rPr>
          <w:color w:val="000000"/>
          <w:sz w:val="28"/>
        </w:rPr>
        <w:t>      20__жылғы "___" ________ бастап еңбек шарты тоқтатылғаны туралы хабарлаймын.</w:t>
      </w:r>
    </w:p>
    <w:p w:rsidR="00001300" w:rsidRDefault="00D043AD">
      <w:pPr>
        <w:spacing w:after="0"/>
        <w:jc w:val="both"/>
      </w:pPr>
      <w:bookmarkStart w:id="106" w:name="z242"/>
      <w:bookmarkEnd w:id="105"/>
      <w:r>
        <w:rPr>
          <w:color w:val="000000"/>
          <w:sz w:val="28"/>
        </w:rPr>
        <w:t>      __________________________________ ______</w:t>
      </w:r>
    </w:p>
    <w:p w:rsidR="00001300" w:rsidRDefault="00D043AD">
      <w:pPr>
        <w:spacing w:after="0"/>
        <w:jc w:val="both"/>
      </w:pPr>
      <w:bookmarkStart w:id="107" w:name="z243"/>
      <w:bookmarkEnd w:id="106"/>
      <w:r>
        <w:rPr>
          <w:color w:val="000000"/>
          <w:sz w:val="28"/>
        </w:rPr>
        <w:t>      (жұмыс беруші жеке тұлғаның Т.А.Ә. (ол болған жағд</w:t>
      </w:r>
      <w:r>
        <w:rPr>
          <w:color w:val="000000"/>
          <w:sz w:val="28"/>
        </w:rPr>
        <w:t>айда) қолы</w:t>
      </w:r>
    </w:p>
    <w:p w:rsidR="00001300" w:rsidRDefault="00D043AD">
      <w:pPr>
        <w:spacing w:after="0"/>
        <w:jc w:val="both"/>
      </w:pPr>
      <w:bookmarkStart w:id="108" w:name="z244"/>
      <w:bookmarkEnd w:id="107"/>
      <w:r>
        <w:rPr>
          <w:color w:val="000000"/>
          <w:sz w:val="28"/>
        </w:rPr>
        <w:t>      20__ жылғы "__" _______.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8"/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Еңбекші көшіп келушіге</w:t>
            </w:r>
            <w:r>
              <w:br/>
            </w:r>
            <w:r>
              <w:rPr>
                <w:color w:val="000000"/>
                <w:sz w:val="20"/>
              </w:rPr>
              <w:t>рұқсат беру, ұзарту және кері</w:t>
            </w:r>
            <w:r>
              <w:br/>
            </w:r>
            <w:r>
              <w:rPr>
                <w:color w:val="000000"/>
                <w:sz w:val="20"/>
              </w:rPr>
              <w:t>қайтарып алу қағидаларына</w:t>
            </w:r>
            <w:r>
              <w:br/>
            </w:r>
            <w:r>
              <w:rPr>
                <w:color w:val="000000"/>
                <w:sz w:val="20"/>
              </w:rPr>
              <w:t>6-қосымша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</w:tbl>
    <w:p w:rsidR="00001300" w:rsidRDefault="00D043AD">
      <w:pPr>
        <w:spacing w:after="0"/>
      </w:pPr>
      <w:bookmarkStart w:id="109" w:name="z246"/>
      <w:r>
        <w:rPr>
          <w:b/>
          <w:color w:val="000000"/>
        </w:rPr>
        <w:t xml:space="preserve"> "Еңбекші көшіп келушіге рұқсат беру, ұзарту және кері қайтарып алу" мемлекеттік қызметін көрсетуден  БАС ТАРТУ</w:t>
      </w:r>
    </w:p>
    <w:p w:rsidR="00001300" w:rsidRDefault="00D043AD">
      <w:pPr>
        <w:spacing w:after="0"/>
        <w:jc w:val="both"/>
      </w:pPr>
      <w:bookmarkStart w:id="110" w:name="z247"/>
      <w:bookmarkEnd w:id="109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Т.А.Ә: &lt;тегі, аты, әкесінің аты (ол болған жағдайда) латын әліпбиінде&gt; төлқұжат №: &lt; төлқұжат сериясы және нөмірі&gt; азаматтық: &lt; азаматтық&gt;</w:t>
      </w:r>
    </w:p>
    <w:p w:rsidR="00001300" w:rsidRDefault="00D043AD">
      <w:pPr>
        <w:spacing w:after="0"/>
        <w:jc w:val="both"/>
      </w:pPr>
      <w:bookmarkStart w:id="111" w:name="z248"/>
      <w:bookmarkEnd w:id="11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ЖЕКЕ ТҰЛҒАЛАРДА ҮЙ ШАРУАШЫЛЫҒЫНДА ЕҢБЕК ҚЫЗМЕТІН ЖҮЗЕГЕ АСЫРУҒА РҰҚСАТ БЕРУДЕН БАС ТАРТЫЛДЫ ("Мемлекеттік және әлеуметтік жауапкершілігі бар көрсетілетін қызметтер туралы" ҚР Заңының 19-1-бабының 2-тармағына сәйкес)</w:t>
      </w:r>
    </w:p>
    <w:p w:rsidR="00001300" w:rsidRDefault="00D043AD">
      <w:pPr>
        <w:spacing w:after="0"/>
        <w:jc w:val="both"/>
      </w:pPr>
      <w:bookmarkStart w:id="112" w:name="z249"/>
      <w:bookmarkEnd w:id="111"/>
      <w:r>
        <w:rPr>
          <w:color w:val="000000"/>
          <w:sz w:val="28"/>
        </w:rPr>
        <w:t>      &lt;НЕГІЗ______________________</w:t>
      </w:r>
      <w:r>
        <w:rPr>
          <w:color w:val="000000"/>
          <w:sz w:val="28"/>
        </w:rPr>
        <w:t>________________________________________</w:t>
      </w:r>
    </w:p>
    <w:p w:rsidR="00001300" w:rsidRDefault="00D043AD">
      <w:pPr>
        <w:spacing w:after="0"/>
        <w:jc w:val="both"/>
      </w:pPr>
      <w:bookmarkStart w:id="113" w:name="z250"/>
      <w:bookmarkEnd w:id="112"/>
      <w:r>
        <w:rPr>
          <w:color w:val="000000"/>
          <w:sz w:val="28"/>
        </w:rPr>
        <w:lastRenderedPageBreak/>
        <w:t>      ___________________________________________________________________</w:t>
      </w:r>
    </w:p>
    <w:p w:rsidR="00001300" w:rsidRDefault="00D043AD">
      <w:pPr>
        <w:spacing w:after="0"/>
        <w:jc w:val="both"/>
      </w:pPr>
      <w:bookmarkStart w:id="114" w:name="z251"/>
      <w:bookmarkEnd w:id="113"/>
      <w:r>
        <w:rPr>
          <w:color w:val="000000"/>
          <w:sz w:val="28"/>
        </w:rPr>
        <w:t>      ___________________________________________________________________</w:t>
      </w:r>
    </w:p>
    <w:p w:rsidR="00001300" w:rsidRDefault="00D043AD">
      <w:pPr>
        <w:spacing w:after="0"/>
        <w:jc w:val="both"/>
      </w:pPr>
      <w:bookmarkStart w:id="115" w:name="z252"/>
      <w:bookmarkEnd w:id="114"/>
      <w:r>
        <w:rPr>
          <w:color w:val="000000"/>
          <w:sz w:val="28"/>
        </w:rPr>
        <w:t>      &lt;мемлекеттік қызметтен бас тартудың толық сипаттамасы&gt;</w:t>
      </w:r>
    </w:p>
    <w:p w:rsidR="00001300" w:rsidRDefault="00D043AD">
      <w:pPr>
        <w:spacing w:after="0"/>
        <w:jc w:val="both"/>
      </w:pPr>
      <w:bookmarkStart w:id="116" w:name="z253"/>
      <w:bookmarkEnd w:id="115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Рұқсат берген уәкілетті органның атауы:_____________________________</w:t>
      </w:r>
    </w:p>
    <w:p w:rsidR="00001300" w:rsidRDefault="00D043AD">
      <w:pPr>
        <w:spacing w:after="0"/>
        <w:jc w:val="both"/>
      </w:pPr>
      <w:bookmarkStart w:id="117" w:name="z254"/>
      <w:bookmarkEnd w:id="116"/>
      <w:r>
        <w:rPr>
          <w:color w:val="000000"/>
          <w:sz w:val="28"/>
        </w:rPr>
        <w:t>      Күні: &lt;берілген күні&gt;</w:t>
      </w:r>
    </w:p>
    <w:p w:rsidR="00001300" w:rsidRDefault="00D043AD">
      <w:pPr>
        <w:spacing w:after="0"/>
        <w:jc w:val="both"/>
      </w:pPr>
      <w:bookmarkStart w:id="118" w:name="z255"/>
      <w:bookmarkEnd w:id="117"/>
      <w:r>
        <w:rPr>
          <w:color w:val="000000"/>
          <w:sz w:val="28"/>
        </w:rPr>
        <w:t xml:space="preserve">       </w:t>
      </w:r>
    </w:p>
    <w:bookmarkEnd w:id="118"/>
    <w:p w:rsidR="00001300" w:rsidRDefault="00D043AD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933700" cy="889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300" w:rsidRDefault="00D043AD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Еңбекші көшіп келушіге</w:t>
            </w:r>
            <w:r>
              <w:br/>
            </w:r>
            <w:r>
              <w:rPr>
                <w:color w:val="000000"/>
                <w:sz w:val="20"/>
              </w:rPr>
              <w:t>рұқсат беру, ұзарту және кері</w:t>
            </w:r>
            <w:r>
              <w:br/>
            </w:r>
            <w:r>
              <w:rPr>
                <w:color w:val="000000"/>
                <w:sz w:val="20"/>
              </w:rPr>
              <w:t>қайтарып алу қағидаларына</w:t>
            </w:r>
            <w:r>
              <w:br/>
            </w:r>
            <w:r>
              <w:rPr>
                <w:color w:val="000000"/>
                <w:sz w:val="20"/>
              </w:rPr>
              <w:t>7-қосымша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Кімге 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еңбекші көшіп келушінің тегі,</w:t>
            </w:r>
            <w:r>
              <w:br/>
            </w:r>
            <w:r>
              <w:rPr>
                <w:color w:val="000000"/>
                <w:sz w:val="20"/>
              </w:rPr>
              <w:t>аты, әкесінің аты (ол болған жағдайда)</w:t>
            </w:r>
            <w:r>
              <w:br/>
            </w:r>
            <w:r>
              <w:rPr>
                <w:color w:val="000000"/>
                <w:sz w:val="20"/>
              </w:rPr>
              <w:t>қайдан _____________________</w:t>
            </w:r>
            <w:r>
              <w:br/>
            </w:r>
            <w:r>
              <w:rPr>
                <w:color w:val="000000"/>
                <w:sz w:val="20"/>
              </w:rPr>
              <w:t>(ауданның, облыстық маңызы</w:t>
            </w:r>
            <w:r>
              <w:br/>
            </w:r>
            <w:r>
              <w:rPr>
                <w:color w:val="000000"/>
                <w:sz w:val="20"/>
              </w:rPr>
              <w:t>бар қалалардың жергілікті</w:t>
            </w:r>
            <w:r>
              <w:br/>
            </w:r>
            <w:r>
              <w:rPr>
                <w:color w:val="000000"/>
                <w:sz w:val="20"/>
              </w:rPr>
              <w:t>атқарушы органдарының атауы)</w:t>
            </w:r>
          </w:p>
        </w:tc>
      </w:tr>
    </w:tbl>
    <w:p w:rsidR="00001300" w:rsidRDefault="00D043AD">
      <w:pPr>
        <w:spacing w:after="0"/>
      </w:pPr>
      <w:bookmarkStart w:id="119" w:name="z258"/>
      <w:r>
        <w:rPr>
          <w:b/>
          <w:color w:val="000000"/>
        </w:rPr>
        <w:t xml:space="preserve"> Еңбекші көшіп келушіге берілген рұқсатты кері</w:t>
      </w:r>
      <w:r>
        <w:rPr>
          <w:b/>
          <w:color w:val="000000"/>
        </w:rPr>
        <w:t xml:space="preserve"> қайтарып алу туралы АҚПАРАТ</w:t>
      </w:r>
    </w:p>
    <w:p w:rsidR="00001300" w:rsidRDefault="00D043AD">
      <w:pPr>
        <w:spacing w:after="0"/>
        <w:jc w:val="both"/>
      </w:pPr>
      <w:bookmarkStart w:id="120" w:name="z259"/>
      <w:bookmarkEnd w:id="119"/>
      <w:r>
        <w:rPr>
          <w:color w:val="000000"/>
          <w:sz w:val="28"/>
        </w:rPr>
        <w:t xml:space="preserve">       Қазақстан Республикасы Еңбек және халықты әлеуметтік қорғау министрінің 2022 жылғы 15 сәуірдегі № 123 бұйрығымен бекітілген Еңбекші көшіп келушіге рұқсат беру, ұзарту және кері қайтарып алу қағидаларының (нормативтік құқ</w:t>
      </w:r>
      <w:r>
        <w:rPr>
          <w:color w:val="000000"/>
          <w:sz w:val="28"/>
        </w:rPr>
        <w:t>ықтық актілерді мемлекеттік тіркеу тізілімінде № 27595 болып тіркелді) 36 және 37-тармақтарына сәйкес 20___ жылғы "___"_________ берілген рұқсатты__________________________________________</w:t>
      </w:r>
    </w:p>
    <w:p w:rsidR="00001300" w:rsidRDefault="00D043AD">
      <w:pPr>
        <w:spacing w:after="0"/>
        <w:jc w:val="both"/>
      </w:pPr>
      <w:bookmarkStart w:id="121" w:name="z260"/>
      <w:bookmarkEnd w:id="120"/>
      <w:r>
        <w:rPr>
          <w:color w:val="000000"/>
          <w:sz w:val="28"/>
        </w:rPr>
        <w:t>      ____________________________</w:t>
      </w:r>
    </w:p>
    <w:p w:rsidR="00001300" w:rsidRDefault="00D043AD">
      <w:pPr>
        <w:spacing w:after="0"/>
        <w:jc w:val="both"/>
      </w:pPr>
      <w:bookmarkStart w:id="122" w:name="z261"/>
      <w:bookmarkEnd w:id="121"/>
      <w:r>
        <w:rPr>
          <w:color w:val="000000"/>
          <w:sz w:val="28"/>
        </w:rPr>
        <w:t>      (аудандардың, облыстық маң</w:t>
      </w:r>
      <w:r>
        <w:rPr>
          <w:color w:val="000000"/>
          <w:sz w:val="28"/>
        </w:rPr>
        <w:t>ызы бар қалалардың жергілікті атқарушы органының атауы) қайтарып алды.</w:t>
      </w:r>
    </w:p>
    <w:p w:rsidR="00001300" w:rsidRDefault="00D043AD">
      <w:pPr>
        <w:spacing w:after="0"/>
        <w:jc w:val="both"/>
      </w:pPr>
      <w:bookmarkStart w:id="123" w:name="z262"/>
      <w:bookmarkEnd w:id="122"/>
      <w:r>
        <w:rPr>
          <w:color w:val="000000"/>
          <w:sz w:val="28"/>
        </w:rPr>
        <w:t xml:space="preserve">      Жұмыс беруші-жеке тұлғаның үй шаруашылығындағы жұмыстарға (қызметтер көрсетуге) қатысы жоқ еңбек қызметін жүзеге асыруыңызға байланысты рұқсатты кері қайтарып алу негізінде Сізге </w:t>
      </w:r>
      <w:r>
        <w:rPr>
          <w:color w:val="000000"/>
          <w:sz w:val="28"/>
        </w:rPr>
        <w:t>Қазақстан Республикасында уақытша болу мерзімі 20__ жылғы "____" ____________ дейін қысқартылды.</w:t>
      </w:r>
    </w:p>
    <w:p w:rsidR="00001300" w:rsidRDefault="00D043AD">
      <w:pPr>
        <w:spacing w:after="0"/>
        <w:jc w:val="both"/>
      </w:pPr>
      <w:bookmarkStart w:id="124" w:name="z263"/>
      <w:bookmarkEnd w:id="123"/>
      <w:r>
        <w:rPr>
          <w:color w:val="000000"/>
          <w:sz w:val="28"/>
        </w:rPr>
        <w:lastRenderedPageBreak/>
        <w:t>      Осыған байланысты, көші-қон заңнамасының сақталуын қамтамасыз ету үшін Сізге жоғарыда көрсетілген күннен кешіктірмей шығу керек.</w:t>
      </w:r>
    </w:p>
    <w:p w:rsidR="00001300" w:rsidRDefault="00D043AD">
      <w:pPr>
        <w:spacing w:after="0"/>
        <w:jc w:val="both"/>
      </w:pPr>
      <w:bookmarkStart w:id="125" w:name="z264"/>
      <w:bookmarkEnd w:id="124"/>
      <w:r>
        <w:rPr>
          <w:color w:val="000000"/>
          <w:sz w:val="28"/>
        </w:rPr>
        <w:t>      __________________</w:t>
      </w:r>
      <w:r>
        <w:rPr>
          <w:color w:val="000000"/>
          <w:sz w:val="28"/>
        </w:rPr>
        <w:t>_______________</w:t>
      </w:r>
    </w:p>
    <w:p w:rsidR="00001300" w:rsidRDefault="00D043AD">
      <w:pPr>
        <w:spacing w:after="0"/>
        <w:jc w:val="both"/>
      </w:pPr>
      <w:bookmarkStart w:id="126" w:name="z265"/>
      <w:bookmarkEnd w:id="125"/>
      <w:r>
        <w:rPr>
          <w:color w:val="000000"/>
          <w:sz w:val="28"/>
        </w:rPr>
        <w:t>      (жергілікті атқарушы орган (Т.А.Ә. (ол болған жағдайда) басшысы лауазымының атауы)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"/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Еңбекші көшіп келушіге</w:t>
            </w:r>
            <w:r>
              <w:br/>
            </w:r>
            <w:r>
              <w:rPr>
                <w:color w:val="000000"/>
                <w:sz w:val="20"/>
              </w:rPr>
              <w:t>рұқсат беру, ұзарту және кері</w:t>
            </w:r>
            <w:r>
              <w:br/>
            </w:r>
            <w:r>
              <w:rPr>
                <w:color w:val="000000"/>
                <w:sz w:val="20"/>
              </w:rPr>
              <w:t>қайтарып алу қағидаларына</w:t>
            </w:r>
            <w:r>
              <w:br/>
            </w:r>
            <w:r>
              <w:rPr>
                <w:color w:val="000000"/>
                <w:sz w:val="20"/>
              </w:rPr>
              <w:t>8-қосымша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Кімге 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rPr>
                <w:color w:val="000000"/>
                <w:sz w:val="20"/>
              </w:rPr>
              <w:t>_____</w:t>
            </w:r>
            <w:r>
              <w:br/>
            </w:r>
            <w:r>
              <w:rPr>
                <w:color w:val="000000"/>
                <w:sz w:val="20"/>
              </w:rPr>
              <w:t>еңбекші көшіп келушінің тегі,</w:t>
            </w:r>
            <w:r>
              <w:br/>
            </w:r>
            <w:r>
              <w:rPr>
                <w:color w:val="000000"/>
                <w:sz w:val="20"/>
              </w:rPr>
              <w:t>аты, әкесінің аты (ол болған жағдайда)</w:t>
            </w:r>
            <w:r>
              <w:br/>
            </w:r>
            <w:r>
              <w:rPr>
                <w:color w:val="000000"/>
                <w:sz w:val="20"/>
              </w:rPr>
              <w:t>қайдан _____________________</w:t>
            </w:r>
            <w:r>
              <w:br/>
            </w:r>
            <w:r>
              <w:rPr>
                <w:color w:val="000000"/>
                <w:sz w:val="20"/>
              </w:rPr>
              <w:t>(ауданның, облыстық маңызы</w:t>
            </w:r>
            <w:r>
              <w:br/>
            </w:r>
            <w:r>
              <w:rPr>
                <w:color w:val="000000"/>
                <w:sz w:val="20"/>
              </w:rPr>
              <w:t>бар қалалардың жергілікті</w:t>
            </w:r>
            <w:r>
              <w:br/>
            </w:r>
            <w:r>
              <w:rPr>
                <w:color w:val="000000"/>
                <w:sz w:val="20"/>
              </w:rPr>
              <w:t>атқарушы органдарының атауы)</w:t>
            </w:r>
          </w:p>
        </w:tc>
      </w:tr>
    </w:tbl>
    <w:p w:rsidR="00001300" w:rsidRDefault="00D043AD">
      <w:pPr>
        <w:spacing w:after="0"/>
      </w:pPr>
      <w:bookmarkStart w:id="127" w:name="z268"/>
      <w:r>
        <w:rPr>
          <w:b/>
          <w:color w:val="000000"/>
        </w:rPr>
        <w:t xml:space="preserve"> Еңбекші көшіп келушіге берілген рұқсатты кері қайтарып алу туралы АҚ</w:t>
      </w:r>
      <w:r>
        <w:rPr>
          <w:b/>
          <w:color w:val="000000"/>
        </w:rPr>
        <w:t>ПАРАТ</w:t>
      </w:r>
    </w:p>
    <w:p w:rsidR="00001300" w:rsidRDefault="00D043AD">
      <w:pPr>
        <w:spacing w:after="0"/>
        <w:jc w:val="both"/>
      </w:pPr>
      <w:bookmarkStart w:id="128" w:name="z269"/>
      <w:bookmarkEnd w:id="127"/>
      <w:r>
        <w:rPr>
          <w:color w:val="000000"/>
          <w:sz w:val="28"/>
        </w:rPr>
        <w:t xml:space="preserve">       Қазақстан Республикасы Еңбек және халықты әлеуметтік қорғау министрінің 2022 жылғы 15 сәуірдегі № 123 бұйрығымен бекітілген Еңбекші көшіп келушіге рұқсат беру, ұзарту және кері қайтарып алу қағидаларының (нормативтік құқықтық актілерді мемлеке</w:t>
      </w:r>
      <w:r>
        <w:rPr>
          <w:color w:val="000000"/>
          <w:sz w:val="28"/>
        </w:rPr>
        <w:t>ттік тіркеу тізілімінде № 27595 болып тіркелді) 36 және 37-тармақтарына сәйкес 20___ жылғы "___"_________ берілген рұқсатты___________________________________________________________________________________</w:t>
      </w:r>
    </w:p>
    <w:p w:rsidR="00001300" w:rsidRDefault="00D043AD">
      <w:pPr>
        <w:spacing w:after="0"/>
        <w:jc w:val="both"/>
      </w:pPr>
      <w:bookmarkStart w:id="129" w:name="z270"/>
      <w:bookmarkEnd w:id="128"/>
      <w:r>
        <w:rPr>
          <w:color w:val="000000"/>
          <w:sz w:val="28"/>
        </w:rPr>
        <w:t>      ___________________________________________</w:t>
      </w:r>
      <w:r>
        <w:rPr>
          <w:color w:val="000000"/>
          <w:sz w:val="28"/>
        </w:rPr>
        <w:t>______________________________________________</w:t>
      </w:r>
    </w:p>
    <w:p w:rsidR="00001300" w:rsidRDefault="00D043AD">
      <w:pPr>
        <w:spacing w:after="0"/>
        <w:jc w:val="both"/>
      </w:pPr>
      <w:bookmarkStart w:id="130" w:name="z271"/>
      <w:bookmarkEnd w:id="129"/>
      <w:r>
        <w:rPr>
          <w:color w:val="000000"/>
          <w:sz w:val="28"/>
        </w:rPr>
        <w:t>       (аудандардың, облыстық маңызы бар қалалардың жергілікті атқарушы органының атауы) қайтарып алды:</w:t>
      </w:r>
    </w:p>
    <w:p w:rsidR="00001300" w:rsidRDefault="00D043AD">
      <w:pPr>
        <w:spacing w:after="0"/>
        <w:jc w:val="both"/>
      </w:pPr>
      <w:bookmarkStart w:id="131" w:name="z272"/>
      <w:bookmarkEnd w:id="130"/>
      <w:r>
        <w:rPr>
          <w:color w:val="000000"/>
          <w:sz w:val="28"/>
        </w:rPr>
        <w:t>      Жұмыс беруші-жеке тұлғаның үй шаруашылығындағы жұмыстарға (қызметтер көрсетуге) қатысы жоқ еңбек қы</w:t>
      </w:r>
      <w:r>
        <w:rPr>
          <w:color w:val="000000"/>
          <w:sz w:val="28"/>
        </w:rPr>
        <w:t>зметін жүзеге асыруыңызға байланысты рұқсатты кері қайтарып алу негізінде Сізге Қазақстан Республикасында уақытша болу мерзімі 20__ жылғы "____" ____________ дейін қысқартылды.</w:t>
      </w:r>
    </w:p>
    <w:p w:rsidR="00001300" w:rsidRDefault="00D043AD">
      <w:pPr>
        <w:spacing w:after="0"/>
        <w:jc w:val="both"/>
      </w:pPr>
      <w:bookmarkStart w:id="132" w:name="z273"/>
      <w:bookmarkEnd w:id="131"/>
      <w:r>
        <w:rPr>
          <w:color w:val="000000"/>
          <w:sz w:val="28"/>
        </w:rPr>
        <w:t>      Осыған байланысты, көші-қон заңнамасының сақталуын қамтамасыз ету үшін Сі</w:t>
      </w:r>
      <w:r>
        <w:rPr>
          <w:color w:val="000000"/>
          <w:sz w:val="28"/>
        </w:rPr>
        <w:t>зге жоғарыда көрсетілген күннен кешіктірмей шығу керек.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0130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133" w:name="z274"/>
            <w:bookmarkEnd w:id="132"/>
            <w:r>
              <w:rPr>
                <w:color w:val="000000"/>
                <w:sz w:val="20"/>
              </w:rPr>
              <w:t>_____________________________</w:t>
            </w:r>
          </w:p>
          <w:p w:rsidR="00001300" w:rsidRDefault="00D043AD">
            <w:pPr>
              <w:spacing w:after="20"/>
              <w:ind w:left="20"/>
              <w:jc w:val="both"/>
            </w:pPr>
            <w:bookmarkStart w:id="134" w:name="z275"/>
            <w:bookmarkEnd w:id="133"/>
            <w:r>
              <w:rPr>
                <w:color w:val="000000"/>
                <w:sz w:val="20"/>
              </w:rPr>
              <w:t>(жергілікті атқарушы орган басшысы</w:t>
            </w:r>
          </w:p>
          <w:bookmarkEnd w:id="134"/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лауазымының атауы)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135" w:name="z277"/>
            <w:r>
              <w:rPr>
                <w:color w:val="000000"/>
                <w:sz w:val="20"/>
              </w:rPr>
              <w:t>_________</w:t>
            </w:r>
          </w:p>
          <w:bookmarkEnd w:id="135"/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(қолы)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20"/>
              <w:ind w:left="20"/>
              <w:jc w:val="both"/>
            </w:pPr>
            <w:bookmarkStart w:id="136" w:name="z279"/>
            <w:r>
              <w:rPr>
                <w:color w:val="000000"/>
                <w:sz w:val="20"/>
              </w:rPr>
              <w:t>_____________________</w:t>
            </w:r>
          </w:p>
          <w:bookmarkEnd w:id="136"/>
          <w:p w:rsidR="00001300" w:rsidRDefault="00D043A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(Т.А.Ә (ол болған  жағдайда))</w:t>
            </w:r>
          </w:p>
        </w:tc>
      </w:tr>
    </w:tbl>
    <w:p w:rsidR="00001300" w:rsidRDefault="00D043AD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0013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300" w:rsidRDefault="00D043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Еңбек және халықты</w:t>
            </w:r>
            <w:r>
              <w:br/>
            </w:r>
            <w:r>
              <w:rPr>
                <w:color w:val="000000"/>
                <w:sz w:val="20"/>
              </w:rPr>
              <w:t>әлеуметтік қорғау министрі</w:t>
            </w:r>
            <w:r>
              <w:br/>
            </w:r>
            <w:r>
              <w:rPr>
                <w:color w:val="000000"/>
                <w:sz w:val="20"/>
              </w:rPr>
              <w:t>2022 жылғы 15 сәуірдегі</w:t>
            </w:r>
            <w:r>
              <w:br/>
            </w:r>
            <w:r>
              <w:rPr>
                <w:color w:val="000000"/>
                <w:sz w:val="20"/>
              </w:rPr>
              <w:t>№ 123 бұйрығына</w:t>
            </w:r>
            <w:r>
              <w:br/>
            </w:r>
            <w:r>
              <w:rPr>
                <w:color w:val="000000"/>
                <w:sz w:val="20"/>
              </w:rPr>
              <w:t>2 қосымша</w:t>
            </w:r>
          </w:p>
        </w:tc>
      </w:tr>
    </w:tbl>
    <w:p w:rsidR="00001300" w:rsidRDefault="00D043AD">
      <w:pPr>
        <w:spacing w:after="0"/>
      </w:pPr>
      <w:bookmarkStart w:id="137" w:name="z35"/>
      <w:r>
        <w:rPr>
          <w:b/>
          <w:color w:val="000000"/>
        </w:rPr>
        <w:t xml:space="preserve"> Қазақстан Республикасы Ішкі істер министрінің күші жойылған кейбір бұйрықтардың тізбесі</w:t>
      </w:r>
    </w:p>
    <w:p w:rsidR="00001300" w:rsidRDefault="00D043AD">
      <w:pPr>
        <w:spacing w:after="0"/>
        <w:jc w:val="both"/>
      </w:pPr>
      <w:bookmarkStart w:id="138" w:name="z36"/>
      <w:bookmarkEnd w:id="137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"Еңбекші көшіп келушіге рұқсатты беру, ұзарту және кері қайтарып алу, сондай-ақ еңбекші көшіп келушілерді дакто-, фото есепке алуды қалыптастыру және жүргізу қағидаларын бекіту туралы" Қазақстан Республикасы Ішкі істер министрінің 2014 жылғы 8 ақп</w:t>
      </w:r>
      <w:r>
        <w:rPr>
          <w:color w:val="000000"/>
          <w:sz w:val="28"/>
        </w:rPr>
        <w:t>андағы № 76 бұйрығы (нормативтік құқықтық актілерді мемлекеттік тіркеу тізілімінде № 9200 болып тіркелген).</w:t>
      </w:r>
    </w:p>
    <w:p w:rsidR="00001300" w:rsidRDefault="00D043AD">
      <w:pPr>
        <w:spacing w:after="0"/>
        <w:jc w:val="both"/>
      </w:pPr>
      <w:bookmarkStart w:id="139" w:name="z37"/>
      <w:bookmarkEnd w:id="138"/>
      <w:r>
        <w:rPr>
          <w:color w:val="000000"/>
          <w:sz w:val="28"/>
        </w:rPr>
        <w:t xml:space="preserve">       2. "Еңбекші көшіп келушіге рұқсаттар беру, ұзарту және қайтарып алу, сондай-ақ еңбекші көшіп келушілерді тіркеу, олардың дактилоскопиялық, фо</w:t>
      </w:r>
      <w:r>
        <w:rPr>
          <w:color w:val="000000"/>
          <w:sz w:val="28"/>
        </w:rPr>
        <w:t>тоесептерін қалыптастыру және жүргізу қағидасын бекіту туралы" Қазақстан Республикасы Ішкі істер министрінің 2014 жылғы 8 ақпандағы № 76 бұйрығына өзгерістер енгізу туралы" Қазақстан Республикасы Ішкі істер министрінің 2015 жылғы 18 маусымдағы № 545 бұйрығ</w:t>
      </w:r>
      <w:r>
        <w:rPr>
          <w:color w:val="000000"/>
          <w:sz w:val="28"/>
        </w:rPr>
        <w:t>ы (нормативтік құқықтық актілерді мемлекеттік тіркеу тізілімінде № 11709 болып тіркелген).</w:t>
      </w:r>
    </w:p>
    <w:p w:rsidR="00001300" w:rsidRDefault="00D043AD">
      <w:pPr>
        <w:spacing w:after="0"/>
        <w:jc w:val="both"/>
      </w:pPr>
      <w:bookmarkStart w:id="140" w:name="z38"/>
      <w:bookmarkEnd w:id="139"/>
      <w:r>
        <w:rPr>
          <w:color w:val="000000"/>
          <w:sz w:val="28"/>
        </w:rPr>
        <w:t xml:space="preserve">       3. "Еңбекші көшіп келушіге рұқсаттар беру, ұзарту және қайтарып алу, сондай-ақ еңбекші көшіп келушілерді тіркеу, олардың дактилоскопиялық, фотоесептерін қалып</w:t>
      </w:r>
      <w:r>
        <w:rPr>
          <w:color w:val="000000"/>
          <w:sz w:val="28"/>
        </w:rPr>
        <w:t>тастыру және жүргізу қағидасын бекіту туралы" Қазақстан Республикасы Ішкі істер министрінің 2014 жылғы 8 ақпандағы № 76 бұйрығына өзгерістер енгізу туралы" Қазақстан Республикасы Ішкі істер министрінің 2016 жылғы 3 мамырдағы № 473 бұйрығы (нормативтік құқы</w:t>
      </w:r>
      <w:r>
        <w:rPr>
          <w:color w:val="000000"/>
          <w:sz w:val="28"/>
        </w:rPr>
        <w:t>қтық актілерді мемлекеттік тіркеу тізілімінде № 13782 болып тіркелген).</w:t>
      </w:r>
    </w:p>
    <w:p w:rsidR="00001300" w:rsidRDefault="00D043AD">
      <w:pPr>
        <w:spacing w:after="0"/>
        <w:jc w:val="both"/>
      </w:pPr>
      <w:bookmarkStart w:id="141" w:name="z39"/>
      <w:bookmarkEnd w:id="140"/>
      <w:r>
        <w:rPr>
          <w:color w:val="000000"/>
          <w:sz w:val="28"/>
        </w:rPr>
        <w:t xml:space="preserve">       4. "Еңбекші көшіп келушіге рұқсатты беру, ұзарту және кері қайтарып алу, сондай-ақ еңбекші көшіп келушілерді тіркеу, дакто-, фото есепке алуды қалыптастыру және жүргізу қағидала</w:t>
      </w:r>
      <w:r>
        <w:rPr>
          <w:color w:val="000000"/>
          <w:sz w:val="28"/>
        </w:rPr>
        <w:t>рын бекіту туралы" Қазақстан Республикасы Ішкі істер министрінің 2014 жылғы 8 ақпандағы № 76 бұйрығына өзгерістер енгізу туралы" Қазақстан Республикасы Ішкі істер министрінің 2018 жылғы 8 желтоқсандағы № 894 бұйрығы (нормативтік құқықтық актілерді мемлекет</w:t>
      </w:r>
      <w:r>
        <w:rPr>
          <w:color w:val="000000"/>
          <w:sz w:val="28"/>
        </w:rPr>
        <w:t>тік тіркеу тізілімінде № 17926 болып тіркелген).</w:t>
      </w:r>
    </w:p>
    <w:p w:rsidR="00001300" w:rsidRDefault="00D043AD">
      <w:pPr>
        <w:spacing w:after="0"/>
        <w:jc w:val="both"/>
      </w:pPr>
      <w:bookmarkStart w:id="142" w:name="z40"/>
      <w:bookmarkEnd w:id="141"/>
      <w:r>
        <w:rPr>
          <w:color w:val="000000"/>
          <w:sz w:val="28"/>
        </w:rPr>
        <w:t xml:space="preserve">       5. "Еңбекші көшіп келушіге рұқсатты беру, ұзарту және кері қайтарып алу, сондай-ақ еңбекші көшіп келушілерді тіркеу, дакто-, фото есепке алуды қалыптастыру және жүргізу қағидаларын бекіту туралы" Қаза</w:t>
      </w:r>
      <w:r>
        <w:rPr>
          <w:color w:val="000000"/>
          <w:sz w:val="28"/>
        </w:rPr>
        <w:t xml:space="preserve">қстан Республикасы Ішкі істер министрінің 2014 жылғы 8 ақпандағы № 76 бұйрығына өзгерістер енгізу туралы" Қазақстан Республикасы Ішкі істер министрінің 2020 </w:t>
      </w:r>
      <w:r>
        <w:rPr>
          <w:color w:val="000000"/>
          <w:sz w:val="28"/>
        </w:rPr>
        <w:lastRenderedPageBreak/>
        <w:t xml:space="preserve">жылғы 31 наурыздағы № 273 бұйрығы (нормативтік құқықтық актілерді мемлекеттік тіркеу тізілімінде № </w:t>
      </w:r>
      <w:r>
        <w:rPr>
          <w:color w:val="000000"/>
          <w:sz w:val="28"/>
        </w:rPr>
        <w:t>20218 болып тіркелген).</w:t>
      </w:r>
    </w:p>
    <w:p w:rsidR="00001300" w:rsidRDefault="00D043AD">
      <w:pPr>
        <w:spacing w:after="0"/>
        <w:jc w:val="both"/>
      </w:pPr>
      <w:bookmarkStart w:id="143" w:name="z41"/>
      <w:bookmarkEnd w:id="142"/>
      <w:r>
        <w:rPr>
          <w:color w:val="000000"/>
          <w:sz w:val="28"/>
        </w:rPr>
        <w:t xml:space="preserve">       6. "Еңбекші көшіп келушіге рұқсатты беру, ұзарту және кері қайтарып алу, сондай-ақ еңбекші көшіп келушілерді дакто-, фото есепке алуды қалыптастыру және жүргізу қағидаларын бекіту туралы" Қазақстан Республикасы Ішкі істер мин</w:t>
      </w:r>
      <w:r>
        <w:rPr>
          <w:color w:val="000000"/>
          <w:sz w:val="28"/>
        </w:rPr>
        <w:t>истрінің 2014 жылғы 8 ақпандағы № 76 бұйрығына өзгерістер енгізу туралы" Қазақстан Республикасы Ішкі істер министрінің 2020 жылғы 18 қыркүйектегі № 636 бұйрығы (нормативтік құқықтық актілерді мемлекеттік тіркеу тізілімінде № 21255 болып тіркелген).</w:t>
      </w:r>
    </w:p>
    <w:p w:rsidR="00001300" w:rsidRDefault="00D043AD">
      <w:pPr>
        <w:spacing w:after="0"/>
        <w:jc w:val="both"/>
      </w:pPr>
      <w:bookmarkStart w:id="144" w:name="z42"/>
      <w:bookmarkEnd w:id="143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>7. "Еңбекші көшіп келушіге рұқсатты беру, ұзарту және кері қайтарып алу, сондай-ақ еңбекші көшіп келушілерді дакто-, фото есепке алуды қалыптастыру және жүргізу қағидаларын бекіту туралы" Қазақстан Республикасы Ішкі істер министрінің 2014 жылғы 8 ақпандағы</w:t>
      </w:r>
      <w:r>
        <w:rPr>
          <w:color w:val="000000"/>
          <w:sz w:val="28"/>
        </w:rPr>
        <w:t xml:space="preserve"> № 76 бұйрығына өзгерістер енгізу туралы" Қазақстан Республикасы Ішкі істер министрінің 2021 жылғы 15 қаңтардағы № 16 бұйрығы (нормативтік құқықтық актілерді мемлекеттік тіркеу тізілімінде № 22082 болып тіркелген).</w:t>
      </w:r>
    </w:p>
    <w:p w:rsidR="00001300" w:rsidRDefault="00D043AD">
      <w:pPr>
        <w:spacing w:after="0"/>
        <w:jc w:val="both"/>
      </w:pPr>
      <w:bookmarkStart w:id="145" w:name="z43"/>
      <w:bookmarkEnd w:id="144"/>
      <w:r>
        <w:rPr>
          <w:color w:val="000000"/>
          <w:sz w:val="28"/>
        </w:rPr>
        <w:t xml:space="preserve">       8. "Қазақстан Республикасы Ішкі іс</w:t>
      </w:r>
      <w:r>
        <w:rPr>
          <w:color w:val="000000"/>
          <w:sz w:val="28"/>
        </w:rPr>
        <w:t xml:space="preserve">тер министрінің "Босқын мәртебесiн беру туралы өтiнiшхатты тiркеу мен қараудың қағидаларын бекіту туралы" 2010 жылғы 29 қарашадағы № 496 және "Еңбекші көшіп келушіге рұқсатты беру, ұзарту және кері қайтарып алу, сондай-ақ еңбекші көшіп келушілерді дакто-, </w:t>
      </w:r>
      <w:r>
        <w:rPr>
          <w:color w:val="000000"/>
          <w:sz w:val="28"/>
        </w:rPr>
        <w:t>фото есепке алуды қалыптастыру және жүргізу қағидаларын бекіту туралы" 2014 жылғы 8 ақпандағы № 76 бұйрықтарының кейбір құрылымдық элементтерінің қолданысын тоқтата тұру туралы" Қазақстан Республикасы Ішкі істер министрінің 2021 жылғы 24 қыркүйектегі № 576</w:t>
      </w:r>
      <w:r>
        <w:rPr>
          <w:color w:val="000000"/>
          <w:sz w:val="28"/>
        </w:rPr>
        <w:t xml:space="preserve"> бұйрығының 1-тармағының 2) тармақшасы (нормативтік құқықтық актілерді мемлекеттік тіркеу тізілімінде № 24514 болып тіркелген).</w:t>
      </w:r>
    </w:p>
    <w:bookmarkEnd w:id="145"/>
    <w:p w:rsidR="00001300" w:rsidRDefault="00D043AD">
      <w:pPr>
        <w:spacing w:after="0"/>
      </w:pPr>
      <w:r>
        <w:br/>
      </w:r>
      <w:r>
        <w:br/>
      </w:r>
    </w:p>
    <w:p w:rsidR="00001300" w:rsidRDefault="00D043AD">
      <w:pPr>
        <w:pStyle w:val="disclaimer"/>
      </w:pPr>
      <w:r>
        <w:rPr>
          <w:color w:val="000000"/>
        </w:rPr>
        <w:t xml:space="preserve">© 2012. Қазақстан Республикасы Әділет министрлігінің «Қазақстан Республикасының Заңнама және құқықтық ақпарат институты» ШЖҚ </w:t>
      </w:r>
      <w:r>
        <w:rPr>
          <w:color w:val="000000"/>
        </w:rPr>
        <w:t>РМК</w:t>
      </w:r>
    </w:p>
    <w:sectPr w:rsidR="0000130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300"/>
    <w:rsid w:val="00001300"/>
    <w:rsid w:val="00D0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04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043A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04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043A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6797</Words>
  <Characters>38748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2026-08-26T12:03:00Z</dcterms:created>
  <dcterms:modified xsi:type="dcterms:W3CDTF">2026-08-26T12:03:00Z</dcterms:modified>
</cp:coreProperties>
</file>