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6ECCD" w14:textId="78141037" w:rsidR="00126DEA" w:rsidRPr="00D81414" w:rsidRDefault="00D81414" w:rsidP="006373EB">
      <w:pPr>
        <w:spacing w:after="0" w:line="240" w:lineRule="auto"/>
        <w:jc w:val="center"/>
        <w:rPr>
          <w:rFonts w:ascii="Times New Roman" w:hAnsi="Times New Roman"/>
          <w:b/>
          <w:sz w:val="24"/>
          <w:szCs w:val="24"/>
          <w:lang w:val="kk-KZ"/>
        </w:rPr>
      </w:pPr>
      <w:r w:rsidRPr="00D81414">
        <w:rPr>
          <w:rFonts w:ascii="Times New Roman" w:hAnsi="Times New Roman"/>
          <w:b/>
          <w:sz w:val="24"/>
          <w:szCs w:val="24"/>
          <w:lang w:val="kk-KZ"/>
        </w:rPr>
        <w:t xml:space="preserve">Мәслихаттың «Мәслихаттың 2023 жылғы 9 қаңтардағы № 179 ««Федоров аудандық мәслихатының аппараты» мемлекеттік мекемесі туралы ережені бекіту туралы» шешіміне өзгеріс енгізу туралы» шешімінің жобасына </w:t>
      </w:r>
      <w:r w:rsidR="006373EB" w:rsidRPr="00D81414">
        <w:rPr>
          <w:rFonts w:ascii="Times New Roman" w:hAnsi="Times New Roman"/>
          <w:b/>
          <w:sz w:val="24"/>
          <w:szCs w:val="24"/>
          <w:lang w:val="kk-KZ"/>
        </w:rPr>
        <w:t>салыстырмалы кесте</w:t>
      </w:r>
    </w:p>
    <w:p w14:paraId="32875668" w14:textId="77777777" w:rsidR="00341508" w:rsidRDefault="00341508" w:rsidP="00341508">
      <w:pPr>
        <w:spacing w:after="0" w:line="240" w:lineRule="auto"/>
        <w:jc w:val="center"/>
        <w:rPr>
          <w:rFonts w:ascii="Times New Roman" w:hAnsi="Times New Roman"/>
          <w:b/>
          <w:sz w:val="28"/>
          <w:szCs w:val="28"/>
          <w:lang w:val="kk-KZ"/>
        </w:rPr>
      </w:pPr>
    </w:p>
    <w:tbl>
      <w:tblPr>
        <w:tblW w:w="15244"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2019"/>
        <w:gridCol w:w="5103"/>
        <w:gridCol w:w="5103"/>
        <w:gridCol w:w="2551"/>
      </w:tblGrid>
      <w:tr w:rsidR="00E179ED" w:rsidRPr="00D81414" w14:paraId="66FBBEBD" w14:textId="77777777" w:rsidTr="00D81414">
        <w:trPr>
          <w:tblHeader/>
        </w:trPr>
        <w:tc>
          <w:tcPr>
            <w:tcW w:w="468" w:type="dxa"/>
            <w:vAlign w:val="center"/>
          </w:tcPr>
          <w:p w14:paraId="0D0A96C5" w14:textId="77777777" w:rsidR="00E179ED" w:rsidRPr="00D81414" w:rsidRDefault="00E179ED" w:rsidP="0074598D">
            <w:pPr>
              <w:spacing w:after="0" w:line="240" w:lineRule="auto"/>
              <w:jc w:val="center"/>
              <w:rPr>
                <w:rFonts w:ascii="Times New Roman" w:hAnsi="Times New Roman"/>
                <w:b/>
                <w:sz w:val="24"/>
                <w:szCs w:val="24"/>
              </w:rPr>
            </w:pPr>
            <w:r w:rsidRPr="00D81414">
              <w:rPr>
                <w:rFonts w:ascii="Times New Roman" w:hAnsi="Times New Roman"/>
                <w:b/>
                <w:sz w:val="24"/>
                <w:szCs w:val="24"/>
              </w:rPr>
              <w:t>№</w:t>
            </w:r>
          </w:p>
        </w:tc>
        <w:tc>
          <w:tcPr>
            <w:tcW w:w="2019" w:type="dxa"/>
            <w:vAlign w:val="center"/>
          </w:tcPr>
          <w:p w14:paraId="6A46C5E0" w14:textId="77777777" w:rsidR="00E179ED" w:rsidRPr="00D81414" w:rsidRDefault="00E179ED" w:rsidP="0074598D">
            <w:pPr>
              <w:spacing w:after="0" w:line="240" w:lineRule="auto"/>
              <w:jc w:val="center"/>
              <w:rPr>
                <w:rFonts w:ascii="Times New Roman" w:hAnsi="Times New Roman"/>
                <w:b/>
                <w:sz w:val="24"/>
                <w:szCs w:val="24"/>
              </w:rPr>
            </w:pPr>
            <w:r w:rsidRPr="00D81414">
              <w:rPr>
                <w:rFonts w:ascii="Times New Roman" w:hAnsi="Times New Roman"/>
                <w:b/>
                <w:sz w:val="24"/>
                <w:szCs w:val="24"/>
                <w:lang w:val="kk-KZ"/>
              </w:rPr>
              <w:t xml:space="preserve">Құрылымдық </w:t>
            </w:r>
            <w:r w:rsidRPr="00D81414">
              <w:rPr>
                <w:rFonts w:ascii="Times New Roman" w:hAnsi="Times New Roman"/>
                <w:b/>
                <w:sz w:val="24"/>
                <w:szCs w:val="24"/>
              </w:rPr>
              <w:t>элемент</w:t>
            </w:r>
          </w:p>
        </w:tc>
        <w:tc>
          <w:tcPr>
            <w:tcW w:w="5103" w:type="dxa"/>
            <w:vAlign w:val="center"/>
          </w:tcPr>
          <w:p w14:paraId="38221910" w14:textId="77777777" w:rsidR="00E179ED" w:rsidRPr="00D81414" w:rsidRDefault="00150495" w:rsidP="0074598D">
            <w:pPr>
              <w:spacing w:after="0" w:line="240" w:lineRule="auto"/>
              <w:jc w:val="center"/>
              <w:rPr>
                <w:rFonts w:ascii="Times New Roman" w:hAnsi="Times New Roman"/>
                <w:b/>
                <w:sz w:val="24"/>
                <w:szCs w:val="24"/>
              </w:rPr>
            </w:pPr>
            <w:r w:rsidRPr="00D81414">
              <w:rPr>
                <w:rFonts w:ascii="Times New Roman" w:hAnsi="Times New Roman"/>
                <w:b/>
                <w:sz w:val="24"/>
                <w:szCs w:val="24"/>
                <w:lang w:val="kk-KZ"/>
              </w:rPr>
              <w:t>Бұрынғы</w:t>
            </w:r>
            <w:r w:rsidR="000B01A9" w:rsidRPr="00D81414">
              <w:rPr>
                <w:rFonts w:ascii="Times New Roman" w:hAnsi="Times New Roman"/>
                <w:b/>
                <w:sz w:val="24"/>
                <w:szCs w:val="24"/>
                <w:lang w:val="kk-KZ"/>
              </w:rPr>
              <w:t xml:space="preserve"> </w:t>
            </w:r>
            <w:r w:rsidR="00E179ED" w:rsidRPr="00D81414">
              <w:rPr>
                <w:rFonts w:ascii="Times New Roman" w:hAnsi="Times New Roman"/>
                <w:b/>
                <w:sz w:val="24"/>
                <w:szCs w:val="24"/>
              </w:rPr>
              <w:t>редакция</w:t>
            </w:r>
          </w:p>
        </w:tc>
        <w:tc>
          <w:tcPr>
            <w:tcW w:w="5103" w:type="dxa"/>
            <w:vAlign w:val="center"/>
          </w:tcPr>
          <w:p w14:paraId="0F2849DD" w14:textId="77777777" w:rsidR="00E179ED" w:rsidRPr="00D81414" w:rsidRDefault="00D27EBE" w:rsidP="0074598D">
            <w:pPr>
              <w:pStyle w:val="ae"/>
              <w:jc w:val="center"/>
              <w:rPr>
                <w:b/>
                <w:lang w:val="kk-KZ"/>
              </w:rPr>
            </w:pPr>
            <w:r w:rsidRPr="00D81414">
              <w:rPr>
                <w:b/>
                <w:lang w:val="kk-KZ"/>
              </w:rPr>
              <w:t xml:space="preserve">Жаңа  </w:t>
            </w:r>
            <w:r w:rsidRPr="00D81414">
              <w:rPr>
                <w:b/>
              </w:rPr>
              <w:t>редакция</w:t>
            </w:r>
          </w:p>
        </w:tc>
        <w:tc>
          <w:tcPr>
            <w:tcW w:w="2551" w:type="dxa"/>
            <w:vAlign w:val="center"/>
          </w:tcPr>
          <w:p w14:paraId="17A66EF7" w14:textId="77777777" w:rsidR="00E179ED" w:rsidRPr="00D81414" w:rsidRDefault="00E179ED" w:rsidP="0074598D">
            <w:pPr>
              <w:spacing w:after="0" w:line="240" w:lineRule="auto"/>
              <w:jc w:val="center"/>
              <w:rPr>
                <w:rFonts w:ascii="Times New Roman" w:hAnsi="Times New Roman"/>
                <w:b/>
                <w:sz w:val="24"/>
                <w:szCs w:val="24"/>
                <w:lang w:val="kk-KZ"/>
              </w:rPr>
            </w:pPr>
            <w:r w:rsidRPr="00D81414">
              <w:rPr>
                <w:rFonts w:ascii="Times New Roman" w:hAnsi="Times New Roman"/>
                <w:b/>
                <w:sz w:val="24"/>
                <w:szCs w:val="24"/>
                <w:lang w:val="kk-KZ"/>
              </w:rPr>
              <w:t>Негіздеме</w:t>
            </w:r>
          </w:p>
        </w:tc>
      </w:tr>
      <w:tr w:rsidR="00A85643" w:rsidRPr="006877B6" w14:paraId="544BB3D0" w14:textId="77777777" w:rsidTr="00D81414">
        <w:trPr>
          <w:trHeight w:val="608"/>
        </w:trPr>
        <w:tc>
          <w:tcPr>
            <w:tcW w:w="468" w:type="dxa"/>
          </w:tcPr>
          <w:p w14:paraId="62D13DA9" w14:textId="77777777" w:rsidR="00A85643" w:rsidRPr="00D81414" w:rsidRDefault="00A85643" w:rsidP="00A85643">
            <w:pPr>
              <w:pStyle w:val="ae"/>
              <w:rPr>
                <w:lang w:val="kk-KZ"/>
              </w:rPr>
            </w:pPr>
            <w:r w:rsidRPr="00D81414">
              <w:t>1.</w:t>
            </w:r>
          </w:p>
          <w:p w14:paraId="103776E8" w14:textId="77777777" w:rsidR="00A85643" w:rsidRPr="00D81414" w:rsidRDefault="00A85643" w:rsidP="00A85643">
            <w:pPr>
              <w:pStyle w:val="ae"/>
              <w:rPr>
                <w:lang w:val="kk-KZ"/>
              </w:rPr>
            </w:pPr>
          </w:p>
          <w:p w14:paraId="3AD95515" w14:textId="77777777" w:rsidR="00A85643" w:rsidRPr="00D81414" w:rsidRDefault="00A85643" w:rsidP="00A85643">
            <w:pPr>
              <w:pStyle w:val="ae"/>
              <w:rPr>
                <w:lang w:val="kk-KZ"/>
              </w:rPr>
            </w:pPr>
          </w:p>
          <w:p w14:paraId="3EA1E650" w14:textId="77777777" w:rsidR="00A85643" w:rsidRPr="00D81414" w:rsidRDefault="00A85643" w:rsidP="00A85643">
            <w:pPr>
              <w:pStyle w:val="ae"/>
              <w:rPr>
                <w:lang w:val="kk-KZ"/>
              </w:rPr>
            </w:pPr>
          </w:p>
          <w:p w14:paraId="640D632D" w14:textId="77777777" w:rsidR="00A85643" w:rsidRPr="00D81414" w:rsidRDefault="00A85643" w:rsidP="00A85643">
            <w:pPr>
              <w:pStyle w:val="ae"/>
              <w:rPr>
                <w:lang w:val="kk-KZ"/>
              </w:rPr>
            </w:pPr>
          </w:p>
          <w:p w14:paraId="70A2A690" w14:textId="77777777" w:rsidR="00A85643" w:rsidRPr="00D81414" w:rsidRDefault="00A85643" w:rsidP="00A85643">
            <w:pPr>
              <w:pStyle w:val="ae"/>
              <w:rPr>
                <w:lang w:val="kk-KZ"/>
              </w:rPr>
            </w:pPr>
          </w:p>
          <w:p w14:paraId="2ADCCDC3" w14:textId="77777777" w:rsidR="00A85643" w:rsidRPr="00D81414" w:rsidRDefault="00A85643" w:rsidP="00A85643">
            <w:pPr>
              <w:pStyle w:val="ae"/>
              <w:rPr>
                <w:lang w:val="kk-KZ"/>
              </w:rPr>
            </w:pPr>
          </w:p>
          <w:p w14:paraId="73CE7798" w14:textId="77777777" w:rsidR="00A85643" w:rsidRPr="00D81414" w:rsidRDefault="00A85643" w:rsidP="00A85643">
            <w:pPr>
              <w:pStyle w:val="ae"/>
              <w:rPr>
                <w:lang w:val="kk-KZ"/>
              </w:rPr>
            </w:pPr>
          </w:p>
          <w:p w14:paraId="52CF068B" w14:textId="77777777" w:rsidR="00A85643" w:rsidRPr="00D81414" w:rsidRDefault="00A85643" w:rsidP="00A85643">
            <w:pPr>
              <w:pStyle w:val="ae"/>
              <w:rPr>
                <w:lang w:val="kk-KZ"/>
              </w:rPr>
            </w:pPr>
          </w:p>
          <w:p w14:paraId="6B3AD3F1" w14:textId="77777777" w:rsidR="00A85643" w:rsidRPr="00D81414" w:rsidRDefault="00A85643" w:rsidP="00A85643">
            <w:pPr>
              <w:pStyle w:val="ae"/>
              <w:rPr>
                <w:lang w:val="kk-KZ"/>
              </w:rPr>
            </w:pPr>
          </w:p>
          <w:p w14:paraId="4AE1AF66" w14:textId="77777777" w:rsidR="00A85643" w:rsidRPr="00D81414" w:rsidRDefault="00A85643" w:rsidP="00A85643">
            <w:pPr>
              <w:pStyle w:val="ae"/>
              <w:rPr>
                <w:lang w:val="kk-KZ"/>
              </w:rPr>
            </w:pPr>
          </w:p>
          <w:p w14:paraId="4F12B6CB" w14:textId="77777777" w:rsidR="00A85643" w:rsidRPr="00D81414" w:rsidRDefault="00A85643" w:rsidP="00A85643">
            <w:pPr>
              <w:pStyle w:val="ae"/>
              <w:rPr>
                <w:lang w:val="kk-KZ"/>
              </w:rPr>
            </w:pPr>
          </w:p>
          <w:p w14:paraId="1BFB6250" w14:textId="77777777" w:rsidR="00A85643" w:rsidRPr="00D81414" w:rsidRDefault="00A85643" w:rsidP="00A85643">
            <w:pPr>
              <w:pStyle w:val="ae"/>
              <w:rPr>
                <w:lang w:val="kk-KZ"/>
              </w:rPr>
            </w:pPr>
          </w:p>
          <w:p w14:paraId="15F7655E" w14:textId="77777777" w:rsidR="00A85643" w:rsidRPr="00D81414" w:rsidRDefault="00A85643" w:rsidP="00A85643">
            <w:pPr>
              <w:pStyle w:val="ae"/>
              <w:rPr>
                <w:lang w:val="kk-KZ"/>
              </w:rPr>
            </w:pPr>
          </w:p>
          <w:p w14:paraId="4EF87381" w14:textId="77777777" w:rsidR="00A85643" w:rsidRPr="00D81414" w:rsidRDefault="00A85643" w:rsidP="00A85643">
            <w:pPr>
              <w:pStyle w:val="ae"/>
              <w:rPr>
                <w:lang w:val="kk-KZ"/>
              </w:rPr>
            </w:pPr>
          </w:p>
          <w:p w14:paraId="2C740A16" w14:textId="77777777" w:rsidR="00A85643" w:rsidRPr="00D81414" w:rsidRDefault="00A85643" w:rsidP="00A85643">
            <w:pPr>
              <w:pStyle w:val="ae"/>
              <w:rPr>
                <w:lang w:val="kk-KZ"/>
              </w:rPr>
            </w:pPr>
          </w:p>
          <w:p w14:paraId="7AB3A8E2" w14:textId="77777777" w:rsidR="00A85643" w:rsidRPr="00D81414" w:rsidRDefault="00A85643" w:rsidP="00A85643">
            <w:pPr>
              <w:pStyle w:val="ae"/>
              <w:rPr>
                <w:lang w:val="kk-KZ"/>
              </w:rPr>
            </w:pPr>
          </w:p>
          <w:p w14:paraId="5962DD76" w14:textId="77777777" w:rsidR="00A85643" w:rsidRPr="00D81414" w:rsidRDefault="00A85643" w:rsidP="00A85643">
            <w:pPr>
              <w:pStyle w:val="ae"/>
              <w:rPr>
                <w:lang w:val="kk-KZ"/>
              </w:rPr>
            </w:pPr>
          </w:p>
          <w:p w14:paraId="40D6DF58" w14:textId="77777777" w:rsidR="00A85643" w:rsidRPr="00D81414" w:rsidRDefault="00A85643" w:rsidP="00A85643">
            <w:pPr>
              <w:pStyle w:val="ae"/>
              <w:rPr>
                <w:lang w:val="kk-KZ"/>
              </w:rPr>
            </w:pPr>
          </w:p>
          <w:p w14:paraId="0E4306E4" w14:textId="77777777" w:rsidR="00A85643" w:rsidRPr="00D81414" w:rsidRDefault="00A85643" w:rsidP="00A85643">
            <w:pPr>
              <w:pStyle w:val="ae"/>
              <w:rPr>
                <w:lang w:val="kk-KZ"/>
              </w:rPr>
            </w:pPr>
          </w:p>
          <w:p w14:paraId="3C6C1D17" w14:textId="77777777" w:rsidR="00A85643" w:rsidRPr="00D81414" w:rsidRDefault="00A85643" w:rsidP="00A85643">
            <w:pPr>
              <w:pStyle w:val="ae"/>
              <w:rPr>
                <w:lang w:val="kk-KZ"/>
              </w:rPr>
            </w:pPr>
          </w:p>
          <w:p w14:paraId="1AA4C10B" w14:textId="77777777" w:rsidR="00A85643" w:rsidRPr="00D81414" w:rsidRDefault="00A85643" w:rsidP="00A85643">
            <w:pPr>
              <w:pStyle w:val="ae"/>
              <w:rPr>
                <w:lang w:val="kk-KZ"/>
              </w:rPr>
            </w:pPr>
          </w:p>
          <w:p w14:paraId="3D8E73A0" w14:textId="77777777" w:rsidR="00A85643" w:rsidRPr="00D81414" w:rsidRDefault="00A85643" w:rsidP="00A85643">
            <w:pPr>
              <w:pStyle w:val="ae"/>
              <w:rPr>
                <w:lang w:val="kk-KZ"/>
              </w:rPr>
            </w:pPr>
          </w:p>
          <w:p w14:paraId="1CF6968C" w14:textId="77777777" w:rsidR="00A85643" w:rsidRPr="00D81414" w:rsidRDefault="00A85643" w:rsidP="00A85643">
            <w:pPr>
              <w:pStyle w:val="ae"/>
              <w:rPr>
                <w:lang w:val="kk-KZ"/>
              </w:rPr>
            </w:pPr>
          </w:p>
          <w:p w14:paraId="3AFA2F08" w14:textId="77777777" w:rsidR="00A85643" w:rsidRPr="00D81414" w:rsidRDefault="00A85643" w:rsidP="00A85643">
            <w:pPr>
              <w:pStyle w:val="ae"/>
              <w:rPr>
                <w:lang w:val="kk-KZ"/>
              </w:rPr>
            </w:pPr>
          </w:p>
          <w:p w14:paraId="2AEB2C43" w14:textId="20CA678C" w:rsidR="00A85643" w:rsidRPr="00D81414" w:rsidRDefault="00A85643" w:rsidP="00A85643">
            <w:pPr>
              <w:pStyle w:val="ae"/>
              <w:rPr>
                <w:lang w:val="kk-KZ"/>
              </w:rPr>
            </w:pPr>
          </w:p>
        </w:tc>
        <w:tc>
          <w:tcPr>
            <w:tcW w:w="2019" w:type="dxa"/>
          </w:tcPr>
          <w:p w14:paraId="502A0123" w14:textId="646E305F" w:rsidR="00A85643" w:rsidRPr="00D81414" w:rsidRDefault="00D81414" w:rsidP="00A85643">
            <w:pPr>
              <w:pStyle w:val="ae"/>
              <w:jc w:val="center"/>
              <w:rPr>
                <w:lang w:val="kk-KZ"/>
              </w:rPr>
            </w:pPr>
            <w:r>
              <w:rPr>
                <w:lang w:val="kk-KZ"/>
              </w:rPr>
              <w:t>Ереже</w:t>
            </w:r>
          </w:p>
        </w:tc>
        <w:tc>
          <w:tcPr>
            <w:tcW w:w="5103" w:type="dxa"/>
          </w:tcPr>
          <w:p w14:paraId="47F8E665" w14:textId="77777777" w:rsidR="00D81414" w:rsidRDefault="00D81414" w:rsidP="00D81414">
            <w:pPr>
              <w:pStyle w:val="ae"/>
              <w:jc w:val="both"/>
              <w:rPr>
                <w:lang w:val="kk-KZ" w:eastAsia="ko-KR"/>
              </w:rPr>
            </w:pPr>
            <w:r w:rsidRPr="00D81414">
              <w:rPr>
                <w:lang w:val="kk-KZ" w:eastAsia="ko-KR"/>
              </w:rPr>
              <w:t xml:space="preserve">1. </w:t>
            </w:r>
            <w:r>
              <w:rPr>
                <w:lang w:val="kk-KZ" w:eastAsia="ko-KR"/>
              </w:rPr>
              <w:t>«</w:t>
            </w:r>
            <w:r w:rsidRPr="00D81414">
              <w:rPr>
                <w:lang w:val="kk-KZ" w:eastAsia="ko-KR"/>
              </w:rPr>
              <w:t>Федоров аудандық мәслихатының аппараты</w:t>
            </w:r>
            <w:r>
              <w:rPr>
                <w:lang w:val="kk-KZ" w:eastAsia="ko-KR"/>
              </w:rPr>
              <w:t>»</w:t>
            </w:r>
            <w:r w:rsidRPr="00D81414">
              <w:rPr>
                <w:lang w:val="kk-KZ" w:eastAsia="ko-KR"/>
              </w:rPr>
              <w:t xml:space="preserve"> мемлекеттік мекемесі (бұдан әрі – мәслихат аппараты) Федоров аудандық мәслихатын (бұдан әрі – мәслихат) және оның органдарын ұйымдық, құқықтық, материалдық-техникалық және өзге де қамтамасыз етуді жүзеге асыратын, депутаттарға олардың өкілеттіктерін жүзеге асыруға көмек көрсететін Қазақстан Республикасының мемлекеттік органы болып табылады.</w:t>
            </w:r>
          </w:p>
          <w:p w14:paraId="64356D3F" w14:textId="77777777" w:rsidR="00D81414" w:rsidRDefault="00D81414" w:rsidP="00D81414">
            <w:pPr>
              <w:pStyle w:val="ae"/>
              <w:jc w:val="both"/>
              <w:rPr>
                <w:lang w:val="kk-KZ" w:eastAsia="ko-KR"/>
              </w:rPr>
            </w:pPr>
            <w:r>
              <w:rPr>
                <w:lang w:val="kk-KZ" w:eastAsia="ko-KR"/>
              </w:rPr>
              <w:t>2</w:t>
            </w:r>
            <w:r w:rsidRPr="00D81414">
              <w:rPr>
                <w:lang w:val="kk-KZ" w:eastAsia="ko-KR"/>
              </w:rPr>
              <w:t>. Мәслихат аппаратының ведомстволары жоқ.</w:t>
            </w:r>
          </w:p>
          <w:p w14:paraId="41F819BD" w14:textId="2C8422BD" w:rsidR="00D81414" w:rsidRPr="00D81414" w:rsidRDefault="00D81414" w:rsidP="00D81414">
            <w:pPr>
              <w:pStyle w:val="ae"/>
              <w:jc w:val="both"/>
              <w:rPr>
                <w:lang w:val="kk-KZ" w:eastAsia="ko-KR"/>
              </w:rPr>
            </w:pPr>
            <w:r w:rsidRPr="00D81414">
              <w:rPr>
                <w:lang w:val="kk-KZ" w:eastAsia="ko-KR"/>
              </w:rPr>
              <w:t>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14:paraId="2FE6BF51" w14:textId="70729122" w:rsidR="00D81414" w:rsidRPr="00D81414" w:rsidRDefault="00D81414" w:rsidP="00D81414">
            <w:pPr>
              <w:pStyle w:val="ae"/>
              <w:jc w:val="both"/>
              <w:rPr>
                <w:lang w:val="kk-KZ" w:eastAsia="ko-KR"/>
              </w:rPr>
            </w:pPr>
            <w:r w:rsidRPr="00D81414">
              <w:rPr>
                <w:lang w:val="kk-KZ" w:eastAsia="ko-KR"/>
              </w:rPr>
              <w:t>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p w14:paraId="1D27CD92" w14:textId="04136C63" w:rsidR="00D81414" w:rsidRPr="00D81414" w:rsidRDefault="00D81414" w:rsidP="00D81414">
            <w:pPr>
              <w:pStyle w:val="ae"/>
              <w:jc w:val="both"/>
              <w:rPr>
                <w:lang w:val="kk-KZ" w:eastAsia="ko-KR"/>
              </w:rPr>
            </w:pPr>
            <w:r w:rsidRPr="00D81414">
              <w:rPr>
                <w:lang w:val="kk-KZ" w:eastAsia="ko-KR"/>
              </w:rPr>
              <w:t>5. Мәслихат аппараты азаматтық-құқықтық қатынастарға өз атынан түседі.</w:t>
            </w:r>
          </w:p>
          <w:p w14:paraId="573D9934" w14:textId="7E28B8BA" w:rsidR="00D81414" w:rsidRPr="00D81414" w:rsidRDefault="00D81414" w:rsidP="00D81414">
            <w:pPr>
              <w:pStyle w:val="ae"/>
              <w:jc w:val="both"/>
              <w:rPr>
                <w:lang w:val="kk-KZ" w:eastAsia="ko-KR"/>
              </w:rPr>
            </w:pPr>
            <w:r w:rsidRPr="00D81414">
              <w:rPr>
                <w:lang w:val="kk-KZ" w:eastAsia="ko-KR"/>
              </w:rPr>
              <w:t xml:space="preserve">6. Мәслихат аппаратының, егер оған Қазақстан Республикасының заңнамасына сәйкес </w:t>
            </w:r>
            <w:r w:rsidRPr="00D81414">
              <w:rPr>
                <w:lang w:val="kk-KZ" w:eastAsia="ko-KR"/>
              </w:rPr>
              <w:lastRenderedPageBreak/>
              <w:t>уәкілеттік берілген болса, мемлекет атынан азаматтық-құқықтық қатынастардың тарапы болуға құқығы бар.</w:t>
            </w:r>
          </w:p>
          <w:p w14:paraId="2401B935" w14:textId="59AE287D" w:rsidR="00D81414" w:rsidRPr="00D81414" w:rsidRDefault="00D81414" w:rsidP="00D81414">
            <w:pPr>
              <w:pStyle w:val="ae"/>
              <w:jc w:val="both"/>
              <w:rPr>
                <w:lang w:val="kk-KZ" w:eastAsia="ko-KR"/>
              </w:rPr>
            </w:pPr>
            <w:r w:rsidRPr="00D81414">
              <w:rPr>
                <w:lang w:val="kk-KZ" w:eastAsia="ko-KR"/>
              </w:rPr>
              <w:t>7. Мәслихат аппараты өз құзыретінің мәселелері бойынша заңнамада белгіленген тәртіппен мәслихат төрағасының өкімдерімен және Қазақстан Республикасының заңнамасында көзделген басқа да актілермен ресімделетін шешімдер қабылдайды.</w:t>
            </w:r>
          </w:p>
          <w:p w14:paraId="18F772AC" w14:textId="15A936BB" w:rsidR="00D81414" w:rsidRPr="00D81414" w:rsidRDefault="00D81414" w:rsidP="00D81414">
            <w:pPr>
              <w:pStyle w:val="ae"/>
              <w:jc w:val="both"/>
              <w:rPr>
                <w:lang w:val="kk-KZ" w:eastAsia="ko-KR"/>
              </w:rPr>
            </w:pPr>
            <w:r w:rsidRPr="00D81414">
              <w:rPr>
                <w:lang w:val="kk-KZ" w:eastAsia="ko-KR"/>
              </w:rPr>
              <w:t>8. Мәслихат аппараты құрылымы мен штат санының лимиті Қазақстан Республикасының заңнамасына сәйкес бекітіледі.</w:t>
            </w:r>
          </w:p>
          <w:p w14:paraId="04D0AED6" w14:textId="78529CE3" w:rsidR="00D81414" w:rsidRPr="00D81414" w:rsidRDefault="00D81414" w:rsidP="00D81414">
            <w:pPr>
              <w:pStyle w:val="ae"/>
              <w:jc w:val="both"/>
              <w:rPr>
                <w:lang w:val="kk-KZ" w:eastAsia="ko-KR"/>
              </w:rPr>
            </w:pPr>
            <w:r w:rsidRPr="00D81414">
              <w:rPr>
                <w:lang w:val="kk-KZ" w:eastAsia="ko-KR"/>
              </w:rPr>
              <w:t>9. Заңды тұлғаның орналасқан жері: индексі 111900, Қазақстан Республикасы, Қостанай облысы, Федоровка ауылы, Красноармейский көшесі, 53.</w:t>
            </w:r>
          </w:p>
          <w:p w14:paraId="4B94919E" w14:textId="6966EE86" w:rsidR="00D81414" w:rsidRPr="00D81414" w:rsidRDefault="00D81414" w:rsidP="00D81414">
            <w:pPr>
              <w:pStyle w:val="ae"/>
              <w:jc w:val="both"/>
              <w:rPr>
                <w:lang w:val="kk-KZ" w:eastAsia="ko-KR"/>
              </w:rPr>
            </w:pPr>
            <w:r w:rsidRPr="00D81414">
              <w:rPr>
                <w:lang w:val="kk-KZ" w:eastAsia="ko-KR"/>
              </w:rPr>
              <w:t>10. Осы ереже мәслихат аппаратының құрылтай құжаты болып табылады.</w:t>
            </w:r>
          </w:p>
          <w:p w14:paraId="185FE21D" w14:textId="0D56394C" w:rsidR="00D81414" w:rsidRPr="00D81414" w:rsidRDefault="00D81414" w:rsidP="00D81414">
            <w:pPr>
              <w:pStyle w:val="ae"/>
              <w:jc w:val="both"/>
              <w:rPr>
                <w:lang w:val="kk-KZ" w:eastAsia="ko-KR"/>
              </w:rPr>
            </w:pPr>
            <w:r w:rsidRPr="00D81414">
              <w:rPr>
                <w:lang w:val="kk-KZ" w:eastAsia="ko-KR"/>
              </w:rPr>
              <w:t>11. Мәслихат аппаратының қызметін қаржыландыру жергілікті бюджеттен жүзеге асырылады.</w:t>
            </w:r>
          </w:p>
          <w:p w14:paraId="025FDBD2" w14:textId="6724D83D" w:rsidR="00D81414" w:rsidRPr="00D81414" w:rsidRDefault="00D81414" w:rsidP="00D81414">
            <w:pPr>
              <w:pStyle w:val="ae"/>
              <w:jc w:val="both"/>
              <w:rPr>
                <w:lang w:val="kk-KZ" w:eastAsia="ko-KR"/>
              </w:rPr>
            </w:pPr>
            <w:r w:rsidRPr="00D81414">
              <w:rPr>
                <w:lang w:val="kk-KZ" w:eastAsia="ko-KR"/>
              </w:rPr>
              <w:t>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p w14:paraId="0CB56379" w14:textId="3BA7328A" w:rsidR="00D81414" w:rsidRPr="00D81414" w:rsidRDefault="00D81414" w:rsidP="00D81414">
            <w:pPr>
              <w:pStyle w:val="ae"/>
              <w:jc w:val="both"/>
              <w:rPr>
                <w:lang w:val="kk-KZ" w:eastAsia="ko-KR"/>
              </w:rPr>
            </w:pPr>
            <w:r w:rsidRPr="00D81414">
              <w:rPr>
                <w:lang w:val="kk-KZ" w:eastAsia="ko-KR"/>
              </w:rPr>
              <w:t>Егер мәслихат аппаратына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p w14:paraId="25B5BF52" w14:textId="77777777" w:rsidR="00D81414" w:rsidRDefault="00D81414" w:rsidP="00D81414">
            <w:pPr>
              <w:pStyle w:val="ae"/>
              <w:jc w:val="both"/>
              <w:rPr>
                <w:lang w:val="kk-KZ" w:eastAsia="ko-KR"/>
              </w:rPr>
            </w:pPr>
          </w:p>
          <w:p w14:paraId="0352BDE0" w14:textId="77777777" w:rsidR="002A4487" w:rsidRPr="00D81414" w:rsidRDefault="002A4487" w:rsidP="00D81414">
            <w:pPr>
              <w:pStyle w:val="ae"/>
              <w:jc w:val="both"/>
              <w:rPr>
                <w:lang w:val="kk-KZ" w:eastAsia="ko-KR"/>
              </w:rPr>
            </w:pPr>
          </w:p>
          <w:p w14:paraId="0A1271B0" w14:textId="77777777" w:rsidR="002A4487" w:rsidRDefault="00D81414" w:rsidP="002A4487">
            <w:pPr>
              <w:pStyle w:val="ae"/>
              <w:jc w:val="center"/>
              <w:rPr>
                <w:b/>
                <w:bCs/>
                <w:lang w:val="kk-KZ" w:eastAsia="ko-KR"/>
              </w:rPr>
            </w:pPr>
            <w:r w:rsidRPr="002A4487">
              <w:rPr>
                <w:b/>
                <w:bCs/>
                <w:lang w:val="kk-KZ" w:eastAsia="ko-KR"/>
              </w:rPr>
              <w:lastRenderedPageBreak/>
              <w:t>2. Мемлекеттік органның мақсаттары мен өкілеттіктері</w:t>
            </w:r>
          </w:p>
          <w:p w14:paraId="792EA028" w14:textId="50774156" w:rsidR="00D81414" w:rsidRPr="002A4487" w:rsidRDefault="00D81414" w:rsidP="002A4487">
            <w:pPr>
              <w:pStyle w:val="ae"/>
              <w:jc w:val="center"/>
              <w:rPr>
                <w:b/>
                <w:bCs/>
                <w:lang w:val="kk-KZ" w:eastAsia="ko-KR"/>
              </w:rPr>
            </w:pPr>
            <w:r w:rsidRPr="00D81414">
              <w:rPr>
                <w:lang w:val="kk-KZ" w:eastAsia="ko-KR"/>
              </w:rPr>
              <w:t>13. Мақсаттары: мәслихаттың, оның органдары мен депутаттарының қызметін қамтамасыз ету.</w:t>
            </w:r>
          </w:p>
          <w:p w14:paraId="346DA4D2" w14:textId="2B78D32B" w:rsidR="00D81414" w:rsidRPr="00D81414" w:rsidRDefault="00D81414" w:rsidP="00D81414">
            <w:pPr>
              <w:pStyle w:val="ae"/>
              <w:jc w:val="both"/>
              <w:rPr>
                <w:lang w:val="kk-KZ" w:eastAsia="ko-KR"/>
              </w:rPr>
            </w:pPr>
            <w:r w:rsidRPr="00D81414">
              <w:rPr>
                <w:lang w:val="kk-KZ" w:eastAsia="ko-KR"/>
              </w:rPr>
              <w:t>14. Өкілеттіктері:</w:t>
            </w:r>
          </w:p>
          <w:p w14:paraId="05703DF3" w14:textId="6DF36BB0" w:rsidR="00D81414" w:rsidRPr="00D81414" w:rsidRDefault="00D81414" w:rsidP="00D81414">
            <w:pPr>
              <w:pStyle w:val="ae"/>
              <w:jc w:val="both"/>
              <w:rPr>
                <w:lang w:val="kk-KZ" w:eastAsia="ko-KR"/>
              </w:rPr>
            </w:pPr>
            <w:r w:rsidRPr="00D81414">
              <w:rPr>
                <w:lang w:val="kk-KZ" w:eastAsia="ko-KR"/>
              </w:rPr>
              <w:t>1) құқықтарі:</w:t>
            </w:r>
          </w:p>
          <w:p w14:paraId="6C979EDA" w14:textId="1EF19FD9" w:rsidR="00D81414" w:rsidRPr="00D81414" w:rsidRDefault="00D81414" w:rsidP="00D81414">
            <w:pPr>
              <w:pStyle w:val="ae"/>
              <w:jc w:val="both"/>
              <w:rPr>
                <w:lang w:val="kk-KZ" w:eastAsia="ko-KR"/>
              </w:rPr>
            </w:pPr>
            <w:r w:rsidRPr="00D81414">
              <w:rPr>
                <w:lang w:val="kk-KZ" w:eastAsia="ko-KR"/>
              </w:rPr>
              <w:t>өз құзыреті шегінде заңды және жеке тұлғалармен азаматтық-құқықтық қатынастарға түсуге, шарттар жасасуға және Қазақстан Республикасының қолданыстағы заңнамасына қайшы келмейтін өзге де қызметті жүзеге асыруға;</w:t>
            </w:r>
          </w:p>
          <w:p w14:paraId="5270B9B8" w14:textId="07156EDC" w:rsidR="00D81414" w:rsidRPr="00D81414" w:rsidRDefault="00D81414" w:rsidP="00D81414">
            <w:pPr>
              <w:pStyle w:val="ae"/>
              <w:jc w:val="both"/>
              <w:rPr>
                <w:lang w:val="kk-KZ" w:eastAsia="ko-KR"/>
              </w:rPr>
            </w:pPr>
            <w:r w:rsidRPr="00D81414">
              <w:rPr>
                <w:lang w:val="kk-KZ" w:eastAsia="ko-KR"/>
              </w:rPr>
              <w:t>өз құзыреті шегінде мәслихат құзыретінің мәселелері бойынша мемлекеттік органдардан, лауазымды адамдардан және басқа да ұйымдардан қажетті ақпаратты, құжаттарды және өзге де материалдарды сұрату және алу;</w:t>
            </w:r>
          </w:p>
          <w:p w14:paraId="769ABE36" w14:textId="4DC6BF13" w:rsidR="00D81414" w:rsidRPr="00D81414" w:rsidRDefault="00D81414" w:rsidP="00D81414">
            <w:pPr>
              <w:pStyle w:val="ae"/>
              <w:jc w:val="both"/>
              <w:rPr>
                <w:lang w:val="kk-KZ" w:eastAsia="ko-KR"/>
              </w:rPr>
            </w:pPr>
            <w:r w:rsidRPr="00D81414">
              <w:rPr>
                <w:lang w:val="kk-KZ" w:eastAsia="ko-KR"/>
              </w:rPr>
              <w:t>мәслихат отырыстарына, комиссияларға, жұмыс топтарына, мәслихат органдары өткізетін іс-шараларға қатысу;</w:t>
            </w:r>
          </w:p>
          <w:p w14:paraId="3374EE11" w14:textId="45EF03EC" w:rsidR="00D81414" w:rsidRPr="00D81414" w:rsidRDefault="00D81414" w:rsidP="00D81414">
            <w:pPr>
              <w:pStyle w:val="ae"/>
              <w:jc w:val="both"/>
              <w:rPr>
                <w:lang w:val="kk-KZ" w:eastAsia="ko-KR"/>
              </w:rPr>
            </w:pPr>
            <w:r w:rsidRPr="00D81414">
              <w:rPr>
                <w:lang w:val="kk-KZ" w:eastAsia="ko-KR"/>
              </w:rPr>
              <w:t>Қазақстан Республикасының заңнамасында көзделген өзге де өкілеттіктерді жүзеге асыру.</w:t>
            </w:r>
          </w:p>
          <w:p w14:paraId="063CEC65" w14:textId="59EEEF38" w:rsidR="00D81414" w:rsidRPr="00D81414" w:rsidRDefault="00D81414" w:rsidP="00D81414">
            <w:pPr>
              <w:pStyle w:val="ae"/>
              <w:jc w:val="both"/>
              <w:rPr>
                <w:lang w:val="kk-KZ" w:eastAsia="ko-KR"/>
              </w:rPr>
            </w:pPr>
            <w:r w:rsidRPr="00D81414">
              <w:rPr>
                <w:lang w:val="kk-KZ" w:eastAsia="ko-KR"/>
              </w:rPr>
              <w:t>2) міндеттері:</w:t>
            </w:r>
          </w:p>
          <w:p w14:paraId="0A6FA883" w14:textId="6ACEEB1A" w:rsidR="00D81414" w:rsidRPr="00D81414" w:rsidRDefault="00D81414" w:rsidP="00D81414">
            <w:pPr>
              <w:pStyle w:val="ae"/>
              <w:jc w:val="both"/>
              <w:rPr>
                <w:lang w:val="kk-KZ" w:eastAsia="ko-KR"/>
              </w:rPr>
            </w:pPr>
            <w:r w:rsidRPr="00D81414">
              <w:rPr>
                <w:lang w:val="kk-KZ" w:eastAsia="ko-KR"/>
              </w:rPr>
              <w:t>мәслихат депутаттарының қызметіне әдістемелік басшылықты жүзеге асыру;</w:t>
            </w:r>
          </w:p>
          <w:p w14:paraId="3B3345F1" w14:textId="2FA722DC" w:rsidR="00D81414" w:rsidRPr="00D81414" w:rsidRDefault="00D81414" w:rsidP="00D81414">
            <w:pPr>
              <w:pStyle w:val="ae"/>
              <w:jc w:val="both"/>
              <w:rPr>
                <w:lang w:val="kk-KZ" w:eastAsia="ko-KR"/>
              </w:rPr>
            </w:pPr>
            <w:r w:rsidRPr="00D81414">
              <w:rPr>
                <w:lang w:val="kk-KZ" w:eastAsia="ko-KR"/>
              </w:rPr>
              <w:t>мәслихат аппаратының қарауына жатқызылған мәселелер бойынша қызметтік хат алмасуды жүргізу;</w:t>
            </w:r>
          </w:p>
          <w:p w14:paraId="1220663A" w14:textId="68F6517B" w:rsidR="00D81414" w:rsidRPr="00D81414" w:rsidRDefault="00D81414" w:rsidP="00D81414">
            <w:pPr>
              <w:pStyle w:val="ae"/>
              <w:jc w:val="both"/>
              <w:rPr>
                <w:lang w:val="kk-KZ" w:eastAsia="ko-KR"/>
              </w:rPr>
            </w:pPr>
            <w:r w:rsidRPr="00D81414">
              <w:rPr>
                <w:lang w:val="kk-KZ" w:eastAsia="ko-KR"/>
              </w:rPr>
              <w:t>мәслихат қарайтын құжаттарды дайындауға қатысуға мүдделі органдар мен ұйымдарды тарту;</w:t>
            </w:r>
          </w:p>
          <w:p w14:paraId="5ED0BE4A" w14:textId="741566FE" w:rsidR="00D81414" w:rsidRPr="00D81414" w:rsidRDefault="00D81414" w:rsidP="00D81414">
            <w:pPr>
              <w:pStyle w:val="ae"/>
              <w:jc w:val="both"/>
              <w:rPr>
                <w:lang w:val="kk-KZ" w:eastAsia="ko-KR"/>
              </w:rPr>
            </w:pPr>
            <w:r w:rsidRPr="00D81414">
              <w:rPr>
                <w:lang w:val="kk-KZ" w:eastAsia="ko-KR"/>
              </w:rPr>
              <w:t>Қазақстан Республикасының заңнамасында көзделген өкілеттіктерді жүзеге асыру.</w:t>
            </w:r>
          </w:p>
          <w:p w14:paraId="5329CBE9" w14:textId="749468CE" w:rsidR="00D81414" w:rsidRPr="00D81414" w:rsidRDefault="00D81414" w:rsidP="00D81414">
            <w:pPr>
              <w:pStyle w:val="ae"/>
              <w:jc w:val="both"/>
              <w:rPr>
                <w:lang w:val="kk-KZ" w:eastAsia="ko-KR"/>
              </w:rPr>
            </w:pPr>
            <w:r w:rsidRPr="00D81414">
              <w:rPr>
                <w:lang w:val="kk-KZ" w:eastAsia="ko-KR"/>
              </w:rPr>
              <w:t>15. Функциялары:</w:t>
            </w:r>
          </w:p>
          <w:p w14:paraId="2DD3C2A2" w14:textId="18B91BFA" w:rsidR="00D81414" w:rsidRPr="00D81414" w:rsidRDefault="00D81414" w:rsidP="00D81414">
            <w:pPr>
              <w:pStyle w:val="ae"/>
              <w:jc w:val="both"/>
              <w:rPr>
                <w:lang w:val="kk-KZ" w:eastAsia="ko-KR"/>
              </w:rPr>
            </w:pPr>
            <w:r w:rsidRPr="00D81414">
              <w:rPr>
                <w:lang w:val="kk-KZ" w:eastAsia="ko-KR"/>
              </w:rPr>
              <w:lastRenderedPageBreak/>
              <w:t>мәслихаттың, оның органдары мен депутаттарының қызметін ұйымдастырушылық қамтамасыз ету;</w:t>
            </w:r>
          </w:p>
          <w:p w14:paraId="0A48C552" w14:textId="361C1040" w:rsidR="00D81414" w:rsidRPr="00D81414" w:rsidRDefault="00D81414" w:rsidP="00D81414">
            <w:pPr>
              <w:pStyle w:val="ae"/>
              <w:jc w:val="both"/>
              <w:rPr>
                <w:lang w:val="kk-KZ" w:eastAsia="ko-KR"/>
              </w:rPr>
            </w:pPr>
            <w:r w:rsidRPr="00D81414">
              <w:rPr>
                <w:lang w:val="kk-KZ" w:eastAsia="ko-KR"/>
              </w:rPr>
              <w:t>мәслихаттың, оның органдарының және мәслихат депутаттарының қызметін құқықтық қамтамасыз ету;</w:t>
            </w:r>
          </w:p>
          <w:p w14:paraId="70FED05B" w14:textId="4DF1B94B" w:rsidR="00D81414" w:rsidRPr="00D81414" w:rsidRDefault="00D81414" w:rsidP="00D81414">
            <w:pPr>
              <w:pStyle w:val="ae"/>
              <w:jc w:val="both"/>
              <w:rPr>
                <w:lang w:val="kk-KZ" w:eastAsia="ko-KR"/>
              </w:rPr>
            </w:pPr>
            <w:r w:rsidRPr="00D81414">
              <w:rPr>
                <w:lang w:val="kk-KZ" w:eastAsia="ko-KR"/>
              </w:rPr>
              <w:t>мәслихаттың қарауына келіп түскен шешімдердің жобаларын қарау;</w:t>
            </w:r>
          </w:p>
          <w:p w14:paraId="6BBA8F93" w14:textId="2D8D5E3F" w:rsidR="00D81414" w:rsidRPr="00D81414" w:rsidRDefault="00D81414" w:rsidP="00D81414">
            <w:pPr>
              <w:pStyle w:val="ae"/>
              <w:jc w:val="both"/>
              <w:rPr>
                <w:lang w:val="kk-KZ" w:eastAsia="ko-KR"/>
              </w:rPr>
            </w:pPr>
            <w:r w:rsidRPr="00D81414">
              <w:rPr>
                <w:lang w:val="kk-KZ" w:eastAsia="ko-KR"/>
              </w:rPr>
              <w:t>мәслихат депутаттарының заңнамада белгіленген құзыреттерді іске асыруына көмек көрсету;</w:t>
            </w:r>
          </w:p>
          <w:p w14:paraId="26ED17FF" w14:textId="697813BD" w:rsidR="00D81414" w:rsidRPr="00D81414" w:rsidRDefault="00D81414" w:rsidP="00D81414">
            <w:pPr>
              <w:pStyle w:val="ae"/>
              <w:jc w:val="both"/>
              <w:rPr>
                <w:lang w:val="kk-KZ" w:eastAsia="ko-KR"/>
              </w:rPr>
            </w:pPr>
            <w:r w:rsidRPr="00D81414">
              <w:rPr>
                <w:lang w:val="kk-KZ" w:eastAsia="ko-KR"/>
              </w:rPr>
              <w:t>мәслихат қызметін ақпараттық-талдамалық қамтамасыз ету;</w:t>
            </w:r>
          </w:p>
          <w:p w14:paraId="5023278C" w14:textId="34D9B970" w:rsidR="00D81414" w:rsidRPr="00D81414" w:rsidRDefault="00D81414" w:rsidP="00D81414">
            <w:pPr>
              <w:pStyle w:val="ae"/>
              <w:jc w:val="both"/>
              <w:rPr>
                <w:lang w:val="kk-KZ" w:eastAsia="ko-KR"/>
              </w:rPr>
            </w:pPr>
            <w:r w:rsidRPr="00D81414">
              <w:rPr>
                <w:lang w:val="kk-KZ" w:eastAsia="ko-KR"/>
              </w:rPr>
              <w:t>мәслихаттың басқа органдармен және ұйымдармен өзара іс-қимылын қамтамасыз ету;</w:t>
            </w:r>
          </w:p>
          <w:p w14:paraId="781F9BBA" w14:textId="34A05EC8" w:rsidR="00D81414" w:rsidRPr="00D81414" w:rsidRDefault="00D81414" w:rsidP="00D81414">
            <w:pPr>
              <w:pStyle w:val="ae"/>
              <w:jc w:val="both"/>
              <w:rPr>
                <w:lang w:val="kk-KZ" w:eastAsia="ko-KR"/>
              </w:rPr>
            </w:pPr>
            <w:r w:rsidRPr="00D81414">
              <w:rPr>
                <w:lang w:val="kk-KZ" w:eastAsia="ko-KR"/>
              </w:rPr>
              <w:t>мәслихат қызметін құжаттамалық қамтамасыз ету; мәслихат қызметін материалдық-техникалық қамтамасыз ету;</w:t>
            </w:r>
          </w:p>
          <w:p w14:paraId="524F56DA" w14:textId="1B5A21CA" w:rsidR="00D81414" w:rsidRPr="00D81414" w:rsidRDefault="00D81414" w:rsidP="00D81414">
            <w:pPr>
              <w:pStyle w:val="ae"/>
              <w:jc w:val="both"/>
              <w:rPr>
                <w:lang w:val="kk-KZ" w:eastAsia="ko-KR"/>
              </w:rPr>
            </w:pPr>
            <w:r w:rsidRPr="00D81414">
              <w:rPr>
                <w:lang w:val="kk-KZ" w:eastAsia="ko-KR"/>
              </w:rPr>
              <w:t>Қазақстан Республикасының заңнамасында көзделген өзге де функциялар.</w:t>
            </w:r>
          </w:p>
          <w:p w14:paraId="48C3D205" w14:textId="77777777" w:rsidR="00D81414" w:rsidRPr="00D81414" w:rsidRDefault="00D81414" w:rsidP="00D81414">
            <w:pPr>
              <w:pStyle w:val="ae"/>
              <w:jc w:val="both"/>
              <w:rPr>
                <w:lang w:val="kk-KZ" w:eastAsia="ko-KR"/>
              </w:rPr>
            </w:pPr>
          </w:p>
          <w:p w14:paraId="273A6505" w14:textId="77777777" w:rsidR="002A4487" w:rsidRDefault="00D81414" w:rsidP="002A4487">
            <w:pPr>
              <w:pStyle w:val="ae"/>
              <w:jc w:val="center"/>
              <w:rPr>
                <w:b/>
                <w:bCs/>
                <w:lang w:val="kk-KZ" w:eastAsia="ko-KR"/>
              </w:rPr>
            </w:pPr>
            <w:r w:rsidRPr="002A4487">
              <w:rPr>
                <w:b/>
                <w:bCs/>
                <w:lang w:val="kk-KZ" w:eastAsia="ko-KR"/>
              </w:rPr>
              <w:t>3. Мемлекеттік органның бірінші басшысының мәртебесі, өкілеттіктері</w:t>
            </w:r>
          </w:p>
          <w:p w14:paraId="56400E12" w14:textId="22D3824C" w:rsidR="00D81414" w:rsidRPr="002A4487" w:rsidRDefault="00D81414" w:rsidP="002A4487">
            <w:pPr>
              <w:pStyle w:val="ae"/>
              <w:jc w:val="both"/>
              <w:rPr>
                <w:b/>
                <w:bCs/>
                <w:lang w:val="kk-KZ" w:eastAsia="ko-KR"/>
              </w:rPr>
            </w:pPr>
            <w:r w:rsidRPr="00D81414">
              <w:rPr>
                <w:lang w:val="kk-KZ" w:eastAsia="ko-KR"/>
              </w:rPr>
              <w:t xml:space="preserve">16. Мәслихат аппаратына басшылықты мәслихат аппаратына жүктелген міндеттердің орындалуына және оның өз өкілеттіктерін жүзеге асыруына дербес жауапты болатын, бағынысты қызметкерлердің сыбайлас жемқорлық құқық бұзушылықтар жасауының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 алатын бірінші </w:t>
            </w:r>
            <w:r w:rsidRPr="00D81414">
              <w:rPr>
                <w:lang w:val="kk-KZ" w:eastAsia="ko-KR"/>
              </w:rPr>
              <w:lastRenderedPageBreak/>
              <w:t>басшы (мәслихат төрағасы) жүзеге асырады.</w:t>
            </w:r>
          </w:p>
          <w:p w14:paraId="36E769D8" w14:textId="6E675C59" w:rsidR="00D81414" w:rsidRPr="00D81414" w:rsidRDefault="00D81414" w:rsidP="00D81414">
            <w:pPr>
              <w:pStyle w:val="ae"/>
              <w:jc w:val="both"/>
              <w:rPr>
                <w:lang w:val="kk-KZ" w:eastAsia="ko-KR"/>
              </w:rPr>
            </w:pPr>
            <w:r w:rsidRPr="00D81414">
              <w:rPr>
                <w:lang w:val="kk-KZ" w:eastAsia="ko-KR"/>
              </w:rPr>
              <w:t>17. Мәслихат аппаратының бірінші басшысын депутаттар арасынан депутаттардың жалпы санының көпшілік даусымен ашық немесе жасырын дауыс беру арқылы сайлайды және мәслихат сессияда қызметінен босатады.</w:t>
            </w:r>
          </w:p>
          <w:p w14:paraId="7D4E62E2" w14:textId="33BC40F3" w:rsidR="00D81414" w:rsidRPr="00D81414" w:rsidRDefault="00D81414" w:rsidP="00D81414">
            <w:pPr>
              <w:pStyle w:val="ae"/>
              <w:jc w:val="both"/>
              <w:rPr>
                <w:lang w:val="kk-KZ" w:eastAsia="ko-KR"/>
              </w:rPr>
            </w:pPr>
            <w:r w:rsidRPr="00D81414">
              <w:rPr>
                <w:lang w:val="kk-KZ" w:eastAsia="ko-KR"/>
              </w:rPr>
              <w:t>18. Мәслихат аппаратының бірінші басшысының орынбасарлары жоқ.</w:t>
            </w:r>
          </w:p>
          <w:p w14:paraId="4EB8DCED" w14:textId="67E6918D" w:rsidR="00D81414" w:rsidRPr="00D81414" w:rsidRDefault="00D81414" w:rsidP="00D81414">
            <w:pPr>
              <w:pStyle w:val="ae"/>
              <w:jc w:val="both"/>
              <w:rPr>
                <w:lang w:val="kk-KZ" w:eastAsia="ko-KR"/>
              </w:rPr>
            </w:pPr>
            <w:r w:rsidRPr="00D81414">
              <w:rPr>
                <w:lang w:val="kk-KZ" w:eastAsia="ko-KR"/>
              </w:rPr>
              <w:t xml:space="preserve">19. Мәслихат аппаратының бірінші басшысының өкілеттігі </w:t>
            </w:r>
            <w:r w:rsidR="003755A1">
              <w:rPr>
                <w:lang w:val="kk-KZ" w:eastAsia="ko-KR"/>
              </w:rPr>
              <w:t>«</w:t>
            </w:r>
            <w:r w:rsidRPr="00D81414">
              <w:rPr>
                <w:lang w:val="kk-KZ" w:eastAsia="ko-KR"/>
              </w:rPr>
              <w:t>Қазақстан Республикасындағы жергілікті мемлекеттік басқару және өзін-өзі басқару туралы</w:t>
            </w:r>
            <w:r w:rsidR="003755A1">
              <w:rPr>
                <w:lang w:val="kk-KZ" w:eastAsia="ko-KR"/>
              </w:rPr>
              <w:t>»</w:t>
            </w:r>
            <w:r w:rsidRPr="00D81414">
              <w:rPr>
                <w:lang w:val="kk-KZ" w:eastAsia="ko-KR"/>
              </w:rPr>
              <w:t xml:space="preserve"> Қазақстан Республикасының Заңына сәйкес белгіленген.</w:t>
            </w:r>
          </w:p>
          <w:p w14:paraId="1A320A8E" w14:textId="3CA2B47E" w:rsidR="00D81414" w:rsidRPr="00D81414" w:rsidRDefault="00D81414" w:rsidP="00D81414">
            <w:pPr>
              <w:pStyle w:val="ae"/>
              <w:jc w:val="both"/>
              <w:rPr>
                <w:lang w:val="kk-KZ" w:eastAsia="ko-KR"/>
              </w:rPr>
            </w:pPr>
            <w:r w:rsidRPr="00D81414">
              <w:rPr>
                <w:lang w:val="kk-KZ" w:eastAsia="ko-KR"/>
              </w:rPr>
              <w:t>Мәслихат аппаратының бірінші басшысы болмаған кезеңде оның өкілеттіктерін орындау қолданыстағы заңнамаға сәйкес жүзеге асырылады.</w:t>
            </w:r>
          </w:p>
          <w:p w14:paraId="7E23B4A4" w14:textId="3D2CC6E5" w:rsidR="00D81414" w:rsidRPr="00D81414" w:rsidRDefault="00D81414" w:rsidP="00D81414">
            <w:pPr>
              <w:pStyle w:val="ae"/>
              <w:jc w:val="both"/>
              <w:rPr>
                <w:lang w:val="kk-KZ" w:eastAsia="ko-KR"/>
              </w:rPr>
            </w:pPr>
            <w:r w:rsidRPr="00D81414">
              <w:rPr>
                <w:lang w:val="kk-KZ" w:eastAsia="ko-KR"/>
              </w:rPr>
              <w:t>20. Мәслихат аппаратын Қазақстан Республикасының қолданыстағы заңнамасына сәйкес қызметке тағайындалатын және қызметтен босатылатын мәслихат аппаратының басшысы басқарады.</w:t>
            </w:r>
          </w:p>
          <w:p w14:paraId="3AD5E75F" w14:textId="77777777" w:rsidR="00D81414" w:rsidRPr="00D81414" w:rsidRDefault="00D81414" w:rsidP="00D81414">
            <w:pPr>
              <w:pStyle w:val="ae"/>
              <w:jc w:val="both"/>
              <w:rPr>
                <w:lang w:val="kk-KZ" w:eastAsia="ko-KR"/>
              </w:rPr>
            </w:pPr>
          </w:p>
          <w:p w14:paraId="3B1A01A7" w14:textId="77777777" w:rsidR="00D81414" w:rsidRPr="00A12D41" w:rsidRDefault="00D81414" w:rsidP="00A12D41">
            <w:pPr>
              <w:pStyle w:val="ae"/>
              <w:jc w:val="center"/>
              <w:rPr>
                <w:b/>
                <w:bCs/>
                <w:lang w:val="kk-KZ" w:eastAsia="ko-KR"/>
              </w:rPr>
            </w:pPr>
            <w:r w:rsidRPr="00A12D41">
              <w:rPr>
                <w:b/>
                <w:bCs/>
                <w:lang w:val="kk-KZ" w:eastAsia="ko-KR"/>
              </w:rPr>
              <w:t>4. Мемлекеттік органның мүлкі</w:t>
            </w:r>
          </w:p>
          <w:p w14:paraId="6FBE2AD9" w14:textId="35049890" w:rsidR="00D81414" w:rsidRPr="00D81414" w:rsidRDefault="00D81414" w:rsidP="00D81414">
            <w:pPr>
              <w:pStyle w:val="ae"/>
              <w:jc w:val="both"/>
              <w:rPr>
                <w:lang w:val="kk-KZ" w:eastAsia="ko-KR"/>
              </w:rPr>
            </w:pPr>
            <w:r w:rsidRPr="00D81414">
              <w:rPr>
                <w:lang w:val="kk-KZ" w:eastAsia="ko-KR"/>
              </w:rPr>
              <w:t>21. Мәслихат аппаратының заңнамада көзделген жағдайларда жедел басқару құқығында оқшауланған мүлкі болуы мүмкін.</w:t>
            </w:r>
          </w:p>
          <w:p w14:paraId="311CD33F" w14:textId="18BD315A" w:rsidR="00D81414" w:rsidRPr="00D81414" w:rsidRDefault="00D81414" w:rsidP="00D81414">
            <w:pPr>
              <w:pStyle w:val="ae"/>
              <w:jc w:val="both"/>
              <w:rPr>
                <w:lang w:val="kk-KZ" w:eastAsia="ko-KR"/>
              </w:rPr>
            </w:pPr>
            <w:r w:rsidRPr="00D81414">
              <w:rPr>
                <w:lang w:val="kk-KZ" w:eastAsia="ko-KR"/>
              </w:rPr>
              <w:t xml:space="preserve">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w:t>
            </w:r>
            <w:r w:rsidRPr="00D81414">
              <w:rPr>
                <w:lang w:val="kk-KZ" w:eastAsia="ko-KR"/>
              </w:rPr>
              <w:lastRenderedPageBreak/>
              <w:t>қалыптастырылады.</w:t>
            </w:r>
          </w:p>
          <w:p w14:paraId="027BA2B7" w14:textId="27C7F457" w:rsidR="00D81414" w:rsidRPr="00D81414" w:rsidRDefault="00D81414" w:rsidP="00D81414">
            <w:pPr>
              <w:pStyle w:val="ae"/>
              <w:jc w:val="both"/>
              <w:rPr>
                <w:lang w:val="kk-KZ" w:eastAsia="ko-KR"/>
              </w:rPr>
            </w:pPr>
            <w:r w:rsidRPr="00D81414">
              <w:rPr>
                <w:lang w:val="kk-KZ" w:eastAsia="ko-KR"/>
              </w:rPr>
              <w:t>22. Мәслихат аппаратына бекітілген мүлік коммуналдық меншікке жатады.</w:t>
            </w:r>
          </w:p>
          <w:p w14:paraId="06A8EB0F" w14:textId="66EC94F9" w:rsidR="00D81414" w:rsidRPr="00D81414" w:rsidRDefault="00D81414" w:rsidP="00D81414">
            <w:pPr>
              <w:pStyle w:val="ae"/>
              <w:jc w:val="both"/>
              <w:rPr>
                <w:lang w:val="kk-KZ" w:eastAsia="ko-KR"/>
              </w:rPr>
            </w:pPr>
            <w:r w:rsidRPr="00D81414">
              <w:rPr>
                <w:lang w:val="kk-KZ" w:eastAsia="ko-KR"/>
              </w:rPr>
              <w:t>23. Егер заңнамада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14:paraId="194E5680" w14:textId="77777777" w:rsidR="00D81414" w:rsidRPr="00D81414" w:rsidRDefault="00D81414" w:rsidP="00D81414">
            <w:pPr>
              <w:pStyle w:val="ae"/>
              <w:jc w:val="both"/>
              <w:rPr>
                <w:lang w:val="kk-KZ" w:eastAsia="ko-KR"/>
              </w:rPr>
            </w:pPr>
          </w:p>
          <w:p w14:paraId="6D591AE1" w14:textId="77777777" w:rsidR="00D81414" w:rsidRPr="00A12D41" w:rsidRDefault="00D81414" w:rsidP="00A12D41">
            <w:pPr>
              <w:pStyle w:val="ae"/>
              <w:jc w:val="center"/>
              <w:rPr>
                <w:b/>
                <w:bCs/>
                <w:lang w:val="kk-KZ" w:eastAsia="ko-KR"/>
              </w:rPr>
            </w:pPr>
            <w:r w:rsidRPr="00A12D41">
              <w:rPr>
                <w:b/>
                <w:bCs/>
                <w:lang w:val="kk-KZ" w:eastAsia="ko-KR"/>
              </w:rPr>
              <w:t>5. Мемлекеттік органды қайта ұйымдастыру және тарату</w:t>
            </w:r>
          </w:p>
          <w:p w14:paraId="318CA73F" w14:textId="1AB7433D" w:rsidR="00A85643" w:rsidRPr="00D81414" w:rsidRDefault="00D81414" w:rsidP="00D81414">
            <w:pPr>
              <w:pStyle w:val="ae"/>
              <w:jc w:val="both"/>
              <w:rPr>
                <w:lang w:val="kk-KZ"/>
              </w:rPr>
            </w:pPr>
            <w:r w:rsidRPr="00D81414">
              <w:rPr>
                <w:lang w:val="kk-KZ" w:eastAsia="ko-KR"/>
              </w:rPr>
              <w:t>24. Мәслихат аппаратын қайта ұйымдастыру және тарату Қазақстан Республикасының заңнамасына сәйкес жүзеге асырылады.</w:t>
            </w:r>
          </w:p>
        </w:tc>
        <w:tc>
          <w:tcPr>
            <w:tcW w:w="5103" w:type="dxa"/>
          </w:tcPr>
          <w:p w14:paraId="2C611EDA" w14:textId="77777777" w:rsidR="00D81414" w:rsidRPr="00D81414" w:rsidRDefault="00D81414" w:rsidP="00D81414">
            <w:pPr>
              <w:pStyle w:val="ae"/>
              <w:jc w:val="both"/>
              <w:rPr>
                <w:lang w:val="kk-KZ" w:eastAsia="ko-KR"/>
              </w:rPr>
            </w:pPr>
            <w:r w:rsidRPr="00D81414">
              <w:rPr>
                <w:lang w:val="kk-KZ" w:eastAsia="ko-KR"/>
              </w:rPr>
              <w:lastRenderedPageBreak/>
              <w:t xml:space="preserve">1. «Федоров аудандық мәслихатының аппараты» мемлекеттік мекемесі (бұдан әрі – Мәслихат аппараты) Федоров аудандық мәслихатын (бұдан әрі – мәслихат) және оның органдарын ұйымдық, құқықтық, материалдық-техникалық және өзге де қамтамасыз етуді жүзеге асыратын, депутаттарға олардың өкілеттіктерін жүзеге асыруда көмек көрсететін Қазақстан Республикасының мемлекеттік органы болып табылады. </w:t>
            </w:r>
          </w:p>
          <w:p w14:paraId="24E95190" w14:textId="77777777" w:rsidR="00D81414" w:rsidRPr="00D81414" w:rsidRDefault="00D81414" w:rsidP="00D81414">
            <w:pPr>
              <w:pStyle w:val="ae"/>
              <w:jc w:val="both"/>
              <w:rPr>
                <w:lang w:val="kk-KZ" w:eastAsia="ko-KR"/>
              </w:rPr>
            </w:pPr>
            <w:r w:rsidRPr="00D81414">
              <w:rPr>
                <w:lang w:val="kk-KZ" w:eastAsia="ko-KR"/>
              </w:rPr>
              <w:t xml:space="preserve">2. Мәслихат аппаратының ведомстволары жоқ. </w:t>
            </w:r>
          </w:p>
          <w:p w14:paraId="25EAB5EA" w14:textId="77777777" w:rsidR="00D81414" w:rsidRPr="00D81414" w:rsidRDefault="00D81414" w:rsidP="00D81414">
            <w:pPr>
              <w:pStyle w:val="ae"/>
              <w:jc w:val="both"/>
              <w:rPr>
                <w:lang w:val="kk-KZ" w:eastAsia="ko-KR"/>
              </w:rPr>
            </w:pPr>
            <w:r w:rsidRPr="00D81414">
              <w:rPr>
                <w:lang w:val="kk-KZ" w:eastAsia="ko-KR"/>
              </w:rPr>
              <w:t xml:space="preserve">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p w14:paraId="3851991E" w14:textId="77777777" w:rsidR="00D81414" w:rsidRPr="00D81414" w:rsidRDefault="00D81414" w:rsidP="00D81414">
            <w:pPr>
              <w:pStyle w:val="ae"/>
              <w:jc w:val="both"/>
              <w:rPr>
                <w:lang w:val="kk-KZ" w:eastAsia="ko-KR"/>
              </w:rPr>
            </w:pPr>
            <w:r w:rsidRPr="00D81414">
              <w:rPr>
                <w:lang w:val="kk-KZ" w:eastAsia="ko-KR"/>
              </w:rPr>
              <w:t xml:space="preserve">4. Мәслихат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 </w:t>
            </w:r>
          </w:p>
          <w:p w14:paraId="2D6BD5D6" w14:textId="77777777" w:rsidR="00D81414" w:rsidRPr="00D81414" w:rsidRDefault="00D81414" w:rsidP="00D81414">
            <w:pPr>
              <w:pStyle w:val="ae"/>
              <w:jc w:val="both"/>
              <w:rPr>
                <w:lang w:val="kk-KZ" w:eastAsia="ko-KR"/>
              </w:rPr>
            </w:pPr>
            <w:r w:rsidRPr="00D81414">
              <w:rPr>
                <w:lang w:val="kk-KZ" w:eastAsia="ko-KR"/>
              </w:rPr>
              <w:t xml:space="preserve">5. Мәслихат аппараты азаматтық-құқықтық қатынастарды өз атынан жасайды. </w:t>
            </w:r>
          </w:p>
          <w:p w14:paraId="1CF74697" w14:textId="77777777" w:rsidR="00D81414" w:rsidRPr="00D81414" w:rsidRDefault="00D81414" w:rsidP="00D81414">
            <w:pPr>
              <w:pStyle w:val="ae"/>
              <w:jc w:val="both"/>
              <w:rPr>
                <w:lang w:val="kk-KZ" w:eastAsia="ko-KR"/>
              </w:rPr>
            </w:pPr>
            <w:r w:rsidRPr="00D81414">
              <w:rPr>
                <w:lang w:val="kk-KZ" w:eastAsia="ko-KR"/>
              </w:rPr>
              <w:t xml:space="preserve">6. Мәслихат аппараты Қазақстан Республикасының заңнамасына сәйкес </w:t>
            </w:r>
            <w:r w:rsidRPr="00D81414">
              <w:rPr>
                <w:lang w:val="kk-KZ" w:eastAsia="ko-KR"/>
              </w:rPr>
              <w:lastRenderedPageBreak/>
              <w:t xml:space="preserve">уәкілеттік берілген жағдайда ол мемлекеттің атынан азаматтық-құқықтық қатынастардың тарапы болуға құқылы. </w:t>
            </w:r>
          </w:p>
          <w:p w14:paraId="555BCC25" w14:textId="40ECECFD" w:rsidR="00D81414" w:rsidRPr="00D81414" w:rsidRDefault="00D81414" w:rsidP="00D81414">
            <w:pPr>
              <w:pStyle w:val="ae"/>
              <w:jc w:val="both"/>
              <w:rPr>
                <w:lang w:val="kk-KZ" w:eastAsia="ko-KR"/>
              </w:rPr>
            </w:pPr>
            <w:r w:rsidRPr="00D81414">
              <w:rPr>
                <w:lang w:val="kk-KZ" w:eastAsia="ko-KR"/>
              </w:rPr>
              <w:t xml:space="preserve">7. Мәслихат аппараты өз құзыретінің мәселелері бойынша заңнамада белгіленген тәртіппен </w:t>
            </w:r>
            <w:r w:rsidR="006877B6">
              <w:rPr>
                <w:lang w:val="kk-KZ" w:eastAsia="ko-KR"/>
              </w:rPr>
              <w:t>Мәслихат аппараты басшысының бұйрықтарымен</w:t>
            </w:r>
            <w:r w:rsidRPr="00D81414">
              <w:rPr>
                <w:lang w:val="kk-KZ" w:eastAsia="ko-KR"/>
              </w:rPr>
              <w:t xml:space="preserve"> және Қазақстан Республикасының заңнамасында көзделген басқа да актілермен ресімделетін шешімдер қабылдайды. </w:t>
            </w:r>
          </w:p>
          <w:p w14:paraId="3DB3979C" w14:textId="77777777" w:rsidR="00D81414" w:rsidRPr="00D81414" w:rsidRDefault="00D81414" w:rsidP="00D81414">
            <w:pPr>
              <w:pStyle w:val="ae"/>
              <w:jc w:val="both"/>
              <w:rPr>
                <w:lang w:val="kk-KZ" w:eastAsia="ko-KR"/>
              </w:rPr>
            </w:pPr>
            <w:r w:rsidRPr="00D81414">
              <w:rPr>
                <w:lang w:val="kk-KZ" w:eastAsia="ko-KR"/>
              </w:rPr>
              <w:t xml:space="preserve">8. Мәслихат аппараты құрылымы мен штат санының лимиті Қазақстан Республикасының заңнамасына сәйкес бекітіледі. </w:t>
            </w:r>
          </w:p>
          <w:p w14:paraId="2DCC124A" w14:textId="77777777" w:rsidR="00D81414" w:rsidRPr="00D81414" w:rsidRDefault="00D81414" w:rsidP="00D81414">
            <w:pPr>
              <w:pStyle w:val="ae"/>
              <w:jc w:val="both"/>
              <w:rPr>
                <w:lang w:val="kk-KZ" w:eastAsia="ko-KR"/>
              </w:rPr>
            </w:pPr>
            <w:r w:rsidRPr="00D81414">
              <w:rPr>
                <w:lang w:val="kk-KZ" w:eastAsia="ko-KR"/>
              </w:rPr>
              <w:t>9. Заңды тұлғаның орналасқан жері: индексі 111900, Қазақстан Республикасы, Қостанай облысы, Федоровка ауылы, Красноармейская көшесі, 53.</w:t>
            </w:r>
          </w:p>
          <w:p w14:paraId="08E679D4" w14:textId="77777777" w:rsidR="00D81414" w:rsidRPr="00D81414" w:rsidRDefault="00D81414" w:rsidP="00D81414">
            <w:pPr>
              <w:pStyle w:val="ae"/>
              <w:jc w:val="both"/>
              <w:rPr>
                <w:lang w:val="kk-KZ" w:eastAsia="ko-KR"/>
              </w:rPr>
            </w:pPr>
            <w:r w:rsidRPr="00D81414">
              <w:rPr>
                <w:lang w:val="kk-KZ" w:eastAsia="ko-KR"/>
              </w:rPr>
              <w:t xml:space="preserve">10. Осы ереже Мәслихат аппаратының құрылтай құжаты болып табылады. </w:t>
            </w:r>
          </w:p>
          <w:p w14:paraId="0CDC5E6F" w14:textId="77777777" w:rsidR="00D81414" w:rsidRPr="00D81414" w:rsidRDefault="00D81414" w:rsidP="00D81414">
            <w:pPr>
              <w:pStyle w:val="ae"/>
              <w:jc w:val="both"/>
              <w:rPr>
                <w:lang w:val="kk-KZ" w:eastAsia="ko-KR"/>
              </w:rPr>
            </w:pPr>
            <w:r w:rsidRPr="00D81414">
              <w:rPr>
                <w:lang w:val="kk-KZ" w:eastAsia="ko-KR"/>
              </w:rPr>
              <w:t xml:space="preserve">11. Мәслихат аппаратының қызметін қаржыландыру Қазақстан Республикасының заңнамасына сәйкес жергілікті бюджеттен жүзеге асырылады. </w:t>
            </w:r>
          </w:p>
          <w:p w14:paraId="7D1F8670" w14:textId="70233E89" w:rsidR="00D81414" w:rsidRPr="00D81414" w:rsidRDefault="00D81414" w:rsidP="00D81414">
            <w:pPr>
              <w:pStyle w:val="ae"/>
              <w:jc w:val="both"/>
              <w:rPr>
                <w:lang w:val="kk-KZ" w:eastAsia="ko-KR"/>
              </w:rPr>
            </w:pPr>
            <w:r w:rsidRPr="00D81414">
              <w:rPr>
                <w:lang w:val="kk-KZ" w:eastAsia="ko-KR"/>
              </w:rPr>
              <w:t>12. Мәслихат аппаратына кәсіпкерлік субъектілерімен Мәслихат аппаратының өкілеттіктері болып табылатын міндеттерді орындау тұрғысына</w:t>
            </w:r>
            <w:r w:rsidR="006877B6">
              <w:rPr>
                <w:lang w:val="kk-KZ" w:eastAsia="ko-KR"/>
              </w:rPr>
              <w:t>н</w:t>
            </w:r>
            <w:r w:rsidRPr="00D81414">
              <w:rPr>
                <w:lang w:val="kk-KZ" w:eastAsia="ko-KR"/>
              </w:rPr>
              <w:t xml:space="preserve"> шарттық қарым-қатынас жасауға тыйым салынады. </w:t>
            </w:r>
          </w:p>
          <w:p w14:paraId="5BF4D64E" w14:textId="77777777" w:rsidR="00D81414" w:rsidRPr="00D81414" w:rsidRDefault="00D81414" w:rsidP="00D81414">
            <w:pPr>
              <w:pStyle w:val="ae"/>
              <w:jc w:val="both"/>
              <w:rPr>
                <w:lang w:val="kk-KZ" w:eastAsia="ko-KR"/>
              </w:rPr>
            </w:pPr>
          </w:p>
          <w:p w14:paraId="372F5276" w14:textId="57A2ABB0" w:rsidR="00D81414" w:rsidRPr="00D81414" w:rsidRDefault="00D81414" w:rsidP="00D81414">
            <w:pPr>
              <w:pStyle w:val="ae"/>
              <w:jc w:val="center"/>
              <w:rPr>
                <w:lang w:val="kk-KZ" w:eastAsia="ko-KR"/>
              </w:rPr>
            </w:pPr>
            <w:r w:rsidRPr="00D81414">
              <w:rPr>
                <w:b/>
                <w:bCs/>
                <w:lang w:val="kk-KZ" w:eastAsia="ko-KR"/>
              </w:rPr>
              <w:t>2.</w:t>
            </w:r>
            <w:r w:rsidRPr="00D81414">
              <w:rPr>
                <w:b/>
                <w:bCs/>
                <w:lang w:val="kk-KZ" w:eastAsia="ko-KR"/>
              </w:rPr>
              <w:tab/>
              <w:t>Мәслихат аппаратының мақсаттары, функциялары мен өкілеттіктері</w:t>
            </w:r>
          </w:p>
          <w:p w14:paraId="2D7B3A81" w14:textId="77777777" w:rsidR="00D81414" w:rsidRPr="00D81414" w:rsidRDefault="00D81414" w:rsidP="00D81414">
            <w:pPr>
              <w:pStyle w:val="ae"/>
              <w:jc w:val="both"/>
              <w:rPr>
                <w:lang w:val="kk-KZ" w:eastAsia="ko-KR"/>
              </w:rPr>
            </w:pPr>
            <w:r w:rsidRPr="00D81414">
              <w:rPr>
                <w:lang w:val="kk-KZ" w:eastAsia="ko-KR"/>
              </w:rPr>
              <w:t xml:space="preserve">13. Мақсаттары: мәслихат пен оның органдарының қызметін ақпараттық-талдамалық, ұйымдық-құқықтық және </w:t>
            </w:r>
            <w:r w:rsidRPr="00D81414">
              <w:rPr>
                <w:lang w:val="kk-KZ" w:eastAsia="ko-KR"/>
              </w:rPr>
              <w:lastRenderedPageBreak/>
              <w:t xml:space="preserve">материалдық-техникалық қамтамасыз ету, мәслихат депутаттарына олардың өкілеттіктерін жүзеге асыруда көмек көрсету негізгі мақсаты болып табылады. </w:t>
            </w:r>
          </w:p>
          <w:p w14:paraId="6B804532" w14:textId="77777777" w:rsidR="00D81414" w:rsidRPr="00D81414" w:rsidRDefault="00D81414" w:rsidP="00D81414">
            <w:pPr>
              <w:pStyle w:val="ae"/>
              <w:jc w:val="both"/>
              <w:rPr>
                <w:lang w:val="kk-KZ" w:eastAsia="ko-KR"/>
              </w:rPr>
            </w:pPr>
            <w:r w:rsidRPr="00D81414">
              <w:rPr>
                <w:lang w:val="kk-KZ" w:eastAsia="ko-KR"/>
              </w:rPr>
              <w:t xml:space="preserve">14. Өкілеттіктері: </w:t>
            </w:r>
          </w:p>
          <w:p w14:paraId="32EB834E" w14:textId="77777777" w:rsidR="00D81414" w:rsidRPr="00D81414" w:rsidRDefault="00D81414" w:rsidP="00D81414">
            <w:pPr>
              <w:pStyle w:val="ae"/>
              <w:jc w:val="both"/>
              <w:rPr>
                <w:lang w:val="kk-KZ" w:eastAsia="ko-KR"/>
              </w:rPr>
            </w:pPr>
            <w:r w:rsidRPr="00D81414">
              <w:rPr>
                <w:lang w:val="kk-KZ" w:eastAsia="ko-KR"/>
              </w:rPr>
              <w:t xml:space="preserve">1) құқықтары: </w:t>
            </w:r>
          </w:p>
          <w:p w14:paraId="10190FCB" w14:textId="77777777" w:rsidR="00D81414" w:rsidRPr="00D81414" w:rsidRDefault="00D81414" w:rsidP="00D81414">
            <w:pPr>
              <w:pStyle w:val="ae"/>
              <w:jc w:val="both"/>
              <w:rPr>
                <w:lang w:val="kk-KZ" w:eastAsia="ko-KR"/>
              </w:rPr>
            </w:pPr>
            <w:r w:rsidRPr="00D81414">
              <w:rPr>
                <w:lang w:val="kk-KZ" w:eastAsia="ko-KR"/>
              </w:rPr>
              <w:t>жеке және заңды тұлғалармен азаматтық-құқықтық қарым-қатынас жасау, шарттар жасасу және Қазақстан Республикасының заңнамасына сәйкес өзге де мәмілелерді жасау;</w:t>
            </w:r>
          </w:p>
          <w:p w14:paraId="2C7FAB06" w14:textId="59DA7686" w:rsidR="00D81414" w:rsidRPr="00D81414" w:rsidRDefault="00D81414" w:rsidP="00D81414">
            <w:pPr>
              <w:pStyle w:val="ae"/>
              <w:jc w:val="both"/>
              <w:rPr>
                <w:lang w:val="kk-KZ" w:eastAsia="ko-KR"/>
              </w:rPr>
            </w:pPr>
            <w:r w:rsidRPr="00D81414">
              <w:rPr>
                <w:lang w:val="kk-KZ" w:eastAsia="ko-KR"/>
              </w:rPr>
              <w:t>мәслиха</w:t>
            </w:r>
            <w:r w:rsidR="006877B6">
              <w:rPr>
                <w:lang w:val="kk-KZ" w:eastAsia="ko-KR"/>
              </w:rPr>
              <w:t>т</w:t>
            </w:r>
            <w:r w:rsidRPr="00D81414">
              <w:rPr>
                <w:lang w:val="kk-KZ" w:eastAsia="ko-KR"/>
              </w:rPr>
              <w:t xml:space="preserve"> пен оның органдарының отырыстарына, сондай-ақ мәслихат өткізетін өзге де іс-шараларға қатысу;  </w:t>
            </w:r>
          </w:p>
          <w:p w14:paraId="38D0DB93" w14:textId="547EE51E" w:rsidR="00D81414" w:rsidRPr="00D81414" w:rsidRDefault="00D81414" w:rsidP="00D81414">
            <w:pPr>
              <w:pStyle w:val="ae"/>
              <w:jc w:val="both"/>
              <w:rPr>
                <w:lang w:val="kk-KZ" w:eastAsia="ko-KR"/>
              </w:rPr>
            </w:pPr>
            <w:r w:rsidRPr="00D81414">
              <w:rPr>
                <w:lang w:val="kk-KZ" w:eastAsia="ko-KR"/>
              </w:rPr>
              <w:t>мәслихат құзыретіне жататын мәселелер бойынша мемлекеттік органдардан, ұйымдардан және лауазымды тұлғалардан қажетті құжаттарды, мәліметтерді және өзге де материалдарды сұрату және алу;</w:t>
            </w:r>
          </w:p>
          <w:p w14:paraId="3F845A70" w14:textId="77777777" w:rsidR="00D81414" w:rsidRPr="00D81414" w:rsidRDefault="00D81414" w:rsidP="00D81414">
            <w:pPr>
              <w:pStyle w:val="ae"/>
              <w:jc w:val="both"/>
              <w:rPr>
                <w:lang w:val="kk-KZ" w:eastAsia="ko-KR"/>
              </w:rPr>
            </w:pPr>
            <w:r w:rsidRPr="00D81414">
              <w:rPr>
                <w:lang w:val="kk-KZ" w:eastAsia="ko-KR"/>
              </w:rPr>
              <w:t xml:space="preserve">мемлекеттік органдарды, ұйымдарды, мамандар мен сарапшыларды заңнамада белгіленген тәртіппен мәслихаттың қарауына шығарылатын материалдар мен құжаттарды дайындауға тарту; </w:t>
            </w:r>
          </w:p>
          <w:p w14:paraId="538E51D4" w14:textId="77777777" w:rsidR="00D81414" w:rsidRPr="00D81414" w:rsidRDefault="00D81414" w:rsidP="00D81414">
            <w:pPr>
              <w:pStyle w:val="ae"/>
              <w:jc w:val="both"/>
              <w:rPr>
                <w:lang w:val="kk-KZ" w:eastAsia="ko-KR"/>
              </w:rPr>
            </w:pPr>
            <w:r w:rsidRPr="00D81414">
              <w:rPr>
                <w:lang w:val="kk-KZ" w:eastAsia="ko-KR"/>
              </w:rPr>
              <w:t xml:space="preserve">Қазақстан Республикасының заңнамасымен көзделген өзге де құқықтарды жүзеге асыру. </w:t>
            </w:r>
          </w:p>
          <w:p w14:paraId="15E61560" w14:textId="77777777" w:rsidR="00D81414" w:rsidRPr="00D81414" w:rsidRDefault="00D81414" w:rsidP="00D81414">
            <w:pPr>
              <w:pStyle w:val="ae"/>
              <w:jc w:val="both"/>
              <w:rPr>
                <w:lang w:val="kk-KZ" w:eastAsia="ko-KR"/>
              </w:rPr>
            </w:pPr>
            <w:r w:rsidRPr="00D81414">
              <w:rPr>
                <w:lang w:val="kk-KZ" w:eastAsia="ko-KR"/>
              </w:rPr>
              <w:t xml:space="preserve">2) міндеттері: </w:t>
            </w:r>
          </w:p>
          <w:p w14:paraId="36CEB1CF" w14:textId="4AA4D8B0" w:rsidR="00D81414" w:rsidRPr="00D81414" w:rsidRDefault="006877B6" w:rsidP="00D81414">
            <w:pPr>
              <w:pStyle w:val="ae"/>
              <w:jc w:val="both"/>
              <w:rPr>
                <w:lang w:val="kk-KZ" w:eastAsia="ko-KR"/>
              </w:rPr>
            </w:pPr>
            <w:r w:rsidRPr="006877B6">
              <w:rPr>
                <w:lang w:val="kk-KZ" w:eastAsia="ko-KR"/>
              </w:rPr>
              <w:t>мәслихат пен оның органдарының отырыстарына, сондай-ақ мәслихат қызметі шеңберінде өткізілетін өзге де іс-шараларға материалдарды дайындауды қоса</w:t>
            </w:r>
            <w:r w:rsidR="007161D0">
              <w:rPr>
                <w:lang w:val="kk-KZ" w:eastAsia="ko-KR"/>
              </w:rPr>
              <w:t xml:space="preserve"> алғанда</w:t>
            </w:r>
            <w:r w:rsidRPr="006877B6">
              <w:rPr>
                <w:lang w:val="kk-KZ" w:eastAsia="ko-KR"/>
              </w:rPr>
              <w:t xml:space="preserve">, мәслихаттың, оның органдары мен депутаттарының қызметін ұйымдық, құқықтық, ақпараттық-талдамалық, құжаттамалық және материалдық-техникалық </w:t>
            </w:r>
            <w:r w:rsidRPr="006877B6">
              <w:rPr>
                <w:lang w:val="kk-KZ" w:eastAsia="ko-KR"/>
              </w:rPr>
              <w:lastRenderedPageBreak/>
              <w:t>қамтылуын қамтамасыз ету</w:t>
            </w:r>
            <w:r w:rsidR="00D81414" w:rsidRPr="00D81414">
              <w:rPr>
                <w:lang w:val="kk-KZ" w:eastAsia="ko-KR"/>
              </w:rPr>
              <w:t xml:space="preserve">; </w:t>
            </w:r>
          </w:p>
          <w:p w14:paraId="328812F0" w14:textId="77777777" w:rsidR="00D81414" w:rsidRPr="00D81414" w:rsidRDefault="00D81414" w:rsidP="00D81414">
            <w:pPr>
              <w:pStyle w:val="ae"/>
              <w:jc w:val="both"/>
              <w:rPr>
                <w:lang w:val="kk-KZ" w:eastAsia="ko-KR"/>
              </w:rPr>
            </w:pPr>
            <w:r w:rsidRPr="00D81414">
              <w:rPr>
                <w:lang w:val="kk-KZ" w:eastAsia="ko-KR"/>
              </w:rPr>
              <w:t xml:space="preserve">өз қызметін жүзеге асыру барысында Қазақстан Республикасының заңнамасы талаптарының сақталуын қамтамасыз ету; </w:t>
            </w:r>
          </w:p>
          <w:p w14:paraId="294B58A1" w14:textId="77777777" w:rsidR="00D81414" w:rsidRPr="00D81414" w:rsidRDefault="00D81414" w:rsidP="00D81414">
            <w:pPr>
              <w:pStyle w:val="ae"/>
              <w:jc w:val="both"/>
              <w:rPr>
                <w:lang w:val="kk-KZ" w:eastAsia="ko-KR"/>
              </w:rPr>
            </w:pPr>
            <w:r w:rsidRPr="00D81414">
              <w:rPr>
                <w:lang w:val="kk-KZ" w:eastAsia="ko-KR"/>
              </w:rPr>
              <w:t xml:space="preserve">Қазақстан Республикасының заңнамасымен көзделген өзге де міндеттерді жүзеге асыру.         </w:t>
            </w:r>
          </w:p>
          <w:p w14:paraId="4A93F15A" w14:textId="77777777" w:rsidR="00D81414" w:rsidRPr="00D81414" w:rsidRDefault="00D81414" w:rsidP="00D81414">
            <w:pPr>
              <w:pStyle w:val="ae"/>
              <w:jc w:val="both"/>
              <w:rPr>
                <w:lang w:val="kk-KZ" w:eastAsia="ko-KR"/>
              </w:rPr>
            </w:pPr>
            <w:r w:rsidRPr="00D81414">
              <w:rPr>
                <w:lang w:val="kk-KZ" w:eastAsia="ko-KR"/>
              </w:rPr>
              <w:t xml:space="preserve">15. Функциялары: </w:t>
            </w:r>
          </w:p>
          <w:p w14:paraId="289EF3DF" w14:textId="77777777" w:rsidR="00D81414" w:rsidRPr="00D81414" w:rsidRDefault="00D81414" w:rsidP="00D81414">
            <w:pPr>
              <w:pStyle w:val="ae"/>
              <w:jc w:val="both"/>
              <w:rPr>
                <w:lang w:val="kk-KZ" w:eastAsia="ko-KR"/>
              </w:rPr>
            </w:pPr>
            <w:r w:rsidRPr="00D81414">
              <w:rPr>
                <w:lang w:val="kk-KZ" w:eastAsia="ko-KR"/>
              </w:rPr>
              <w:t xml:space="preserve">мәслихаттың, оның төрағасының, тұрақты және уақытша комиссияларының, мәслихаттың өзге де органдары мен депутаттарының қызметін ұйымдық қамтамасыз ету; </w:t>
            </w:r>
          </w:p>
          <w:p w14:paraId="74FE743F" w14:textId="77777777" w:rsidR="00D81414" w:rsidRPr="00D81414" w:rsidRDefault="00D81414" w:rsidP="00D81414">
            <w:pPr>
              <w:pStyle w:val="ae"/>
              <w:jc w:val="both"/>
              <w:rPr>
                <w:lang w:val="kk-KZ" w:eastAsia="ko-KR"/>
              </w:rPr>
            </w:pPr>
            <w:r w:rsidRPr="00D81414">
              <w:rPr>
                <w:lang w:val="kk-KZ" w:eastAsia="ko-KR"/>
              </w:rPr>
              <w:t xml:space="preserve">мәслихаттың, оның төрағасының, органдары мен депутаттарының қызметін құқықтық қамтамасыз ету; </w:t>
            </w:r>
          </w:p>
          <w:p w14:paraId="60BE849A" w14:textId="77777777" w:rsidR="00D81414" w:rsidRPr="00D81414" w:rsidRDefault="00D81414" w:rsidP="00D81414">
            <w:pPr>
              <w:pStyle w:val="ae"/>
              <w:jc w:val="both"/>
              <w:rPr>
                <w:lang w:val="kk-KZ" w:eastAsia="ko-KR"/>
              </w:rPr>
            </w:pPr>
            <w:r w:rsidRPr="00D81414">
              <w:rPr>
                <w:lang w:val="kk-KZ" w:eastAsia="ko-KR"/>
              </w:rPr>
              <w:t>мәслихаттың және оның органдарының қарауына шығарылатын мәслихаттың шешімдер жобаларының, өзге де құжаттар мен материалдардың дайындалуын, ресімделуін және сүйемелденуін ұйымдастыру;</w:t>
            </w:r>
          </w:p>
          <w:p w14:paraId="07F2018F" w14:textId="4E56F49B" w:rsidR="00D81414" w:rsidRPr="00D81414" w:rsidRDefault="00D81414" w:rsidP="00D81414">
            <w:pPr>
              <w:pStyle w:val="ae"/>
              <w:jc w:val="both"/>
              <w:rPr>
                <w:lang w:val="kk-KZ" w:eastAsia="ko-KR"/>
              </w:rPr>
            </w:pPr>
            <w:r w:rsidRPr="00D81414">
              <w:rPr>
                <w:lang w:val="kk-KZ" w:eastAsia="ko-KR"/>
              </w:rPr>
              <w:t>депутаттардың өз өкілеттіктерін жүзеге асыру барысында</w:t>
            </w:r>
            <w:r w:rsidR="002B4989">
              <w:rPr>
                <w:lang w:val="kk-KZ" w:eastAsia="ko-KR"/>
              </w:rPr>
              <w:t>ғы</w:t>
            </w:r>
            <w:r w:rsidRPr="00D81414">
              <w:rPr>
                <w:lang w:val="kk-KZ" w:eastAsia="ko-KR"/>
              </w:rPr>
              <w:t xml:space="preserve"> қызметін ұйымдық-әдістемелік қамтамасыз ету;</w:t>
            </w:r>
          </w:p>
          <w:p w14:paraId="6A3276DB" w14:textId="77777777" w:rsidR="00D81414" w:rsidRPr="00D81414" w:rsidRDefault="00D81414" w:rsidP="00D81414">
            <w:pPr>
              <w:pStyle w:val="ae"/>
              <w:jc w:val="both"/>
              <w:rPr>
                <w:lang w:val="kk-KZ" w:eastAsia="ko-KR"/>
              </w:rPr>
            </w:pPr>
            <w:r w:rsidRPr="00D81414">
              <w:rPr>
                <w:lang w:val="kk-KZ" w:eastAsia="ko-KR"/>
              </w:rPr>
              <w:t>мәслихаттың, оның төрағасының, органдары мен депутаттарының қызметін ақпараттық-талдамалық қамтамасыз ету;</w:t>
            </w:r>
          </w:p>
          <w:p w14:paraId="2D069A55" w14:textId="0E876914" w:rsidR="00D81414" w:rsidRPr="00D81414" w:rsidRDefault="00D81414" w:rsidP="00D81414">
            <w:pPr>
              <w:pStyle w:val="ae"/>
              <w:jc w:val="both"/>
              <w:rPr>
                <w:lang w:val="kk-KZ" w:eastAsia="ko-KR"/>
              </w:rPr>
            </w:pPr>
            <w:r w:rsidRPr="00D81414">
              <w:rPr>
                <w:lang w:val="kk-KZ" w:eastAsia="ko-KR"/>
              </w:rPr>
              <w:t>мәслихаттың, оның төрағасының, органдары мен депутаттарының мемлекеттік органдармен, жергілікті өзін-өзі басқару органдарымен,</w:t>
            </w:r>
            <w:r w:rsidR="002B4989">
              <w:rPr>
                <w:lang w:val="kk-KZ" w:eastAsia="ko-KR"/>
              </w:rPr>
              <w:t xml:space="preserve"> ұйымдармен,</w:t>
            </w:r>
            <w:r w:rsidRPr="00D81414">
              <w:rPr>
                <w:lang w:val="kk-KZ" w:eastAsia="ko-KR"/>
              </w:rPr>
              <w:t xml:space="preserve"> азаматтық қоғам институттарымен және халықпен өзара іс-қимылын ұйымдық қамтамасыз ету; </w:t>
            </w:r>
          </w:p>
          <w:p w14:paraId="715B827F" w14:textId="71CB835D" w:rsidR="00D81414" w:rsidRPr="00D81414" w:rsidRDefault="00D81414" w:rsidP="00D81414">
            <w:pPr>
              <w:pStyle w:val="ae"/>
              <w:jc w:val="both"/>
              <w:rPr>
                <w:lang w:val="kk-KZ" w:eastAsia="ko-KR"/>
              </w:rPr>
            </w:pPr>
            <w:r w:rsidRPr="00D81414">
              <w:rPr>
                <w:lang w:val="kk-KZ" w:eastAsia="ko-KR"/>
              </w:rPr>
              <w:t>мәслихаттың, оның төрағасының, органдары мен депутаттарының қызметін ақпараттық сүйемелдеу,</w:t>
            </w:r>
            <w:r w:rsidR="00DE3790">
              <w:rPr>
                <w:lang w:val="kk-KZ" w:eastAsia="ko-KR"/>
              </w:rPr>
              <w:t xml:space="preserve"> </w:t>
            </w:r>
            <w:r w:rsidRPr="00D81414">
              <w:rPr>
                <w:lang w:val="kk-KZ" w:eastAsia="ko-KR"/>
              </w:rPr>
              <w:t xml:space="preserve">бұқаралық ақпарат құралдарымен </w:t>
            </w:r>
            <w:r w:rsidRPr="00D81414">
              <w:rPr>
                <w:lang w:val="kk-KZ" w:eastAsia="ko-KR"/>
              </w:rPr>
              <w:lastRenderedPageBreak/>
              <w:t>өзара іс-қимылын және халықтың мәслихат қызметі туралы ақпараттандыр</w:t>
            </w:r>
            <w:r w:rsidR="00DE3790">
              <w:rPr>
                <w:lang w:val="kk-KZ" w:eastAsia="ko-KR"/>
              </w:rPr>
              <w:t>ыл</w:t>
            </w:r>
            <w:r w:rsidRPr="00D81414">
              <w:rPr>
                <w:lang w:val="kk-KZ" w:eastAsia="ko-KR"/>
              </w:rPr>
              <w:t>уын қамтамасыз ету;</w:t>
            </w:r>
          </w:p>
          <w:p w14:paraId="5EAA3740" w14:textId="1E898F44" w:rsidR="00D81414" w:rsidRPr="00D81414" w:rsidRDefault="00D81414" w:rsidP="00D81414">
            <w:pPr>
              <w:pStyle w:val="ae"/>
              <w:jc w:val="both"/>
              <w:rPr>
                <w:lang w:val="kk-KZ" w:eastAsia="ko-KR"/>
              </w:rPr>
            </w:pPr>
            <w:r w:rsidRPr="00D81414">
              <w:rPr>
                <w:lang w:val="kk-KZ" w:eastAsia="ko-KR"/>
              </w:rPr>
              <w:t>мәслихаттың, оның төрағасының, органдары мен депутаттарының қызметін құжаттамалық қамтамасыз ету, іс жүргізу және құжаттарды архивт</w:t>
            </w:r>
            <w:r w:rsidR="00F2037F">
              <w:rPr>
                <w:lang w:val="kk-KZ" w:eastAsia="ko-KR"/>
              </w:rPr>
              <w:t>е</w:t>
            </w:r>
            <w:r w:rsidRPr="00D81414">
              <w:rPr>
                <w:lang w:val="kk-KZ" w:eastAsia="ko-KR"/>
              </w:rPr>
              <w:t xml:space="preserve"> сақтау; </w:t>
            </w:r>
          </w:p>
          <w:p w14:paraId="4316687E" w14:textId="7E84DE8C" w:rsidR="00D81414" w:rsidRPr="00D81414" w:rsidRDefault="00D81414" w:rsidP="00D81414">
            <w:pPr>
              <w:pStyle w:val="ae"/>
              <w:jc w:val="both"/>
              <w:rPr>
                <w:lang w:val="kk-KZ" w:eastAsia="ko-KR"/>
              </w:rPr>
            </w:pPr>
            <w:r w:rsidRPr="00D81414">
              <w:rPr>
                <w:lang w:val="kk-KZ" w:eastAsia="ko-KR"/>
              </w:rPr>
              <w:t>мәслихатқа келіп түсетін жеке және заңды тұлғалар өтініштерінің, сондай-ақ петицияларды</w:t>
            </w:r>
            <w:r w:rsidR="00DE3790">
              <w:rPr>
                <w:lang w:val="kk-KZ" w:eastAsia="ko-KR"/>
              </w:rPr>
              <w:t>ң</w:t>
            </w:r>
            <w:r w:rsidRPr="00D81414">
              <w:rPr>
                <w:lang w:val="kk-KZ" w:eastAsia="ko-KR"/>
              </w:rPr>
              <w:t xml:space="preserve"> Қазақстан Республикасының заңнамасына сәйкес қаралуын ұйымдық қамтамасыз ету;</w:t>
            </w:r>
          </w:p>
          <w:p w14:paraId="4DB3863C" w14:textId="57520911" w:rsidR="00D81414" w:rsidRPr="00D81414" w:rsidRDefault="00D81414" w:rsidP="00D81414">
            <w:pPr>
              <w:pStyle w:val="ae"/>
              <w:jc w:val="both"/>
              <w:rPr>
                <w:lang w:val="kk-KZ" w:eastAsia="ko-KR"/>
              </w:rPr>
            </w:pPr>
            <w:r w:rsidRPr="00D81414">
              <w:rPr>
                <w:lang w:val="kk-KZ" w:eastAsia="ko-KR"/>
              </w:rPr>
              <w:t xml:space="preserve">Қазақстан Республикасының мемлекеттік қызметі туралы заңнамасына және еңбек заңнамасына сәйкес </w:t>
            </w:r>
            <w:r w:rsidR="00072435" w:rsidRPr="00D81414">
              <w:rPr>
                <w:lang w:val="kk-KZ" w:eastAsia="ko-KR"/>
              </w:rPr>
              <w:t xml:space="preserve">Мәслихат аппаратында </w:t>
            </w:r>
            <w:r w:rsidRPr="00D81414">
              <w:rPr>
                <w:lang w:val="kk-KZ" w:eastAsia="ko-KR"/>
              </w:rPr>
              <w:t>кадрлық жұмысты ұйымдастыру;</w:t>
            </w:r>
          </w:p>
          <w:p w14:paraId="7B318B2D" w14:textId="77777777" w:rsidR="00D81414" w:rsidRPr="00D81414" w:rsidRDefault="00D81414" w:rsidP="00D81414">
            <w:pPr>
              <w:pStyle w:val="ae"/>
              <w:jc w:val="both"/>
              <w:rPr>
                <w:lang w:val="kk-KZ" w:eastAsia="ko-KR"/>
              </w:rPr>
            </w:pPr>
            <w:r w:rsidRPr="00D81414">
              <w:rPr>
                <w:lang w:val="kk-KZ" w:eastAsia="ko-KR"/>
              </w:rPr>
              <w:t>мемлекеттік қызмет пен сыбайлас жемқорлыққа қарсы іс-қимыл туралы заңнаманы сақтау мәселесі жөніндегі жұмысты ұйымдастыру;</w:t>
            </w:r>
          </w:p>
          <w:p w14:paraId="36B54651" w14:textId="0B3F415B" w:rsidR="00D81414" w:rsidRPr="00D81414" w:rsidRDefault="00F2037F" w:rsidP="00D81414">
            <w:pPr>
              <w:pStyle w:val="ae"/>
              <w:jc w:val="both"/>
              <w:rPr>
                <w:lang w:val="kk-KZ" w:eastAsia="ko-KR"/>
              </w:rPr>
            </w:pPr>
            <w:r w:rsidRPr="00F2037F">
              <w:rPr>
                <w:lang w:val="kk-KZ" w:eastAsia="ko-KR"/>
              </w:rPr>
              <w:t>Мәслихат аппаратының қызметін және Аппарат құзыреті шегінде мәслихаттың қызметін қаржылық, материалдық-техникалық және шаруашылық қамтамасыз ету</w:t>
            </w:r>
            <w:r w:rsidR="00D81414" w:rsidRPr="00D81414">
              <w:rPr>
                <w:lang w:val="kk-KZ" w:eastAsia="ko-KR"/>
              </w:rPr>
              <w:t xml:space="preserve">; </w:t>
            </w:r>
          </w:p>
          <w:p w14:paraId="6DB1B7FB" w14:textId="121E90FD" w:rsidR="00D81414" w:rsidRPr="00D81414" w:rsidRDefault="00D81414" w:rsidP="00D81414">
            <w:pPr>
              <w:pStyle w:val="ae"/>
              <w:jc w:val="both"/>
              <w:rPr>
                <w:lang w:val="kk-KZ" w:eastAsia="ko-KR"/>
              </w:rPr>
            </w:pPr>
            <w:r w:rsidRPr="00D81414">
              <w:rPr>
                <w:lang w:val="kk-KZ" w:eastAsia="ko-KR"/>
              </w:rPr>
              <w:t>Қазақстан Республикасының қолданыстағы заңнамасына сәйкес өзге де функцияларды жүзеге асыру.</w:t>
            </w:r>
          </w:p>
          <w:p w14:paraId="55EC1098" w14:textId="77777777" w:rsidR="00D81414" w:rsidRPr="00D81414" w:rsidRDefault="00D81414" w:rsidP="00D81414">
            <w:pPr>
              <w:pStyle w:val="ae"/>
              <w:jc w:val="both"/>
              <w:rPr>
                <w:lang w:val="kk-KZ" w:eastAsia="ko-KR"/>
              </w:rPr>
            </w:pPr>
          </w:p>
          <w:p w14:paraId="6E79A4D8" w14:textId="39AD0032" w:rsidR="00D81414" w:rsidRPr="00D81414" w:rsidRDefault="00D81414" w:rsidP="00D81414">
            <w:pPr>
              <w:pStyle w:val="ae"/>
              <w:jc w:val="center"/>
              <w:rPr>
                <w:lang w:val="kk-KZ" w:eastAsia="ko-KR"/>
              </w:rPr>
            </w:pPr>
            <w:r w:rsidRPr="00D81414">
              <w:rPr>
                <w:b/>
                <w:bCs/>
                <w:lang w:val="kk-KZ" w:eastAsia="ko-KR"/>
              </w:rPr>
              <w:t>3.</w:t>
            </w:r>
            <w:r w:rsidRPr="00D81414">
              <w:rPr>
                <w:b/>
                <w:bCs/>
                <w:lang w:val="kk-KZ" w:eastAsia="ko-KR"/>
              </w:rPr>
              <w:tab/>
              <w:t>Мәслихат аппараты басшысының мәртебесі, өкілеттіктері</w:t>
            </w:r>
          </w:p>
          <w:p w14:paraId="4BB5E256" w14:textId="4A06C9E0" w:rsidR="00D81414" w:rsidRPr="00D81414" w:rsidRDefault="00D81414" w:rsidP="00D81414">
            <w:pPr>
              <w:pStyle w:val="ae"/>
              <w:jc w:val="both"/>
              <w:rPr>
                <w:lang w:val="kk-KZ" w:eastAsia="ko-KR"/>
              </w:rPr>
            </w:pPr>
            <w:r w:rsidRPr="00D81414">
              <w:rPr>
                <w:lang w:val="kk-KZ" w:eastAsia="ko-KR"/>
              </w:rPr>
              <w:t>16. Мәслихат аппаратын басқаруды Мәслихат аппаратының басшысы жүзеге асырад</w:t>
            </w:r>
            <w:r w:rsidR="007161D0">
              <w:rPr>
                <w:lang w:val="kk-KZ" w:eastAsia="ko-KR"/>
              </w:rPr>
              <w:t>ы</w:t>
            </w:r>
            <w:r w:rsidRPr="00D81414">
              <w:rPr>
                <w:lang w:val="kk-KZ" w:eastAsia="ko-KR"/>
              </w:rPr>
              <w:t xml:space="preserve">, ол Мәслихат аппаратына жүктелген міндеттердің орындалуына және оның өз өкілеттіктерін </w:t>
            </w:r>
            <w:r w:rsidRPr="00D81414">
              <w:rPr>
                <w:lang w:val="kk-KZ" w:eastAsia="ko-KR"/>
              </w:rPr>
              <w:lastRenderedPageBreak/>
              <w:t xml:space="preserve">жүзеге асыруына дербес жауапты болады. </w:t>
            </w:r>
          </w:p>
          <w:p w14:paraId="1BB8DE6D" w14:textId="77777777" w:rsidR="00D81414" w:rsidRPr="00D81414" w:rsidRDefault="00D81414" w:rsidP="00D81414">
            <w:pPr>
              <w:pStyle w:val="ae"/>
              <w:jc w:val="both"/>
              <w:rPr>
                <w:lang w:val="kk-KZ" w:eastAsia="ko-KR"/>
              </w:rPr>
            </w:pPr>
            <w:r w:rsidRPr="00D81414">
              <w:rPr>
                <w:lang w:val="kk-KZ" w:eastAsia="ko-KR"/>
              </w:rPr>
              <w:t xml:space="preserve">17. Мәслихат аппаратының басшысы Қазақстан Республикасының заңнамасына сәйкес лауазымға тағайындалады және лауазымнан босатылады. </w:t>
            </w:r>
          </w:p>
          <w:p w14:paraId="1E39C5A1" w14:textId="77777777" w:rsidR="00D81414" w:rsidRPr="00D81414" w:rsidRDefault="00D81414" w:rsidP="00D81414">
            <w:pPr>
              <w:pStyle w:val="ae"/>
              <w:jc w:val="both"/>
              <w:rPr>
                <w:lang w:val="kk-KZ" w:eastAsia="ko-KR"/>
              </w:rPr>
            </w:pPr>
            <w:r w:rsidRPr="00D81414">
              <w:rPr>
                <w:lang w:val="kk-KZ" w:eastAsia="ko-KR"/>
              </w:rPr>
              <w:t xml:space="preserve">18. Мәслихат аппараты басшысының орынбасары жоқ. </w:t>
            </w:r>
          </w:p>
          <w:p w14:paraId="295F76A6" w14:textId="77777777" w:rsidR="00D81414" w:rsidRPr="00D81414" w:rsidRDefault="00D81414" w:rsidP="00D81414">
            <w:pPr>
              <w:pStyle w:val="ae"/>
              <w:jc w:val="both"/>
              <w:rPr>
                <w:lang w:val="kk-KZ" w:eastAsia="ko-KR"/>
              </w:rPr>
            </w:pPr>
            <w:r w:rsidRPr="00D81414">
              <w:rPr>
                <w:lang w:val="kk-KZ" w:eastAsia="ko-KR"/>
              </w:rPr>
              <w:t xml:space="preserve">19. Мәслихат аппаратының басшысы өкілеттіктерін «Қазақстан Республикасындағы жергілікті мемлекеттік басқару және өзін-өзі басқару туралы» Қазақстан Республикасының Заңына сәйкес жүзеге асырады. </w:t>
            </w:r>
          </w:p>
          <w:p w14:paraId="4E578AE1" w14:textId="77777777" w:rsidR="00D81414" w:rsidRPr="00D81414" w:rsidRDefault="00D81414" w:rsidP="00D81414">
            <w:pPr>
              <w:pStyle w:val="ae"/>
              <w:jc w:val="both"/>
              <w:rPr>
                <w:lang w:val="kk-KZ" w:eastAsia="ko-KR"/>
              </w:rPr>
            </w:pPr>
            <w:r w:rsidRPr="00D81414">
              <w:rPr>
                <w:lang w:val="kk-KZ" w:eastAsia="ko-KR"/>
              </w:rPr>
              <w:t>20. Мәслихат аппаратының басшысы болмаған кезеңде оның өкілеттіктерін орындау Қазақстан Республикасының қолданыстағы заңнамасына сәйкес жүзеге асырылады.</w:t>
            </w:r>
          </w:p>
          <w:p w14:paraId="01DA1C48" w14:textId="77777777" w:rsidR="00D81414" w:rsidRPr="00D81414" w:rsidRDefault="00D81414" w:rsidP="00D81414">
            <w:pPr>
              <w:pStyle w:val="ae"/>
              <w:jc w:val="both"/>
              <w:rPr>
                <w:lang w:val="kk-KZ" w:eastAsia="ko-KR"/>
              </w:rPr>
            </w:pPr>
          </w:p>
          <w:p w14:paraId="4DF97F98" w14:textId="3CED402D" w:rsidR="00D81414" w:rsidRPr="00D81414" w:rsidRDefault="00D81414" w:rsidP="00D81414">
            <w:pPr>
              <w:pStyle w:val="ae"/>
              <w:jc w:val="center"/>
              <w:rPr>
                <w:lang w:val="kk-KZ" w:eastAsia="ko-KR"/>
              </w:rPr>
            </w:pPr>
            <w:r w:rsidRPr="00D81414">
              <w:rPr>
                <w:b/>
                <w:bCs/>
                <w:lang w:val="kk-KZ" w:eastAsia="ko-KR"/>
              </w:rPr>
              <w:t>4.</w:t>
            </w:r>
            <w:r w:rsidRPr="00D81414">
              <w:rPr>
                <w:b/>
                <w:bCs/>
                <w:lang w:val="kk-KZ" w:eastAsia="ko-KR"/>
              </w:rPr>
              <w:tab/>
              <w:t>Мәслихат аппаратының мүлкі</w:t>
            </w:r>
          </w:p>
          <w:p w14:paraId="77A0CFD2" w14:textId="77777777" w:rsidR="00D81414" w:rsidRPr="00D81414" w:rsidRDefault="00D81414" w:rsidP="00D81414">
            <w:pPr>
              <w:pStyle w:val="ae"/>
              <w:jc w:val="both"/>
              <w:rPr>
                <w:lang w:val="kk-KZ" w:eastAsia="ko-KR"/>
              </w:rPr>
            </w:pPr>
            <w:r w:rsidRPr="00D81414">
              <w:rPr>
                <w:lang w:val="kk-KZ" w:eastAsia="ko-KR"/>
              </w:rPr>
              <w:t xml:space="preserve">21. Мәслихат аппаратының заңнамада көзделген жағдайларда жедел басқару құқығында оқшауланған мүлкі болуы мүмкін. </w:t>
            </w:r>
          </w:p>
          <w:p w14:paraId="6F5190D0" w14:textId="77777777" w:rsidR="00D81414" w:rsidRPr="00D81414" w:rsidRDefault="00D81414" w:rsidP="00D81414">
            <w:pPr>
              <w:pStyle w:val="ae"/>
              <w:jc w:val="both"/>
              <w:rPr>
                <w:lang w:val="kk-KZ" w:eastAsia="ko-KR"/>
              </w:rPr>
            </w:pPr>
            <w:r w:rsidRPr="00D81414">
              <w:rPr>
                <w:lang w:val="kk-KZ" w:eastAsia="ko-KR"/>
              </w:rPr>
              <w:t xml:space="preserve">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 </w:t>
            </w:r>
          </w:p>
          <w:p w14:paraId="272D8090" w14:textId="77777777" w:rsidR="00D81414" w:rsidRPr="00D81414" w:rsidRDefault="00D81414" w:rsidP="00D81414">
            <w:pPr>
              <w:pStyle w:val="ae"/>
              <w:jc w:val="both"/>
              <w:rPr>
                <w:lang w:val="kk-KZ" w:eastAsia="ko-KR"/>
              </w:rPr>
            </w:pPr>
            <w:r w:rsidRPr="00D81414">
              <w:rPr>
                <w:lang w:val="kk-KZ" w:eastAsia="ko-KR"/>
              </w:rPr>
              <w:t xml:space="preserve">22. Мәслихат аппаратына бекітілген мүлік коммуналдық меншікке жатады. </w:t>
            </w:r>
          </w:p>
          <w:p w14:paraId="69C3C6A3" w14:textId="56D078C6" w:rsidR="00D81414" w:rsidRPr="00D81414" w:rsidRDefault="00D81414" w:rsidP="00D81414">
            <w:pPr>
              <w:pStyle w:val="ae"/>
              <w:jc w:val="both"/>
              <w:rPr>
                <w:lang w:val="kk-KZ" w:eastAsia="ko-KR"/>
              </w:rPr>
            </w:pPr>
            <w:r w:rsidRPr="00D81414">
              <w:rPr>
                <w:lang w:val="kk-KZ" w:eastAsia="ko-KR"/>
              </w:rPr>
              <w:t xml:space="preserve">23. Егер заңнамада өзгеше көзделмесе, </w:t>
            </w:r>
            <w:r w:rsidR="00637118">
              <w:rPr>
                <w:lang w:val="kk-KZ" w:eastAsia="ko-KR"/>
              </w:rPr>
              <w:t>М</w:t>
            </w:r>
            <w:r w:rsidRPr="00D81414">
              <w:rPr>
                <w:lang w:val="kk-KZ" w:eastAsia="ko-KR"/>
              </w:rPr>
              <w:t xml:space="preserve">әслихат аппаратының өзіне бекітілген мүлікті және қаржыландыру жоспары бойынша өзіне берілген қаражат есебінен </w:t>
            </w:r>
            <w:r w:rsidRPr="00D81414">
              <w:rPr>
                <w:lang w:val="kk-KZ" w:eastAsia="ko-KR"/>
              </w:rPr>
              <w:lastRenderedPageBreak/>
              <w:t>сатып алынған мүлікті өз бетімен иеліктен шығаруға немесе оған өзгедей тәсілмен билік етуге құқығы жоқ.</w:t>
            </w:r>
          </w:p>
          <w:p w14:paraId="16A83D4C" w14:textId="77777777" w:rsidR="00D81414" w:rsidRPr="00D81414" w:rsidRDefault="00D81414" w:rsidP="00D81414">
            <w:pPr>
              <w:pStyle w:val="ae"/>
              <w:jc w:val="both"/>
              <w:rPr>
                <w:lang w:val="kk-KZ" w:eastAsia="ko-KR"/>
              </w:rPr>
            </w:pPr>
          </w:p>
          <w:p w14:paraId="0DED29BD" w14:textId="77777777" w:rsidR="00D81414" w:rsidRDefault="00D81414" w:rsidP="00D81414">
            <w:pPr>
              <w:pStyle w:val="ae"/>
              <w:jc w:val="center"/>
              <w:rPr>
                <w:lang w:val="kk-KZ" w:eastAsia="ko-KR"/>
              </w:rPr>
            </w:pPr>
            <w:r w:rsidRPr="00D81414">
              <w:rPr>
                <w:b/>
                <w:bCs/>
                <w:lang w:val="kk-KZ" w:eastAsia="ko-KR"/>
              </w:rPr>
              <w:t>5.</w:t>
            </w:r>
            <w:r w:rsidRPr="00D81414">
              <w:rPr>
                <w:b/>
                <w:bCs/>
                <w:lang w:val="kk-KZ" w:eastAsia="ko-KR"/>
              </w:rPr>
              <w:tab/>
              <w:t>Мәслихат аппаратын қайта ұйымдастыру және тарату</w:t>
            </w:r>
          </w:p>
          <w:p w14:paraId="1D5D703E" w14:textId="5FCE71B6" w:rsidR="00A85643" w:rsidRPr="00D81414" w:rsidRDefault="00D81414" w:rsidP="00D81414">
            <w:pPr>
              <w:pStyle w:val="ae"/>
              <w:jc w:val="both"/>
              <w:rPr>
                <w:lang w:val="kk-KZ" w:eastAsia="ko-KR"/>
              </w:rPr>
            </w:pPr>
            <w:r w:rsidRPr="00D81414">
              <w:rPr>
                <w:lang w:val="kk-KZ" w:eastAsia="ko-KR"/>
              </w:rPr>
              <w:t>24. Мәслихат аппаратын қайта ұйымдастыру және тарату Қазақстан Республикасының заңнамасына сәйкес жүзеге асырылады.</w:t>
            </w:r>
          </w:p>
        </w:tc>
        <w:tc>
          <w:tcPr>
            <w:tcW w:w="2551" w:type="dxa"/>
          </w:tcPr>
          <w:p w14:paraId="24A7CC0C" w14:textId="5DA6E640" w:rsidR="00A85643" w:rsidRPr="00D81414" w:rsidRDefault="00D81414" w:rsidP="00A85643">
            <w:pPr>
              <w:pStyle w:val="ae"/>
              <w:jc w:val="both"/>
              <w:rPr>
                <w:highlight w:val="yellow"/>
                <w:lang w:val="kk-KZ"/>
              </w:rPr>
            </w:pPr>
            <w:r w:rsidRPr="00D81414">
              <w:rPr>
                <w:rFonts w:eastAsia="Calibri"/>
                <w:lang w:val="kk-KZ"/>
              </w:rPr>
              <w:lastRenderedPageBreak/>
              <w:t>«Қазақстан Республикасындағы жергілікті мемлекеттік басқару және өзін-өзі басқару туралы» Қазақстан Республикасы Заңына,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қаулысына сәйкес</w:t>
            </w:r>
          </w:p>
        </w:tc>
      </w:tr>
    </w:tbl>
    <w:p w14:paraId="773E0907" w14:textId="77777777" w:rsidR="00AA1C93" w:rsidRPr="00C64D4C" w:rsidRDefault="00AA1C93" w:rsidP="0093763F">
      <w:pPr>
        <w:pStyle w:val="ae"/>
        <w:rPr>
          <w:b/>
          <w:lang w:val="kk-KZ"/>
        </w:rPr>
      </w:pPr>
    </w:p>
    <w:sectPr w:rsidR="00AA1C93" w:rsidRPr="00C64D4C" w:rsidSect="00574650">
      <w:headerReference w:type="even" r:id="rId7"/>
      <w:pgSz w:w="16838" w:h="11906" w:orient="landscape"/>
      <w:pgMar w:top="1134" w:right="851" w:bottom="709" w:left="1418" w:header="27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4108B" w14:textId="77777777" w:rsidR="006A3413" w:rsidRDefault="006A3413">
      <w:r>
        <w:separator/>
      </w:r>
    </w:p>
  </w:endnote>
  <w:endnote w:type="continuationSeparator" w:id="0">
    <w:p w14:paraId="1F797C02" w14:textId="77777777" w:rsidR="006A3413" w:rsidRDefault="006A3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A10B3" w14:textId="77777777" w:rsidR="006A3413" w:rsidRDefault="006A3413">
      <w:r>
        <w:separator/>
      </w:r>
    </w:p>
  </w:footnote>
  <w:footnote w:type="continuationSeparator" w:id="0">
    <w:p w14:paraId="71E2A6DC" w14:textId="77777777" w:rsidR="006A3413" w:rsidRDefault="006A34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669A" w14:textId="77777777" w:rsidR="001825AA" w:rsidRDefault="0086687F" w:rsidP="008C11D1">
    <w:pPr>
      <w:pStyle w:val="a7"/>
      <w:framePr w:wrap="around" w:vAnchor="text" w:hAnchor="margin" w:xAlign="center" w:y="1"/>
      <w:rPr>
        <w:rStyle w:val="a8"/>
      </w:rPr>
    </w:pPr>
    <w:r>
      <w:rPr>
        <w:rStyle w:val="a8"/>
      </w:rPr>
      <w:fldChar w:fldCharType="begin"/>
    </w:r>
    <w:r w:rsidR="001825AA">
      <w:rPr>
        <w:rStyle w:val="a8"/>
      </w:rPr>
      <w:instrText xml:space="preserve">PAGE  </w:instrText>
    </w:r>
    <w:r>
      <w:rPr>
        <w:rStyle w:val="a8"/>
      </w:rPr>
      <w:fldChar w:fldCharType="separate"/>
    </w:r>
    <w:r w:rsidR="002003F0">
      <w:rPr>
        <w:rStyle w:val="a8"/>
        <w:noProof/>
      </w:rPr>
      <w:t>2</w:t>
    </w:r>
    <w:r>
      <w:rPr>
        <w:rStyle w:val="a8"/>
      </w:rPr>
      <w:fldChar w:fldCharType="end"/>
    </w:r>
  </w:p>
  <w:p w14:paraId="701F146F" w14:textId="77777777" w:rsidR="001825AA" w:rsidRDefault="001825A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13BFF"/>
    <w:multiLevelType w:val="hybridMultilevel"/>
    <w:tmpl w:val="31223C58"/>
    <w:lvl w:ilvl="0" w:tplc="178A664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1" w15:restartNumberingAfterBreak="0">
    <w:nsid w:val="30D35589"/>
    <w:multiLevelType w:val="hybridMultilevel"/>
    <w:tmpl w:val="D22218FE"/>
    <w:lvl w:ilvl="0" w:tplc="AB962CCC">
      <w:start w:val="1"/>
      <w:numFmt w:val="decimal"/>
      <w:lvlText w:val="%1)"/>
      <w:lvlJc w:val="left"/>
      <w:pPr>
        <w:ind w:left="828"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15:restartNumberingAfterBreak="0">
    <w:nsid w:val="44720984"/>
    <w:multiLevelType w:val="hybridMultilevel"/>
    <w:tmpl w:val="E76CC6C0"/>
    <w:lvl w:ilvl="0" w:tplc="495E184E">
      <w:start w:val="1"/>
      <w:numFmt w:val="decimal"/>
      <w:lvlText w:val="%1)"/>
      <w:lvlJc w:val="left"/>
      <w:pPr>
        <w:tabs>
          <w:tab w:val="num" w:pos="1068"/>
        </w:tabs>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671566EA"/>
    <w:multiLevelType w:val="hybridMultilevel"/>
    <w:tmpl w:val="A518FCCC"/>
    <w:lvl w:ilvl="0" w:tplc="444A470A">
      <w:start w:val="5"/>
      <w:numFmt w:val="decimal"/>
      <w:lvlText w:val="%1)"/>
      <w:lvlJc w:val="left"/>
      <w:pPr>
        <w:tabs>
          <w:tab w:val="num" w:pos="828"/>
        </w:tabs>
        <w:ind w:left="828" w:hanging="360"/>
      </w:pPr>
      <w:rPr>
        <w:rFonts w:hint="default"/>
      </w:rPr>
    </w:lvl>
    <w:lvl w:ilvl="1" w:tplc="04190019" w:tentative="1">
      <w:start w:val="1"/>
      <w:numFmt w:val="lowerLetter"/>
      <w:lvlText w:val="%2."/>
      <w:lvlJc w:val="left"/>
      <w:pPr>
        <w:tabs>
          <w:tab w:val="num" w:pos="1548"/>
        </w:tabs>
        <w:ind w:left="1548" w:hanging="360"/>
      </w:pPr>
    </w:lvl>
    <w:lvl w:ilvl="2" w:tplc="0419001B" w:tentative="1">
      <w:start w:val="1"/>
      <w:numFmt w:val="lowerRoman"/>
      <w:lvlText w:val="%3."/>
      <w:lvlJc w:val="right"/>
      <w:pPr>
        <w:tabs>
          <w:tab w:val="num" w:pos="2268"/>
        </w:tabs>
        <w:ind w:left="2268" w:hanging="180"/>
      </w:pPr>
    </w:lvl>
    <w:lvl w:ilvl="3" w:tplc="0419000F" w:tentative="1">
      <w:start w:val="1"/>
      <w:numFmt w:val="decimal"/>
      <w:lvlText w:val="%4."/>
      <w:lvlJc w:val="left"/>
      <w:pPr>
        <w:tabs>
          <w:tab w:val="num" w:pos="2988"/>
        </w:tabs>
        <w:ind w:left="2988" w:hanging="360"/>
      </w:pPr>
    </w:lvl>
    <w:lvl w:ilvl="4" w:tplc="04190019" w:tentative="1">
      <w:start w:val="1"/>
      <w:numFmt w:val="lowerLetter"/>
      <w:lvlText w:val="%5."/>
      <w:lvlJc w:val="left"/>
      <w:pPr>
        <w:tabs>
          <w:tab w:val="num" w:pos="3708"/>
        </w:tabs>
        <w:ind w:left="3708" w:hanging="360"/>
      </w:pPr>
    </w:lvl>
    <w:lvl w:ilvl="5" w:tplc="0419001B" w:tentative="1">
      <w:start w:val="1"/>
      <w:numFmt w:val="lowerRoman"/>
      <w:lvlText w:val="%6."/>
      <w:lvlJc w:val="right"/>
      <w:pPr>
        <w:tabs>
          <w:tab w:val="num" w:pos="4428"/>
        </w:tabs>
        <w:ind w:left="4428" w:hanging="180"/>
      </w:pPr>
    </w:lvl>
    <w:lvl w:ilvl="6" w:tplc="0419000F" w:tentative="1">
      <w:start w:val="1"/>
      <w:numFmt w:val="decimal"/>
      <w:lvlText w:val="%7."/>
      <w:lvlJc w:val="left"/>
      <w:pPr>
        <w:tabs>
          <w:tab w:val="num" w:pos="5148"/>
        </w:tabs>
        <w:ind w:left="5148" w:hanging="360"/>
      </w:pPr>
    </w:lvl>
    <w:lvl w:ilvl="7" w:tplc="04190019" w:tentative="1">
      <w:start w:val="1"/>
      <w:numFmt w:val="lowerLetter"/>
      <w:lvlText w:val="%8."/>
      <w:lvlJc w:val="left"/>
      <w:pPr>
        <w:tabs>
          <w:tab w:val="num" w:pos="5868"/>
        </w:tabs>
        <w:ind w:left="5868" w:hanging="360"/>
      </w:pPr>
    </w:lvl>
    <w:lvl w:ilvl="8" w:tplc="0419001B" w:tentative="1">
      <w:start w:val="1"/>
      <w:numFmt w:val="lowerRoman"/>
      <w:lvlText w:val="%9."/>
      <w:lvlJc w:val="right"/>
      <w:pPr>
        <w:tabs>
          <w:tab w:val="num" w:pos="6588"/>
        </w:tabs>
        <w:ind w:left="6588" w:hanging="180"/>
      </w:pPr>
    </w:lvl>
  </w:abstractNum>
  <w:abstractNum w:abstractNumId="4" w15:restartNumberingAfterBreak="0">
    <w:nsid w:val="6BC95822"/>
    <w:multiLevelType w:val="hybridMultilevel"/>
    <w:tmpl w:val="31223C58"/>
    <w:lvl w:ilvl="0" w:tplc="178A6648">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num w:numId="1" w16cid:durableId="245849921">
    <w:abstractNumId w:val="0"/>
  </w:num>
  <w:num w:numId="2" w16cid:durableId="532500882">
    <w:abstractNumId w:val="4"/>
  </w:num>
  <w:num w:numId="3" w16cid:durableId="118383441">
    <w:abstractNumId w:val="1"/>
  </w:num>
  <w:num w:numId="4" w16cid:durableId="975139191">
    <w:abstractNumId w:val="3"/>
  </w:num>
  <w:num w:numId="5" w16cid:durableId="4313225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73A9"/>
    <w:rsid w:val="000213E0"/>
    <w:rsid w:val="00022719"/>
    <w:rsid w:val="0002427F"/>
    <w:rsid w:val="0002628D"/>
    <w:rsid w:val="000318E6"/>
    <w:rsid w:val="00045517"/>
    <w:rsid w:val="000477F9"/>
    <w:rsid w:val="000551DD"/>
    <w:rsid w:val="00062BA5"/>
    <w:rsid w:val="00072435"/>
    <w:rsid w:val="00072798"/>
    <w:rsid w:val="00072E26"/>
    <w:rsid w:val="0008141D"/>
    <w:rsid w:val="00084B8D"/>
    <w:rsid w:val="000864FC"/>
    <w:rsid w:val="00086FE5"/>
    <w:rsid w:val="00094B72"/>
    <w:rsid w:val="00096B74"/>
    <w:rsid w:val="000979E6"/>
    <w:rsid w:val="000A1489"/>
    <w:rsid w:val="000B01A9"/>
    <w:rsid w:val="000B500E"/>
    <w:rsid w:val="000B7DFD"/>
    <w:rsid w:val="000D4487"/>
    <w:rsid w:val="000D5AB9"/>
    <w:rsid w:val="000D7B8C"/>
    <w:rsid w:val="000E17B2"/>
    <w:rsid w:val="000E7D2C"/>
    <w:rsid w:val="000F299D"/>
    <w:rsid w:val="001023E1"/>
    <w:rsid w:val="00110047"/>
    <w:rsid w:val="00125048"/>
    <w:rsid w:val="00126DEA"/>
    <w:rsid w:val="00131B3A"/>
    <w:rsid w:val="00133A74"/>
    <w:rsid w:val="00135DFC"/>
    <w:rsid w:val="00136CB5"/>
    <w:rsid w:val="00137659"/>
    <w:rsid w:val="00140BB3"/>
    <w:rsid w:val="0015034D"/>
    <w:rsid w:val="00150495"/>
    <w:rsid w:val="00155795"/>
    <w:rsid w:val="00156071"/>
    <w:rsid w:val="0016478C"/>
    <w:rsid w:val="00170515"/>
    <w:rsid w:val="001743E9"/>
    <w:rsid w:val="00180FC0"/>
    <w:rsid w:val="001825AA"/>
    <w:rsid w:val="00185028"/>
    <w:rsid w:val="00185382"/>
    <w:rsid w:val="0019725B"/>
    <w:rsid w:val="00197996"/>
    <w:rsid w:val="001A35F4"/>
    <w:rsid w:val="001A3CEC"/>
    <w:rsid w:val="001A5EB4"/>
    <w:rsid w:val="001C596F"/>
    <w:rsid w:val="001D0A85"/>
    <w:rsid w:val="001F0E5A"/>
    <w:rsid w:val="001F5B9C"/>
    <w:rsid w:val="001F6189"/>
    <w:rsid w:val="002003F0"/>
    <w:rsid w:val="002009B2"/>
    <w:rsid w:val="002016DB"/>
    <w:rsid w:val="00210CBC"/>
    <w:rsid w:val="002154AC"/>
    <w:rsid w:val="0022389F"/>
    <w:rsid w:val="0024010B"/>
    <w:rsid w:val="0024034D"/>
    <w:rsid w:val="00240CDE"/>
    <w:rsid w:val="00242D9F"/>
    <w:rsid w:val="002474A2"/>
    <w:rsid w:val="00253693"/>
    <w:rsid w:val="002541E3"/>
    <w:rsid w:val="00266EDD"/>
    <w:rsid w:val="00270B5C"/>
    <w:rsid w:val="002725D3"/>
    <w:rsid w:val="00277A10"/>
    <w:rsid w:val="00295ED3"/>
    <w:rsid w:val="002A4487"/>
    <w:rsid w:val="002B1967"/>
    <w:rsid w:val="002B4989"/>
    <w:rsid w:val="002B50CD"/>
    <w:rsid w:val="002C0436"/>
    <w:rsid w:val="002C1283"/>
    <w:rsid w:val="002C45FB"/>
    <w:rsid w:val="002D66FD"/>
    <w:rsid w:val="002E2DFB"/>
    <w:rsid w:val="002E3B01"/>
    <w:rsid w:val="002F660B"/>
    <w:rsid w:val="00304E52"/>
    <w:rsid w:val="00306710"/>
    <w:rsid w:val="003078F0"/>
    <w:rsid w:val="0031231E"/>
    <w:rsid w:val="00314CCE"/>
    <w:rsid w:val="00314F00"/>
    <w:rsid w:val="00317E72"/>
    <w:rsid w:val="003310E9"/>
    <w:rsid w:val="00334972"/>
    <w:rsid w:val="00334F7A"/>
    <w:rsid w:val="00335274"/>
    <w:rsid w:val="00341508"/>
    <w:rsid w:val="0034766D"/>
    <w:rsid w:val="00350423"/>
    <w:rsid w:val="00356846"/>
    <w:rsid w:val="00361936"/>
    <w:rsid w:val="003644D9"/>
    <w:rsid w:val="00372414"/>
    <w:rsid w:val="00372ED4"/>
    <w:rsid w:val="003740A0"/>
    <w:rsid w:val="003755A1"/>
    <w:rsid w:val="003817FA"/>
    <w:rsid w:val="00390502"/>
    <w:rsid w:val="0039553E"/>
    <w:rsid w:val="00397F1E"/>
    <w:rsid w:val="003B50A2"/>
    <w:rsid w:val="003B7732"/>
    <w:rsid w:val="003C2E61"/>
    <w:rsid w:val="003C4AAB"/>
    <w:rsid w:val="003C57C4"/>
    <w:rsid w:val="003D235E"/>
    <w:rsid w:val="003D2F38"/>
    <w:rsid w:val="003D50CC"/>
    <w:rsid w:val="003E50BE"/>
    <w:rsid w:val="003E5A50"/>
    <w:rsid w:val="003F5450"/>
    <w:rsid w:val="003F5B37"/>
    <w:rsid w:val="0040528E"/>
    <w:rsid w:val="0040611F"/>
    <w:rsid w:val="004128EF"/>
    <w:rsid w:val="00415EC2"/>
    <w:rsid w:val="00425F42"/>
    <w:rsid w:val="00426291"/>
    <w:rsid w:val="00430703"/>
    <w:rsid w:val="00433038"/>
    <w:rsid w:val="00440ABF"/>
    <w:rsid w:val="00462FF8"/>
    <w:rsid w:val="004652E1"/>
    <w:rsid w:val="00466C29"/>
    <w:rsid w:val="00474674"/>
    <w:rsid w:val="00476842"/>
    <w:rsid w:val="004778FF"/>
    <w:rsid w:val="0049211A"/>
    <w:rsid w:val="004B168F"/>
    <w:rsid w:val="004B30D6"/>
    <w:rsid w:val="004C06D7"/>
    <w:rsid w:val="004C5BE1"/>
    <w:rsid w:val="004C76F3"/>
    <w:rsid w:val="004D0599"/>
    <w:rsid w:val="004D2588"/>
    <w:rsid w:val="004E1F11"/>
    <w:rsid w:val="004F2D5B"/>
    <w:rsid w:val="004F3B95"/>
    <w:rsid w:val="004F5264"/>
    <w:rsid w:val="00502E14"/>
    <w:rsid w:val="00514B9D"/>
    <w:rsid w:val="00517528"/>
    <w:rsid w:val="00527007"/>
    <w:rsid w:val="005301AA"/>
    <w:rsid w:val="005324DE"/>
    <w:rsid w:val="005328C5"/>
    <w:rsid w:val="00534692"/>
    <w:rsid w:val="00542294"/>
    <w:rsid w:val="005538DD"/>
    <w:rsid w:val="00555573"/>
    <w:rsid w:val="005604D6"/>
    <w:rsid w:val="00560522"/>
    <w:rsid w:val="00566784"/>
    <w:rsid w:val="005673F9"/>
    <w:rsid w:val="00574650"/>
    <w:rsid w:val="005749F3"/>
    <w:rsid w:val="0057634E"/>
    <w:rsid w:val="005829C6"/>
    <w:rsid w:val="0058778A"/>
    <w:rsid w:val="005934D2"/>
    <w:rsid w:val="005A3927"/>
    <w:rsid w:val="005C5FE4"/>
    <w:rsid w:val="005D040F"/>
    <w:rsid w:val="005E1C76"/>
    <w:rsid w:val="005E446B"/>
    <w:rsid w:val="005F021F"/>
    <w:rsid w:val="005F39B3"/>
    <w:rsid w:val="00607551"/>
    <w:rsid w:val="00613D9E"/>
    <w:rsid w:val="006160B3"/>
    <w:rsid w:val="00621DED"/>
    <w:rsid w:val="006228F6"/>
    <w:rsid w:val="00625F88"/>
    <w:rsid w:val="006261A7"/>
    <w:rsid w:val="00634340"/>
    <w:rsid w:val="00635D38"/>
    <w:rsid w:val="00635D79"/>
    <w:rsid w:val="00637118"/>
    <w:rsid w:val="006373EB"/>
    <w:rsid w:val="006427E0"/>
    <w:rsid w:val="00644F07"/>
    <w:rsid w:val="00652209"/>
    <w:rsid w:val="00654468"/>
    <w:rsid w:val="00682A5F"/>
    <w:rsid w:val="00683C7B"/>
    <w:rsid w:val="00683E67"/>
    <w:rsid w:val="006877B6"/>
    <w:rsid w:val="00693431"/>
    <w:rsid w:val="00696261"/>
    <w:rsid w:val="00696487"/>
    <w:rsid w:val="006A218C"/>
    <w:rsid w:val="006A3413"/>
    <w:rsid w:val="006C3DB2"/>
    <w:rsid w:val="006C439F"/>
    <w:rsid w:val="006C61BF"/>
    <w:rsid w:val="006D0370"/>
    <w:rsid w:val="006F2CDA"/>
    <w:rsid w:val="00700749"/>
    <w:rsid w:val="007148D9"/>
    <w:rsid w:val="007161D0"/>
    <w:rsid w:val="00735FBE"/>
    <w:rsid w:val="007379AA"/>
    <w:rsid w:val="007406FD"/>
    <w:rsid w:val="00745840"/>
    <w:rsid w:val="0074598D"/>
    <w:rsid w:val="007473A9"/>
    <w:rsid w:val="007525BE"/>
    <w:rsid w:val="007527ED"/>
    <w:rsid w:val="00754134"/>
    <w:rsid w:val="0076641E"/>
    <w:rsid w:val="00771B32"/>
    <w:rsid w:val="00780BF6"/>
    <w:rsid w:val="007847CB"/>
    <w:rsid w:val="007943FE"/>
    <w:rsid w:val="007A33BD"/>
    <w:rsid w:val="007B30FF"/>
    <w:rsid w:val="007B423F"/>
    <w:rsid w:val="007C0C48"/>
    <w:rsid w:val="007D1ABD"/>
    <w:rsid w:val="007E15D0"/>
    <w:rsid w:val="007E41A0"/>
    <w:rsid w:val="007F0E8B"/>
    <w:rsid w:val="007F3E55"/>
    <w:rsid w:val="00800FCD"/>
    <w:rsid w:val="00817C68"/>
    <w:rsid w:val="0083101B"/>
    <w:rsid w:val="00836262"/>
    <w:rsid w:val="00841F96"/>
    <w:rsid w:val="00865BE7"/>
    <w:rsid w:val="0086687F"/>
    <w:rsid w:val="00871F79"/>
    <w:rsid w:val="00876BD5"/>
    <w:rsid w:val="00880144"/>
    <w:rsid w:val="00883E4E"/>
    <w:rsid w:val="008867D3"/>
    <w:rsid w:val="008965A7"/>
    <w:rsid w:val="008A2984"/>
    <w:rsid w:val="008A3007"/>
    <w:rsid w:val="008A302A"/>
    <w:rsid w:val="008A50AC"/>
    <w:rsid w:val="008C047E"/>
    <w:rsid w:val="008C11D1"/>
    <w:rsid w:val="008C2902"/>
    <w:rsid w:val="008C4B26"/>
    <w:rsid w:val="008D15DE"/>
    <w:rsid w:val="008D2175"/>
    <w:rsid w:val="008D3736"/>
    <w:rsid w:val="008D431D"/>
    <w:rsid w:val="008E3D09"/>
    <w:rsid w:val="008E5EE9"/>
    <w:rsid w:val="008E7766"/>
    <w:rsid w:val="00902951"/>
    <w:rsid w:val="00902BEF"/>
    <w:rsid w:val="009032C4"/>
    <w:rsid w:val="00910C88"/>
    <w:rsid w:val="00913ACD"/>
    <w:rsid w:val="00914006"/>
    <w:rsid w:val="00927712"/>
    <w:rsid w:val="0093763F"/>
    <w:rsid w:val="00947E60"/>
    <w:rsid w:val="009503D1"/>
    <w:rsid w:val="00951BE3"/>
    <w:rsid w:val="0095295C"/>
    <w:rsid w:val="00954FF8"/>
    <w:rsid w:val="009609D5"/>
    <w:rsid w:val="00976198"/>
    <w:rsid w:val="0098074E"/>
    <w:rsid w:val="0098550C"/>
    <w:rsid w:val="009855D0"/>
    <w:rsid w:val="00990593"/>
    <w:rsid w:val="009A0F70"/>
    <w:rsid w:val="009B1D1C"/>
    <w:rsid w:val="009B353E"/>
    <w:rsid w:val="009B703F"/>
    <w:rsid w:val="009C1896"/>
    <w:rsid w:val="009C7355"/>
    <w:rsid w:val="009F1A29"/>
    <w:rsid w:val="009F4CE2"/>
    <w:rsid w:val="009F538E"/>
    <w:rsid w:val="00A06B98"/>
    <w:rsid w:val="00A06C7F"/>
    <w:rsid w:val="00A12D41"/>
    <w:rsid w:val="00A24DB7"/>
    <w:rsid w:val="00A27357"/>
    <w:rsid w:val="00A334BE"/>
    <w:rsid w:val="00A36FFB"/>
    <w:rsid w:val="00A400C1"/>
    <w:rsid w:val="00A42444"/>
    <w:rsid w:val="00A43B78"/>
    <w:rsid w:val="00A47E02"/>
    <w:rsid w:val="00A50CCF"/>
    <w:rsid w:val="00A5336A"/>
    <w:rsid w:val="00A54DCA"/>
    <w:rsid w:val="00A556EC"/>
    <w:rsid w:val="00A560F9"/>
    <w:rsid w:val="00A56333"/>
    <w:rsid w:val="00A613D5"/>
    <w:rsid w:val="00A62D15"/>
    <w:rsid w:val="00A8514B"/>
    <w:rsid w:val="00A85643"/>
    <w:rsid w:val="00A87AE2"/>
    <w:rsid w:val="00A9797B"/>
    <w:rsid w:val="00AA1C93"/>
    <w:rsid w:val="00AB0402"/>
    <w:rsid w:val="00AC0FC6"/>
    <w:rsid w:val="00AD2F7B"/>
    <w:rsid w:val="00AE6A68"/>
    <w:rsid w:val="00AE7F69"/>
    <w:rsid w:val="00AF5C03"/>
    <w:rsid w:val="00B07FEA"/>
    <w:rsid w:val="00B14FD1"/>
    <w:rsid w:val="00B25B0A"/>
    <w:rsid w:val="00B3477E"/>
    <w:rsid w:val="00B352D0"/>
    <w:rsid w:val="00B44E1E"/>
    <w:rsid w:val="00B44FF3"/>
    <w:rsid w:val="00B559A5"/>
    <w:rsid w:val="00B5778A"/>
    <w:rsid w:val="00B61F96"/>
    <w:rsid w:val="00B63413"/>
    <w:rsid w:val="00B63DC8"/>
    <w:rsid w:val="00B64639"/>
    <w:rsid w:val="00B66405"/>
    <w:rsid w:val="00B70876"/>
    <w:rsid w:val="00B7370C"/>
    <w:rsid w:val="00B87AED"/>
    <w:rsid w:val="00B87F5E"/>
    <w:rsid w:val="00B918A9"/>
    <w:rsid w:val="00B972E2"/>
    <w:rsid w:val="00BA138C"/>
    <w:rsid w:val="00BA69E9"/>
    <w:rsid w:val="00BB2340"/>
    <w:rsid w:val="00BB7256"/>
    <w:rsid w:val="00BC259A"/>
    <w:rsid w:val="00BD1DCA"/>
    <w:rsid w:val="00BD43ED"/>
    <w:rsid w:val="00BE3B1C"/>
    <w:rsid w:val="00BF4B86"/>
    <w:rsid w:val="00C049EE"/>
    <w:rsid w:val="00C0771C"/>
    <w:rsid w:val="00C103DA"/>
    <w:rsid w:val="00C23BEF"/>
    <w:rsid w:val="00C30094"/>
    <w:rsid w:val="00C360BF"/>
    <w:rsid w:val="00C36BA3"/>
    <w:rsid w:val="00C45595"/>
    <w:rsid w:val="00C46DA6"/>
    <w:rsid w:val="00C52E3D"/>
    <w:rsid w:val="00C53CD9"/>
    <w:rsid w:val="00C5604B"/>
    <w:rsid w:val="00C6383D"/>
    <w:rsid w:val="00C64D4C"/>
    <w:rsid w:val="00C651A1"/>
    <w:rsid w:val="00C664A4"/>
    <w:rsid w:val="00C66D4E"/>
    <w:rsid w:val="00C75E5D"/>
    <w:rsid w:val="00C77343"/>
    <w:rsid w:val="00C86FDD"/>
    <w:rsid w:val="00CA16F9"/>
    <w:rsid w:val="00CB1907"/>
    <w:rsid w:val="00CB6AB1"/>
    <w:rsid w:val="00CD4E3D"/>
    <w:rsid w:val="00CD7608"/>
    <w:rsid w:val="00CE0B5E"/>
    <w:rsid w:val="00CE0CD5"/>
    <w:rsid w:val="00CE57C9"/>
    <w:rsid w:val="00CF36C5"/>
    <w:rsid w:val="00D12C86"/>
    <w:rsid w:val="00D12E57"/>
    <w:rsid w:val="00D14128"/>
    <w:rsid w:val="00D14AEC"/>
    <w:rsid w:val="00D21140"/>
    <w:rsid w:val="00D2363A"/>
    <w:rsid w:val="00D2678B"/>
    <w:rsid w:val="00D27EBE"/>
    <w:rsid w:val="00D36433"/>
    <w:rsid w:val="00D46505"/>
    <w:rsid w:val="00D46D66"/>
    <w:rsid w:val="00D47EA6"/>
    <w:rsid w:val="00D530B2"/>
    <w:rsid w:val="00D62DFD"/>
    <w:rsid w:val="00D65676"/>
    <w:rsid w:val="00D672BA"/>
    <w:rsid w:val="00D72199"/>
    <w:rsid w:val="00D76D25"/>
    <w:rsid w:val="00D81414"/>
    <w:rsid w:val="00D85EBC"/>
    <w:rsid w:val="00D87C72"/>
    <w:rsid w:val="00D9287A"/>
    <w:rsid w:val="00D93318"/>
    <w:rsid w:val="00D97E9F"/>
    <w:rsid w:val="00DA0C8D"/>
    <w:rsid w:val="00DB0C6C"/>
    <w:rsid w:val="00DD0815"/>
    <w:rsid w:val="00DD23A8"/>
    <w:rsid w:val="00DE3790"/>
    <w:rsid w:val="00DE7687"/>
    <w:rsid w:val="00DF35A3"/>
    <w:rsid w:val="00E020B0"/>
    <w:rsid w:val="00E052FB"/>
    <w:rsid w:val="00E1043C"/>
    <w:rsid w:val="00E108CB"/>
    <w:rsid w:val="00E138E0"/>
    <w:rsid w:val="00E179ED"/>
    <w:rsid w:val="00E25247"/>
    <w:rsid w:val="00E25C82"/>
    <w:rsid w:val="00E26893"/>
    <w:rsid w:val="00E27418"/>
    <w:rsid w:val="00E351D4"/>
    <w:rsid w:val="00E36659"/>
    <w:rsid w:val="00E47759"/>
    <w:rsid w:val="00E47D7D"/>
    <w:rsid w:val="00E64FB5"/>
    <w:rsid w:val="00E734A5"/>
    <w:rsid w:val="00E74BB1"/>
    <w:rsid w:val="00E773F7"/>
    <w:rsid w:val="00E7769C"/>
    <w:rsid w:val="00E80DCE"/>
    <w:rsid w:val="00E80F9B"/>
    <w:rsid w:val="00E909E1"/>
    <w:rsid w:val="00E91743"/>
    <w:rsid w:val="00E96DB5"/>
    <w:rsid w:val="00E96EE7"/>
    <w:rsid w:val="00EA21B0"/>
    <w:rsid w:val="00EA4D70"/>
    <w:rsid w:val="00EB4C07"/>
    <w:rsid w:val="00EB56D4"/>
    <w:rsid w:val="00EB6E47"/>
    <w:rsid w:val="00EC2E22"/>
    <w:rsid w:val="00EC3FD7"/>
    <w:rsid w:val="00EC403C"/>
    <w:rsid w:val="00EC431E"/>
    <w:rsid w:val="00EC7B5C"/>
    <w:rsid w:val="00ED2C3C"/>
    <w:rsid w:val="00ED33E9"/>
    <w:rsid w:val="00EF41D5"/>
    <w:rsid w:val="00EF5837"/>
    <w:rsid w:val="00F05F21"/>
    <w:rsid w:val="00F1129C"/>
    <w:rsid w:val="00F157E7"/>
    <w:rsid w:val="00F17B9E"/>
    <w:rsid w:val="00F2037F"/>
    <w:rsid w:val="00F27A94"/>
    <w:rsid w:val="00F27E62"/>
    <w:rsid w:val="00F32750"/>
    <w:rsid w:val="00F33C36"/>
    <w:rsid w:val="00F348BC"/>
    <w:rsid w:val="00F34DD1"/>
    <w:rsid w:val="00F4568E"/>
    <w:rsid w:val="00F5698C"/>
    <w:rsid w:val="00F56DD6"/>
    <w:rsid w:val="00F57676"/>
    <w:rsid w:val="00F607D9"/>
    <w:rsid w:val="00F653E9"/>
    <w:rsid w:val="00F6606C"/>
    <w:rsid w:val="00F66460"/>
    <w:rsid w:val="00F75521"/>
    <w:rsid w:val="00F86CF3"/>
    <w:rsid w:val="00F9638A"/>
    <w:rsid w:val="00F964EA"/>
    <w:rsid w:val="00F970EF"/>
    <w:rsid w:val="00F97129"/>
    <w:rsid w:val="00FA59EE"/>
    <w:rsid w:val="00FB5DF0"/>
    <w:rsid w:val="00FD37A4"/>
    <w:rsid w:val="00FD6195"/>
    <w:rsid w:val="00FF33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15417"/>
  <w15:docId w15:val="{F12DCCAC-48DD-454A-9463-89892AA0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2E3D"/>
    <w:pPr>
      <w:spacing w:after="200" w:line="276" w:lineRule="auto"/>
    </w:pPr>
    <w:rPr>
      <w:sz w:val="22"/>
      <w:szCs w:val="22"/>
      <w:lang w:eastAsia="en-US"/>
    </w:rPr>
  </w:style>
  <w:style w:type="paragraph" w:styleId="1">
    <w:name w:val="heading 1"/>
    <w:basedOn w:val="a"/>
    <w:next w:val="a"/>
    <w:link w:val="10"/>
    <w:qFormat/>
    <w:rsid w:val="007473A9"/>
    <w:pPr>
      <w:keepNext/>
      <w:spacing w:after="0" w:line="240" w:lineRule="auto"/>
      <w:jc w:val="center"/>
      <w:outlineLvl w:val="0"/>
    </w:pPr>
    <w:rPr>
      <w:rFonts w:ascii="Times New Roman" w:eastAsia="Times New Roman" w:hAnsi="Times New Roman"/>
      <w:b/>
      <w:sz w:val="28"/>
      <w:szCs w:val="20"/>
      <w:lang w:eastAsia="ru-RU"/>
    </w:rPr>
  </w:style>
  <w:style w:type="paragraph" w:styleId="2">
    <w:name w:val="heading 2"/>
    <w:basedOn w:val="a"/>
    <w:next w:val="a"/>
    <w:link w:val="20"/>
    <w:qFormat/>
    <w:rsid w:val="00D46D66"/>
    <w:pPr>
      <w:keepNext/>
      <w:spacing w:before="240" w:after="60" w:line="240" w:lineRule="auto"/>
      <w:outlineLvl w:val="1"/>
    </w:pPr>
    <w:rPr>
      <w:rFonts w:ascii="Times New Roman" w:eastAsia="Times New Roman" w:hAnsi="Times New Roman"/>
      <w:b/>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473A9"/>
    <w:rPr>
      <w:rFonts w:ascii="Times New Roman" w:eastAsia="Times New Roman" w:hAnsi="Times New Roman" w:cs="Times New Roman"/>
      <w:b/>
      <w:sz w:val="28"/>
      <w:szCs w:val="20"/>
      <w:lang w:eastAsia="ru-RU"/>
    </w:rPr>
  </w:style>
  <w:style w:type="table" w:styleId="a3">
    <w:name w:val="Table Grid"/>
    <w:basedOn w:val="a1"/>
    <w:uiPriority w:val="59"/>
    <w:rsid w:val="007473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ody Text"/>
    <w:basedOn w:val="a"/>
    <w:link w:val="a5"/>
    <w:semiHidden/>
    <w:rsid w:val="002154AC"/>
    <w:pPr>
      <w:spacing w:after="0" w:line="240" w:lineRule="auto"/>
      <w:jc w:val="center"/>
    </w:pPr>
    <w:rPr>
      <w:rFonts w:ascii="Times New Roman" w:eastAsia="Times New Roman" w:hAnsi="Times New Roman"/>
      <w:b/>
      <w:sz w:val="28"/>
      <w:szCs w:val="20"/>
    </w:rPr>
  </w:style>
  <w:style w:type="character" w:customStyle="1" w:styleId="a5">
    <w:name w:val="Основной текст Знак"/>
    <w:link w:val="a4"/>
    <w:semiHidden/>
    <w:rsid w:val="002154AC"/>
    <w:rPr>
      <w:rFonts w:ascii="Times New Roman" w:eastAsia="Times New Roman" w:hAnsi="Times New Roman"/>
      <w:b/>
      <w:sz w:val="28"/>
    </w:rPr>
  </w:style>
  <w:style w:type="paragraph" w:styleId="a6">
    <w:name w:val="Balloon Text"/>
    <w:basedOn w:val="a"/>
    <w:semiHidden/>
    <w:rsid w:val="002B50CD"/>
    <w:rPr>
      <w:rFonts w:ascii="Tahoma" w:hAnsi="Tahoma" w:cs="Tahoma"/>
      <w:sz w:val="16"/>
      <w:szCs w:val="16"/>
    </w:rPr>
  </w:style>
  <w:style w:type="paragraph" w:styleId="a7">
    <w:name w:val="header"/>
    <w:basedOn w:val="a"/>
    <w:rsid w:val="00F9638A"/>
    <w:pPr>
      <w:tabs>
        <w:tab w:val="center" w:pos="4677"/>
        <w:tab w:val="right" w:pos="9355"/>
      </w:tabs>
    </w:pPr>
  </w:style>
  <w:style w:type="character" w:styleId="a8">
    <w:name w:val="page number"/>
    <w:basedOn w:val="a0"/>
    <w:rsid w:val="00F9638A"/>
  </w:style>
  <w:style w:type="paragraph" w:styleId="a9">
    <w:name w:val="Body Text Indent"/>
    <w:basedOn w:val="a"/>
    <w:rsid w:val="00295ED3"/>
    <w:pPr>
      <w:spacing w:after="120"/>
      <w:ind w:left="283"/>
    </w:pPr>
  </w:style>
  <w:style w:type="character" w:customStyle="1" w:styleId="20">
    <w:name w:val="Заголовок 2 Знак"/>
    <w:link w:val="2"/>
    <w:rsid w:val="00295ED3"/>
    <w:rPr>
      <w:rFonts w:ascii="Times New Roman" w:eastAsia="Times New Roman" w:hAnsi="Times New Roman" w:cs="Times New Roman"/>
      <w:b/>
      <w:sz w:val="28"/>
      <w:szCs w:val="20"/>
      <w:lang w:eastAsia="ru-RU"/>
    </w:rPr>
  </w:style>
  <w:style w:type="paragraph" w:styleId="aa">
    <w:name w:val="Plain Text"/>
    <w:basedOn w:val="a"/>
    <w:link w:val="ab"/>
    <w:rsid w:val="00253693"/>
    <w:pPr>
      <w:spacing w:after="0" w:line="240" w:lineRule="auto"/>
    </w:pPr>
    <w:rPr>
      <w:rFonts w:ascii="Courier New" w:eastAsia="Times New Roman" w:hAnsi="Courier New"/>
      <w:sz w:val="20"/>
      <w:szCs w:val="20"/>
    </w:rPr>
  </w:style>
  <w:style w:type="paragraph" w:customStyle="1" w:styleId="ac">
    <w:name w:val="Знак"/>
    <w:basedOn w:val="a"/>
    <w:autoRedefine/>
    <w:rsid w:val="00A556EC"/>
    <w:pPr>
      <w:spacing w:after="160" w:line="240" w:lineRule="exact"/>
    </w:pPr>
    <w:rPr>
      <w:rFonts w:ascii="Times New Roman" w:eastAsia="SimSun" w:hAnsi="Times New Roman"/>
      <w:b/>
      <w:bCs/>
      <w:sz w:val="28"/>
      <w:szCs w:val="28"/>
      <w:lang w:val="en-US"/>
    </w:rPr>
  </w:style>
  <w:style w:type="character" w:customStyle="1" w:styleId="ab">
    <w:name w:val="Текст Знак"/>
    <w:link w:val="aa"/>
    <w:rsid w:val="00E179ED"/>
    <w:rPr>
      <w:rFonts w:ascii="Courier New" w:eastAsia="Times New Roman" w:hAnsi="Courier New" w:cs="Courier New"/>
    </w:rPr>
  </w:style>
  <w:style w:type="paragraph" w:styleId="ad">
    <w:name w:val="Normal (Web)"/>
    <w:basedOn w:val="a"/>
    <w:rsid w:val="00E179ED"/>
    <w:pPr>
      <w:spacing w:before="100" w:beforeAutospacing="1" w:after="100" w:afterAutospacing="1" w:line="240" w:lineRule="auto"/>
    </w:pPr>
    <w:rPr>
      <w:rFonts w:ascii="Times New Roman" w:eastAsia="Times New Roman" w:hAnsi="Times New Roman"/>
      <w:sz w:val="24"/>
      <w:szCs w:val="24"/>
      <w:lang w:eastAsia="ru-RU"/>
    </w:rPr>
  </w:style>
  <w:style w:type="paragraph" w:styleId="ae">
    <w:name w:val="No Spacing"/>
    <w:qFormat/>
    <w:rsid w:val="00D12E57"/>
    <w:rPr>
      <w:rFonts w:ascii="Times New Roman" w:eastAsia="Times New Roman" w:hAnsi="Times New Roman"/>
      <w:sz w:val="24"/>
      <w:szCs w:val="24"/>
    </w:rPr>
  </w:style>
  <w:style w:type="paragraph" w:styleId="af">
    <w:name w:val="footer"/>
    <w:basedOn w:val="a"/>
    <w:link w:val="af0"/>
    <w:uiPriority w:val="99"/>
    <w:semiHidden/>
    <w:unhideWhenUsed/>
    <w:rsid w:val="0002427F"/>
    <w:pPr>
      <w:tabs>
        <w:tab w:val="center" w:pos="4677"/>
        <w:tab w:val="right" w:pos="9355"/>
      </w:tabs>
    </w:pPr>
  </w:style>
  <w:style w:type="character" w:customStyle="1" w:styleId="af0">
    <w:name w:val="Нижний колонтитул Знак"/>
    <w:basedOn w:val="a0"/>
    <w:link w:val="af"/>
    <w:uiPriority w:val="99"/>
    <w:semiHidden/>
    <w:rsid w:val="0002427F"/>
    <w:rPr>
      <w:sz w:val="22"/>
      <w:szCs w:val="22"/>
      <w:lang w:eastAsia="en-US"/>
    </w:rPr>
  </w:style>
  <w:style w:type="character" w:styleId="af1">
    <w:name w:val="Hyperlink"/>
    <w:basedOn w:val="a0"/>
    <w:rsid w:val="00F32750"/>
    <w:rPr>
      <w:color w:val="0000FF"/>
      <w:u w:val="single"/>
    </w:rPr>
  </w:style>
  <w:style w:type="paragraph" w:styleId="21">
    <w:name w:val="Body Text Indent 2"/>
    <w:basedOn w:val="a"/>
    <w:link w:val="22"/>
    <w:rsid w:val="00745840"/>
    <w:pPr>
      <w:overflowPunct w:val="0"/>
      <w:autoSpaceDE w:val="0"/>
      <w:autoSpaceDN w:val="0"/>
      <w:adjustRightInd w:val="0"/>
      <w:spacing w:after="120" w:line="480" w:lineRule="auto"/>
      <w:ind w:left="283"/>
    </w:pPr>
    <w:rPr>
      <w:rFonts w:ascii="Times New Roman" w:eastAsia="Times New Roman" w:hAnsi="Times New Roman"/>
      <w:sz w:val="20"/>
      <w:szCs w:val="20"/>
      <w:lang w:eastAsia="ru-RU"/>
    </w:rPr>
  </w:style>
  <w:style w:type="character" w:customStyle="1" w:styleId="22">
    <w:name w:val="Основной текст с отступом 2 Знак"/>
    <w:basedOn w:val="a0"/>
    <w:link w:val="21"/>
    <w:rsid w:val="00745840"/>
    <w:rPr>
      <w:rFonts w:ascii="Times New Roman" w:eastAsia="Times New Roman" w:hAnsi="Times New Roman"/>
    </w:rPr>
  </w:style>
  <w:style w:type="paragraph" w:styleId="HTML">
    <w:name w:val="HTML Preformatted"/>
    <w:basedOn w:val="a"/>
    <w:link w:val="HTML0"/>
    <w:uiPriority w:val="99"/>
    <w:semiHidden/>
    <w:unhideWhenUsed/>
    <w:rsid w:val="005E1C76"/>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5E1C76"/>
    <w:rPr>
      <w:rFonts w:ascii="Consolas" w:hAnsi="Consolas" w:cs="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155426">
      <w:bodyDiv w:val="1"/>
      <w:marLeft w:val="0"/>
      <w:marRight w:val="0"/>
      <w:marTop w:val="0"/>
      <w:marBottom w:val="0"/>
      <w:divBdr>
        <w:top w:val="none" w:sz="0" w:space="0" w:color="auto"/>
        <w:left w:val="none" w:sz="0" w:space="0" w:color="auto"/>
        <w:bottom w:val="none" w:sz="0" w:space="0" w:color="auto"/>
        <w:right w:val="none" w:sz="0" w:space="0" w:color="auto"/>
      </w:divBdr>
    </w:div>
    <w:div w:id="323162824">
      <w:bodyDiv w:val="1"/>
      <w:marLeft w:val="0"/>
      <w:marRight w:val="0"/>
      <w:marTop w:val="0"/>
      <w:marBottom w:val="0"/>
      <w:divBdr>
        <w:top w:val="none" w:sz="0" w:space="0" w:color="auto"/>
        <w:left w:val="none" w:sz="0" w:space="0" w:color="auto"/>
        <w:bottom w:val="none" w:sz="0" w:space="0" w:color="auto"/>
        <w:right w:val="none" w:sz="0" w:space="0" w:color="auto"/>
      </w:divBdr>
    </w:div>
    <w:div w:id="469371866">
      <w:bodyDiv w:val="1"/>
      <w:marLeft w:val="0"/>
      <w:marRight w:val="0"/>
      <w:marTop w:val="0"/>
      <w:marBottom w:val="0"/>
      <w:divBdr>
        <w:top w:val="none" w:sz="0" w:space="0" w:color="auto"/>
        <w:left w:val="none" w:sz="0" w:space="0" w:color="auto"/>
        <w:bottom w:val="none" w:sz="0" w:space="0" w:color="auto"/>
        <w:right w:val="none" w:sz="0" w:space="0" w:color="auto"/>
      </w:divBdr>
    </w:div>
    <w:div w:id="588008646">
      <w:bodyDiv w:val="1"/>
      <w:marLeft w:val="0"/>
      <w:marRight w:val="0"/>
      <w:marTop w:val="0"/>
      <w:marBottom w:val="0"/>
      <w:divBdr>
        <w:top w:val="none" w:sz="0" w:space="0" w:color="auto"/>
        <w:left w:val="none" w:sz="0" w:space="0" w:color="auto"/>
        <w:bottom w:val="none" w:sz="0" w:space="0" w:color="auto"/>
        <w:right w:val="none" w:sz="0" w:space="0" w:color="auto"/>
      </w:divBdr>
    </w:div>
    <w:div w:id="1406296585">
      <w:bodyDiv w:val="1"/>
      <w:marLeft w:val="0"/>
      <w:marRight w:val="0"/>
      <w:marTop w:val="0"/>
      <w:marBottom w:val="0"/>
      <w:divBdr>
        <w:top w:val="none" w:sz="0" w:space="0" w:color="auto"/>
        <w:left w:val="none" w:sz="0" w:space="0" w:color="auto"/>
        <w:bottom w:val="none" w:sz="0" w:space="0" w:color="auto"/>
        <w:right w:val="none" w:sz="0" w:space="0" w:color="auto"/>
      </w:divBdr>
    </w:div>
    <w:div w:id="1430198903">
      <w:bodyDiv w:val="1"/>
      <w:marLeft w:val="0"/>
      <w:marRight w:val="0"/>
      <w:marTop w:val="0"/>
      <w:marBottom w:val="0"/>
      <w:divBdr>
        <w:top w:val="none" w:sz="0" w:space="0" w:color="auto"/>
        <w:left w:val="none" w:sz="0" w:space="0" w:color="auto"/>
        <w:bottom w:val="none" w:sz="0" w:space="0" w:color="auto"/>
        <w:right w:val="none" w:sz="0" w:space="0" w:color="auto"/>
      </w:divBdr>
    </w:div>
    <w:div w:id="1463882743">
      <w:bodyDiv w:val="1"/>
      <w:marLeft w:val="0"/>
      <w:marRight w:val="0"/>
      <w:marTop w:val="0"/>
      <w:marBottom w:val="0"/>
      <w:divBdr>
        <w:top w:val="none" w:sz="0" w:space="0" w:color="auto"/>
        <w:left w:val="none" w:sz="0" w:space="0" w:color="auto"/>
        <w:bottom w:val="none" w:sz="0" w:space="0" w:color="auto"/>
        <w:right w:val="none" w:sz="0" w:space="0" w:color="auto"/>
      </w:divBdr>
    </w:div>
    <w:div w:id="1783726066">
      <w:bodyDiv w:val="1"/>
      <w:marLeft w:val="0"/>
      <w:marRight w:val="0"/>
      <w:marTop w:val="0"/>
      <w:marBottom w:val="0"/>
      <w:divBdr>
        <w:top w:val="none" w:sz="0" w:space="0" w:color="auto"/>
        <w:left w:val="none" w:sz="0" w:space="0" w:color="auto"/>
        <w:bottom w:val="none" w:sz="0" w:space="0" w:color="auto"/>
        <w:right w:val="none" w:sz="0" w:space="0" w:color="auto"/>
      </w:divBdr>
    </w:div>
    <w:div w:id="1787239418">
      <w:bodyDiv w:val="1"/>
      <w:marLeft w:val="0"/>
      <w:marRight w:val="0"/>
      <w:marTop w:val="0"/>
      <w:marBottom w:val="0"/>
      <w:divBdr>
        <w:top w:val="none" w:sz="0" w:space="0" w:color="auto"/>
        <w:left w:val="none" w:sz="0" w:space="0" w:color="auto"/>
        <w:bottom w:val="none" w:sz="0" w:space="0" w:color="auto"/>
        <w:right w:val="none" w:sz="0" w:space="0" w:color="auto"/>
      </w:divBdr>
    </w:div>
    <w:div w:id="1806853701">
      <w:bodyDiv w:val="1"/>
      <w:marLeft w:val="0"/>
      <w:marRight w:val="0"/>
      <w:marTop w:val="0"/>
      <w:marBottom w:val="0"/>
      <w:divBdr>
        <w:top w:val="none" w:sz="0" w:space="0" w:color="auto"/>
        <w:left w:val="none" w:sz="0" w:space="0" w:color="auto"/>
        <w:bottom w:val="none" w:sz="0" w:space="0" w:color="auto"/>
        <w:right w:val="none" w:sz="0" w:space="0" w:color="auto"/>
      </w:divBdr>
    </w:div>
    <w:div w:id="2081556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7</Pages>
  <Words>2119</Words>
  <Characters>12079</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Сравнительная таблица</vt:lpstr>
    </vt:vector>
  </TitlesOfParts>
  <Company>SPecialiST RePack</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Сравнительная таблица</dc:title>
  <dc:creator>GKislenkova</dc:creator>
  <cp:lastModifiedBy>maslihat.fed@gmail.com</cp:lastModifiedBy>
  <cp:revision>124</cp:revision>
  <cp:lastPrinted>2020-12-04T06:06:00Z</cp:lastPrinted>
  <dcterms:created xsi:type="dcterms:W3CDTF">2019-03-27T09:07:00Z</dcterms:created>
  <dcterms:modified xsi:type="dcterms:W3CDTF">2026-08-06T07:24:00Z</dcterms:modified>
</cp:coreProperties>
</file>