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3B" w:rsidRPr="00A77E47" w:rsidRDefault="00A77E47" w:rsidP="00C9333B">
      <w:pPr>
        <w:tabs>
          <w:tab w:val="left" w:pos="561"/>
        </w:tabs>
        <w:jc w:val="center"/>
        <w:rPr>
          <w:sz w:val="28"/>
          <w:szCs w:val="28"/>
          <w:lang w:val="kk-KZ"/>
        </w:rPr>
      </w:pPr>
      <w:r w:rsidRPr="00A77E47">
        <w:rPr>
          <w:rStyle w:val="a6"/>
          <w:sz w:val="28"/>
          <w:szCs w:val="28"/>
        </w:rPr>
        <w:t xml:space="preserve">Баспасөз </w:t>
      </w:r>
      <w:proofErr w:type="spellStart"/>
      <w:r w:rsidRPr="00A77E47">
        <w:rPr>
          <w:rStyle w:val="a6"/>
          <w:sz w:val="28"/>
          <w:szCs w:val="28"/>
        </w:rPr>
        <w:t>релизі</w:t>
      </w:r>
      <w:proofErr w:type="spellEnd"/>
    </w:p>
    <w:p w:rsidR="00A77E47" w:rsidRPr="00A77E47" w:rsidRDefault="00A77E47" w:rsidP="00C9333B">
      <w:pPr>
        <w:tabs>
          <w:tab w:val="left" w:pos="561"/>
        </w:tabs>
        <w:jc w:val="center"/>
        <w:rPr>
          <w:b/>
          <w:sz w:val="28"/>
          <w:szCs w:val="28"/>
          <w:lang w:val="kk-KZ"/>
        </w:rPr>
      </w:pPr>
    </w:p>
    <w:p w:rsidR="0097323F" w:rsidRPr="00A77E47" w:rsidRDefault="00A77E47" w:rsidP="00A77E4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bookmarkStart w:id="0" w:name="_GoBack"/>
      <w:bookmarkEnd w:id="0"/>
      <w:r w:rsidRPr="00A77E47">
        <w:rPr>
          <w:sz w:val="28"/>
          <w:szCs w:val="28"/>
          <w:lang w:val="kk-KZ"/>
        </w:rPr>
        <w:t>Тайынша ауданы әкімдігінің «Солтүстік Қазақстан облысының Тайынша ауданында коммуналдық көрсетілетін қызметтерді ұсыну қағидаларын бекіту туралы» қаулысының жобасы Қазақстан Республикасының «Тұрғын үй қатынастары туралы» Заңының 10-2-бабының 10) тармақшасына және Қазақстан Республикасының «Қазақстан Республикасындағы жергілікті мемлекеттік басқару және өзін-өзі басқару туралы» Заңының 31-бабының 2-тармағына сәйкес әзірленді</w:t>
      </w:r>
      <w:r>
        <w:rPr>
          <w:sz w:val="28"/>
          <w:szCs w:val="28"/>
          <w:lang w:val="kk-KZ"/>
        </w:rPr>
        <w:t>.</w:t>
      </w:r>
    </w:p>
    <w:p w:rsidR="00A77E47" w:rsidRPr="00A77E47" w:rsidRDefault="00A77E47" w:rsidP="00A77E47">
      <w:pPr>
        <w:pStyle w:val="a7"/>
        <w:ind w:firstLine="708"/>
        <w:jc w:val="both"/>
        <w:rPr>
          <w:sz w:val="28"/>
          <w:szCs w:val="28"/>
          <w:lang w:val="kk-KZ"/>
        </w:rPr>
      </w:pPr>
      <w:r w:rsidRPr="00A77E47">
        <w:rPr>
          <w:sz w:val="28"/>
          <w:szCs w:val="28"/>
          <w:lang w:val="kk-KZ"/>
        </w:rPr>
        <w:t>Қаулы жобасын қабылдау әлеуметтік-экономикалық жағымсыз салдарға әкеп соқпайды.</w:t>
      </w:r>
    </w:p>
    <w:p w:rsidR="003F2608" w:rsidRPr="00A77E47" w:rsidRDefault="00A77E47" w:rsidP="00A77E47">
      <w:pPr>
        <w:pStyle w:val="a7"/>
        <w:ind w:firstLine="708"/>
        <w:jc w:val="both"/>
        <w:rPr>
          <w:rStyle w:val="a6"/>
          <w:b w:val="0"/>
          <w:bCs w:val="0"/>
          <w:sz w:val="28"/>
          <w:szCs w:val="28"/>
          <w:lang w:val="kk-KZ"/>
        </w:rPr>
      </w:pPr>
      <w:r w:rsidRPr="00A77E47">
        <w:rPr>
          <w:sz w:val="28"/>
          <w:szCs w:val="28"/>
          <w:lang w:val="kk-KZ"/>
        </w:rPr>
        <w:t>Қаулы жобасын қабылдау мемлекеттік бюджеттен қаржылық шығындарды талап етпейді.</w:t>
      </w:r>
    </w:p>
    <w:p w:rsidR="00A77E47" w:rsidRPr="00A77E47" w:rsidRDefault="00A77E47" w:rsidP="00A77E47">
      <w:pPr>
        <w:ind w:firstLine="708"/>
        <w:jc w:val="both"/>
        <w:rPr>
          <w:sz w:val="28"/>
          <w:szCs w:val="28"/>
          <w:lang w:val="kk-KZ"/>
        </w:rPr>
      </w:pPr>
      <w:r w:rsidRPr="00A77E47">
        <w:rPr>
          <w:sz w:val="28"/>
          <w:szCs w:val="28"/>
          <w:lang w:val="kk-KZ"/>
        </w:rPr>
        <w:t>Нормативтік құқықтық акті жобасын қабылдау әлеуметтік-экономикалық және/немесе құқықтық жағымсыз салдарға әкеп соқпайды.</w:t>
      </w:r>
    </w:p>
    <w:p w:rsidR="00A77E47" w:rsidRDefault="00A77E47" w:rsidP="00A77E47">
      <w:pPr>
        <w:jc w:val="both"/>
        <w:rPr>
          <w:sz w:val="28"/>
          <w:szCs w:val="28"/>
          <w:lang w:val="kk-KZ"/>
        </w:rPr>
      </w:pPr>
    </w:p>
    <w:p w:rsidR="00A77E47" w:rsidRPr="00A77E47" w:rsidRDefault="00A77E47" w:rsidP="0037274C">
      <w:pPr>
        <w:ind w:firstLine="708"/>
        <w:rPr>
          <w:sz w:val="28"/>
          <w:szCs w:val="28"/>
          <w:lang w:val="kk-KZ"/>
        </w:rPr>
      </w:pPr>
      <w:r w:rsidRPr="00A77E47">
        <w:rPr>
          <w:sz w:val="28"/>
          <w:szCs w:val="28"/>
          <w:lang w:val="kk-KZ"/>
        </w:rPr>
        <w:t>Қаулының жобасы «Электрондық үкімет» веб-по</w:t>
      </w:r>
      <w:r w:rsidR="0037274C">
        <w:rPr>
          <w:sz w:val="28"/>
          <w:szCs w:val="28"/>
          <w:lang w:val="kk-KZ"/>
        </w:rPr>
        <w:t xml:space="preserve">рталындағы «Ашық НҚА» </w:t>
      </w:r>
      <w:r w:rsidRPr="00A77E47">
        <w:rPr>
          <w:sz w:val="28"/>
          <w:szCs w:val="28"/>
          <w:lang w:val="kk-KZ"/>
        </w:rPr>
        <w:t>бөлімінде орналастырылды.</w:t>
      </w:r>
      <w:r w:rsidR="0037274C">
        <w:rPr>
          <w:sz w:val="28"/>
          <w:szCs w:val="28"/>
          <w:lang w:val="kk-KZ"/>
        </w:rPr>
        <w:t xml:space="preserve"> </w:t>
      </w:r>
      <w:hyperlink r:id="rId4" w:history="1">
        <w:r w:rsidR="0037274C" w:rsidRPr="0037274C">
          <w:rPr>
            <w:rStyle w:val="a5"/>
            <w:sz w:val="28"/>
            <w:szCs w:val="28"/>
            <w:lang w:val="kk-KZ"/>
          </w:rPr>
          <w:t>https://legalacts.egov.kz/npa/view?id=15898585</w:t>
        </w:r>
      </w:hyperlink>
    </w:p>
    <w:p w:rsidR="00C9333B" w:rsidRPr="009C3DA7" w:rsidRDefault="00C9333B" w:rsidP="00C9333B">
      <w:pPr>
        <w:rPr>
          <w:lang w:val="kk-KZ"/>
        </w:rPr>
      </w:pPr>
    </w:p>
    <w:p w:rsidR="00C9333B" w:rsidRPr="009C3DA7" w:rsidRDefault="00C9333B" w:rsidP="00C9333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9333B" w:rsidRPr="001C6637" w:rsidRDefault="00C9333B" w:rsidP="00C9333B">
      <w:pPr>
        <w:rPr>
          <w:b/>
          <w:sz w:val="27"/>
          <w:szCs w:val="27"/>
          <w:lang w:val="kk-KZ"/>
        </w:rPr>
      </w:pPr>
    </w:p>
    <w:p w:rsidR="00C9333B" w:rsidRDefault="00C9333B" w:rsidP="00C9333B">
      <w:pPr>
        <w:rPr>
          <w:b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ab/>
      </w:r>
      <w:r w:rsidRPr="001C6637">
        <w:rPr>
          <w:b/>
          <w:sz w:val="27"/>
          <w:szCs w:val="27"/>
          <w:lang w:val="kk-KZ"/>
        </w:rPr>
        <w:t xml:space="preserve">СҚО Тайынша ауданының </w:t>
      </w:r>
      <w:r>
        <w:rPr>
          <w:b/>
          <w:sz w:val="27"/>
          <w:szCs w:val="27"/>
          <w:lang w:val="kk-KZ"/>
        </w:rPr>
        <w:t>сәулет,</w:t>
      </w:r>
    </w:p>
    <w:p w:rsidR="00C9333B" w:rsidRDefault="00C9333B" w:rsidP="00C9333B">
      <w:pPr>
        <w:rPr>
          <w:b/>
          <w:sz w:val="28"/>
          <w:szCs w:val="28"/>
          <w:lang w:val="kk-KZ"/>
        </w:rPr>
      </w:pPr>
      <w:r>
        <w:rPr>
          <w:b/>
          <w:sz w:val="27"/>
          <w:szCs w:val="27"/>
          <w:lang w:val="kk-KZ"/>
        </w:rPr>
        <w:tab/>
        <w:t>құрылыс,</w:t>
      </w:r>
      <w:r w:rsidRPr="001C6637">
        <w:rPr>
          <w:b/>
          <w:sz w:val="27"/>
          <w:szCs w:val="27"/>
          <w:lang w:val="kk-KZ"/>
        </w:rPr>
        <w:t>ТКШ, ЖК</w:t>
      </w:r>
      <w:r>
        <w:rPr>
          <w:b/>
          <w:sz w:val="27"/>
          <w:szCs w:val="27"/>
          <w:lang w:val="kk-KZ"/>
        </w:rPr>
        <w:t xml:space="preserve"> </w:t>
      </w:r>
      <w:r w:rsidRPr="001C6637">
        <w:rPr>
          <w:b/>
          <w:sz w:val="28"/>
          <w:szCs w:val="28"/>
          <w:lang w:val="kk-KZ"/>
        </w:rPr>
        <w:t xml:space="preserve">және </w:t>
      </w:r>
    </w:p>
    <w:p w:rsidR="00C9333B" w:rsidRPr="001C6637" w:rsidRDefault="00C9333B" w:rsidP="00C9333B">
      <w:pPr>
        <w:rPr>
          <w:b/>
          <w:sz w:val="27"/>
          <w:szCs w:val="27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1C6637">
        <w:rPr>
          <w:b/>
          <w:sz w:val="28"/>
          <w:szCs w:val="28"/>
          <w:lang w:val="kk-KZ"/>
        </w:rPr>
        <w:t xml:space="preserve">АЖ бөлімі» </w:t>
      </w:r>
      <w:r>
        <w:rPr>
          <w:b/>
          <w:sz w:val="28"/>
          <w:szCs w:val="28"/>
          <w:lang w:val="kk-KZ"/>
        </w:rPr>
        <w:t>К</w:t>
      </w:r>
      <w:r w:rsidRPr="001C6637">
        <w:rPr>
          <w:b/>
          <w:sz w:val="28"/>
          <w:szCs w:val="28"/>
          <w:lang w:val="kk-KZ"/>
        </w:rPr>
        <w:t xml:space="preserve">ММ басшысы                                    </w:t>
      </w:r>
      <w:r>
        <w:rPr>
          <w:b/>
          <w:sz w:val="28"/>
          <w:szCs w:val="28"/>
          <w:lang w:val="kk-KZ"/>
        </w:rPr>
        <w:t xml:space="preserve"> </w:t>
      </w:r>
      <w:r w:rsidRPr="001C6637">
        <w:rPr>
          <w:b/>
          <w:sz w:val="28"/>
          <w:szCs w:val="28"/>
          <w:lang w:val="kk-KZ"/>
        </w:rPr>
        <w:t xml:space="preserve"> </w:t>
      </w:r>
      <w:r w:rsidR="00A64B87">
        <w:rPr>
          <w:b/>
          <w:sz w:val="28"/>
          <w:szCs w:val="28"/>
          <w:lang w:val="kk-KZ"/>
        </w:rPr>
        <w:t>М. Баймағамбетов</w:t>
      </w:r>
    </w:p>
    <w:p w:rsidR="00C9333B" w:rsidRPr="009C3DA7" w:rsidRDefault="00C9333B" w:rsidP="00C9333B">
      <w:pPr>
        <w:tabs>
          <w:tab w:val="left" w:pos="561"/>
        </w:tabs>
        <w:jc w:val="center"/>
        <w:rPr>
          <w:b/>
          <w:sz w:val="28"/>
          <w:szCs w:val="28"/>
          <w:lang w:val="kk-KZ"/>
        </w:rPr>
      </w:pPr>
    </w:p>
    <w:p w:rsidR="00C9333B" w:rsidRPr="009C3DA7" w:rsidRDefault="00C9333B" w:rsidP="00C9333B">
      <w:pPr>
        <w:tabs>
          <w:tab w:val="left" w:pos="561"/>
        </w:tabs>
        <w:jc w:val="center"/>
        <w:rPr>
          <w:b/>
          <w:sz w:val="28"/>
          <w:szCs w:val="28"/>
          <w:lang w:val="kk-KZ"/>
        </w:rPr>
      </w:pPr>
    </w:p>
    <w:p w:rsidR="00C9333B" w:rsidRPr="009C3DA7" w:rsidRDefault="00C9333B" w:rsidP="00C9333B">
      <w:pPr>
        <w:tabs>
          <w:tab w:val="left" w:pos="561"/>
        </w:tabs>
        <w:jc w:val="center"/>
        <w:rPr>
          <w:b/>
          <w:sz w:val="28"/>
          <w:szCs w:val="28"/>
          <w:lang w:val="kk-KZ"/>
        </w:rPr>
      </w:pPr>
    </w:p>
    <w:p w:rsidR="00E219A1" w:rsidRPr="00C9333B" w:rsidRDefault="00E219A1">
      <w:pPr>
        <w:rPr>
          <w:lang w:val="kk-KZ"/>
        </w:rPr>
      </w:pPr>
    </w:p>
    <w:sectPr w:rsidR="00E219A1" w:rsidRPr="00C9333B" w:rsidSect="00E21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33B"/>
    <w:rsid w:val="00021C93"/>
    <w:rsid w:val="00023019"/>
    <w:rsid w:val="00024900"/>
    <w:rsid w:val="00040DBD"/>
    <w:rsid w:val="0005440A"/>
    <w:rsid w:val="00056D06"/>
    <w:rsid w:val="000622DF"/>
    <w:rsid w:val="00067CA3"/>
    <w:rsid w:val="000702D2"/>
    <w:rsid w:val="00084FF7"/>
    <w:rsid w:val="00094E2A"/>
    <w:rsid w:val="000B7C4C"/>
    <w:rsid w:val="000C3165"/>
    <w:rsid w:val="000E101D"/>
    <w:rsid w:val="000F07DE"/>
    <w:rsid w:val="000F511E"/>
    <w:rsid w:val="00145FD6"/>
    <w:rsid w:val="001473E5"/>
    <w:rsid w:val="00164FAF"/>
    <w:rsid w:val="00170E61"/>
    <w:rsid w:val="00176DDF"/>
    <w:rsid w:val="001813BB"/>
    <w:rsid w:val="001937F2"/>
    <w:rsid w:val="001945F7"/>
    <w:rsid w:val="00195097"/>
    <w:rsid w:val="00196310"/>
    <w:rsid w:val="001A14CF"/>
    <w:rsid w:val="001A1767"/>
    <w:rsid w:val="001C02F6"/>
    <w:rsid w:val="001C0AF7"/>
    <w:rsid w:val="001C36B2"/>
    <w:rsid w:val="001D2D2F"/>
    <w:rsid w:val="001F5710"/>
    <w:rsid w:val="002049D9"/>
    <w:rsid w:val="00205CF9"/>
    <w:rsid w:val="0021198F"/>
    <w:rsid w:val="002170F3"/>
    <w:rsid w:val="002346AE"/>
    <w:rsid w:val="00245711"/>
    <w:rsid w:val="002501F9"/>
    <w:rsid w:val="002507D2"/>
    <w:rsid w:val="00256ACC"/>
    <w:rsid w:val="00257240"/>
    <w:rsid w:val="00261D4C"/>
    <w:rsid w:val="002627F3"/>
    <w:rsid w:val="0026382D"/>
    <w:rsid w:val="0026641D"/>
    <w:rsid w:val="00276DCE"/>
    <w:rsid w:val="00277DFE"/>
    <w:rsid w:val="002863AD"/>
    <w:rsid w:val="002866ED"/>
    <w:rsid w:val="00295DB2"/>
    <w:rsid w:val="002D34A2"/>
    <w:rsid w:val="002D4DFD"/>
    <w:rsid w:val="002E1AEE"/>
    <w:rsid w:val="002F036A"/>
    <w:rsid w:val="002F40A0"/>
    <w:rsid w:val="00301F16"/>
    <w:rsid w:val="003031C5"/>
    <w:rsid w:val="00317D2C"/>
    <w:rsid w:val="00347E22"/>
    <w:rsid w:val="00350F60"/>
    <w:rsid w:val="003722A6"/>
    <w:rsid w:val="0037274C"/>
    <w:rsid w:val="003810DE"/>
    <w:rsid w:val="00383E6E"/>
    <w:rsid w:val="003B5535"/>
    <w:rsid w:val="003C2FAF"/>
    <w:rsid w:val="003C3F97"/>
    <w:rsid w:val="003D1CAA"/>
    <w:rsid w:val="003D291F"/>
    <w:rsid w:val="003E6773"/>
    <w:rsid w:val="003E6B2D"/>
    <w:rsid w:val="003F2608"/>
    <w:rsid w:val="003F7331"/>
    <w:rsid w:val="00402ADD"/>
    <w:rsid w:val="004063FD"/>
    <w:rsid w:val="00406816"/>
    <w:rsid w:val="004150B3"/>
    <w:rsid w:val="00421679"/>
    <w:rsid w:val="00422479"/>
    <w:rsid w:val="00423F1B"/>
    <w:rsid w:val="004270B8"/>
    <w:rsid w:val="0042727D"/>
    <w:rsid w:val="00436857"/>
    <w:rsid w:val="004422CE"/>
    <w:rsid w:val="004463C3"/>
    <w:rsid w:val="00446559"/>
    <w:rsid w:val="00457BB7"/>
    <w:rsid w:val="00466194"/>
    <w:rsid w:val="004665F0"/>
    <w:rsid w:val="00476FB4"/>
    <w:rsid w:val="00487E36"/>
    <w:rsid w:val="004A3815"/>
    <w:rsid w:val="004B0AD9"/>
    <w:rsid w:val="004B46B1"/>
    <w:rsid w:val="004D07F4"/>
    <w:rsid w:val="004D43B0"/>
    <w:rsid w:val="004F122D"/>
    <w:rsid w:val="004F25FA"/>
    <w:rsid w:val="00501184"/>
    <w:rsid w:val="0050377E"/>
    <w:rsid w:val="00503E36"/>
    <w:rsid w:val="00513884"/>
    <w:rsid w:val="00515181"/>
    <w:rsid w:val="00515451"/>
    <w:rsid w:val="005179F4"/>
    <w:rsid w:val="00525199"/>
    <w:rsid w:val="00545217"/>
    <w:rsid w:val="00552056"/>
    <w:rsid w:val="00555D48"/>
    <w:rsid w:val="005725DD"/>
    <w:rsid w:val="00572E78"/>
    <w:rsid w:val="0057573B"/>
    <w:rsid w:val="005851DB"/>
    <w:rsid w:val="00592227"/>
    <w:rsid w:val="005A582F"/>
    <w:rsid w:val="005B03E8"/>
    <w:rsid w:val="005B7EAB"/>
    <w:rsid w:val="005C2705"/>
    <w:rsid w:val="005D5FDB"/>
    <w:rsid w:val="005F2DB5"/>
    <w:rsid w:val="00603E9D"/>
    <w:rsid w:val="00615CBE"/>
    <w:rsid w:val="006253B6"/>
    <w:rsid w:val="00625918"/>
    <w:rsid w:val="00636B66"/>
    <w:rsid w:val="00663DCB"/>
    <w:rsid w:val="00677529"/>
    <w:rsid w:val="00691FCA"/>
    <w:rsid w:val="006922DE"/>
    <w:rsid w:val="006A7A0E"/>
    <w:rsid w:val="006B0E88"/>
    <w:rsid w:val="006B0F86"/>
    <w:rsid w:val="006B1D67"/>
    <w:rsid w:val="006C29B0"/>
    <w:rsid w:val="006C3A63"/>
    <w:rsid w:val="006C6486"/>
    <w:rsid w:val="006E7C2C"/>
    <w:rsid w:val="006F4A58"/>
    <w:rsid w:val="00702C01"/>
    <w:rsid w:val="0070637E"/>
    <w:rsid w:val="00733665"/>
    <w:rsid w:val="0073717A"/>
    <w:rsid w:val="00746691"/>
    <w:rsid w:val="0076550A"/>
    <w:rsid w:val="00771B95"/>
    <w:rsid w:val="00774034"/>
    <w:rsid w:val="00776DF9"/>
    <w:rsid w:val="00781F4F"/>
    <w:rsid w:val="00783349"/>
    <w:rsid w:val="00785673"/>
    <w:rsid w:val="00793D3A"/>
    <w:rsid w:val="007B1C3D"/>
    <w:rsid w:val="007C3C27"/>
    <w:rsid w:val="007C4BF8"/>
    <w:rsid w:val="007C53CA"/>
    <w:rsid w:val="007E38FA"/>
    <w:rsid w:val="007E7973"/>
    <w:rsid w:val="0080535C"/>
    <w:rsid w:val="00805A42"/>
    <w:rsid w:val="008079D9"/>
    <w:rsid w:val="00815518"/>
    <w:rsid w:val="008203ED"/>
    <w:rsid w:val="008228ED"/>
    <w:rsid w:val="00824722"/>
    <w:rsid w:val="00825BB6"/>
    <w:rsid w:val="0083319E"/>
    <w:rsid w:val="00844229"/>
    <w:rsid w:val="00850AAE"/>
    <w:rsid w:val="00855075"/>
    <w:rsid w:val="00862CC7"/>
    <w:rsid w:val="00872606"/>
    <w:rsid w:val="00883B4B"/>
    <w:rsid w:val="008877EE"/>
    <w:rsid w:val="00891186"/>
    <w:rsid w:val="00897513"/>
    <w:rsid w:val="008A42C2"/>
    <w:rsid w:val="008B0E3E"/>
    <w:rsid w:val="008B1D12"/>
    <w:rsid w:val="008B612A"/>
    <w:rsid w:val="008C477C"/>
    <w:rsid w:val="008C7803"/>
    <w:rsid w:val="008D14BF"/>
    <w:rsid w:val="008E7DCF"/>
    <w:rsid w:val="008F6909"/>
    <w:rsid w:val="00906A30"/>
    <w:rsid w:val="00906F12"/>
    <w:rsid w:val="0091501E"/>
    <w:rsid w:val="00920D5B"/>
    <w:rsid w:val="0092151B"/>
    <w:rsid w:val="00926590"/>
    <w:rsid w:val="00930810"/>
    <w:rsid w:val="0093403F"/>
    <w:rsid w:val="00951D18"/>
    <w:rsid w:val="00954EEA"/>
    <w:rsid w:val="009600D1"/>
    <w:rsid w:val="00963998"/>
    <w:rsid w:val="00965AC8"/>
    <w:rsid w:val="0097323F"/>
    <w:rsid w:val="009804E3"/>
    <w:rsid w:val="009859FA"/>
    <w:rsid w:val="0099116B"/>
    <w:rsid w:val="009B38B8"/>
    <w:rsid w:val="009C66FC"/>
    <w:rsid w:val="009C6AD2"/>
    <w:rsid w:val="009C7C01"/>
    <w:rsid w:val="009D4A6F"/>
    <w:rsid w:val="009F6228"/>
    <w:rsid w:val="00A04F35"/>
    <w:rsid w:val="00A17791"/>
    <w:rsid w:val="00A20FE9"/>
    <w:rsid w:val="00A36348"/>
    <w:rsid w:val="00A37ED5"/>
    <w:rsid w:val="00A60E12"/>
    <w:rsid w:val="00A64B87"/>
    <w:rsid w:val="00A66969"/>
    <w:rsid w:val="00A77172"/>
    <w:rsid w:val="00A77E47"/>
    <w:rsid w:val="00A81C0A"/>
    <w:rsid w:val="00A91680"/>
    <w:rsid w:val="00A91E3B"/>
    <w:rsid w:val="00A94263"/>
    <w:rsid w:val="00A96338"/>
    <w:rsid w:val="00A97309"/>
    <w:rsid w:val="00AA34C4"/>
    <w:rsid w:val="00AB251B"/>
    <w:rsid w:val="00AB5741"/>
    <w:rsid w:val="00AB5938"/>
    <w:rsid w:val="00AC17A1"/>
    <w:rsid w:val="00AC423E"/>
    <w:rsid w:val="00AD4EC3"/>
    <w:rsid w:val="00AE6C52"/>
    <w:rsid w:val="00AF596A"/>
    <w:rsid w:val="00B05A46"/>
    <w:rsid w:val="00B05EA4"/>
    <w:rsid w:val="00B075BF"/>
    <w:rsid w:val="00B16EA4"/>
    <w:rsid w:val="00B17F50"/>
    <w:rsid w:val="00B2655E"/>
    <w:rsid w:val="00B27C83"/>
    <w:rsid w:val="00B4215C"/>
    <w:rsid w:val="00B43D4C"/>
    <w:rsid w:val="00B5212D"/>
    <w:rsid w:val="00B5386C"/>
    <w:rsid w:val="00B65E7E"/>
    <w:rsid w:val="00B66301"/>
    <w:rsid w:val="00B664E0"/>
    <w:rsid w:val="00B6780B"/>
    <w:rsid w:val="00B8341D"/>
    <w:rsid w:val="00B8792E"/>
    <w:rsid w:val="00B92C4F"/>
    <w:rsid w:val="00B93D27"/>
    <w:rsid w:val="00BA39B7"/>
    <w:rsid w:val="00BA411D"/>
    <w:rsid w:val="00BC7A6C"/>
    <w:rsid w:val="00BD6F5B"/>
    <w:rsid w:val="00C00A74"/>
    <w:rsid w:val="00C04E77"/>
    <w:rsid w:val="00C144C7"/>
    <w:rsid w:val="00C21D0A"/>
    <w:rsid w:val="00C31465"/>
    <w:rsid w:val="00C51349"/>
    <w:rsid w:val="00C56C82"/>
    <w:rsid w:val="00C8346A"/>
    <w:rsid w:val="00C83C3C"/>
    <w:rsid w:val="00C9333B"/>
    <w:rsid w:val="00CB3525"/>
    <w:rsid w:val="00CC2E65"/>
    <w:rsid w:val="00CC5A2D"/>
    <w:rsid w:val="00CD6554"/>
    <w:rsid w:val="00CE2A27"/>
    <w:rsid w:val="00CE3F82"/>
    <w:rsid w:val="00CE7AB1"/>
    <w:rsid w:val="00CF483F"/>
    <w:rsid w:val="00D14EC0"/>
    <w:rsid w:val="00D1624D"/>
    <w:rsid w:val="00D24B9F"/>
    <w:rsid w:val="00D26AB0"/>
    <w:rsid w:val="00D353EF"/>
    <w:rsid w:val="00D35669"/>
    <w:rsid w:val="00D37BB4"/>
    <w:rsid w:val="00D41767"/>
    <w:rsid w:val="00D517FA"/>
    <w:rsid w:val="00D576E7"/>
    <w:rsid w:val="00D61C6A"/>
    <w:rsid w:val="00D8385A"/>
    <w:rsid w:val="00D862A3"/>
    <w:rsid w:val="00D977CD"/>
    <w:rsid w:val="00DB4CE0"/>
    <w:rsid w:val="00DC2898"/>
    <w:rsid w:val="00DC2B15"/>
    <w:rsid w:val="00DC65C5"/>
    <w:rsid w:val="00DE54BC"/>
    <w:rsid w:val="00DF2981"/>
    <w:rsid w:val="00DF5C3F"/>
    <w:rsid w:val="00E03D6E"/>
    <w:rsid w:val="00E11DA3"/>
    <w:rsid w:val="00E16E3B"/>
    <w:rsid w:val="00E2080C"/>
    <w:rsid w:val="00E219A1"/>
    <w:rsid w:val="00E24EA7"/>
    <w:rsid w:val="00E34145"/>
    <w:rsid w:val="00E34191"/>
    <w:rsid w:val="00E976C1"/>
    <w:rsid w:val="00EA5924"/>
    <w:rsid w:val="00EB2A01"/>
    <w:rsid w:val="00EB63F9"/>
    <w:rsid w:val="00EC19B2"/>
    <w:rsid w:val="00EC2BEB"/>
    <w:rsid w:val="00EC7329"/>
    <w:rsid w:val="00EC7B60"/>
    <w:rsid w:val="00ED201A"/>
    <w:rsid w:val="00EE1F9E"/>
    <w:rsid w:val="00EE5EEA"/>
    <w:rsid w:val="00EF2F1F"/>
    <w:rsid w:val="00EF3963"/>
    <w:rsid w:val="00EF6489"/>
    <w:rsid w:val="00EF7CB4"/>
    <w:rsid w:val="00F003CA"/>
    <w:rsid w:val="00F04662"/>
    <w:rsid w:val="00F1635A"/>
    <w:rsid w:val="00F20047"/>
    <w:rsid w:val="00F32F73"/>
    <w:rsid w:val="00F43A4E"/>
    <w:rsid w:val="00F469CC"/>
    <w:rsid w:val="00F51049"/>
    <w:rsid w:val="00F56B76"/>
    <w:rsid w:val="00F62A94"/>
    <w:rsid w:val="00F7198F"/>
    <w:rsid w:val="00F94FD7"/>
    <w:rsid w:val="00F9677D"/>
    <w:rsid w:val="00F96D02"/>
    <w:rsid w:val="00FA2C18"/>
    <w:rsid w:val="00FB224C"/>
    <w:rsid w:val="00FC08E5"/>
    <w:rsid w:val="00FC225F"/>
    <w:rsid w:val="00FC7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C933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C9333B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nhideWhenUsed/>
    <w:rsid w:val="00C9333B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3F2608"/>
    <w:rPr>
      <w:b/>
      <w:bCs/>
    </w:rPr>
  </w:style>
  <w:style w:type="paragraph" w:styleId="a7">
    <w:name w:val="Normal (Web)"/>
    <w:basedOn w:val="a"/>
    <w:uiPriority w:val="99"/>
    <w:unhideWhenUsed/>
    <w:rsid w:val="00A77E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3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29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32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41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9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9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8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8985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dcterms:created xsi:type="dcterms:W3CDTF">2026-08-19T10:15:00Z</dcterms:created>
  <dcterms:modified xsi:type="dcterms:W3CDTF">2026-08-25T12:23:00Z</dcterms:modified>
</cp:coreProperties>
</file>