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DAA" w:rsidRPr="00F16DAA" w:rsidRDefault="00F16DAA" w:rsidP="00F16DA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6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АНОНС</w:t>
      </w:r>
    </w:p>
    <w:p w:rsidR="00F16DAA" w:rsidRPr="00F16DAA" w:rsidRDefault="00F16DAA" w:rsidP="00F16DAA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6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публичном обсуждении результатов внутреннего анализа коррупционных рисков</w:t>
      </w:r>
    </w:p>
    <w:p w:rsidR="00F16DAA" w:rsidRPr="00F16DAA" w:rsidRDefault="00F16DAA" w:rsidP="00F16D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ГУ «Отдел занятости и социальных программ города </w:t>
      </w:r>
      <w:proofErr w:type="spellStart"/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Сатпаев</w:t>
      </w:r>
      <w:proofErr w:type="spellEnd"/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сообщает о проведении публичного обсуждения результатов внутреннего анализа коррупционных рисков в деятельности Отдела.</w:t>
      </w:r>
    </w:p>
    <w:p w:rsidR="00F16DAA" w:rsidRPr="00F16DAA" w:rsidRDefault="00F16DAA" w:rsidP="00F16D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рамках публичного обсуждения будут представлены результаты проведенного внутреннего анализа коррупционных рисков, выявленные риски, а также рекомендации по их устранению и предупреждению.</w:t>
      </w:r>
    </w:p>
    <w:p w:rsidR="00F16DAA" w:rsidRPr="00F16DAA" w:rsidRDefault="00F16DAA" w:rsidP="00F16DAA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6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Дата проведения: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27 августа </w:t>
      </w: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года</w:t>
      </w: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F16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Время:</w:t>
      </w: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15:00</w:t>
      </w: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часов</w:t>
      </w: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F16D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Место проведения:</w:t>
      </w: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город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Сатпаев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улица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Наурыз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148</w:t>
      </w:r>
    </w:p>
    <w:p w:rsidR="00F16DAA" w:rsidRPr="00F16DAA" w:rsidRDefault="00F16DAA" w:rsidP="00F16D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16DA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Приглашаем заинтересованных граждан принять участие в публичном обсуждении и представить свои предложения и замечания по результатам внутреннего анализа коррупционных рисков.</w:t>
      </w:r>
    </w:p>
    <w:p w:rsidR="00047E8A" w:rsidRDefault="00047E8A" w:rsidP="00F16DAA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F16DAA" w:rsidRPr="00B01F30" w:rsidRDefault="00B01F30" w:rsidP="00F16DAA">
      <w:pPr>
        <w:pStyle w:val="isselectedend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bookmarkStart w:id="0" w:name="_GoBack"/>
      <w:bookmarkEnd w:id="0"/>
    </w:p>
    <w:p w:rsidR="00F16DAA" w:rsidRPr="00F16DAA" w:rsidRDefault="00F16DAA" w:rsidP="00F16DAA">
      <w:pPr>
        <w:spacing w:after="0"/>
        <w:jc w:val="both"/>
        <w:rPr>
          <w:sz w:val="28"/>
          <w:szCs w:val="28"/>
        </w:rPr>
      </w:pPr>
    </w:p>
    <w:sectPr w:rsidR="00F16DAA" w:rsidRPr="00F1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31"/>
    <w:rsid w:val="00044D31"/>
    <w:rsid w:val="00047E8A"/>
    <w:rsid w:val="007B6DB9"/>
    <w:rsid w:val="00B01F30"/>
    <w:rsid w:val="00F1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1513"/>
  <w15:chartTrackingRefBased/>
  <w15:docId w15:val="{3EDFD9F6-82F8-491E-9964-85999E41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16D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6DA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F16DAA"/>
    <w:rPr>
      <w:b/>
      <w:bCs/>
    </w:rPr>
  </w:style>
  <w:style w:type="paragraph" w:customStyle="1" w:styleId="isselectedend">
    <w:name w:val="isselectedend"/>
    <w:basedOn w:val="a"/>
    <w:rsid w:val="00F1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rmal (Web)"/>
    <w:basedOn w:val="a"/>
    <w:uiPriority w:val="99"/>
    <w:semiHidden/>
    <w:unhideWhenUsed/>
    <w:rsid w:val="00F1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0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627</Characters>
  <Application>Microsoft Office Word</Application>
  <DocSecurity>0</DocSecurity>
  <Lines>5</Lines>
  <Paragraphs>1</Paragraphs>
  <ScaleCrop>false</ScaleCrop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</cp:revision>
  <dcterms:created xsi:type="dcterms:W3CDTF">2026-08-26T12:42:00Z</dcterms:created>
  <dcterms:modified xsi:type="dcterms:W3CDTF">2026-08-26T12:54:00Z</dcterms:modified>
</cp:coreProperties>
</file>