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7E4C1" w14:textId="0E1F110A" w:rsidR="00E05B6D" w:rsidRDefault="00E05B6D">
      <w:pPr>
        <w:spacing w:after="0"/>
      </w:pPr>
    </w:p>
    <w:p w14:paraId="2EC0067A" w14:textId="68C0D04A" w:rsidR="00E05B6D" w:rsidRDefault="00425331">
      <w:pPr>
        <w:spacing w:after="0"/>
        <w:jc w:val="both"/>
      </w:pPr>
      <w:bookmarkStart w:id="0" w:name="z20"/>
      <w:r>
        <w:rPr>
          <w:color w:val="000000"/>
          <w:sz w:val="28"/>
        </w:rPr>
        <w:t xml:space="preserve">      </w:t>
      </w:r>
      <w:r w:rsidR="00D254AC" w:rsidRPr="00D254AC">
        <w:rPr>
          <w:b/>
          <w:bCs/>
          <w:color w:val="000000"/>
          <w:sz w:val="28"/>
          <w:lang w:val="kk-KZ"/>
        </w:rPr>
        <w:t>Т</w:t>
      </w:r>
      <w:proofErr w:type="spellStart"/>
      <w:r w:rsidRPr="00D254AC">
        <w:rPr>
          <w:b/>
          <w:bCs/>
          <w:color w:val="000000"/>
          <w:sz w:val="28"/>
        </w:rPr>
        <w:t>өртінші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санаттағы</w:t>
      </w:r>
      <w:proofErr w:type="spellEnd"/>
      <w:r w:rsidRPr="00D254AC">
        <w:rPr>
          <w:b/>
          <w:bCs/>
          <w:color w:val="000000"/>
          <w:sz w:val="28"/>
        </w:rPr>
        <w:t xml:space="preserve"> ӘКС</w:t>
      </w:r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кірістерінің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>:</w:t>
      </w:r>
    </w:p>
    <w:bookmarkEnd w:id="0"/>
    <w:p w14:paraId="17C548E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отбасын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нығайтуға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отбасында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068A331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сауықтыруды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7ED7A2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мектепке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оқытудың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бастауыш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318870BC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психологиялық-педагогикалық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меңгеруде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дамуда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бейімделуде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қиналатын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тәрбиеленушілерге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медициналық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5A59A47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еріктілерін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волонтерлерді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оқыту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3C06CCE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мәдени-ағартушылық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музейлердің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театрлардың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кітапханалардың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архивтердің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мектеп-студиялардың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шығармашылық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шеберханалардың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ботаникалық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зоологиялық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мәдениет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шығармашылығы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>);</w:t>
      </w:r>
    </w:p>
    <w:p w14:paraId="6BEFC72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>;</w:t>
      </w:r>
    </w:p>
    <w:p w14:paraId="68B8326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2-тармағының 7) – 10)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гериатриялық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геронтологиялық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орталықтарын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саламатты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өмір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7D738B30" w14:textId="77777777" w:rsidR="00E05B6D" w:rsidRDefault="00E05B6D">
      <w:pPr>
        <w:spacing w:after="0"/>
      </w:pPr>
    </w:p>
    <w:p w14:paraId="03958D23" w14:textId="142103EE" w:rsidR="00E05B6D" w:rsidRPr="00D254AC" w:rsidRDefault="00425331">
      <w:pPr>
        <w:spacing w:after="0"/>
        <w:jc w:val="both"/>
        <w:rPr>
          <w:b/>
          <w:bCs/>
          <w:u w:val="single"/>
        </w:rPr>
      </w:pPr>
      <w:r>
        <w:rPr>
          <w:color w:val="000000"/>
          <w:sz w:val="28"/>
        </w:rPr>
        <w:t xml:space="preserve">       </w:t>
      </w:r>
      <w:bookmarkStart w:id="1" w:name="z24"/>
      <w:proofErr w:type="spellStart"/>
      <w:r w:rsidRPr="00D254AC">
        <w:rPr>
          <w:b/>
          <w:bCs/>
          <w:color w:val="000000"/>
          <w:sz w:val="28"/>
          <w:u w:val="single"/>
        </w:rPr>
        <w:t>Дара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кәсіпкер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немесе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заңды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тұлға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өзін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тізілімге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енгізу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мақсатында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облыстардың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, </w:t>
      </w:r>
      <w:proofErr w:type="spellStart"/>
      <w:r w:rsidRPr="00D254AC">
        <w:rPr>
          <w:b/>
          <w:bCs/>
          <w:color w:val="000000"/>
          <w:sz w:val="28"/>
          <w:u w:val="single"/>
        </w:rPr>
        <w:t>республикалық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маңызы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бар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қалалардың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және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астананың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жергілікті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атқарушы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органдарына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арнаулы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комиссияның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қарауына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мынадай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құжаттарды</w:t>
      </w:r>
      <w:proofErr w:type="spellEnd"/>
      <w:r w:rsidRPr="00D254AC">
        <w:rPr>
          <w:b/>
          <w:bCs/>
          <w:color w:val="000000"/>
          <w:sz w:val="28"/>
          <w:u w:val="single"/>
        </w:rPr>
        <w:t xml:space="preserve"> </w:t>
      </w:r>
      <w:proofErr w:type="spellStart"/>
      <w:r w:rsidRPr="00D254AC">
        <w:rPr>
          <w:b/>
          <w:bCs/>
          <w:color w:val="000000"/>
          <w:sz w:val="28"/>
          <w:u w:val="single"/>
        </w:rPr>
        <w:t>ұсынады</w:t>
      </w:r>
      <w:proofErr w:type="spellEnd"/>
      <w:r w:rsidRPr="00D254AC">
        <w:rPr>
          <w:b/>
          <w:bCs/>
          <w:color w:val="000000"/>
          <w:sz w:val="28"/>
          <w:u w:val="single"/>
        </w:rPr>
        <w:t>:</w:t>
      </w:r>
    </w:p>
    <w:bookmarkEnd w:id="1"/>
    <w:p w14:paraId="1B5428A5" w14:textId="77777777" w:rsidR="00E05B6D" w:rsidRDefault="00E05B6D">
      <w:pPr>
        <w:spacing w:after="0"/>
      </w:pPr>
    </w:p>
    <w:p w14:paraId="06A80CE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);</w:t>
      </w:r>
    </w:p>
    <w:p w14:paraId="78029310" w14:textId="77777777" w:rsidR="00E05B6D" w:rsidRDefault="00E05B6D">
      <w:pPr>
        <w:spacing w:after="0"/>
      </w:pPr>
    </w:p>
    <w:p w14:paraId="15D0B4A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6 – 9-тармақтарында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>;</w:t>
      </w:r>
    </w:p>
    <w:p w14:paraId="02AFAE4F" w14:textId="77777777" w:rsidR="00E05B6D" w:rsidRDefault="00425331">
      <w:pPr>
        <w:spacing w:after="0"/>
        <w:jc w:val="both"/>
      </w:pPr>
      <w:bookmarkStart w:id="2" w:name="z27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).</w:t>
      </w:r>
    </w:p>
    <w:p w14:paraId="479F524B" w14:textId="51A07CBA" w:rsidR="00E05B6D" w:rsidRDefault="00425331" w:rsidP="00D254AC">
      <w:pPr>
        <w:spacing w:after="0"/>
        <w:jc w:val="both"/>
      </w:pPr>
      <w:bookmarkStart w:id="3" w:name="z28"/>
      <w:bookmarkEnd w:id="2"/>
      <w:r>
        <w:rPr>
          <w:color w:val="000000"/>
          <w:sz w:val="28"/>
        </w:rPr>
        <w:t xml:space="preserve">      </w:t>
      </w:r>
      <w:bookmarkStart w:id="4" w:name="z39"/>
      <w:bookmarkEnd w:id="3"/>
    </w:p>
    <w:p w14:paraId="4624E5BB" w14:textId="427B9960" w:rsidR="00E05B6D" w:rsidRDefault="00425331">
      <w:pPr>
        <w:spacing w:after="0"/>
        <w:jc w:val="both"/>
      </w:pPr>
      <w:bookmarkStart w:id="5" w:name="z40"/>
      <w:bookmarkEnd w:id="4"/>
      <w:r w:rsidRPr="00D254AC">
        <w:rPr>
          <w:b/>
          <w:bCs/>
          <w:color w:val="000000"/>
          <w:sz w:val="28"/>
        </w:rPr>
        <w:t>      ӘКС-</w:t>
      </w:r>
      <w:proofErr w:type="spellStart"/>
      <w:r w:rsidRPr="00D254AC">
        <w:rPr>
          <w:b/>
          <w:bCs/>
          <w:color w:val="000000"/>
          <w:sz w:val="28"/>
        </w:rPr>
        <w:t>тің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төртінші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санатына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жатқызу</w:t>
      </w:r>
      <w:proofErr w:type="spellEnd"/>
      <w:r w:rsidRPr="00D254AC">
        <w:rPr>
          <w:b/>
          <w:bCs/>
          <w:color w:val="000000"/>
          <w:sz w:val="28"/>
        </w:rPr>
        <w:t xml:space="preserve"> </w:t>
      </w:r>
      <w:proofErr w:type="spellStart"/>
      <w:r w:rsidRPr="00D254AC">
        <w:rPr>
          <w:b/>
          <w:bCs/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>:</w:t>
      </w:r>
    </w:p>
    <w:bookmarkEnd w:id="5"/>
    <w:p w14:paraId="108E12A6" w14:textId="77777777" w:rsidR="00E05B6D" w:rsidRDefault="00E05B6D">
      <w:pPr>
        <w:spacing w:after="0"/>
      </w:pPr>
    </w:p>
    <w:p w14:paraId="356E2A5F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8-қосымшаға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ӘКС-</w:t>
      </w:r>
      <w:proofErr w:type="spellStart"/>
      <w:r>
        <w:rPr>
          <w:color w:val="000000"/>
          <w:sz w:val="28"/>
        </w:rPr>
        <w:t>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ықпал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>;</w:t>
      </w:r>
    </w:p>
    <w:p w14:paraId="5E5C3D9A" w14:textId="77777777" w:rsidR="00E05B6D" w:rsidRDefault="00425331">
      <w:pPr>
        <w:spacing w:after="0"/>
        <w:jc w:val="both"/>
      </w:pPr>
      <w:bookmarkStart w:id="6" w:name="z4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6-қосымшаға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3-нысан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көлеміндегі</w:t>
      </w:r>
      <w:proofErr w:type="spellEnd"/>
      <w:r>
        <w:rPr>
          <w:color w:val="000000"/>
          <w:sz w:val="28"/>
        </w:rPr>
        <w:t xml:space="preserve"> ӘКС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ағымдағы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осындай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алдыңғы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tbl>
      <w:tblPr>
        <w:tblW w:w="10433" w:type="dxa"/>
        <w:tblCellSpacing w:w="0" w:type="auto"/>
        <w:tblInd w:w="121" w:type="dxa"/>
        <w:tblLayout w:type="fixed"/>
        <w:tblLook w:val="04A0" w:firstRow="1" w:lastRow="0" w:firstColumn="1" w:lastColumn="0" w:noHBand="0" w:noVBand="1"/>
      </w:tblPr>
      <w:tblGrid>
        <w:gridCol w:w="5833"/>
        <w:gridCol w:w="4600"/>
      </w:tblGrid>
      <w:tr w:rsidR="00E05B6D" w14:paraId="428A86E5" w14:textId="77777777" w:rsidTr="00D254AC">
        <w:trPr>
          <w:trHeight w:val="30"/>
          <w:tblCellSpacing w:w="0" w:type="auto"/>
        </w:trPr>
        <w:tc>
          <w:tcPr>
            <w:tcW w:w="58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73483" w14:textId="1731181C" w:rsidR="00E05B6D" w:rsidRDefault="00425331">
            <w:pPr>
              <w:spacing w:after="0"/>
              <w:jc w:val="center"/>
            </w:pPr>
            <w:bookmarkStart w:id="7" w:name="z43"/>
            <w:bookmarkEnd w:id="6"/>
            <w:r>
              <w:rPr>
                <w:color w:val="000000"/>
                <w:sz w:val="28"/>
              </w:rPr>
              <w:t>     </w:t>
            </w:r>
            <w:bookmarkEnd w:id="7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882B7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B3955F9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D6093A2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7566519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2D88E5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2FEF68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308CAF2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BFDEA8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90B2388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91974A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8782E26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5F9FE0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3281BB2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02B3A4A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862D73" w14:textId="54BB4AA3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765CB3E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50"/>
        <w:gridCol w:w="4097"/>
      </w:tblGrid>
      <w:tr w:rsidR="00E05B6D" w14:paraId="7F771385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2F15F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2C045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: _____,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: _____,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:</w:t>
            </w:r>
            <w:r>
              <w:br/>
            </w:r>
            <w:r>
              <w:rPr>
                <w:color w:val="000000"/>
                <w:sz w:val="20"/>
              </w:rPr>
              <w:t>___________________________.</w:t>
            </w:r>
          </w:p>
        </w:tc>
      </w:tr>
    </w:tbl>
    <w:p w14:paraId="1634CA48" w14:textId="77777777" w:rsidR="00E05B6D" w:rsidRDefault="00E05B6D">
      <w:pPr>
        <w:spacing w:after="0"/>
      </w:pPr>
    </w:p>
    <w:p w14:paraId="0240F477" w14:textId="77777777" w:rsidR="00E05B6D" w:rsidRDefault="00425331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</w:t>
      </w:r>
      <w:proofErr w:type="spellEnd"/>
      <w:r>
        <w:rPr>
          <w:b/>
          <w:color w:val="000000"/>
        </w:rPr>
        <w:t xml:space="preserve"> 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br/>
      </w:r>
      <w:proofErr w:type="spellStart"/>
      <w:r>
        <w:rPr>
          <w:b/>
          <w:color w:val="000000"/>
        </w:rPr>
        <w:t>тізіліміне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br/>
      </w:r>
      <w:r>
        <w:rPr>
          <w:b/>
          <w:color w:val="000000"/>
        </w:rPr>
        <w:t>______________________________________________________________</w:t>
      </w:r>
      <w:r>
        <w:br/>
      </w:r>
      <w:r>
        <w:rPr>
          <w:b/>
          <w:color w:val="000000"/>
        </w:rPr>
        <w:t>(</w:t>
      </w:r>
      <w:proofErr w:type="spellStart"/>
      <w:r>
        <w:rPr>
          <w:b/>
          <w:color w:val="000000"/>
        </w:rPr>
        <w:t>дара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заңды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тұлғаның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атауы</w:t>
      </w:r>
      <w:proofErr w:type="spellEnd"/>
      <w:r>
        <w:rPr>
          <w:b/>
          <w:color w:val="000000"/>
        </w:rPr>
        <w:t>)</w:t>
      </w:r>
    </w:p>
    <w:p w14:paraId="10EF3793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__________________________</w:t>
      </w:r>
    </w:p>
    <w:p w14:paraId="4433BAA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сенімхатсыз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_______________________________________________</w:t>
      </w:r>
    </w:p>
    <w:p w14:paraId="0F8D592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лауазымның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)</w:t>
      </w:r>
    </w:p>
    <w:p w14:paraId="3CA168D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жіктеуішіне</w:t>
      </w:r>
      <w:proofErr w:type="spellEnd"/>
      <w:r>
        <w:rPr>
          <w:color w:val="000000"/>
          <w:sz w:val="28"/>
        </w:rPr>
        <w:t xml:space="preserve"> (ЭҚЖЖ)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>:</w:t>
      </w:r>
    </w:p>
    <w:p w14:paraId="173F9A68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1)...;</w:t>
      </w:r>
    </w:p>
    <w:p w14:paraId="7E13584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2)...;</w:t>
      </w:r>
    </w:p>
    <w:p w14:paraId="472D9299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... .</w:t>
      </w:r>
    </w:p>
    <w:p w14:paraId="3A5DE17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Жоғарыда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баяндалғанның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>,</w:t>
      </w:r>
    </w:p>
    <w:p w14:paraId="3E9F123B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</w:t>
      </w:r>
    </w:p>
    <w:p w14:paraId="778B3B45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) </w:t>
      </w:r>
    </w:p>
    <w:p w14:paraId="336DBE1A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1422C4FD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4EBD3B6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""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( _</w:t>
      </w:r>
      <w:proofErr w:type="gramEnd"/>
      <w:r>
        <w:rPr>
          <w:color w:val="000000"/>
          <w:sz w:val="28"/>
        </w:rPr>
        <w:t xml:space="preserve">____ </w:t>
      </w:r>
      <w:proofErr w:type="spellStart"/>
      <w:r>
        <w:rPr>
          <w:color w:val="000000"/>
          <w:sz w:val="28"/>
        </w:rPr>
        <w:t>парақта</w:t>
      </w:r>
      <w:proofErr w:type="spellEnd"/>
      <w:r>
        <w:rPr>
          <w:color w:val="000000"/>
          <w:sz w:val="28"/>
        </w:rPr>
        <w:t>).</w:t>
      </w:r>
    </w:p>
    <w:p w14:paraId="3625B0A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984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565"/>
        <w:gridCol w:w="3402"/>
        <w:gridCol w:w="283"/>
        <w:gridCol w:w="1504"/>
        <w:gridCol w:w="1087"/>
      </w:tblGrid>
      <w:tr w:rsidR="00E05B6D" w14:paraId="7A4BD824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DD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460D2" w14:textId="77777777" w:rsidR="00E05B6D" w:rsidRDefault="00E05B6D">
            <w:pPr>
              <w:spacing w:after="20"/>
              <w:ind w:left="20"/>
              <w:jc w:val="both"/>
            </w:pPr>
          </w:p>
          <w:p w14:paraId="097329F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D9BC2" w14:textId="77777777" w:rsidR="00E05B6D" w:rsidRDefault="00E05B6D">
            <w:pPr>
              <w:spacing w:after="20"/>
              <w:ind w:left="20"/>
              <w:jc w:val="both"/>
            </w:pPr>
          </w:p>
          <w:p w14:paraId="64ED2FB3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D3BAC46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FCF6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51CE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2AC60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6A5EF7F4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CEB9F" w14:textId="77777777" w:rsidR="00E05B6D" w:rsidRDefault="00E05B6D">
            <w:pPr>
              <w:spacing w:after="20"/>
              <w:ind w:left="20"/>
              <w:jc w:val="both"/>
            </w:pPr>
          </w:p>
          <w:p w14:paraId="12F805B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FCD8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15D9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1DD87036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2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CAC2F" w14:textId="77777777" w:rsidR="00E05B6D" w:rsidRDefault="00E05B6D">
            <w:pPr>
              <w:spacing w:after="20"/>
              <w:ind w:left="20"/>
              <w:jc w:val="both"/>
            </w:pPr>
          </w:p>
          <w:p w14:paraId="18D6551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A971C" w14:textId="77777777" w:rsidR="00E05B6D" w:rsidRDefault="00E05B6D">
            <w:pPr>
              <w:spacing w:after="20"/>
              <w:ind w:left="20"/>
              <w:jc w:val="both"/>
            </w:pPr>
          </w:p>
          <w:p w14:paraId="6CD40BE0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D254AC" w14:paraId="2B02E9E6" w14:textId="77777777" w:rsidTr="00D254AC">
        <w:trPr>
          <w:gridAfter w:val="1"/>
          <w:wAfter w:w="1087" w:type="dxa"/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C5000" w14:textId="77777777" w:rsidR="00D254AC" w:rsidRDefault="00D254AC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5EB1C" w14:textId="77777777" w:rsidR="00D254AC" w:rsidRDefault="00D254AC">
            <w:pPr>
              <w:spacing w:after="20"/>
              <w:ind w:left="20"/>
              <w:jc w:val="both"/>
            </w:pPr>
          </w:p>
        </w:tc>
        <w:tc>
          <w:tcPr>
            <w:tcW w:w="1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8C94" w14:textId="77777777" w:rsidR="00D254AC" w:rsidRDefault="00D254AC">
            <w:pPr>
              <w:spacing w:after="20"/>
              <w:ind w:left="20"/>
              <w:jc w:val="both"/>
            </w:pPr>
          </w:p>
        </w:tc>
      </w:tr>
      <w:tr w:rsidR="00E05B6D" w14:paraId="3FCE91B2" w14:textId="77777777" w:rsidTr="00D254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25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23161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59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26F64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CEA283C" w14:textId="77777777" w:rsidR="00D254AC" w:rsidRDefault="00D254A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EAEAA23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0FAE197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1DF4FA12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4E6D2C2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18C9F83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33B27FB8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1596A2FA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846C86E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3CB744AA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5A978B7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60B5657A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AB645B2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0DB76728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3CBBE27C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2C24459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487364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CFAD7A5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B2508CB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34F50696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A30DD4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63270E7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F53C68E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65DBBD8F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5083DBE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68534E24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7E50947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EF9E671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59025989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4A3DD63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05D71C9E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52DF675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1E1F4747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21E57230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6F0E8E6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5CD3CEFB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0F9281C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7CCC1C96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A73FF3D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0EA9F376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04FC919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43FC5677" w14:textId="77777777" w:rsidR="00D254AC" w:rsidRDefault="00D254AC" w:rsidP="00D254AC">
            <w:pPr>
              <w:spacing w:after="0"/>
              <w:rPr>
                <w:color w:val="000000"/>
                <w:sz w:val="20"/>
              </w:rPr>
            </w:pPr>
          </w:p>
          <w:p w14:paraId="5A5D13D4" w14:textId="4FE29F0B" w:rsidR="00E05B6D" w:rsidRDefault="00425331" w:rsidP="00D254AC">
            <w:pPr>
              <w:spacing w:after="0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14:paraId="2F9FD248" w14:textId="428DFB88" w:rsidR="00E05B6D" w:rsidRDefault="00425331" w:rsidP="00D254AC">
      <w:pPr>
        <w:spacing w:after="0"/>
        <w:jc w:val="both"/>
      </w:pPr>
      <w:r>
        <w:rPr>
          <w:color w:val="000000"/>
          <w:sz w:val="28"/>
        </w:rPr>
        <w:lastRenderedPageBreak/>
        <w:t>           3-нысан</w:t>
      </w:r>
    </w:p>
    <w:p w14:paraId="2152F364" w14:textId="77777777" w:rsidR="00E05B6D" w:rsidRDefault="00425331">
      <w:pPr>
        <w:spacing w:after="0"/>
      </w:pPr>
      <w:bookmarkStart w:id="8" w:name="z7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қорытындысы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көлеміндегі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төртінші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асырудан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кірістердің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мөлшерінен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ағымдағы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осындай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үлесі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анықтама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алдыңғы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күнтізбелік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ішінде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таза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</w:t>
      </w:r>
    </w:p>
    <w:bookmarkEnd w:id="8"/>
    <w:p w14:paraId="06501800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төртінші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tbl>
      <w:tblPr>
        <w:tblW w:w="10632" w:type="dxa"/>
        <w:tblCellSpacing w:w="0" w:type="auto"/>
        <w:tblInd w:w="-148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2454"/>
        <w:gridCol w:w="2551"/>
        <w:gridCol w:w="2552"/>
      </w:tblGrid>
      <w:tr w:rsidR="00E05B6D" w14:paraId="3766C773" w14:textId="77777777" w:rsidTr="00D254AC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5753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5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EA82E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Көрсеткіштің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мәні</w:t>
            </w:r>
            <w:proofErr w:type="spellEnd"/>
            <w:r>
              <w:rPr>
                <w:b/>
                <w:color w:val="000000"/>
                <w:sz w:val="20"/>
              </w:rPr>
              <w:t>:</w:t>
            </w:r>
          </w:p>
        </w:tc>
      </w:tr>
      <w:tr w:rsidR="00E05B6D" w14:paraId="3538DE4F" w14:textId="77777777" w:rsidTr="00D254A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CFE5F57" w14:textId="77777777" w:rsidR="00E05B6D" w:rsidRDefault="00E05B6D"/>
        </w:tc>
        <w:tc>
          <w:tcPr>
            <w:tcW w:w="2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C814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806DD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C1B1C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05B6D" w14:paraId="74726AAA" w14:textId="77777777" w:rsidTr="00D254A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1B54E12" w14:textId="77777777" w:rsidR="00E05B6D" w:rsidRDefault="00E05B6D"/>
        </w:tc>
        <w:tc>
          <w:tcPr>
            <w:tcW w:w="24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0EC6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AA39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2556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қызметінен</w:t>
            </w:r>
            <w:proofErr w:type="spellEnd"/>
          </w:p>
        </w:tc>
      </w:tr>
      <w:tr w:rsidR="00E05B6D" w14:paraId="5B599BF3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2E25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1CA58" w14:textId="77777777" w:rsidR="00E05B6D" w:rsidRDefault="00E05B6D">
            <w:pPr>
              <w:spacing w:after="20"/>
              <w:ind w:left="20"/>
              <w:jc w:val="both"/>
            </w:pPr>
          </w:p>
          <w:p w14:paraId="109C684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8437F0A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0948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F551D" w14:textId="77777777" w:rsidR="00E05B6D" w:rsidRDefault="00E05B6D">
            <w:pPr>
              <w:spacing w:after="20"/>
              <w:ind w:left="20"/>
              <w:jc w:val="both"/>
            </w:pPr>
          </w:p>
          <w:p w14:paraId="3141115A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94C5668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D7834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көлемінде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пайыз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92700" w14:textId="77777777" w:rsidR="00E05B6D" w:rsidRDefault="00E05B6D">
            <w:pPr>
              <w:spacing w:after="20"/>
              <w:ind w:left="20"/>
              <w:jc w:val="both"/>
            </w:pPr>
          </w:p>
          <w:p w14:paraId="6E4A091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6A949A8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BA88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D073B" w14:textId="77777777" w:rsidR="00E05B6D" w:rsidRDefault="00E05B6D">
            <w:pPr>
              <w:spacing w:after="20"/>
              <w:ind w:left="20"/>
              <w:jc w:val="both"/>
            </w:pPr>
          </w:p>
          <w:p w14:paraId="092B214D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86C137F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BA53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D4FF9" w14:textId="77777777" w:rsidR="00E05B6D" w:rsidRDefault="00E05B6D">
            <w:pPr>
              <w:spacing w:after="20"/>
              <w:ind w:left="20"/>
              <w:jc w:val="both"/>
            </w:pPr>
          </w:p>
          <w:p w14:paraId="6B71D101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4F07681D" w14:textId="77777777" w:rsidTr="00D254AC">
        <w:trPr>
          <w:trHeight w:val="30"/>
          <w:tblCellSpacing w:w="0" w:type="auto"/>
        </w:trPr>
        <w:tc>
          <w:tcPr>
            <w:tcW w:w="808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493A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жатқызу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үлесі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04C93" w14:textId="77777777" w:rsidR="00E05B6D" w:rsidRDefault="00E05B6D">
            <w:pPr>
              <w:spacing w:after="20"/>
              <w:ind w:left="20"/>
              <w:jc w:val="both"/>
            </w:pPr>
          </w:p>
          <w:p w14:paraId="35566903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6A31FA12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>      20__ ж. "___"_______________</w:t>
      </w:r>
    </w:p>
    <w:tbl>
      <w:tblPr>
        <w:tblW w:w="1100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300"/>
        <w:gridCol w:w="425"/>
        <w:gridCol w:w="2166"/>
        <w:gridCol w:w="2009"/>
      </w:tblGrid>
      <w:tr w:rsidR="00E05B6D" w14:paraId="4DAF7B01" w14:textId="77777777" w:rsidTr="00D254AC">
        <w:trPr>
          <w:gridAfter w:val="1"/>
          <w:wAfter w:w="2009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3871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27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15AB0" w14:textId="77777777" w:rsidR="00E05B6D" w:rsidRDefault="00E05B6D">
            <w:pPr>
              <w:spacing w:after="20"/>
              <w:ind w:left="20"/>
              <w:jc w:val="both"/>
            </w:pPr>
          </w:p>
          <w:p w14:paraId="44B0DEAA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AF999" w14:textId="77777777" w:rsidR="00E05B6D" w:rsidRDefault="00E05B6D">
            <w:pPr>
              <w:spacing w:after="20"/>
              <w:ind w:left="20"/>
              <w:jc w:val="both"/>
            </w:pPr>
          </w:p>
          <w:p w14:paraId="4D263441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07FEB831" w14:textId="77777777" w:rsidTr="00D254AC">
        <w:trPr>
          <w:gridAfter w:val="1"/>
          <w:wAfter w:w="2009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EA39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27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6A39C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2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F63A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2FEFB18A" w14:textId="77777777" w:rsidTr="00D254AC">
        <w:trPr>
          <w:gridAfter w:val="1"/>
          <w:wAfter w:w="2009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CDDF5" w14:textId="77777777" w:rsidR="00E05B6D" w:rsidRDefault="00E05B6D">
            <w:pPr>
              <w:spacing w:after="20"/>
              <w:ind w:left="20"/>
              <w:jc w:val="both"/>
            </w:pPr>
          </w:p>
          <w:p w14:paraId="070BD5A7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7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00C61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E597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2187F8AE" w14:textId="77777777" w:rsidTr="00D254AC">
        <w:trPr>
          <w:gridAfter w:val="1"/>
          <w:wAfter w:w="2009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D340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7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7091B" w14:textId="77777777" w:rsidR="00E05B6D" w:rsidRDefault="00E05B6D">
            <w:pPr>
              <w:spacing w:after="20"/>
              <w:ind w:left="20"/>
              <w:jc w:val="both"/>
            </w:pPr>
          </w:p>
          <w:p w14:paraId="60F515E4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2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5B7CD" w14:textId="77777777" w:rsidR="00E05B6D" w:rsidRDefault="00E05B6D">
            <w:pPr>
              <w:spacing w:after="20"/>
              <w:ind w:left="20"/>
              <w:jc w:val="both"/>
            </w:pPr>
          </w:p>
          <w:p w14:paraId="3479037F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32948313" w14:textId="77777777" w:rsidTr="00D254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4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8B0A2" w14:textId="77777777" w:rsidR="00E05B6D" w:rsidRDefault="0042533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CEE72" w14:textId="77777777" w:rsidR="00E05B6D" w:rsidRDefault="00425331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субъектілерінің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14:paraId="06754CE4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Нысан</w:t>
      </w:r>
      <w:proofErr w:type="spellEnd"/>
    </w:p>
    <w:p w14:paraId="5D138A43" w14:textId="77777777" w:rsidR="00E05B6D" w:rsidRDefault="00425331">
      <w:pPr>
        <w:spacing w:after="0"/>
      </w:pPr>
      <w:bookmarkStart w:id="9" w:name="z8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кәсіпкерлік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субъектілерінің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төртінші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санатына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жатқызу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шарттарында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қоғамдық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мақсаттарға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жеткізуге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қоғамның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әлеуметтік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проблемаларын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ықпал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ететін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жүзеге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мәліметтер</w:t>
      </w:r>
      <w:proofErr w:type="spellEnd"/>
    </w:p>
    <w:tbl>
      <w:tblPr>
        <w:tblW w:w="1036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2725"/>
        <w:gridCol w:w="3544"/>
      </w:tblGrid>
      <w:tr w:rsidR="00E05B6D" w14:paraId="3803BBF9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51AC187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түрі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344D4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Кодтарын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көрсете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отырып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түрлерінің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жіктеуішіне</w:t>
            </w:r>
            <w:proofErr w:type="spellEnd"/>
            <w:r>
              <w:rPr>
                <w:b/>
                <w:color w:val="000000"/>
                <w:sz w:val="20"/>
              </w:rPr>
              <w:t xml:space="preserve"> (ЭҚЖЖ) </w:t>
            </w:r>
            <w:proofErr w:type="spellStart"/>
            <w:r>
              <w:rPr>
                <w:b/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түрлері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44A51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Өнімді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тауарларды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жұмыстарды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қызметтерді</w:t>
            </w:r>
            <w:proofErr w:type="spellEnd"/>
            <w:r>
              <w:rPr>
                <w:b/>
                <w:color w:val="000000"/>
                <w:sz w:val="20"/>
              </w:rPr>
              <w:t xml:space="preserve">) </w:t>
            </w:r>
            <w:proofErr w:type="spellStart"/>
            <w:r>
              <w:rPr>
                <w:b/>
                <w:color w:val="000000"/>
                <w:sz w:val="20"/>
              </w:rPr>
              <w:t>өткізуден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түсім</w:t>
            </w:r>
            <w:proofErr w:type="spellEnd"/>
          </w:p>
        </w:tc>
      </w:tr>
      <w:tr w:rsidR="00E05B6D" w14:paraId="43328992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F224B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нығайтуға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психологиялық-педагогикалық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33AC3" w14:textId="77777777" w:rsidR="00E05B6D" w:rsidRDefault="00E05B6D">
            <w:pPr>
              <w:spacing w:after="20"/>
              <w:ind w:left="20"/>
              <w:jc w:val="both"/>
            </w:pPr>
          </w:p>
          <w:p w14:paraId="1852286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5C96C" w14:textId="77777777" w:rsidR="00E05B6D" w:rsidRDefault="00E05B6D">
            <w:pPr>
              <w:spacing w:after="20"/>
              <w:ind w:left="20"/>
              <w:jc w:val="both"/>
            </w:pPr>
          </w:p>
          <w:p w14:paraId="646CF652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0511157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48175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сауықтыруды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709B1" w14:textId="77777777" w:rsidR="00E05B6D" w:rsidRDefault="00E05B6D">
            <w:pPr>
              <w:spacing w:after="20"/>
              <w:ind w:left="20"/>
              <w:jc w:val="both"/>
            </w:pPr>
          </w:p>
          <w:p w14:paraId="5CBBC13D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11741" w14:textId="77777777" w:rsidR="00E05B6D" w:rsidRDefault="00E05B6D">
            <w:pPr>
              <w:spacing w:after="20"/>
              <w:ind w:left="20"/>
              <w:jc w:val="both"/>
            </w:pPr>
          </w:p>
          <w:p w14:paraId="2115E72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E52BD67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3187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мектепке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бастауыш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493F" w14:textId="77777777" w:rsidR="00E05B6D" w:rsidRDefault="00E05B6D">
            <w:pPr>
              <w:spacing w:after="20"/>
              <w:ind w:left="20"/>
              <w:jc w:val="both"/>
            </w:pPr>
          </w:p>
          <w:p w14:paraId="776CE2A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12386" w14:textId="77777777" w:rsidR="00E05B6D" w:rsidRDefault="00E05B6D">
            <w:pPr>
              <w:spacing w:after="20"/>
              <w:ind w:left="20"/>
              <w:jc w:val="both"/>
            </w:pPr>
          </w:p>
          <w:p w14:paraId="08FC9E54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75CF3B2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8FDCC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психологиялық-педагогикалық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меңгеруде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дамуда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бейімделуде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қиналатын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тәрбиеленушілерге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D4BBB" w14:textId="77777777" w:rsidR="00E05B6D" w:rsidRDefault="00E05B6D">
            <w:pPr>
              <w:spacing w:after="20"/>
              <w:ind w:left="20"/>
              <w:jc w:val="both"/>
            </w:pPr>
          </w:p>
          <w:p w14:paraId="0BFF2FD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BC61D" w14:textId="77777777" w:rsidR="00E05B6D" w:rsidRDefault="00E05B6D">
            <w:pPr>
              <w:spacing w:after="20"/>
              <w:ind w:left="20"/>
              <w:jc w:val="both"/>
            </w:pPr>
          </w:p>
          <w:p w14:paraId="254C3368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53E7B30C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DE87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коммерциялық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бағытталған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қызметкерлері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еріктілерін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волонтерлерді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710D" w14:textId="77777777" w:rsidR="00E05B6D" w:rsidRDefault="00E05B6D">
            <w:pPr>
              <w:spacing w:after="20"/>
              <w:ind w:left="20"/>
              <w:jc w:val="both"/>
            </w:pPr>
          </w:p>
          <w:p w14:paraId="0419ECA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93A27" w14:textId="77777777" w:rsidR="00E05B6D" w:rsidRDefault="00E05B6D">
            <w:pPr>
              <w:spacing w:after="20"/>
              <w:ind w:left="20"/>
              <w:jc w:val="both"/>
            </w:pPr>
          </w:p>
          <w:p w14:paraId="1E58E8CD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7F3B5952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CC47F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мәдени-ағартушылық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музейлердің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театрлардың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кітапханалардың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архивтердің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мектеп-студиялардың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шеберханалардың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ботаникалық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шығармашылығы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B46FB" w14:textId="77777777" w:rsidR="00E05B6D" w:rsidRDefault="00E05B6D">
            <w:pPr>
              <w:spacing w:after="20"/>
              <w:ind w:left="20"/>
              <w:jc w:val="both"/>
            </w:pPr>
          </w:p>
          <w:p w14:paraId="0BFED4FE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DC487" w14:textId="77777777" w:rsidR="00E05B6D" w:rsidRDefault="00E05B6D">
            <w:pPr>
              <w:spacing w:after="20"/>
              <w:ind w:left="20"/>
              <w:jc w:val="both"/>
            </w:pPr>
          </w:p>
          <w:p w14:paraId="3EA947FC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6035A23C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EA9A2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қоршаған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E75A8" w14:textId="77777777" w:rsidR="00E05B6D" w:rsidRDefault="00E05B6D">
            <w:pPr>
              <w:spacing w:after="20"/>
              <w:ind w:left="20"/>
              <w:jc w:val="both"/>
            </w:pPr>
          </w:p>
          <w:p w14:paraId="529484A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1AD3F" w14:textId="77777777" w:rsidR="00E05B6D" w:rsidRDefault="00E05B6D">
            <w:pPr>
              <w:spacing w:after="20"/>
              <w:ind w:left="20"/>
              <w:jc w:val="both"/>
            </w:pPr>
          </w:p>
          <w:p w14:paraId="095014AB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103ABC20" w14:textId="77777777" w:rsidTr="00D254AC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DC7E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79-3-бабында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гериатриялық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геронтологиялық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саламатты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7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A457A" w14:textId="77777777" w:rsidR="00E05B6D" w:rsidRDefault="00E05B6D">
            <w:pPr>
              <w:spacing w:after="20"/>
              <w:ind w:left="20"/>
              <w:jc w:val="both"/>
            </w:pPr>
          </w:p>
          <w:p w14:paraId="09183663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B1802" w14:textId="77777777" w:rsidR="00E05B6D" w:rsidRDefault="00E05B6D">
            <w:pPr>
              <w:spacing w:after="20"/>
              <w:ind w:left="20"/>
              <w:jc w:val="both"/>
            </w:pPr>
          </w:p>
          <w:p w14:paraId="5604C65D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384FCA81" w14:textId="77777777" w:rsidR="00E05B6D" w:rsidRDefault="00425331">
      <w:pPr>
        <w:spacing w:after="0"/>
        <w:jc w:val="both"/>
      </w:pPr>
      <w:r>
        <w:rPr>
          <w:color w:val="000000"/>
          <w:sz w:val="28"/>
        </w:rPr>
        <w:lastRenderedPageBreak/>
        <w:t>      20__ ж. "___"_______________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05B6D" w14:paraId="647EFC8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87726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Дара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кәсіпкер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заңды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тұлғаның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FE72A" w14:textId="77777777" w:rsidR="00E05B6D" w:rsidRDefault="00E05B6D">
            <w:pPr>
              <w:spacing w:after="20"/>
              <w:ind w:left="20"/>
              <w:jc w:val="both"/>
            </w:pPr>
          </w:p>
          <w:p w14:paraId="4A74017C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9D9F9" w14:textId="77777777" w:rsidR="00E05B6D" w:rsidRDefault="00E05B6D">
            <w:pPr>
              <w:spacing w:after="20"/>
              <w:ind w:left="20"/>
              <w:jc w:val="both"/>
            </w:pPr>
          </w:p>
          <w:p w14:paraId="7ADBFCD2" w14:textId="77777777" w:rsidR="00E05B6D" w:rsidRDefault="00E05B6D">
            <w:pPr>
              <w:spacing w:after="20"/>
              <w:ind w:left="20"/>
              <w:jc w:val="both"/>
            </w:pPr>
          </w:p>
        </w:tc>
      </w:tr>
      <w:tr w:rsidR="00E05B6D" w14:paraId="2A48CEA8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B753A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D2144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1F676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______________________________</w:t>
            </w:r>
          </w:p>
        </w:tc>
      </w:tr>
      <w:tr w:rsidR="00E05B6D" w14:paraId="0812919B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CC8F0" w14:textId="77777777" w:rsidR="00E05B6D" w:rsidRDefault="00E05B6D">
            <w:pPr>
              <w:spacing w:after="20"/>
              <w:ind w:left="20"/>
              <w:jc w:val="both"/>
            </w:pPr>
          </w:p>
          <w:p w14:paraId="3F258B16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5940D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6E05" w14:textId="77777777" w:rsidR="00E05B6D" w:rsidRDefault="0042533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қолтаңбаның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жазылуы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05B6D" w14:paraId="0CBF13AC" w14:textId="77777777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8AE57" w14:textId="77777777" w:rsidR="00E05B6D" w:rsidRDefault="00425331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мөр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20F1" w14:textId="77777777" w:rsidR="00E05B6D" w:rsidRDefault="00E05B6D">
            <w:pPr>
              <w:spacing w:after="20"/>
              <w:ind w:left="20"/>
              <w:jc w:val="both"/>
            </w:pPr>
          </w:p>
          <w:p w14:paraId="1BFD6F28" w14:textId="77777777" w:rsidR="00E05B6D" w:rsidRDefault="00E05B6D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E0E72" w14:textId="77777777" w:rsidR="00E05B6D" w:rsidRDefault="00E05B6D">
            <w:pPr>
              <w:spacing w:after="20"/>
              <w:ind w:left="20"/>
              <w:jc w:val="both"/>
            </w:pPr>
          </w:p>
          <w:p w14:paraId="1E9D1F1B" w14:textId="77777777" w:rsidR="00E05B6D" w:rsidRDefault="00E05B6D">
            <w:pPr>
              <w:spacing w:after="20"/>
              <w:ind w:left="20"/>
              <w:jc w:val="both"/>
            </w:pPr>
          </w:p>
        </w:tc>
      </w:tr>
    </w:tbl>
    <w:p w14:paraId="19625E31" w14:textId="77777777" w:rsidR="00E05B6D" w:rsidRDefault="00425331">
      <w:pPr>
        <w:spacing w:after="0"/>
      </w:pPr>
      <w:r>
        <w:rPr>
          <w:color w:val="000000"/>
          <w:sz w:val="28"/>
        </w:rPr>
        <w:t xml:space="preserve">      </w:t>
      </w:r>
      <w:r>
        <w:br/>
      </w:r>
    </w:p>
    <w:p w14:paraId="6DC433D2" w14:textId="77777777" w:rsidR="00E05B6D" w:rsidRDefault="00425331">
      <w:pPr>
        <w:spacing w:after="0"/>
      </w:pPr>
      <w:r>
        <w:br/>
      </w:r>
      <w:r>
        <w:br/>
      </w:r>
      <w:bookmarkStart w:id="10" w:name="_GoBack"/>
      <w:bookmarkEnd w:id="10"/>
    </w:p>
    <w:sectPr w:rsidR="00E05B6D">
      <w:pgSz w:w="11907" w:h="16839" w:code="9"/>
      <w:pgMar w:top="1440" w:right="1080" w:bottom="1440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осударственное учреждение «Отдел предпринимательство Алакольского района» Области Жетісу - Оспанов Е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B6D"/>
    <w:rsid w:val="00425331"/>
    <w:rsid w:val="00D254AC"/>
    <w:rsid w:val="00E0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9A8E"/>
  <w15:docId w15:val="{37174D6A-0E97-4DA6-AA4B-062AA5A8B469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1549</Words>
  <Characters>8833</Characters>
  <Application>Microsoft Office Word</Application>
  <DocSecurity>0</DocSecurity>
  <Lines>73</Lines>
  <Paragraphs>20</Paragraphs>
  <ScaleCrop>false</ScaleCrop>
  <Company/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2023-08-22T10:09:00Z</dcterms:created>
  <dcterms:modified xsi:type="dcterms:W3CDTF">2023-08-22T12:04:00Z</dcterms:modified>
</cp:coreProperties>
</file>