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7E4C1" w14:textId="43344A97" w:rsidR="00E05B6D" w:rsidRDefault="00E05B6D">
      <w:pPr>
        <w:spacing w:after="0"/>
      </w:pPr>
    </w:p>
    <w:p w14:paraId="2E8E4F64" w14:textId="1F4078E0" w:rsidR="00E05B6D" w:rsidRDefault="00425331">
      <w:pPr>
        <w:spacing w:after="0"/>
        <w:jc w:val="both"/>
      </w:pPr>
      <w:bookmarkStart w:id="0" w:name="z19"/>
      <w:r>
        <w:rPr>
          <w:color w:val="000000"/>
          <w:sz w:val="28"/>
        </w:rPr>
        <w:t xml:space="preserve">      </w:t>
      </w:r>
      <w:r w:rsidR="00EC1A9D" w:rsidRPr="00EC1A9D">
        <w:rPr>
          <w:b/>
          <w:bCs/>
          <w:color w:val="000000"/>
          <w:sz w:val="28"/>
          <w:lang w:val="kk-KZ"/>
        </w:rPr>
        <w:t>Ү</w:t>
      </w:r>
      <w:proofErr w:type="spellStart"/>
      <w:r w:rsidRPr="00EC1A9D">
        <w:rPr>
          <w:b/>
          <w:bCs/>
          <w:color w:val="000000"/>
          <w:sz w:val="28"/>
        </w:rPr>
        <w:t>шінші</w:t>
      </w:r>
      <w:proofErr w:type="spellEnd"/>
      <w:r w:rsidRPr="00EC1A9D">
        <w:rPr>
          <w:b/>
          <w:bCs/>
          <w:color w:val="000000"/>
          <w:sz w:val="28"/>
        </w:rPr>
        <w:t xml:space="preserve"> </w:t>
      </w:r>
      <w:proofErr w:type="spellStart"/>
      <w:r w:rsidRPr="00EC1A9D">
        <w:rPr>
          <w:b/>
          <w:bCs/>
          <w:color w:val="000000"/>
          <w:sz w:val="28"/>
        </w:rPr>
        <w:t>санаттағы</w:t>
      </w:r>
      <w:proofErr w:type="spellEnd"/>
      <w:r w:rsidRPr="00EC1A9D">
        <w:rPr>
          <w:b/>
          <w:bCs/>
          <w:color w:val="000000"/>
          <w:sz w:val="28"/>
        </w:rPr>
        <w:t xml:space="preserve"> ӘКС</w:t>
      </w:r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2-тармағының 7) </w:t>
      </w:r>
      <w:proofErr w:type="spellStart"/>
      <w:r>
        <w:rPr>
          <w:color w:val="000000"/>
          <w:sz w:val="28"/>
        </w:rPr>
        <w:t>тармақшасында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ӘКС,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>:</w:t>
      </w:r>
    </w:p>
    <w:bookmarkEnd w:id="0"/>
    <w:p w14:paraId="24887C82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тұрмыста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231D3E27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күтімді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жәрдем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азаматтардың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байқау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33E6171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түзетуде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1D118F2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мінез-құлқындағы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ауытқушылықтардың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профилактикасына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45AE6A7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жұмысқа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4F365AA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733F8357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аурулардың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профилактикасы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абилитациялау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протездік-ортопедиялық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қамтылымды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669E8AE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зейнеткерлердің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сауықтыруды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6B449CB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423CBA3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жүріп-тұруы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рекреациялық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әмбебап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кірістерінің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>;</w:t>
      </w:r>
    </w:p>
    <w:p w14:paraId="40CFEBCA" w14:textId="0769E40C" w:rsidR="00E05B6D" w:rsidRDefault="00425331" w:rsidP="00EC1A9D">
      <w:pPr>
        <w:spacing w:after="0"/>
        <w:jc w:val="both"/>
      </w:pPr>
      <w:bookmarkStart w:id="1" w:name="z20"/>
      <w:r>
        <w:rPr>
          <w:color w:val="000000"/>
          <w:sz w:val="28"/>
        </w:rPr>
        <w:t xml:space="preserve">      </w:t>
      </w:r>
      <w:bookmarkStart w:id="2" w:name="z23"/>
      <w:bookmarkEnd w:id="1"/>
    </w:p>
    <w:p w14:paraId="03958D23" w14:textId="2C14EF53" w:rsidR="00E05B6D" w:rsidRPr="00EC1A9D" w:rsidRDefault="00425331">
      <w:pPr>
        <w:spacing w:after="0"/>
        <w:jc w:val="both"/>
        <w:rPr>
          <w:b/>
          <w:bCs/>
          <w:u w:val="single"/>
        </w:rPr>
      </w:pPr>
      <w:bookmarkStart w:id="3" w:name="z24"/>
      <w:bookmarkEnd w:id="2"/>
      <w:r>
        <w:rPr>
          <w:color w:val="000000"/>
          <w:sz w:val="28"/>
        </w:rPr>
        <w:t xml:space="preserve">      </w:t>
      </w:r>
      <w:proofErr w:type="spellStart"/>
      <w:r w:rsidRPr="00EC1A9D">
        <w:rPr>
          <w:b/>
          <w:bCs/>
          <w:color w:val="000000"/>
          <w:sz w:val="28"/>
          <w:u w:val="single"/>
        </w:rPr>
        <w:t>Дара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кәсіпкер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немесе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заңды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тұлға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өзін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тізілімге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енгізу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мақсатында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облыстардың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, </w:t>
      </w:r>
      <w:proofErr w:type="spellStart"/>
      <w:r w:rsidRPr="00EC1A9D">
        <w:rPr>
          <w:b/>
          <w:bCs/>
          <w:color w:val="000000"/>
          <w:sz w:val="28"/>
          <w:u w:val="single"/>
        </w:rPr>
        <w:t>республикалық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маңызы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бар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қалалардың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және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астананың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жергілікті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атқарушы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органдарына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арнаулы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комиссияның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қарауына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мынадай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құжаттарды</w:t>
      </w:r>
      <w:proofErr w:type="spellEnd"/>
      <w:r w:rsidRPr="00EC1A9D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EC1A9D">
        <w:rPr>
          <w:b/>
          <w:bCs/>
          <w:color w:val="000000"/>
          <w:sz w:val="28"/>
          <w:u w:val="single"/>
        </w:rPr>
        <w:t>ұсынады</w:t>
      </w:r>
      <w:proofErr w:type="spellEnd"/>
      <w:r w:rsidRPr="00EC1A9D">
        <w:rPr>
          <w:b/>
          <w:bCs/>
          <w:color w:val="000000"/>
          <w:sz w:val="28"/>
          <w:u w:val="single"/>
        </w:rPr>
        <w:t>:</w:t>
      </w:r>
    </w:p>
    <w:bookmarkEnd w:id="3"/>
    <w:p w14:paraId="1B5428A5" w14:textId="77777777" w:rsidR="00E05B6D" w:rsidRDefault="00E05B6D">
      <w:pPr>
        <w:spacing w:after="0"/>
      </w:pPr>
    </w:p>
    <w:p w14:paraId="06A80CE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);</w:t>
      </w:r>
    </w:p>
    <w:p w14:paraId="78029310" w14:textId="77777777" w:rsidR="00E05B6D" w:rsidRDefault="00E05B6D">
      <w:pPr>
        <w:spacing w:after="0"/>
      </w:pPr>
    </w:p>
    <w:p w14:paraId="15D0B4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6 – 9-тармақтарында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>;</w:t>
      </w:r>
    </w:p>
    <w:p w14:paraId="02AFAE4F" w14:textId="77777777" w:rsidR="00E05B6D" w:rsidRDefault="00425331">
      <w:pPr>
        <w:spacing w:after="0"/>
        <w:jc w:val="both"/>
      </w:pPr>
      <w:bookmarkStart w:id="4" w:name="z2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).</w:t>
      </w:r>
    </w:p>
    <w:p w14:paraId="27C3601B" w14:textId="3A2E1619" w:rsidR="00E05B6D" w:rsidRDefault="00425331" w:rsidP="00EC1A9D">
      <w:pPr>
        <w:spacing w:after="0"/>
        <w:jc w:val="both"/>
      </w:pPr>
      <w:bookmarkStart w:id="5" w:name="z28"/>
      <w:bookmarkEnd w:id="4"/>
      <w:r>
        <w:rPr>
          <w:color w:val="000000"/>
          <w:sz w:val="28"/>
        </w:rPr>
        <w:t xml:space="preserve">      </w:t>
      </w:r>
      <w:bookmarkEnd w:id="5"/>
    </w:p>
    <w:p w14:paraId="0D4AABF3" w14:textId="1DA769E9" w:rsidR="00E05B6D" w:rsidRDefault="00425331">
      <w:pPr>
        <w:spacing w:after="0"/>
        <w:jc w:val="both"/>
      </w:pPr>
      <w:bookmarkStart w:id="6" w:name="z37"/>
      <w:r>
        <w:rPr>
          <w:color w:val="000000"/>
          <w:sz w:val="28"/>
        </w:rPr>
        <w:t xml:space="preserve">      </w:t>
      </w:r>
      <w:r w:rsidRPr="00EC1A9D">
        <w:rPr>
          <w:b/>
          <w:bCs/>
          <w:color w:val="000000"/>
          <w:sz w:val="28"/>
        </w:rPr>
        <w:t>ӘКС-</w:t>
      </w:r>
      <w:proofErr w:type="spellStart"/>
      <w:r w:rsidRPr="00EC1A9D">
        <w:rPr>
          <w:b/>
          <w:bCs/>
          <w:color w:val="000000"/>
          <w:sz w:val="28"/>
        </w:rPr>
        <w:t>тің</w:t>
      </w:r>
      <w:proofErr w:type="spellEnd"/>
      <w:r w:rsidRPr="00EC1A9D">
        <w:rPr>
          <w:b/>
          <w:bCs/>
          <w:color w:val="000000"/>
          <w:sz w:val="28"/>
        </w:rPr>
        <w:t xml:space="preserve"> </w:t>
      </w:r>
      <w:proofErr w:type="spellStart"/>
      <w:r w:rsidRPr="00EC1A9D">
        <w:rPr>
          <w:b/>
          <w:bCs/>
          <w:color w:val="000000"/>
          <w:sz w:val="28"/>
        </w:rPr>
        <w:t>үшінші</w:t>
      </w:r>
      <w:proofErr w:type="spellEnd"/>
      <w:r w:rsidRPr="00EC1A9D">
        <w:rPr>
          <w:b/>
          <w:bCs/>
          <w:color w:val="000000"/>
          <w:sz w:val="28"/>
        </w:rPr>
        <w:t xml:space="preserve"> </w:t>
      </w:r>
      <w:proofErr w:type="spellStart"/>
      <w:r w:rsidRPr="00EC1A9D">
        <w:rPr>
          <w:b/>
          <w:bCs/>
          <w:color w:val="000000"/>
          <w:sz w:val="28"/>
        </w:rPr>
        <w:t>санатына</w:t>
      </w:r>
      <w:proofErr w:type="spellEnd"/>
      <w:r w:rsidRPr="00EC1A9D">
        <w:rPr>
          <w:b/>
          <w:bCs/>
          <w:color w:val="000000"/>
          <w:sz w:val="28"/>
        </w:rPr>
        <w:t xml:space="preserve"> </w:t>
      </w:r>
      <w:proofErr w:type="spellStart"/>
      <w:r w:rsidRPr="00EC1A9D">
        <w:rPr>
          <w:b/>
          <w:bCs/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>:</w:t>
      </w:r>
    </w:p>
    <w:bookmarkEnd w:id="6"/>
    <w:p w14:paraId="04B34F57" w14:textId="77777777" w:rsidR="00E05B6D" w:rsidRDefault="00E05B6D">
      <w:pPr>
        <w:spacing w:after="0"/>
      </w:pPr>
    </w:p>
    <w:p w14:paraId="6DF769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7-қосымшаға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ӘКС-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ӘКС-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өндірісі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>;</w:t>
      </w:r>
    </w:p>
    <w:p w14:paraId="479F524B" w14:textId="77777777" w:rsidR="00E05B6D" w:rsidRDefault="00425331">
      <w:pPr>
        <w:spacing w:after="0"/>
        <w:jc w:val="both"/>
      </w:pPr>
      <w:bookmarkStart w:id="7" w:name="z39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6-қосымшаға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2-нысан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көлеміндегі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tbl>
      <w:tblPr>
        <w:tblW w:w="10858" w:type="dxa"/>
        <w:tblCellSpacing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6258"/>
        <w:gridCol w:w="4600"/>
      </w:tblGrid>
      <w:tr w:rsidR="00E05B6D" w14:paraId="428A86E5" w14:textId="77777777" w:rsidTr="00EC1A9D">
        <w:trPr>
          <w:trHeight w:val="30"/>
          <w:tblCellSpacing w:w="0" w:type="auto"/>
        </w:trPr>
        <w:tc>
          <w:tcPr>
            <w:tcW w:w="6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3483" w14:textId="3A96C61E" w:rsidR="00E05B6D" w:rsidRDefault="00425331">
            <w:pPr>
              <w:spacing w:after="0"/>
              <w:jc w:val="center"/>
            </w:pPr>
            <w:bookmarkStart w:id="8" w:name="z40"/>
            <w:bookmarkEnd w:id="7"/>
            <w:r>
              <w:rPr>
                <w:color w:val="000000"/>
                <w:sz w:val="28"/>
              </w:rPr>
              <w:t>     </w:t>
            </w:r>
            <w:bookmarkEnd w:id="8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3A41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283F20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C17A7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43EB8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E9440B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FA1592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8A3C47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ADEAB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0BB36F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9E467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1BFA4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E8ADA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B6C7CD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3984F5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5539C6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ABED89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87213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D9E36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43659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BDA91E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900965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049B5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8F195F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C8421B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531E3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7DF60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71891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6F08BA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BB2FF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74354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304C55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870512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EE7A03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9EB994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43D20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3E17C3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AE454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77EF5B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9A2E5B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3F1C3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70210A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A0D46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CB6FAE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B55A5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7FCFC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1B626D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106F6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FF35EE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62D73" w14:textId="438DBF5E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65CB3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4097"/>
      </w:tblGrid>
      <w:tr w:rsidR="00E05B6D" w14:paraId="7F7713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F15F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C045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_____,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: 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___________________________.</w:t>
            </w:r>
          </w:p>
        </w:tc>
      </w:tr>
    </w:tbl>
    <w:p w14:paraId="1634CA48" w14:textId="77777777" w:rsidR="00E05B6D" w:rsidRDefault="00E05B6D">
      <w:pPr>
        <w:spacing w:after="0"/>
      </w:pPr>
    </w:p>
    <w:p w14:paraId="0240F477" w14:textId="77777777" w:rsidR="00E05B6D" w:rsidRDefault="00425331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br/>
      </w:r>
      <w:proofErr w:type="spellStart"/>
      <w:r>
        <w:rPr>
          <w:b/>
          <w:color w:val="000000"/>
        </w:rPr>
        <w:t>тізіліміне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br/>
      </w:r>
      <w:r>
        <w:rPr>
          <w:b/>
          <w:color w:val="000000"/>
        </w:rPr>
        <w:t>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10EF379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__________________________</w:t>
      </w:r>
    </w:p>
    <w:p w14:paraId="4433BAA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0F8D59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CA168D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жіктеуішіне</w:t>
      </w:r>
      <w:proofErr w:type="spellEnd"/>
      <w:r>
        <w:rPr>
          <w:color w:val="000000"/>
          <w:sz w:val="28"/>
        </w:rPr>
        <w:t xml:space="preserve"> (ЭҚЖЖ)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:</w:t>
      </w:r>
    </w:p>
    <w:p w14:paraId="173F9A6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1)...;</w:t>
      </w:r>
    </w:p>
    <w:p w14:paraId="7E13584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2)...;</w:t>
      </w:r>
    </w:p>
    <w:p w14:paraId="472D929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... .</w:t>
      </w:r>
    </w:p>
    <w:p w14:paraId="3A5DE17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</w:t>
      </w:r>
    </w:p>
    <w:p w14:paraId="3E9F123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778B3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6DBE1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422C4F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4EBD3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""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( _</w:t>
      </w:r>
      <w:proofErr w:type="gramEnd"/>
      <w:r>
        <w:rPr>
          <w:color w:val="000000"/>
          <w:sz w:val="28"/>
        </w:rPr>
        <w:t xml:space="preserve">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).</w:t>
      </w:r>
    </w:p>
    <w:p w14:paraId="3625B0A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10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155"/>
        <w:gridCol w:w="145"/>
        <w:gridCol w:w="2692"/>
        <w:gridCol w:w="1908"/>
      </w:tblGrid>
      <w:tr w:rsidR="00E05B6D" w14:paraId="7A4BD824" w14:textId="77777777" w:rsidTr="00EC1A9D">
        <w:trPr>
          <w:gridAfter w:val="1"/>
          <w:wAfter w:w="1908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DD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60D2" w14:textId="77777777" w:rsidR="00E05B6D" w:rsidRDefault="00E05B6D">
            <w:pPr>
              <w:spacing w:after="20"/>
              <w:ind w:left="20"/>
              <w:jc w:val="both"/>
            </w:pPr>
          </w:p>
          <w:p w14:paraId="097329F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9BC2" w14:textId="77777777" w:rsidR="00E05B6D" w:rsidRDefault="00E05B6D">
            <w:pPr>
              <w:spacing w:after="20"/>
              <w:ind w:left="20"/>
              <w:jc w:val="both"/>
            </w:pPr>
          </w:p>
          <w:p w14:paraId="64ED2F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D3BAC46" w14:textId="77777777" w:rsidTr="00EC1A9D">
        <w:trPr>
          <w:gridAfter w:val="1"/>
          <w:wAfter w:w="1908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CF6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1CE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28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AC6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6A5EF7F4" w14:textId="77777777" w:rsidTr="00EC1A9D">
        <w:trPr>
          <w:gridAfter w:val="1"/>
          <w:wAfter w:w="1908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CEB9F" w14:textId="77777777" w:rsidR="00E05B6D" w:rsidRDefault="00E05B6D">
            <w:pPr>
              <w:spacing w:after="20"/>
              <w:ind w:left="20"/>
              <w:jc w:val="both"/>
            </w:pPr>
          </w:p>
          <w:p w14:paraId="12F805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D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15D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1DD87036" w14:textId="77777777" w:rsidTr="00EC1A9D">
        <w:trPr>
          <w:gridAfter w:val="1"/>
          <w:wAfter w:w="1908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2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AC2F" w14:textId="77777777" w:rsidR="00E05B6D" w:rsidRDefault="00E05B6D">
            <w:pPr>
              <w:spacing w:after="20"/>
              <w:ind w:left="20"/>
              <w:jc w:val="both"/>
            </w:pPr>
          </w:p>
          <w:p w14:paraId="18D6551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971C" w14:textId="77777777" w:rsidR="00E05B6D" w:rsidRDefault="00E05B6D">
            <w:pPr>
              <w:spacing w:after="20"/>
              <w:ind w:left="20"/>
              <w:jc w:val="both"/>
            </w:pPr>
          </w:p>
          <w:p w14:paraId="6CD40BE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FCE91B2" w14:textId="77777777" w:rsidTr="00EC1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4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23161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2209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0B814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446A6A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D1F2EE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11244D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EE035B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7D95F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0C6B8A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72E6D3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49574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05177A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08A968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BC31EA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DFADE2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0E1CCA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EEFB5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55EF0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54F78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E9E66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F161C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F23073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DBC37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A195B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095E36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D777D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8D4DD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E3E172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F86D27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0EAB5F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8F52965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884A67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2EB02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14E691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658C9D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8105D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D79D01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A21652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145CB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FA68A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8E8439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B3350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14ACC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C79C2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01E8A9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5D13D4" w14:textId="07BE06FB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40EF18ED" w14:textId="5E4CF516" w:rsidR="00E05B6D" w:rsidRDefault="00425331" w:rsidP="00EC1A9D">
      <w:pPr>
        <w:spacing w:after="0"/>
        <w:jc w:val="both"/>
      </w:pPr>
      <w:r>
        <w:rPr>
          <w:color w:val="000000"/>
          <w:sz w:val="28"/>
        </w:rPr>
        <w:lastRenderedPageBreak/>
        <w:t>           2-нысан</w:t>
      </w:r>
    </w:p>
    <w:p w14:paraId="2F9C261F" w14:textId="77777777" w:rsidR="00E05B6D" w:rsidRDefault="00425331">
      <w:pPr>
        <w:spacing w:after="0"/>
      </w:pPr>
      <w:bookmarkStart w:id="9" w:name="z7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көлеміндегі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мөлшерінен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осындай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ішінде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</w:t>
      </w:r>
    </w:p>
    <w:bookmarkEnd w:id="9"/>
    <w:p w14:paraId="146F4DE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526"/>
        <w:gridCol w:w="2551"/>
      </w:tblGrid>
      <w:tr w:rsidR="00E05B6D" w14:paraId="194B7F57" w14:textId="77777777" w:rsidTr="00EC1A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D4EB3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15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0D51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мәні</w:t>
            </w:r>
            <w:proofErr w:type="spellEnd"/>
            <w:r>
              <w:rPr>
                <w:b/>
                <w:color w:val="000000"/>
                <w:sz w:val="20"/>
              </w:rPr>
              <w:t>:</w:t>
            </w:r>
          </w:p>
        </w:tc>
      </w:tr>
      <w:tr w:rsidR="00E05B6D" w14:paraId="3347F8B9" w14:textId="77777777" w:rsidTr="00EC1A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60F7FD" w14:textId="77777777" w:rsidR="00E05B6D" w:rsidRDefault="00E05B6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64E0C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CF17D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9031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05B6D" w14:paraId="3E93203E" w14:textId="77777777" w:rsidTr="00EC1A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1D9E9B" w14:textId="77777777" w:rsidR="00E05B6D" w:rsidRDefault="00E05B6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A927F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15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30B7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AF12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</w:tr>
      <w:tr w:rsidR="00E05B6D" w14:paraId="316570F7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8BCA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9F9C7" w14:textId="77777777" w:rsidR="00E05B6D" w:rsidRDefault="00E05B6D">
            <w:pPr>
              <w:spacing w:after="20"/>
              <w:ind w:left="20"/>
              <w:jc w:val="both"/>
            </w:pPr>
          </w:p>
          <w:p w14:paraId="1470407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F94D85F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B90D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16606" w14:textId="77777777" w:rsidR="00E05B6D" w:rsidRDefault="00E05B6D">
            <w:pPr>
              <w:spacing w:after="20"/>
              <w:ind w:left="20"/>
              <w:jc w:val="both"/>
            </w:pPr>
          </w:p>
          <w:p w14:paraId="2513B1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FAAFAE5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DA52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пайыз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4BD21" w14:textId="77777777" w:rsidR="00E05B6D" w:rsidRDefault="00E05B6D">
            <w:pPr>
              <w:spacing w:after="20"/>
              <w:ind w:left="20"/>
              <w:jc w:val="both"/>
            </w:pPr>
          </w:p>
          <w:p w14:paraId="4F08622B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E9CB992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7CC8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F2142" w14:textId="77777777" w:rsidR="00E05B6D" w:rsidRDefault="00E05B6D">
            <w:pPr>
              <w:spacing w:after="20"/>
              <w:ind w:left="20"/>
              <w:jc w:val="both"/>
            </w:pPr>
          </w:p>
          <w:p w14:paraId="7F4B80E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6738C10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7E17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2753D" w14:textId="77777777" w:rsidR="00E05B6D" w:rsidRDefault="00E05B6D">
            <w:pPr>
              <w:spacing w:after="20"/>
              <w:ind w:left="20"/>
              <w:jc w:val="both"/>
            </w:pPr>
          </w:p>
          <w:p w14:paraId="1AB89687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6DB98A1" w14:textId="77777777" w:rsidTr="00EC1A9D">
        <w:trPr>
          <w:trHeight w:val="30"/>
          <w:tblCellSpacing w:w="0" w:type="auto"/>
        </w:trPr>
        <w:tc>
          <w:tcPr>
            <w:tcW w:w="767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1258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A1645" w14:textId="77777777" w:rsidR="00E05B6D" w:rsidRDefault="00E05B6D">
            <w:pPr>
              <w:spacing w:after="20"/>
              <w:ind w:left="20"/>
              <w:jc w:val="both"/>
            </w:pPr>
          </w:p>
          <w:p w14:paraId="2D552790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217B1FBF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085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158"/>
        <w:gridCol w:w="709"/>
        <w:gridCol w:w="1740"/>
        <w:gridCol w:w="2151"/>
      </w:tblGrid>
      <w:tr w:rsidR="00E05B6D" w14:paraId="634BEC16" w14:textId="77777777" w:rsidTr="00EC1A9D">
        <w:trPr>
          <w:gridAfter w:val="1"/>
          <w:wAfter w:w="2151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DB244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C7FF1" w14:textId="77777777" w:rsidR="00E05B6D" w:rsidRDefault="00E05B6D">
            <w:pPr>
              <w:spacing w:after="20"/>
              <w:ind w:left="20"/>
              <w:jc w:val="both"/>
            </w:pPr>
          </w:p>
          <w:p w14:paraId="763524F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78DC3" w14:textId="77777777" w:rsidR="00E05B6D" w:rsidRDefault="00E05B6D">
            <w:pPr>
              <w:spacing w:after="20"/>
              <w:ind w:left="20"/>
              <w:jc w:val="both"/>
            </w:pPr>
          </w:p>
          <w:p w14:paraId="3B666C0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4C1C6BFD" w14:textId="77777777" w:rsidTr="00EC1A9D">
        <w:trPr>
          <w:gridAfter w:val="1"/>
          <w:wAfter w:w="2151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CFF2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4677B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2D97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2101EB70" w14:textId="77777777" w:rsidTr="00EC1A9D">
        <w:trPr>
          <w:gridAfter w:val="1"/>
          <w:wAfter w:w="2151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79BA1" w14:textId="77777777" w:rsidR="00E05B6D" w:rsidRDefault="00E05B6D">
            <w:pPr>
              <w:spacing w:after="20"/>
              <w:ind w:left="20"/>
              <w:jc w:val="both"/>
            </w:pPr>
          </w:p>
          <w:p w14:paraId="16CA5D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CA1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A85F6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6C19AA1C" w14:textId="77777777" w:rsidTr="00EC1A9D">
        <w:trPr>
          <w:gridAfter w:val="1"/>
          <w:wAfter w:w="2151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1DC9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84978" w14:textId="77777777" w:rsidR="00E05B6D" w:rsidRDefault="00E05B6D">
            <w:pPr>
              <w:spacing w:after="20"/>
              <w:ind w:left="20"/>
              <w:jc w:val="both"/>
            </w:pPr>
          </w:p>
          <w:p w14:paraId="5ED77EC5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74747" w14:textId="77777777" w:rsidR="00E05B6D" w:rsidRDefault="00E05B6D">
            <w:pPr>
              <w:spacing w:after="20"/>
              <w:ind w:left="20"/>
              <w:jc w:val="both"/>
            </w:pPr>
          </w:p>
          <w:p w14:paraId="59E61DFF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93527C0" w14:textId="77777777" w:rsidTr="00EC1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2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BE102" w14:textId="1D43D026" w:rsidR="00E05B6D" w:rsidRDefault="00425331">
            <w:pPr>
              <w:spacing w:after="0"/>
              <w:jc w:val="center"/>
            </w:pPr>
            <w:r>
              <w:rPr>
                <w:color w:val="000000"/>
                <w:sz w:val="28"/>
              </w:rPr>
              <w:t>     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7353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A24ED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6AFB4C8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9DAAAC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0ADAF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5499695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3593E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7D9DDD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4BFC4F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C940B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5082A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764AFF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D6562F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8DCDC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7825F6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029FF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7D16C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9F65A7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D0ADD8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BE33B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A21781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FFEB28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D6E5C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5ACEA2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A70BA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0A1511E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0C4696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1B738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66AFE9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953F97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416620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1B3D81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C1D77D7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66D3B9A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F17BAF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79C415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FE4EF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E9C0E4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21139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3DC32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5F61682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575F8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41FB40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9A0EE9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E5BAD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5AA7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1E4A93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4C73EB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6B70DD" w14:textId="77777777" w:rsidR="00EC1A9D" w:rsidRDefault="00EC1A9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7D3F399" w14:textId="4107E1BA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14:paraId="2742A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43B14A96" w14:textId="77777777" w:rsidR="00E05B6D" w:rsidRDefault="00425331">
      <w:pPr>
        <w:spacing w:after="0"/>
      </w:pPr>
      <w:bookmarkStart w:id="10" w:name="z8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азаматтарға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тауарлар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жұмыстар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өндірісі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жөніндегі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</w:p>
    <w:bookmarkEnd w:id="10"/>
    <w:p w14:paraId="038732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2410"/>
        <w:gridCol w:w="2268"/>
        <w:gridCol w:w="2835"/>
      </w:tblGrid>
      <w:tr w:rsidR="00E05B6D" w14:paraId="081D8055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B33C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Нысаналы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аудитория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ECCBD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Өндірілетін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өнімнің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тауарлардың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жұмыстардың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түрі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127F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Өндірілетін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өнім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түрінің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тауарлардың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жұмыстардың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мақсаты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7A04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Алдыңғы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күнтізбелік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жыл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ішінде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өнімді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тауарларды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жұмыстарды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өткізуден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түскен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түсім</w:t>
            </w:r>
            <w:proofErr w:type="spellEnd"/>
          </w:p>
        </w:tc>
      </w:tr>
      <w:tr w:rsidR="00E05B6D" w14:paraId="34308615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EA48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8CF34" w14:textId="77777777" w:rsidR="00E05B6D" w:rsidRDefault="00E05B6D">
            <w:pPr>
              <w:spacing w:after="20"/>
              <w:ind w:left="20"/>
              <w:jc w:val="both"/>
            </w:pPr>
          </w:p>
          <w:p w14:paraId="4FF1F241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784D4" w14:textId="77777777" w:rsidR="00E05B6D" w:rsidRDefault="00E05B6D">
            <w:pPr>
              <w:spacing w:after="20"/>
              <w:ind w:left="20"/>
              <w:jc w:val="both"/>
            </w:pPr>
          </w:p>
          <w:p w14:paraId="3FDF6AF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87207" w14:textId="77777777" w:rsidR="00E05B6D" w:rsidRDefault="00E05B6D">
            <w:pPr>
              <w:spacing w:after="20"/>
              <w:ind w:left="20"/>
              <w:jc w:val="both"/>
            </w:pPr>
          </w:p>
          <w:p w14:paraId="39DB7BFE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3B766E2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4A00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D1D6B" w14:textId="77777777" w:rsidR="00E05B6D" w:rsidRDefault="00E05B6D">
            <w:pPr>
              <w:spacing w:after="20"/>
              <w:ind w:left="20"/>
              <w:jc w:val="both"/>
            </w:pPr>
          </w:p>
          <w:p w14:paraId="1BEE4DAB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64AA7" w14:textId="77777777" w:rsidR="00E05B6D" w:rsidRDefault="00E05B6D">
            <w:pPr>
              <w:spacing w:after="20"/>
              <w:ind w:left="20"/>
              <w:jc w:val="both"/>
            </w:pPr>
          </w:p>
          <w:p w14:paraId="780A9E9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3E4D8" w14:textId="77777777" w:rsidR="00E05B6D" w:rsidRDefault="00E05B6D">
            <w:pPr>
              <w:spacing w:after="20"/>
              <w:ind w:left="20"/>
              <w:jc w:val="both"/>
            </w:pPr>
          </w:p>
          <w:p w14:paraId="5B1F1D6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36E5814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2D8F9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A9F60" w14:textId="77777777" w:rsidR="00E05B6D" w:rsidRDefault="00E05B6D">
            <w:pPr>
              <w:spacing w:after="20"/>
              <w:ind w:left="20"/>
              <w:jc w:val="both"/>
            </w:pPr>
          </w:p>
          <w:p w14:paraId="0340F45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9F4CF" w14:textId="77777777" w:rsidR="00E05B6D" w:rsidRDefault="00E05B6D">
            <w:pPr>
              <w:spacing w:after="20"/>
              <w:ind w:left="20"/>
              <w:jc w:val="both"/>
            </w:pPr>
          </w:p>
          <w:p w14:paraId="43618F2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EAA5C" w14:textId="77777777" w:rsidR="00E05B6D" w:rsidRDefault="00E05B6D">
            <w:pPr>
              <w:spacing w:after="20"/>
              <w:ind w:left="20"/>
              <w:jc w:val="both"/>
            </w:pPr>
          </w:p>
          <w:p w14:paraId="7D9A4C4E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BE94101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C7F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51A42" w14:textId="77777777" w:rsidR="00E05B6D" w:rsidRDefault="00E05B6D">
            <w:pPr>
              <w:spacing w:after="20"/>
              <w:ind w:left="20"/>
              <w:jc w:val="both"/>
            </w:pPr>
          </w:p>
          <w:p w14:paraId="2B0D336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3064" w14:textId="77777777" w:rsidR="00E05B6D" w:rsidRDefault="00E05B6D">
            <w:pPr>
              <w:spacing w:after="20"/>
              <w:ind w:left="20"/>
              <w:jc w:val="both"/>
            </w:pPr>
          </w:p>
          <w:p w14:paraId="4E9F3FB9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C7C6A" w14:textId="77777777" w:rsidR="00E05B6D" w:rsidRDefault="00E05B6D">
            <w:pPr>
              <w:spacing w:after="20"/>
              <w:ind w:left="20"/>
              <w:jc w:val="both"/>
            </w:pPr>
          </w:p>
          <w:p w14:paraId="4D1DD10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3C9A747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F8B13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босатылғаннан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704DB" w14:textId="77777777" w:rsidR="00E05B6D" w:rsidRDefault="00E05B6D">
            <w:pPr>
              <w:spacing w:after="20"/>
              <w:ind w:left="20"/>
              <w:jc w:val="both"/>
            </w:pPr>
          </w:p>
          <w:p w14:paraId="21C2452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41C8C" w14:textId="77777777" w:rsidR="00E05B6D" w:rsidRDefault="00E05B6D">
            <w:pPr>
              <w:spacing w:after="20"/>
              <w:ind w:left="20"/>
              <w:jc w:val="both"/>
            </w:pPr>
          </w:p>
          <w:p w14:paraId="2E27FADB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F6EC9" w14:textId="77777777" w:rsidR="00E05B6D" w:rsidRDefault="00E05B6D">
            <w:pPr>
              <w:spacing w:after="20"/>
              <w:ind w:left="20"/>
              <w:jc w:val="both"/>
            </w:pPr>
          </w:p>
          <w:p w14:paraId="06D9FCF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14D7FA2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3470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9AC17" w14:textId="77777777" w:rsidR="00E05B6D" w:rsidRDefault="00E05B6D">
            <w:pPr>
              <w:spacing w:after="20"/>
              <w:ind w:left="20"/>
              <w:jc w:val="both"/>
            </w:pPr>
          </w:p>
          <w:p w14:paraId="2EFBDD8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F32FB" w14:textId="77777777" w:rsidR="00E05B6D" w:rsidRDefault="00E05B6D">
            <w:pPr>
              <w:spacing w:after="20"/>
              <w:ind w:left="20"/>
              <w:jc w:val="both"/>
            </w:pPr>
          </w:p>
          <w:p w14:paraId="380388F9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A7E5D" w14:textId="77777777" w:rsidR="00E05B6D" w:rsidRDefault="00E05B6D">
            <w:pPr>
              <w:spacing w:after="20"/>
              <w:ind w:left="20"/>
              <w:jc w:val="both"/>
            </w:pPr>
          </w:p>
          <w:p w14:paraId="79BEA1AE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82113F1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6213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Күміс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алқаларымен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2D56A7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II </w:t>
            </w:r>
            <w:proofErr w:type="spellStart"/>
            <w:r>
              <w:rPr>
                <w:color w:val="000000"/>
                <w:sz w:val="20"/>
              </w:rPr>
              <w:t>дәрежелі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даңқы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ордендерімен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аналар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21A25" w14:textId="77777777" w:rsidR="00E05B6D" w:rsidRDefault="00E05B6D">
            <w:pPr>
              <w:spacing w:after="20"/>
              <w:ind w:left="20"/>
              <w:jc w:val="both"/>
            </w:pPr>
          </w:p>
          <w:p w14:paraId="6E91B8C8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CB76" w14:textId="77777777" w:rsidR="00E05B6D" w:rsidRDefault="00E05B6D">
            <w:pPr>
              <w:spacing w:after="20"/>
              <w:ind w:left="20"/>
              <w:jc w:val="both"/>
            </w:pPr>
          </w:p>
          <w:p w14:paraId="070C62F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E0D5B" w14:textId="77777777" w:rsidR="00E05B6D" w:rsidRDefault="00E05B6D">
            <w:pPr>
              <w:spacing w:after="20"/>
              <w:ind w:left="20"/>
              <w:jc w:val="both"/>
            </w:pPr>
          </w:p>
          <w:p w14:paraId="44930B3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A5B483C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6F24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науқастарды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психикаға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831BB" w14:textId="77777777" w:rsidR="00E05B6D" w:rsidRDefault="00E05B6D">
            <w:pPr>
              <w:spacing w:after="20"/>
              <w:ind w:left="20"/>
              <w:jc w:val="both"/>
            </w:pPr>
          </w:p>
          <w:p w14:paraId="3CE89A6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8B949" w14:textId="77777777" w:rsidR="00E05B6D" w:rsidRDefault="00E05B6D">
            <w:pPr>
              <w:spacing w:after="20"/>
              <w:ind w:left="20"/>
              <w:jc w:val="both"/>
            </w:pPr>
          </w:p>
          <w:p w14:paraId="2C690B20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C89CA" w14:textId="77777777" w:rsidR="00E05B6D" w:rsidRDefault="00E05B6D">
            <w:pPr>
              <w:spacing w:after="20"/>
              <w:ind w:left="20"/>
              <w:jc w:val="both"/>
            </w:pPr>
          </w:p>
          <w:p w14:paraId="2B9EE8F2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7E6315E" w14:textId="77777777" w:rsidTr="00EC1A9D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EE1BD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Қандастар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6F57C" w14:textId="77777777" w:rsidR="00E05B6D" w:rsidRDefault="00E05B6D">
            <w:pPr>
              <w:spacing w:after="20"/>
              <w:ind w:left="20"/>
              <w:jc w:val="both"/>
            </w:pPr>
          </w:p>
          <w:p w14:paraId="4814908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A70C0" w14:textId="77777777" w:rsidR="00E05B6D" w:rsidRDefault="00E05B6D">
            <w:pPr>
              <w:spacing w:after="20"/>
              <w:ind w:left="20"/>
              <w:jc w:val="both"/>
            </w:pPr>
          </w:p>
          <w:p w14:paraId="3DC4556F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E5B71" w14:textId="77777777" w:rsidR="00E05B6D" w:rsidRDefault="00E05B6D">
            <w:pPr>
              <w:spacing w:after="20"/>
              <w:ind w:left="20"/>
              <w:jc w:val="both"/>
            </w:pPr>
          </w:p>
          <w:p w14:paraId="31D6C8E8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7500A8C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79-3-бабының 1) </w:t>
      </w:r>
      <w:proofErr w:type="spellStart"/>
      <w:r>
        <w:rPr>
          <w:color w:val="000000"/>
          <w:sz w:val="28"/>
        </w:rPr>
        <w:t>тармақшасында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қасиеттерінің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>):</w:t>
      </w:r>
    </w:p>
    <w:p w14:paraId="3556EA8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626F0A0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58E0FDC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_______________________________________________________________.</w:t>
      </w:r>
    </w:p>
    <w:p w14:paraId="4A753E9F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117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864"/>
        <w:gridCol w:w="4215"/>
      </w:tblGrid>
      <w:tr w:rsidR="00E05B6D" w14:paraId="466515F3" w14:textId="77777777" w:rsidTr="00EC1A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0267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16340" w14:textId="77777777" w:rsidR="00E05B6D" w:rsidRDefault="00E05B6D">
            <w:pPr>
              <w:spacing w:after="20"/>
              <w:ind w:left="20"/>
              <w:jc w:val="both"/>
            </w:pPr>
          </w:p>
          <w:p w14:paraId="06495FE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1BA20" w14:textId="77777777" w:rsidR="00E05B6D" w:rsidRDefault="00E05B6D">
            <w:pPr>
              <w:spacing w:after="20"/>
              <w:ind w:left="20"/>
              <w:jc w:val="both"/>
            </w:pPr>
          </w:p>
          <w:p w14:paraId="1F7E2BD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49E82FAD" w14:textId="77777777" w:rsidTr="00EC1A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7D74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9B97F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E11A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3CCCC6D8" w14:textId="77777777" w:rsidTr="00EC1A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9CB00" w14:textId="77777777" w:rsidR="00E05B6D" w:rsidRDefault="00E05B6D">
            <w:pPr>
              <w:spacing w:after="20"/>
              <w:ind w:left="20"/>
              <w:jc w:val="both"/>
            </w:pPr>
          </w:p>
          <w:p w14:paraId="3A6D9FF5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E55A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8540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59294A6A" w14:textId="77777777" w:rsidTr="00EC1A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23B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6DAE5" w14:textId="77777777" w:rsidR="00E05B6D" w:rsidRDefault="00E05B6D">
            <w:pPr>
              <w:spacing w:after="20"/>
              <w:ind w:left="20"/>
              <w:jc w:val="both"/>
            </w:pPr>
          </w:p>
          <w:p w14:paraId="65E879B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2BC0C" w14:textId="77777777" w:rsidR="00E05B6D" w:rsidRDefault="00E05B6D">
            <w:pPr>
              <w:spacing w:after="20"/>
              <w:ind w:left="20"/>
              <w:jc w:val="both"/>
            </w:pPr>
          </w:p>
          <w:p w14:paraId="7244EC47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1B04FE12" w14:textId="3FD340CF" w:rsidR="00E05B6D" w:rsidRDefault="00E05B6D">
      <w:pPr>
        <w:pStyle w:val="disclaimer"/>
      </w:pPr>
      <w:bookmarkStart w:id="11" w:name="_GoBack"/>
      <w:bookmarkEnd w:id="11"/>
    </w:p>
    <w:sectPr w:rsidR="00E05B6D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осударственное учреждение «Отдел предпринимательство Алакольского района» Области Жетісу - Оспанов Е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6D"/>
    <w:rsid w:val="00425331"/>
    <w:rsid w:val="00E05B6D"/>
    <w:rsid w:val="00EC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9A8E"/>
  <w15:docId w15:val="{37174D6A-0E97-4DA6-AA4B-062AA5A8B469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1841</Words>
  <Characters>10498</Characters>
  <Application>Microsoft Office Word</Application>
  <DocSecurity>0</DocSecurity>
  <Lines>87</Lines>
  <Paragraphs>24</Paragraphs>
  <ScaleCrop>false</ScaleCrop>
  <Company/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2023-08-22T10:09:00Z</dcterms:created>
  <dcterms:modified xsi:type="dcterms:W3CDTF">2023-08-22T11:56:00Z</dcterms:modified>
</cp:coreProperties>
</file>