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3B8" w:rsidRPr="00FD0946" w:rsidRDefault="00A553B8" w:rsidP="00A553B8">
      <w:pPr>
        <w:shd w:val="clear" w:color="auto" w:fill="FFFFFF"/>
        <w:jc w:val="center"/>
        <w:outlineLvl w:val="0"/>
        <w:rPr>
          <w:rFonts w:ascii="Arial" w:eastAsia="Times New Roman" w:hAnsi="Arial" w:cs="Arial"/>
          <w:color w:val="151515"/>
          <w:kern w:val="36"/>
          <w:sz w:val="32"/>
          <w:szCs w:val="32"/>
        </w:rPr>
      </w:pPr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  <w:lang w:val="kk-KZ"/>
        </w:rPr>
        <w:t>Жетісу</w:t>
      </w:r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 xml:space="preserve"> </w:t>
      </w:r>
      <w:proofErr w:type="spellStart"/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>облысы</w:t>
      </w:r>
      <w:proofErr w:type="spellEnd"/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 xml:space="preserve"> </w:t>
      </w:r>
      <w:proofErr w:type="spellStart"/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>кәсіпкерлерінің</w:t>
      </w:r>
      <w:proofErr w:type="spellEnd"/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 xml:space="preserve"> </w:t>
      </w:r>
      <w:proofErr w:type="spellStart"/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>назарына</w:t>
      </w:r>
      <w:proofErr w:type="spellEnd"/>
      <w:r w:rsidRPr="00FD0946">
        <w:rPr>
          <w:rFonts w:ascii="Arial" w:eastAsia="Times New Roman" w:hAnsi="Arial" w:cs="Arial"/>
          <w:b/>
          <w:bCs/>
          <w:color w:val="151515"/>
          <w:kern w:val="36"/>
          <w:sz w:val="32"/>
          <w:szCs w:val="32"/>
        </w:rPr>
        <w:t>!</w:t>
      </w:r>
    </w:p>
    <w:p w:rsidR="00C7172F" w:rsidRPr="00FD0946" w:rsidRDefault="00C7172F" w:rsidP="00C7172F">
      <w:pPr>
        <w:shd w:val="clear" w:color="auto" w:fill="FFFFFF"/>
        <w:jc w:val="center"/>
        <w:outlineLvl w:val="0"/>
        <w:rPr>
          <w:rFonts w:ascii="Arial" w:eastAsia="Times New Roman" w:hAnsi="Arial" w:cs="Arial"/>
          <w:color w:val="151515"/>
          <w:kern w:val="36"/>
          <w:sz w:val="28"/>
          <w:szCs w:val="28"/>
        </w:rPr>
      </w:pPr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Дара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кәсіпкерлер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мен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заңды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тұлғаларды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(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ірі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кәсіпкерлік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субъектілерін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қоспағанда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)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әлеуметтік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кәсіпкерлік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субъектілерінің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тізіліміне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қосуға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құжаттарды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қабылдау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туралы</w:t>
      </w:r>
      <w:proofErr w:type="spellEnd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 xml:space="preserve"> </w:t>
      </w:r>
      <w:proofErr w:type="spellStart"/>
      <w:r w:rsidRPr="00FD0946">
        <w:rPr>
          <w:rFonts w:ascii="Arial" w:eastAsia="Times New Roman" w:hAnsi="Arial" w:cs="Arial"/>
          <w:color w:val="151515"/>
          <w:kern w:val="36"/>
          <w:sz w:val="28"/>
          <w:szCs w:val="28"/>
        </w:rPr>
        <w:t>хабарландыру</w:t>
      </w:r>
      <w:proofErr w:type="spellEnd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5"/>
        <w:gridCol w:w="5670"/>
      </w:tblGrid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 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Ұйымдастырушы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2A4419" w:rsidRDefault="002A441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9912F7" w:rsidRPr="00877806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Жетісу облысының кәсіпкерлік және индустриялық-инновациялық даму басқармасы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ММ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жері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9912F7" w:rsidRPr="00877806" w:rsidRDefault="00877806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Талдықорған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қаласы</w:t>
            </w:r>
            <w:proofErr w:type="spellEnd"/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Қабанбай батыр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к-</w:t>
            </w:r>
            <w:proofErr w:type="spellStart"/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сі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,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26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        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925E1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қабат.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Байланыс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телефоны: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9912F7" w:rsidRPr="00877806" w:rsidRDefault="00877806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8 (7282) 32-93-9</w:t>
            </w:r>
            <w:r w:rsidR="002A4419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</w:t>
            </w:r>
            <w:r w:rsidR="00D06744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, 870</w:t>
            </w:r>
            <w:r w:rsidR="004A42B3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82704129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Өтінімдерді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қабылдау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нысанасы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7B0DDE" w:rsidRDefault="007B0DDE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  <w:p w:rsidR="009912F7" w:rsidRPr="009912F7" w:rsidRDefault="00B96AE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Ұлттық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экономика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м.а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. 2023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жылғы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17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шiлдедегi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№140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бұйрығымен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кәсіпкерлік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субъектілерінің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тізілімін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жүргізу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сәйкес</w:t>
            </w:r>
            <w:proofErr w:type="spellEnd"/>
            <w:proofErr w:type="gram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дара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кәсіпкерлер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заңды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тұлғаларды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ірі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кәсіпкерлік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субъектілерін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қоспағанда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кәсіпкерлік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субъектілерінің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тізіліміне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12F7"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енгіз</w:t>
            </w:r>
            <w:proofErr w:type="spellEnd"/>
            <w:r w:rsidR="000241A6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у</w:t>
            </w:r>
            <w:r w:rsidR="009912F7"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.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Өтінімдерді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орны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9912F7" w:rsidRPr="00877806" w:rsidRDefault="00877806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Талдықорған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қаласы</w:t>
            </w:r>
            <w:proofErr w:type="spellEnd"/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Қабанбай батыр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к-</w:t>
            </w:r>
            <w:proofErr w:type="spellStart"/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сі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,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26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   </w:t>
            </w:r>
            <w:r w:rsidR="005776C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қабат, </w:t>
            </w:r>
            <w:r w:rsidR="005776CF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108</w:t>
            </w:r>
            <w:r w:rsidR="009912F7"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кабинет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Құжаттамаларды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ұсыну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мерзімі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9912F7" w:rsidRPr="005414A5" w:rsidRDefault="009912F7" w:rsidP="00EE2E39">
            <w:pPr>
              <w:spacing w:after="100" w:afterAutospacing="1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071197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жылдың</w:t>
            </w:r>
            <w:proofErr w:type="spellEnd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«1» </w:t>
            </w:r>
            <w:r w:rsidR="00D0413D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қыркүйектен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proofErr w:type="spellStart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бастап</w:t>
            </w:r>
            <w:proofErr w:type="spellEnd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202</w:t>
            </w:r>
            <w:r w:rsidR="00396018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6</w:t>
            </w:r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жылдың</w:t>
            </w:r>
            <w:proofErr w:type="spellEnd"/>
            <w:r w:rsidRPr="0087780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«15» </w:t>
            </w:r>
            <w:r w:rsidR="00D0413D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қыркүйекке</w:t>
            </w:r>
            <w:r w:rsidR="005414A5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 xml:space="preserve"> дейін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2A4419" w:rsidRDefault="002A441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берудің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басталу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күні</w:t>
            </w:r>
            <w:proofErr w:type="spellEnd"/>
            <w:r w:rsidR="002A4419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: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2A4419" w:rsidRDefault="002A4419" w:rsidP="00EC3209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  <w:p w:rsidR="009912F7" w:rsidRPr="009912F7" w:rsidRDefault="009912F7" w:rsidP="00EC3209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202</w:t>
            </w:r>
            <w:r w:rsidR="000C4FB2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жылдың</w:t>
            </w:r>
            <w:proofErr w:type="spellEnd"/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«1» </w:t>
            </w:r>
            <w:r w:rsidR="00D0413D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қыркүйек</w:t>
            </w:r>
          </w:p>
        </w:tc>
      </w:tr>
      <w:tr w:rsidR="009912F7" w:rsidRPr="009912F7" w:rsidTr="006F3867">
        <w:tc>
          <w:tcPr>
            <w:tcW w:w="3675" w:type="dxa"/>
            <w:shd w:val="clear" w:color="auto" w:fill="FFFFFF"/>
            <w:vAlign w:val="center"/>
            <w:hideMark/>
          </w:tcPr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берудің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аяқталу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күні</w:t>
            </w:r>
            <w:proofErr w:type="spellEnd"/>
            <w:r w:rsidR="002A4419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:</w:t>
            </w:r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2A4419" w:rsidRDefault="002A441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202</w:t>
            </w:r>
            <w:r w:rsidR="000C4FB2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жылдың</w:t>
            </w:r>
            <w:proofErr w:type="spellEnd"/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«15» </w:t>
            </w:r>
            <w:r w:rsidR="00D0413D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қыркүйек</w:t>
            </w:r>
            <w:bookmarkStart w:id="0" w:name="_GoBack"/>
            <w:bookmarkEnd w:id="0"/>
          </w:p>
          <w:p w:rsidR="009912F7" w:rsidRP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9912F7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 </w:t>
            </w:r>
          </w:p>
        </w:tc>
      </w:tr>
      <w:tr w:rsidR="009912F7" w:rsidRPr="009912F7" w:rsidTr="006F3867">
        <w:tc>
          <w:tcPr>
            <w:tcW w:w="9345" w:type="dxa"/>
            <w:gridSpan w:val="2"/>
            <w:shd w:val="clear" w:color="auto" w:fill="FFFFFF"/>
            <w:vAlign w:val="center"/>
            <w:hideMark/>
          </w:tcPr>
          <w:p w:rsidR="009912F7" w:rsidRDefault="009912F7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мерзім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өткеннен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кейін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келіп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түскен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қабылданбайтынын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ескертеміз</w:t>
            </w:r>
            <w:proofErr w:type="spellEnd"/>
            <w:r w:rsidRPr="009912F7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.</w:t>
            </w:r>
          </w:p>
          <w:p w:rsidR="00B96AE9" w:rsidRPr="009912F7" w:rsidRDefault="00B96AE9" w:rsidP="009912F7">
            <w:pPr>
              <w:spacing w:after="100" w:afterAutospacing="1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құжаттар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топтамасын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толық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ұсынбаған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анық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емес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деректерді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немесе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қағидалардың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талаптарында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нысандарға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сәйкес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келмейтін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ұсынған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жағдайда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ұйымдастырушы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ұсынылған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кәсіпкерге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қайтарады</w:t>
            </w:r>
            <w:proofErr w:type="spellEnd"/>
            <w:r w:rsidRPr="00B96AE9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.</w:t>
            </w:r>
          </w:p>
        </w:tc>
      </w:tr>
    </w:tbl>
    <w:p w:rsidR="009912F7" w:rsidRDefault="009912F7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9912F7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</w:t>
      </w:r>
    </w:p>
    <w:p w:rsidR="00A55BB4" w:rsidRDefault="00A55BB4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:rsidR="00A55BB4" w:rsidRDefault="00A55BB4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:rsidR="00A55BB4" w:rsidRPr="009912F7" w:rsidRDefault="00A55BB4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:rsidR="009912F7" w:rsidRPr="009912F7" w:rsidRDefault="009912F7" w:rsidP="009912F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lastRenderedPageBreak/>
        <w:t>Әлеуметтік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кәсіпкерлік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тізіліміне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келесі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санатқа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жататын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кәсіпкерлер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енгізуге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үміткер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бола </w:t>
      </w:r>
      <w:proofErr w:type="spellStart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алады</w:t>
      </w:r>
      <w:proofErr w:type="spellEnd"/>
      <w:r w:rsidRPr="009912F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:</w:t>
      </w:r>
    </w:p>
    <w:p w:rsidR="00E42672" w:rsidRPr="00E42672" w:rsidRDefault="009912F7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9912F7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 </w:t>
      </w:r>
      <w:r w:rsidR="00E42672"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1 </w:t>
      </w:r>
      <w:proofErr w:type="spellStart"/>
      <w:r w:rsidR="00E42672"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санат</w:t>
      </w:r>
      <w:proofErr w:type="spellEnd"/>
      <w:r w:rsidR="00E42672"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–</w:t>
      </w:r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халықтың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осал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топтарын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жұмыспен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қамтуға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ықпал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ететін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кәсіпкерлік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субъектілері</w:t>
      </w:r>
      <w:proofErr w:type="spellEnd"/>
      <w:r w:rsidR="00E42672"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мүгедектігі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бар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адамдар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мүгедектігі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бар бала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тәрбиелеп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отырған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ата-аналарды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басқа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да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заңды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өкілдер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зейнеткерлер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зейнеталды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жастағы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азаматтар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(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жасына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байланысты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зейнетақы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төлемдеріне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құқық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беретін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жасқа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келгенге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дейін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бес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жыл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);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балалар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ауылдарының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тәрбиеленушілері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балалар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үйлерінің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жетім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балалар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ата-анасының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қамқорлығынсыз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балаларға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арналған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мектеп-интернаттардың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түлектері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жиырма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тоғыз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жасқа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дейін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B97C9E" w:rsidRPr="00B97C9E" w:rsidRDefault="00E42672" w:rsidP="00B97C9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</w:t>
      </w:r>
      <w:r w:rsid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қылмыстық-атқару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(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пенитенциарлық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)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жүйесі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мекемелерінен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жазасын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өтеуден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босатылған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адамдарды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босатылғаннан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кейін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алпыс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ай </w:t>
      </w:r>
      <w:proofErr w:type="spellStart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ішінде</w:t>
      </w:r>
      <w:proofErr w:type="spellEnd"/>
      <w:r w:rsidR="00B97C9E"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B97C9E" w:rsidRPr="00E42672" w:rsidRDefault="00B97C9E" w:rsidP="00B97C9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қылмыстық-атқару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(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пенитенциарлық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)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жүйесі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мекемелерінде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жазасын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өтеп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жүрген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пробация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қызметінде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есепте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тұрған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адамдарды</w:t>
      </w:r>
      <w:proofErr w:type="spellEnd"/>
      <w:r w:rsidRPr="00B97C9E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белгілі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тұрғылықты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жоқ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адамдар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аз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қамтылған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көпбалалы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немесе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емес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отбасыларға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жататын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ата-аналар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басқа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да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заңды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өкілдер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сондай-ақ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"Алтын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", "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Күміс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"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алқаларымен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наградталған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немесе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бұрын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"Батыр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"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атағын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сондай-ақ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I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II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дәрежелі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"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даңқы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"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ордендерімен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наградталған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көпбалалы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аналар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наркологиялық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науқастарды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медициналық-әлеуметтік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оңалтудан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немесе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психикаға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белсенді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әсер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ететін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заттарға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тәуелділікті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емдеуден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өткен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адамдар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оңалту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немесе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емдеу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жүргізілгеннен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кейін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он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екі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ай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ішінде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қандастар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.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2 </w:t>
      </w:r>
      <w:proofErr w:type="spellStart"/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санат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бірінші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санаттағы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халықтың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осал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топтарының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тауарларын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сатуға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жұмыстарды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орындауға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көрсетуге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ықпал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ететін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кәсіпкерлік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субъектілері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3 </w:t>
      </w:r>
      <w:proofErr w:type="spellStart"/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санат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тауарларды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өндіру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жұмыстарды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орындау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бірінші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санаттағы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халықтың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осал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топтарына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көрсету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жөніндегі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жүзеге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асыратын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кәсіпкерлік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субъектілері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әлеуметтік-тұрмыстық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азаматтарды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күту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сауықтыру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денсаулық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жағдайын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бақылау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бойынша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әлеуметтік-медициналық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ортаға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бейімделу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үшін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психологиялық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жағдайды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түзету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бойынша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әлеуметтік-медициналық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lastRenderedPageBreak/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мінез-құлықтағы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ауытқулардың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алдын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бойынша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әлеуметтік-медициналық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жұмысқа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орналасуға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еңбекке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бейімделуге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жәрдемдесу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жөніндегі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коммуникацияны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арттыру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оңалту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қызметтер.бейімдеу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сүйемелдеу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бойынша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медициналық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техниканы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протездерді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ортопедиялық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құралдарды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өндіру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аурулардың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алдын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мүгедектерді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оңалту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үшін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ғана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пайдаланылатын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денсаулық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сақтау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саласындағы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БҚ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әзірлеу</w:t>
      </w:r>
      <w:proofErr w:type="spellEnd"/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мүгедектер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зейнеткерлердің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демалысы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сауығуын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ұйымдастыру</w:t>
      </w:r>
      <w:proofErr w:type="spellEnd"/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қосымша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білім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берудің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білім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беру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бағдарламалары</w:t>
      </w:r>
      <w:proofErr w:type="spellEnd"/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мүгедектер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халықтың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мобильділігі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төмен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топтары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үшін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инфрақұрылым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объектілеріне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жағдай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жасау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оларға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қол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жеткізу</w:t>
      </w:r>
      <w:proofErr w:type="spellEnd"/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4 </w:t>
      </w:r>
      <w:proofErr w:type="spellStart"/>
      <w:r w:rsidRPr="00E4267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санат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келесі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түрлерінде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жұмысты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жүзеге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асыратын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кәсіпкерлік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субъектілері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: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отбасын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нығайтуға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баланы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қолдауға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бағытталған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психологиялық-педагогикалық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өзге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де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қызметтер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мектепке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дейінгі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тәрбие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оқытудың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бастауыш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негізгі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орта,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жалпы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орта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білім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берудің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ТжКБ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білім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беру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бағдарламаларын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іске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асыру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мүмкіндігі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шектеулі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балаларды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психологиялық-педагогикалық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қолдау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, бал</w:t>
      </w:r>
      <w:proofErr w:type="gram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.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proofErr w:type="gram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.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оқуда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дамытуда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бейімделуде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қиындықтарға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тап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адамдарға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көмектесу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оқыту</w:t>
      </w:r>
      <w:proofErr w:type="spellEnd"/>
      <w:proofErr w:type="gram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.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біліктілігін</w:t>
      </w:r>
      <w:proofErr w:type="spellEnd"/>
      <w:proofErr w:type="gram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арттыруға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бағытталған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КЕҰ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қызметкерлері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еріктілері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-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мәдени-ағарту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(Жеке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мұражайлар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театрлар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кітапханалар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мұрағаттар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мектеп-студиялар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шығармашылық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шеберханалар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ботаникалық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зоологиялық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бақтар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мәдениет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халық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шығармашылығы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үйлері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)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қоршаған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ортаны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қорғау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E42672" w:rsidRPr="00E42672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-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халықтың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әлеуметтік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осал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топтарына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гериатриялық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геронтологиялық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көмек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көрсету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денсаулық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орталықтарын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СӨС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бойынша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іс-шараларды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ұйымдастыру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жөніндегі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қызмет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.</w:t>
      </w:r>
    </w:p>
    <w:p w:rsidR="009912F7" w:rsidRPr="009912F7" w:rsidRDefault="00E42672" w:rsidP="00E4267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Конкурстық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құжаттамамен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Жетісу облысының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кәсіпкерлік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және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индустриялық-инновациялық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даму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басқармасының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сайтында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hyperlink r:id="rId6" w:history="1">
        <w:r w:rsidR="007B0DDE" w:rsidRPr="002A001A">
          <w:rPr>
            <w:rStyle w:val="a5"/>
            <w:rFonts w:ascii="Arial" w:hAnsi="Arial" w:cs="Arial"/>
            <w:shd w:val="clear" w:color="auto" w:fill="FFFFFF"/>
          </w:rPr>
          <w:t>https://www.gov.kz/memleket/entities/zhetysu-industrial?lang=kk</w:t>
        </w:r>
      </w:hyperlink>
      <w:r w:rsidR="007111FA">
        <w:rPr>
          <w:lang w:val="kk-KZ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сілтеме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бойынша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таныса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аласыз</w:t>
      </w:r>
      <w:proofErr w:type="spellEnd"/>
      <w:r w:rsidRPr="00E42672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.</w:t>
      </w:r>
    </w:p>
    <w:p w:rsidR="00887C9D" w:rsidRDefault="00887C9D"/>
    <w:sectPr w:rsidR="00887C9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D79" w:rsidRDefault="00290D79" w:rsidP="00FB1918">
      <w:pPr>
        <w:spacing w:after="0" w:line="240" w:lineRule="auto"/>
      </w:pPr>
      <w:r>
        <w:separator/>
      </w:r>
    </w:p>
  </w:endnote>
  <w:endnote w:type="continuationSeparator" w:id="0">
    <w:p w:rsidR="00290D79" w:rsidRDefault="00290D7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D79" w:rsidRDefault="00290D79" w:rsidP="00FB1918">
      <w:pPr>
        <w:spacing w:after="0" w:line="240" w:lineRule="auto"/>
      </w:pPr>
      <w:r>
        <w:separator/>
      </w:r>
    </w:p>
  </w:footnote>
  <w:footnote w:type="continuationSeparator" w:id="0">
    <w:p w:rsidR="00290D79" w:rsidRDefault="00290D7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90D7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осударственное учреждение «Отдел предпринимательство Алакольского района» Области Жетісу - Оспанов 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F7"/>
    <w:rsid w:val="000241A6"/>
    <w:rsid w:val="00071197"/>
    <w:rsid w:val="000C4FB2"/>
    <w:rsid w:val="00290D79"/>
    <w:rsid w:val="00294342"/>
    <w:rsid w:val="002A4419"/>
    <w:rsid w:val="003509E6"/>
    <w:rsid w:val="00396018"/>
    <w:rsid w:val="00454100"/>
    <w:rsid w:val="004A42B3"/>
    <w:rsid w:val="005414A5"/>
    <w:rsid w:val="005776CF"/>
    <w:rsid w:val="006F3867"/>
    <w:rsid w:val="007111FA"/>
    <w:rsid w:val="007B03A8"/>
    <w:rsid w:val="007B0DDE"/>
    <w:rsid w:val="00877806"/>
    <w:rsid w:val="00887C9D"/>
    <w:rsid w:val="009912F7"/>
    <w:rsid w:val="00A553B8"/>
    <w:rsid w:val="00A55BB4"/>
    <w:rsid w:val="00AE6B66"/>
    <w:rsid w:val="00B458F6"/>
    <w:rsid w:val="00B96AE9"/>
    <w:rsid w:val="00B97C9E"/>
    <w:rsid w:val="00C22AAD"/>
    <w:rsid w:val="00C32283"/>
    <w:rsid w:val="00C51213"/>
    <w:rsid w:val="00C7172F"/>
    <w:rsid w:val="00D0413D"/>
    <w:rsid w:val="00D06744"/>
    <w:rsid w:val="00E42672"/>
    <w:rsid w:val="00EC3209"/>
    <w:rsid w:val="00EE2E39"/>
    <w:rsid w:val="00F06013"/>
    <w:rsid w:val="00F925E1"/>
    <w:rsid w:val="00FD0946"/>
    <w:rsid w:val="00FD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C1C193F-71F3-4A98-98F9-7CEF00CA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3B8"/>
  </w:style>
  <w:style w:type="paragraph" w:styleId="1">
    <w:name w:val="heading 1"/>
    <w:basedOn w:val="a"/>
    <w:link w:val="10"/>
    <w:uiPriority w:val="9"/>
    <w:qFormat/>
    <w:rsid w:val="00991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2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12F7"/>
    <w:rPr>
      <w:b/>
      <w:bCs/>
    </w:rPr>
  </w:style>
  <w:style w:type="character" w:styleId="a5">
    <w:name w:val="Hyperlink"/>
    <w:basedOn w:val="a0"/>
    <w:uiPriority w:val="99"/>
    <w:unhideWhenUsed/>
    <w:rsid w:val="009912F7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0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5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memleket/entities/zhetysu-industrial?lang=k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2023-05-19T12:21:00Z</dcterms:created>
  <dcterms:modified xsi:type="dcterms:W3CDTF">2026-08-25T08:53:00Z</dcterms:modified>
</cp:coreProperties>
</file>