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37AC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20C85F8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257C55AF" w14:textId="77777777" w:rsidR="00C95E49" w:rsidRPr="00AF56B6" w:rsidRDefault="002C6925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Ө</w:t>
      </w:r>
      <w:r w:rsidR="0039335A" w:rsidRPr="0039335A">
        <w:rPr>
          <w:color w:val="000000" w:themeColor="text1"/>
          <w:sz w:val="28"/>
          <w:szCs w:val="28"/>
          <w:lang w:val="kk-KZ"/>
        </w:rPr>
        <w:t>ндірістік емес төлемдер бөлімінің жетекші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 w:rsidR="00AF56B6" w:rsidRPr="00AF56B6">
        <w:rPr>
          <w:sz w:val="28"/>
          <w:szCs w:val="28"/>
          <w:lang w:val="kk-KZ"/>
        </w:rPr>
        <w:t xml:space="preserve"> </w:t>
      </w:r>
      <w:r w:rsidR="0039335A" w:rsidRPr="0039335A">
        <w:rPr>
          <w:color w:val="000000" w:themeColor="text1"/>
          <w:sz w:val="28"/>
          <w:szCs w:val="28"/>
          <w:lang w:val="kk-KZ"/>
        </w:rPr>
        <w:t>ӨЕТБ -8-8, C-R-5 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1B9C0362" w14:textId="77777777" w:rsidR="00C3735B" w:rsidRPr="00461104" w:rsidRDefault="00C3735B" w:rsidP="00C3735B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 w:rsidRPr="00461104">
        <w:rPr>
          <w:rStyle w:val="anegp0gi0b9av8jahpyh"/>
          <w:sz w:val="28"/>
          <w:szCs w:val="28"/>
          <w:lang w:val="kk-KZ"/>
        </w:rPr>
        <w:t>«</w:t>
      </w:r>
      <w:r>
        <w:rPr>
          <w:rStyle w:val="anegp0gi0b9av8jahpyh"/>
          <w:sz w:val="28"/>
          <w:szCs w:val="28"/>
          <w:lang w:val="kk-KZ"/>
        </w:rPr>
        <w:t>Салық салу»</w:t>
      </w:r>
    </w:p>
    <w:p w14:paraId="6738D26E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09EDBE4D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02028EAE" w14:textId="5D977BC5" w:rsidR="00565158" w:rsidRPr="00C9045C" w:rsidRDefault="00565158" w:rsidP="00565158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Pr="004774F6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 xml:space="preserve">6 жылғы </w:t>
      </w:r>
      <w:r w:rsidR="00435D8D">
        <w:rPr>
          <w:sz w:val="28"/>
          <w:szCs w:val="28"/>
          <w:lang w:val="kk-KZ"/>
        </w:rPr>
        <w:t>28</w:t>
      </w:r>
      <w:r>
        <w:rPr>
          <w:sz w:val="28"/>
          <w:szCs w:val="28"/>
          <w:lang w:val="kk-KZ"/>
        </w:rPr>
        <w:t xml:space="preserve"> </w:t>
      </w:r>
      <w:r w:rsidR="00B16A00">
        <w:rPr>
          <w:sz w:val="28"/>
          <w:szCs w:val="28"/>
          <w:lang w:val="kk-KZ"/>
        </w:rPr>
        <w:t>тамыз</w:t>
      </w:r>
      <w:r w:rsidR="00F3743C">
        <w:rPr>
          <w:sz w:val="28"/>
          <w:szCs w:val="28"/>
          <w:lang w:val="kk-KZ"/>
        </w:rPr>
        <w:t>ынан</w:t>
      </w:r>
      <w:r w:rsidRPr="004774F6">
        <w:rPr>
          <w:sz w:val="28"/>
          <w:szCs w:val="28"/>
          <w:lang w:val="kk-KZ"/>
        </w:rPr>
        <w:t xml:space="preserve"> 202</w:t>
      </w:r>
      <w:r>
        <w:rPr>
          <w:sz w:val="28"/>
          <w:szCs w:val="28"/>
          <w:lang w:val="kk-KZ"/>
        </w:rPr>
        <w:t>6</w:t>
      </w:r>
      <w:r w:rsidRPr="004774F6">
        <w:rPr>
          <w:sz w:val="28"/>
          <w:szCs w:val="28"/>
          <w:lang w:val="kk-KZ"/>
        </w:rPr>
        <w:t xml:space="preserve"> жылғы</w:t>
      </w:r>
      <w:r>
        <w:rPr>
          <w:sz w:val="28"/>
          <w:szCs w:val="28"/>
          <w:lang w:val="kk-KZ"/>
        </w:rPr>
        <w:t xml:space="preserve"> </w:t>
      </w:r>
      <w:r w:rsidR="00435D8D">
        <w:rPr>
          <w:sz w:val="28"/>
          <w:szCs w:val="28"/>
          <w:lang w:val="kk-KZ"/>
        </w:rPr>
        <w:t>0</w:t>
      </w:r>
      <w:r w:rsidR="00B16A00">
        <w:rPr>
          <w:sz w:val="28"/>
          <w:szCs w:val="28"/>
          <w:lang w:val="kk-KZ"/>
        </w:rPr>
        <w:t>2</w:t>
      </w:r>
      <w:r w:rsidRPr="004774F6">
        <w:rPr>
          <w:sz w:val="28"/>
          <w:szCs w:val="28"/>
          <w:lang w:val="kk-KZ"/>
        </w:rPr>
        <w:t xml:space="preserve"> </w:t>
      </w:r>
      <w:r w:rsidR="00435D8D">
        <w:rPr>
          <w:sz w:val="28"/>
          <w:szCs w:val="28"/>
          <w:lang w:val="kk-KZ"/>
        </w:rPr>
        <w:t xml:space="preserve">қыркүйегіне </w:t>
      </w:r>
      <w:r w:rsidRPr="004774F6">
        <w:rPr>
          <w:sz w:val="28"/>
          <w:szCs w:val="28"/>
          <w:lang w:val="kk-KZ"/>
        </w:rPr>
        <w:t>дейін.</w:t>
      </w:r>
    </w:p>
    <w:p w14:paraId="1D46B755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3CF40522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0237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262304"/>
    <w:rsid w:val="002C6925"/>
    <w:rsid w:val="00335C8C"/>
    <w:rsid w:val="0039335A"/>
    <w:rsid w:val="003D6AE2"/>
    <w:rsid w:val="00435D8D"/>
    <w:rsid w:val="0046008A"/>
    <w:rsid w:val="005027B8"/>
    <w:rsid w:val="00536921"/>
    <w:rsid w:val="00553FDF"/>
    <w:rsid w:val="00565158"/>
    <w:rsid w:val="005A4F2B"/>
    <w:rsid w:val="00650785"/>
    <w:rsid w:val="00714D2B"/>
    <w:rsid w:val="008F31F2"/>
    <w:rsid w:val="00943B08"/>
    <w:rsid w:val="009465AF"/>
    <w:rsid w:val="009526EE"/>
    <w:rsid w:val="00994C58"/>
    <w:rsid w:val="009C77B5"/>
    <w:rsid w:val="009E1893"/>
    <w:rsid w:val="00A2480E"/>
    <w:rsid w:val="00A73938"/>
    <w:rsid w:val="00A904E7"/>
    <w:rsid w:val="00AE17AA"/>
    <w:rsid w:val="00AE2EE6"/>
    <w:rsid w:val="00AE4EDD"/>
    <w:rsid w:val="00AF56B6"/>
    <w:rsid w:val="00B16A00"/>
    <w:rsid w:val="00B71086"/>
    <w:rsid w:val="00BA3063"/>
    <w:rsid w:val="00C27DE3"/>
    <w:rsid w:val="00C3735B"/>
    <w:rsid w:val="00C47C5F"/>
    <w:rsid w:val="00C9045C"/>
    <w:rsid w:val="00C95E49"/>
    <w:rsid w:val="00D4511C"/>
    <w:rsid w:val="00D6080C"/>
    <w:rsid w:val="00EE0789"/>
    <w:rsid w:val="00F22581"/>
    <w:rsid w:val="00F3743C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95A1C"/>
  <w15:docId w15:val="{E4C52B59-C7AD-466A-8031-77F93C22A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15</cp:revision>
  <cp:lastPrinted>2025-08-15T04:51:00Z</cp:lastPrinted>
  <dcterms:created xsi:type="dcterms:W3CDTF">2025-08-15T05:02:00Z</dcterms:created>
  <dcterms:modified xsi:type="dcterms:W3CDTF">2026-08-26T11:27:00Z</dcterms:modified>
</cp:coreProperties>
</file>