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F9400" w14:textId="77777777" w:rsidR="00D2594E" w:rsidRPr="006D6B41" w:rsidRDefault="00D2594E" w:rsidP="00D2594E">
      <w:pPr>
        <w:ind w:firstLine="709"/>
        <w:jc w:val="center"/>
        <w:rPr>
          <w:b/>
          <w:sz w:val="28"/>
          <w:szCs w:val="28"/>
          <w:lang w:val="kk-KZ"/>
        </w:rPr>
      </w:pPr>
      <w:r w:rsidRPr="006D6B41">
        <w:rPr>
          <w:b/>
          <w:sz w:val="28"/>
          <w:szCs w:val="28"/>
          <w:lang w:val="kk-KZ"/>
        </w:rPr>
        <w:t>Үгіттік баспа материалдарын орналастыратын орындар</w:t>
      </w:r>
    </w:p>
    <w:p w14:paraId="2E8D7348" w14:textId="77777777" w:rsidR="003A3EA2" w:rsidRDefault="003A3EA2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230"/>
      </w:tblGrid>
      <w:tr w:rsidR="00494FE9" w:rsidRPr="00CE4338" w14:paraId="3D2455A1" w14:textId="77777777" w:rsidTr="00ED24A6">
        <w:trPr>
          <w:trHeight w:val="100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5C3D" w14:textId="11E0B29C" w:rsidR="00494FE9" w:rsidRPr="004E361B" w:rsidRDefault="00AC562C" w:rsidP="00494FE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Аблакет</w:t>
            </w:r>
            <w:r w:rsidR="00494FE9" w:rsidRPr="00B561C9">
              <w:rPr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B43C9" w14:textId="5F23C696" w:rsidR="00494FE9" w:rsidRPr="004E361B" w:rsidRDefault="00494FE9" w:rsidP="00494FE9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Шығыс Қазақстан облысының білім басқармасының Ұлан аудандық білім бөлімінің </w:t>
            </w:r>
            <w:r w:rsidR="00AC562C">
              <w:rPr>
                <w:sz w:val="28"/>
                <w:szCs w:val="28"/>
                <w:lang w:val="kk-KZ"/>
              </w:rPr>
              <w:t>А.С.Пушкин атындағы орта мекте</w:t>
            </w:r>
            <w:r w:rsidRPr="00B561C9">
              <w:rPr>
                <w:sz w:val="28"/>
                <w:szCs w:val="28"/>
                <w:lang w:val="kk-KZ"/>
              </w:rPr>
              <w:t>бінің алдындағы қалқан</w:t>
            </w:r>
            <w:r w:rsidR="00CE4338">
              <w:rPr>
                <w:sz w:val="28"/>
                <w:szCs w:val="28"/>
                <w:lang w:val="kk-KZ"/>
              </w:rPr>
              <w:t>, Сағыр ауылнда</w:t>
            </w:r>
          </w:p>
        </w:tc>
      </w:tr>
      <w:tr w:rsidR="005E4CC2" w:rsidRPr="00CE4338" w14:paraId="51BA6FA4" w14:textId="77777777" w:rsidTr="00ED24A6">
        <w:trPr>
          <w:trHeight w:val="100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FF0EC" w14:textId="6C1D9E5A" w:rsidR="005E4CC2" w:rsidRDefault="005E4CC2" w:rsidP="005E4C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Аблакет</w:t>
            </w:r>
            <w:r w:rsidRPr="00B561C9">
              <w:rPr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A7369" w14:textId="3D0E1211" w:rsidR="005E4CC2" w:rsidRPr="00B561C9" w:rsidRDefault="005E4CC2" w:rsidP="005E4CC2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Шығыс Қазақстан облысының білім басқармасының Ұлан аудандық білім бөлімінің </w:t>
            </w:r>
            <w:r>
              <w:rPr>
                <w:sz w:val="28"/>
                <w:szCs w:val="28"/>
                <w:lang w:val="kk-KZ"/>
              </w:rPr>
              <w:t>М.Ломоносов атындағы орта мекте</w:t>
            </w:r>
            <w:r w:rsidRPr="00B561C9">
              <w:rPr>
                <w:sz w:val="28"/>
                <w:szCs w:val="28"/>
                <w:lang w:val="kk-KZ"/>
              </w:rPr>
              <w:t xml:space="preserve">бінің алдындағы қалқан, </w:t>
            </w:r>
            <w:r w:rsidR="00CE4338">
              <w:rPr>
                <w:sz w:val="28"/>
                <w:szCs w:val="28"/>
                <w:lang w:val="kk-KZ"/>
              </w:rPr>
              <w:t xml:space="preserve">Мамай Батыр ауылында </w:t>
            </w:r>
          </w:p>
        </w:tc>
      </w:tr>
      <w:tr w:rsidR="005E4CC2" w:rsidRPr="00CE4338" w14:paraId="4E386CA8" w14:textId="77777777" w:rsidTr="00ED24A6">
        <w:trPr>
          <w:trHeight w:val="100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1F954" w14:textId="0388159E" w:rsidR="005E4CC2" w:rsidRDefault="005E4CC2" w:rsidP="005E4C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Аблакет</w:t>
            </w:r>
            <w:r w:rsidRPr="00B561C9">
              <w:rPr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CECE" w14:textId="5141757E" w:rsidR="005E4CC2" w:rsidRPr="00B561C9" w:rsidRDefault="005E4CC2" w:rsidP="005E4CC2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Шығыс Қазақстан облысының білім басқармасының Ұлан аудандық білім бөлімінің </w:t>
            </w:r>
            <w:r>
              <w:rPr>
                <w:sz w:val="28"/>
                <w:szCs w:val="28"/>
                <w:lang w:val="kk-KZ"/>
              </w:rPr>
              <w:t>Ғадас салықов атындағы орта мекте</w:t>
            </w:r>
            <w:r w:rsidRPr="00B561C9">
              <w:rPr>
                <w:sz w:val="28"/>
                <w:szCs w:val="28"/>
                <w:lang w:val="kk-KZ"/>
              </w:rPr>
              <w:t xml:space="preserve">бінің алдындағы қалқан, </w:t>
            </w:r>
            <w:r w:rsidR="00CE4338">
              <w:rPr>
                <w:sz w:val="28"/>
                <w:szCs w:val="28"/>
                <w:lang w:val="kk-KZ"/>
              </w:rPr>
              <w:t>Бестерек ауылында</w:t>
            </w:r>
          </w:p>
        </w:tc>
      </w:tr>
      <w:tr w:rsidR="005E4CC2" w:rsidRPr="005E4CC2" w14:paraId="09FBD203" w14:textId="77777777" w:rsidTr="00ED24A6">
        <w:trPr>
          <w:trHeight w:val="100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14A0F" w14:textId="189CABA4" w:rsidR="005E4CC2" w:rsidRDefault="005E4CC2" w:rsidP="00494FE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Аблакет</w:t>
            </w:r>
            <w:r w:rsidRPr="00B561C9">
              <w:rPr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2D96C" w14:textId="3D4C19A3" w:rsidR="005E4CC2" w:rsidRPr="00B561C9" w:rsidRDefault="005E4CC2" w:rsidP="00494FE9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БМС</w:t>
            </w:r>
            <w:r w:rsidR="00C24381">
              <w:rPr>
                <w:sz w:val="28"/>
                <w:szCs w:val="28"/>
                <w:lang w:val="kk-KZ"/>
              </w:rPr>
              <w:t xml:space="preserve"> с. Желдіөзек</w:t>
            </w:r>
          </w:p>
        </w:tc>
      </w:tr>
    </w:tbl>
    <w:p w14:paraId="35F5D2A3" w14:textId="77777777" w:rsidR="00D2594E" w:rsidRDefault="00D2594E">
      <w:pPr>
        <w:rPr>
          <w:lang w:val="kk-KZ"/>
        </w:rPr>
      </w:pPr>
    </w:p>
    <w:p w14:paraId="329E8631" w14:textId="77777777" w:rsidR="00D2594E" w:rsidRDefault="00D2594E">
      <w:pPr>
        <w:rPr>
          <w:lang w:val="kk-KZ"/>
        </w:rPr>
      </w:pPr>
    </w:p>
    <w:p w14:paraId="068ECA84" w14:textId="77777777" w:rsidR="00D2594E" w:rsidRPr="008437BD" w:rsidRDefault="00D2594E" w:rsidP="00D2594E">
      <w:pPr>
        <w:ind w:right="-2" w:firstLine="709"/>
        <w:jc w:val="center"/>
        <w:rPr>
          <w:b/>
          <w:sz w:val="28"/>
          <w:szCs w:val="28"/>
          <w:lang w:val="kk-KZ"/>
        </w:rPr>
      </w:pPr>
      <w:r w:rsidRPr="008437BD">
        <w:rPr>
          <w:b/>
          <w:sz w:val="28"/>
          <w:szCs w:val="28"/>
          <w:lang w:val="kk-KZ"/>
        </w:rPr>
        <w:t>Места для размещения агитационных печатных материалов</w:t>
      </w:r>
    </w:p>
    <w:p w14:paraId="2EFBCCB9" w14:textId="77777777" w:rsidR="00D2594E" w:rsidRDefault="00D2594E">
      <w:pPr>
        <w:rPr>
          <w:lang w:val="kk-KZ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1"/>
        <w:gridCol w:w="7252"/>
      </w:tblGrid>
      <w:tr w:rsidR="00494FE9" w:rsidRPr="008437BD" w14:paraId="5046A188" w14:textId="77777777" w:rsidTr="005A26EE">
        <w:trPr>
          <w:trHeight w:val="1114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9937A" w14:textId="033C8F88" w:rsidR="00494FE9" w:rsidRPr="004E361B" w:rsidRDefault="00AC562C" w:rsidP="00494FE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Аблакетский</w:t>
            </w:r>
            <w:r w:rsidR="00494FE9" w:rsidRPr="00030736">
              <w:rPr>
                <w:sz w:val="28"/>
                <w:szCs w:val="28"/>
                <w:lang w:val="kk-KZ"/>
              </w:rPr>
              <w:t xml:space="preserve"> сельский округ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609F" w14:textId="6A46655B" w:rsidR="00494FE9" w:rsidRPr="004E361B" w:rsidRDefault="00494FE9" w:rsidP="00494FE9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030736">
              <w:rPr>
                <w:sz w:val="28"/>
                <w:szCs w:val="28"/>
                <w:lang w:val="kk-KZ"/>
              </w:rPr>
              <w:t xml:space="preserve">Щит перед </w:t>
            </w:r>
            <w:r w:rsidR="00AC562C">
              <w:rPr>
                <w:sz w:val="28"/>
                <w:szCs w:val="28"/>
                <w:lang w:val="kk-KZ"/>
              </w:rPr>
              <w:t>средней школой имени А.С.Пушкина</w:t>
            </w:r>
            <w:r w:rsidRPr="00030736">
              <w:rPr>
                <w:sz w:val="28"/>
                <w:szCs w:val="28"/>
                <w:lang w:val="kk-KZ"/>
              </w:rPr>
              <w:t xml:space="preserve"> Уланского районного отдела образования управления образования Восточно-Казахстанской области, </w:t>
            </w:r>
            <w:r w:rsidR="00CE4338">
              <w:rPr>
                <w:sz w:val="28"/>
                <w:szCs w:val="28"/>
                <w:lang w:val="kk-KZ"/>
              </w:rPr>
              <w:t>село Сағыр Уланского района</w:t>
            </w:r>
          </w:p>
        </w:tc>
      </w:tr>
      <w:tr w:rsidR="005E4CC2" w:rsidRPr="005E4CC2" w14:paraId="0E9EC23B" w14:textId="77777777" w:rsidTr="005A26EE">
        <w:trPr>
          <w:trHeight w:val="1114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9109A" w14:textId="48AB9743" w:rsidR="005E4CC2" w:rsidRDefault="005E4CC2" w:rsidP="005E4C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Аблакетский</w:t>
            </w:r>
            <w:r w:rsidRPr="00030736">
              <w:rPr>
                <w:sz w:val="28"/>
                <w:szCs w:val="28"/>
                <w:lang w:val="kk-KZ"/>
              </w:rPr>
              <w:t xml:space="preserve"> сельский округ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ECB6B" w14:textId="402A05E3" w:rsidR="005E4CC2" w:rsidRPr="00030736" w:rsidRDefault="005E4CC2" w:rsidP="005E4CC2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030736">
              <w:rPr>
                <w:sz w:val="28"/>
                <w:szCs w:val="28"/>
                <w:lang w:val="kk-KZ"/>
              </w:rPr>
              <w:t xml:space="preserve">Щит перед </w:t>
            </w:r>
            <w:r>
              <w:rPr>
                <w:sz w:val="28"/>
                <w:szCs w:val="28"/>
                <w:lang w:val="kk-KZ"/>
              </w:rPr>
              <w:t>средней школой имени М.Ломоносова</w:t>
            </w:r>
            <w:r w:rsidRPr="00030736">
              <w:rPr>
                <w:sz w:val="28"/>
                <w:szCs w:val="28"/>
                <w:lang w:val="kk-KZ"/>
              </w:rPr>
              <w:t xml:space="preserve"> Уланского районного отдела образования управления образования Восточно-Казахстанской области, </w:t>
            </w:r>
            <w:r w:rsidR="00CE4338">
              <w:rPr>
                <w:sz w:val="28"/>
                <w:szCs w:val="28"/>
                <w:lang w:val="kk-KZ"/>
              </w:rPr>
              <w:t>село Мамай Батыр</w:t>
            </w:r>
            <w:r w:rsidRPr="00030736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5E4CC2" w:rsidRPr="005E4CC2" w14:paraId="222E9C00" w14:textId="77777777" w:rsidTr="005A26EE">
        <w:trPr>
          <w:trHeight w:val="1114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FE31" w14:textId="60F8E38D" w:rsidR="005E4CC2" w:rsidRDefault="005E4CC2" w:rsidP="005E4C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Аблакетский</w:t>
            </w:r>
            <w:r w:rsidRPr="00030736">
              <w:rPr>
                <w:sz w:val="28"/>
                <w:szCs w:val="28"/>
                <w:lang w:val="kk-KZ"/>
              </w:rPr>
              <w:t xml:space="preserve"> сельский округ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5505" w14:textId="34E539DF" w:rsidR="005E4CC2" w:rsidRPr="00030736" w:rsidRDefault="005E4CC2" w:rsidP="005E4CC2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030736">
              <w:rPr>
                <w:sz w:val="28"/>
                <w:szCs w:val="28"/>
                <w:lang w:val="kk-KZ"/>
              </w:rPr>
              <w:t xml:space="preserve">Щит перед </w:t>
            </w:r>
            <w:r>
              <w:rPr>
                <w:sz w:val="28"/>
                <w:szCs w:val="28"/>
                <w:lang w:val="kk-KZ"/>
              </w:rPr>
              <w:t>основной школой имени Ғадаса Салықова</w:t>
            </w:r>
            <w:r w:rsidRPr="00030736">
              <w:rPr>
                <w:sz w:val="28"/>
                <w:szCs w:val="28"/>
                <w:lang w:val="kk-KZ"/>
              </w:rPr>
              <w:t xml:space="preserve"> Уланского районного отдела образования управления образования Восточно-Казахстанской области, </w:t>
            </w:r>
            <w:r w:rsidR="00CE4338">
              <w:rPr>
                <w:sz w:val="28"/>
                <w:szCs w:val="28"/>
                <w:lang w:val="kk-KZ"/>
              </w:rPr>
              <w:t>село Бестерек</w:t>
            </w:r>
            <w:r w:rsidRPr="00030736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5E4CC2" w:rsidRPr="005E4CC2" w14:paraId="15C65531" w14:textId="77777777" w:rsidTr="005A26EE">
        <w:trPr>
          <w:trHeight w:val="1114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10CE" w14:textId="5130599E" w:rsidR="005E4CC2" w:rsidRDefault="005E4CC2" w:rsidP="005E4C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Аблакетский</w:t>
            </w:r>
            <w:r w:rsidRPr="00030736">
              <w:rPr>
                <w:sz w:val="28"/>
                <w:szCs w:val="28"/>
                <w:lang w:val="kk-KZ"/>
              </w:rPr>
              <w:t xml:space="preserve"> сельский округ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92B8" w14:textId="5C5F9286" w:rsidR="005E4CC2" w:rsidRPr="00030736" w:rsidRDefault="005E4CC2" w:rsidP="005E4CC2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 БМС</w:t>
            </w:r>
            <w:r w:rsidRPr="00030736">
              <w:rPr>
                <w:sz w:val="28"/>
                <w:szCs w:val="28"/>
                <w:lang w:val="kk-KZ"/>
              </w:rPr>
              <w:t xml:space="preserve"> </w:t>
            </w:r>
            <w:r w:rsidR="00C24381">
              <w:rPr>
                <w:sz w:val="28"/>
                <w:szCs w:val="28"/>
                <w:lang w:val="kk-KZ"/>
              </w:rPr>
              <w:t>с. Желдіөзек</w:t>
            </w:r>
          </w:p>
        </w:tc>
      </w:tr>
    </w:tbl>
    <w:p w14:paraId="40AFBC4B" w14:textId="77777777" w:rsidR="00D2594E" w:rsidRPr="00D2594E" w:rsidRDefault="00D2594E">
      <w:pPr>
        <w:rPr>
          <w:lang w:val="kk-KZ"/>
        </w:rPr>
      </w:pPr>
    </w:p>
    <w:sectPr w:rsidR="00D2594E" w:rsidRPr="00D25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C37"/>
    <w:rsid w:val="000454B3"/>
    <w:rsid w:val="000936F6"/>
    <w:rsid w:val="0016096E"/>
    <w:rsid w:val="002E6E5E"/>
    <w:rsid w:val="003857B8"/>
    <w:rsid w:val="003A3EA2"/>
    <w:rsid w:val="003A459F"/>
    <w:rsid w:val="00414939"/>
    <w:rsid w:val="00494FE9"/>
    <w:rsid w:val="004E361B"/>
    <w:rsid w:val="00524507"/>
    <w:rsid w:val="005E4CC2"/>
    <w:rsid w:val="005F7DA3"/>
    <w:rsid w:val="0086735B"/>
    <w:rsid w:val="008A5507"/>
    <w:rsid w:val="00A4091F"/>
    <w:rsid w:val="00AC562C"/>
    <w:rsid w:val="00B62A0D"/>
    <w:rsid w:val="00B85EAA"/>
    <w:rsid w:val="00BD73A1"/>
    <w:rsid w:val="00C24381"/>
    <w:rsid w:val="00CE4338"/>
    <w:rsid w:val="00D2594E"/>
    <w:rsid w:val="00E92399"/>
    <w:rsid w:val="00EA30A4"/>
    <w:rsid w:val="00FA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E0F6F"/>
  <w15:docId w15:val="{18D7383A-3A24-4B9A-B65F-072501ED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Байгонусова</dc:creator>
  <cp:keywords/>
  <dc:description/>
  <cp:lastModifiedBy>Пользователь</cp:lastModifiedBy>
  <cp:revision>2</cp:revision>
  <cp:lastPrinted>2025-10-28T06:14:00Z</cp:lastPrinted>
  <dcterms:created xsi:type="dcterms:W3CDTF">2026-08-14T05:34:00Z</dcterms:created>
  <dcterms:modified xsi:type="dcterms:W3CDTF">2026-08-14T05:34:00Z</dcterms:modified>
</cp:coreProperties>
</file>