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A3FBB" w14:textId="39334A6F" w:rsidR="001F4D66" w:rsidRDefault="001403FA" w:rsidP="001F4D66">
      <w:pPr>
        <w:pStyle w:val="aa"/>
        <w:jc w:val="center"/>
        <w:rPr>
          <w:rFonts w:ascii="Times New Roman" w:eastAsia="MS UI Gothic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>«</w:t>
      </w:r>
      <w:r w:rsidR="009B73C4" w:rsidRPr="009B73C4"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>Азаматтық қызметшілер болып табылатын және ауылдық жерде жұмыс iстейтiн әлеуметтiк қамсыздандыру, мәдениет, спорт саласындағы мамандар лауазымдарының тізбесін айқындау туралы</w:t>
      </w:r>
      <w:r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>»</w:t>
      </w:r>
    </w:p>
    <w:p w14:paraId="0DE9B7F2" w14:textId="604BC3D2" w:rsidR="00AF7D1B" w:rsidRPr="001F4D66" w:rsidRDefault="007A115F" w:rsidP="001F4D66">
      <w:pPr>
        <w:pStyle w:val="aa"/>
        <w:jc w:val="center"/>
        <w:rPr>
          <w:rFonts w:ascii="Times New Roman" w:eastAsia="MS UI Gothic" w:hAnsi="Times New Roman" w:cs="Times New Roman"/>
          <w:b/>
          <w:sz w:val="28"/>
          <w:szCs w:val="28"/>
          <w:lang w:val="kk-KZ"/>
        </w:rPr>
      </w:pPr>
      <w:r w:rsidRPr="001F4D66"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 xml:space="preserve"> </w:t>
      </w:r>
      <w:r w:rsidR="007F4AC6" w:rsidRPr="001F4D66"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>аудан әкімдігінің қаулы</w:t>
      </w:r>
      <w:r w:rsidR="009B347B" w:rsidRPr="001F4D66"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 xml:space="preserve"> </w:t>
      </w:r>
      <w:r w:rsidR="00AF7D1B" w:rsidRPr="001F4D66">
        <w:rPr>
          <w:rFonts w:ascii="Times New Roman" w:eastAsia="MS UI Gothic" w:hAnsi="Times New Roman" w:cs="Times New Roman"/>
          <w:b/>
          <w:sz w:val="28"/>
          <w:szCs w:val="28"/>
          <w:lang w:val="kk-KZ"/>
        </w:rPr>
        <w:t xml:space="preserve">жобасына </w:t>
      </w:r>
      <w:r w:rsidR="00AF7D1B" w:rsidRPr="001F4D66">
        <w:rPr>
          <w:rStyle w:val="ac"/>
          <w:rFonts w:ascii="Times New Roman" w:eastAsia="MS UI Gothic" w:hAnsi="Times New Roman" w:cs="Times New Roman"/>
          <w:sz w:val="28"/>
          <w:szCs w:val="28"/>
          <w:lang w:val="kk-KZ"/>
        </w:rPr>
        <w:t>жария ақпарат</w:t>
      </w:r>
    </w:p>
    <w:p w14:paraId="5A4276F6" w14:textId="77777777" w:rsidR="00AF7D1B" w:rsidRPr="001F4D66" w:rsidRDefault="00AF7D1B" w:rsidP="00E94160">
      <w:pPr>
        <w:pStyle w:val="aa"/>
        <w:jc w:val="both"/>
        <w:rPr>
          <w:rFonts w:ascii="Times New Roman" w:eastAsia="MS UI Gothic" w:hAnsi="Times New Roman" w:cs="Times New Roman"/>
          <w:b/>
          <w:sz w:val="28"/>
          <w:szCs w:val="28"/>
          <w:lang w:val="kk-KZ"/>
        </w:rPr>
      </w:pPr>
    </w:p>
    <w:p w14:paraId="4F0F2B1E" w14:textId="77777777" w:rsidR="007F4AC6" w:rsidRPr="001F4D66" w:rsidRDefault="007F4AC6" w:rsidP="00E94160">
      <w:pPr>
        <w:pStyle w:val="aa"/>
        <w:jc w:val="both"/>
        <w:rPr>
          <w:rFonts w:ascii="Times New Roman" w:eastAsia="MS UI Gothic" w:hAnsi="Times New Roman" w:cs="Times New Roman"/>
          <w:b/>
          <w:sz w:val="28"/>
          <w:szCs w:val="28"/>
          <w:lang w:val="kk-KZ"/>
        </w:rPr>
      </w:pPr>
    </w:p>
    <w:p w14:paraId="42DA901C" w14:textId="1ACF7F11" w:rsidR="00AF7D1B" w:rsidRPr="00CA1ACC" w:rsidRDefault="00CA1ACC" w:rsidP="00CA1ACC">
      <w:pPr>
        <w:pStyle w:val="aa"/>
        <w:ind w:firstLine="720"/>
        <w:jc w:val="both"/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  <w:r w:rsidRPr="00CA1ACC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>Қазақстан Республикасының Еңбек кодексі</w:t>
      </w:r>
      <w:r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>не</w:t>
      </w:r>
      <w:r w:rsidRPr="00CA1ACC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>, Қазақстан Республикасының "Қазақстан Республикасындағы жергілікті мемлекеттік басқару және өзін-өзі басқару туралы" Заңы</w:t>
      </w:r>
      <w:r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>на</w:t>
      </w:r>
      <w:r w:rsidRPr="00CA1ACC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>, Қазақстан Республикасының "Мемлекеттік мүлік туралы" Заңы</w:t>
      </w:r>
      <w:r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>на</w:t>
      </w:r>
      <w:r w:rsidR="001F4D66" w:rsidRPr="001F4D66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1F4D66"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сәйкес, </w:t>
      </w:r>
      <w:r w:rsidR="007F4AC6"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қаулының</w:t>
      </w:r>
      <w:r w:rsidR="007A115F"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AF7D1B"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жобасы (бұдан әрі –Жоба) әзірленді.</w:t>
      </w:r>
    </w:p>
    <w:p w14:paraId="55D76CB8" w14:textId="77777777" w:rsidR="00AF7D1B" w:rsidRPr="001F4D66" w:rsidRDefault="00AF7D1B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Бұл жоба азаматтардың занды мүдделерін қамтамасыз етуге бағытталған.</w:t>
      </w:r>
    </w:p>
    <w:p w14:paraId="4472B3EC" w14:textId="77777777" w:rsidR="00AF7D1B" w:rsidRPr="001F4D66" w:rsidRDefault="00AF7D1B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Жобаны қабылдау әлеуметтік-экономикалық кері салдарға әкеп соқпайды.</w:t>
      </w:r>
    </w:p>
    <w:p w14:paraId="6CFAE011" w14:textId="254A7F20" w:rsidR="005C4563" w:rsidRDefault="00AF7D1B" w:rsidP="002A466C">
      <w:pPr>
        <w:pStyle w:val="aa"/>
        <w:ind w:firstLine="708"/>
        <w:jc w:val="both"/>
        <w:rPr>
          <w:lang w:val="kk-KZ"/>
        </w:rPr>
      </w:pP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Жоба </w:t>
      </w:r>
      <w:r w:rsidR="005C4563">
        <w:rPr>
          <w:rFonts w:ascii="Times New Roman" w:eastAsia="MS UI Gothic" w:hAnsi="Times New Roman" w:cs="Times New Roman"/>
          <w:sz w:val="28"/>
          <w:szCs w:val="28"/>
          <w:lang w:val="kk-KZ"/>
        </w:rPr>
        <w:t>«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Ақтоғай ауданы әкімінің </w:t>
      </w:r>
      <w:r w:rsidR="005C4563">
        <w:rPr>
          <w:rFonts w:ascii="Times New Roman" w:eastAsia="MS UI Gothic" w:hAnsi="Times New Roman" w:cs="Times New Roman"/>
          <w:sz w:val="28"/>
          <w:szCs w:val="28"/>
          <w:lang w:val="kk-KZ"/>
        </w:rPr>
        <w:t>аппраты» ММ ресми сайтында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7A115F"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орналастырылған</w:t>
      </w:r>
      <w:r w:rsidR="001F4D66"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.</w:t>
      </w:r>
      <w:r w:rsidR="00C62FE1" w:rsidRPr="00C62FE1">
        <w:rPr>
          <w:lang w:val="kk-KZ"/>
        </w:rPr>
        <w:t xml:space="preserve"> </w:t>
      </w:r>
    </w:p>
    <w:p w14:paraId="128F8AE5" w14:textId="684200AD" w:rsidR="00000CDA" w:rsidRPr="001F4D66" w:rsidRDefault="009B73C4" w:rsidP="007A115F">
      <w:pPr>
        <w:pStyle w:val="aa"/>
        <w:ind w:firstLine="708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hyperlink r:id="rId8" w:history="1">
        <w:r w:rsidRPr="00711611">
          <w:rPr>
            <w:rStyle w:val="a8"/>
            <w:rFonts w:ascii="Times New Roman" w:eastAsia="MS UI Gothic" w:hAnsi="Times New Roman" w:cs="Times New Roman"/>
            <w:sz w:val="28"/>
            <w:szCs w:val="28"/>
            <w:lang w:val="kk-KZ"/>
          </w:rPr>
          <w:t>https://www.gov.kz/memleket/entities/karaganda-aktogay/documents/details/1051316?lang=kk</w:t>
        </w:r>
      </w:hyperlink>
      <w:r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</w:p>
    <w:p w14:paraId="09462148" w14:textId="0BA4F982" w:rsidR="00A47693" w:rsidRPr="009B73C4" w:rsidRDefault="00AF7D1B" w:rsidP="009B73C4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2A466C">
        <w:rPr>
          <w:rFonts w:ascii="Times New Roman" w:eastAsia="MS UI Gothic" w:hAnsi="Times New Roman" w:cs="Times New Roman"/>
          <w:sz w:val="28"/>
          <w:szCs w:val="28"/>
          <w:lang w:val="kk-KZ"/>
        </w:rPr>
        <w:t>Жоба «Ашық НҚА» порталында орналастырылған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,</w:t>
      </w:r>
      <w:r w:rsidR="00CD3500">
        <w:rPr>
          <w:lang w:val="kk-KZ"/>
        </w:rPr>
        <w:t xml:space="preserve"> 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қоғамдық</w:t>
      </w:r>
      <w:r w:rsidR="002A466C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талқылау 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мерзімі: </w:t>
      </w:r>
      <w:r w:rsidR="005C4563">
        <w:rPr>
          <w:rFonts w:ascii="Times New Roman" w:eastAsia="MS UI Gothic" w:hAnsi="Times New Roman" w:cs="Times New Roman"/>
          <w:sz w:val="28"/>
          <w:szCs w:val="28"/>
          <w:lang w:val="kk-KZ"/>
        </w:rPr>
        <w:t>20</w:t>
      </w:r>
      <w:r w:rsidR="004D4EE7">
        <w:rPr>
          <w:rFonts w:ascii="Times New Roman" w:eastAsia="MS UI Gothic" w:hAnsi="Times New Roman" w:cs="Times New Roman"/>
          <w:sz w:val="28"/>
          <w:szCs w:val="28"/>
          <w:lang w:val="kk-KZ"/>
        </w:rPr>
        <w:t>.</w:t>
      </w:r>
      <w:r w:rsidR="009B73C4">
        <w:rPr>
          <w:rFonts w:ascii="Times New Roman" w:eastAsia="MS UI Gothic" w:hAnsi="Times New Roman" w:cs="Times New Roman"/>
          <w:sz w:val="28"/>
          <w:szCs w:val="28"/>
          <w:lang w:val="kk-KZ"/>
        </w:rPr>
        <w:t>08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>.202</w:t>
      </w:r>
      <w:r w:rsidR="009B73C4">
        <w:rPr>
          <w:rFonts w:ascii="Times New Roman" w:eastAsia="MS UI Gothic" w:hAnsi="Times New Roman" w:cs="Times New Roman"/>
          <w:sz w:val="28"/>
          <w:szCs w:val="28"/>
          <w:lang w:val="kk-KZ"/>
        </w:rPr>
        <w:t>6</w:t>
      </w:r>
      <w:r w:rsidRPr="001F4D66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жыл.</w:t>
      </w:r>
      <w:bookmarkStart w:id="0" w:name="_GoBack"/>
      <w:bookmarkEnd w:id="0"/>
    </w:p>
    <w:p w14:paraId="6B273D81" w14:textId="77777777" w:rsidR="00AF7D1B" w:rsidRPr="00723D91" w:rsidRDefault="00AF7D1B" w:rsidP="00E94160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B6F7FCA" w14:textId="77777777" w:rsidR="00AF7D1B" w:rsidRPr="00723D91" w:rsidRDefault="00AF7D1B" w:rsidP="00E9416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B5FFE92" w14:textId="77777777" w:rsidR="002E7D33" w:rsidRPr="00723D91" w:rsidRDefault="002E7D33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FAFB15" w14:textId="459F4771" w:rsidR="002E7D33" w:rsidRPr="00723D91" w:rsidRDefault="002E7D33" w:rsidP="00BA31B7">
      <w:pPr>
        <w:tabs>
          <w:tab w:val="center" w:pos="4677"/>
        </w:tabs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C7F3A75" w14:textId="77777777" w:rsidR="002E7D33" w:rsidRPr="00723D91" w:rsidRDefault="002E7D33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5E3A45D" w14:textId="77777777" w:rsidR="00463A54" w:rsidRPr="00723D91" w:rsidRDefault="00463A54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256BEF" w14:textId="77777777" w:rsidR="00463A54" w:rsidRPr="00723D91" w:rsidRDefault="00463A54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AAD2FD3" w14:textId="77777777" w:rsidR="00D950B2" w:rsidRPr="00723D91" w:rsidRDefault="00D950B2" w:rsidP="00BA31B7">
      <w:pPr>
        <w:tabs>
          <w:tab w:val="left" w:pos="171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950B2" w:rsidRPr="0072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0E3816" w14:textId="77777777" w:rsidR="00FB20CB" w:rsidRDefault="00FB20CB" w:rsidP="00BA31B7">
      <w:pPr>
        <w:spacing w:after="0" w:line="240" w:lineRule="auto"/>
      </w:pPr>
      <w:r>
        <w:separator/>
      </w:r>
    </w:p>
  </w:endnote>
  <w:endnote w:type="continuationSeparator" w:id="0">
    <w:p w14:paraId="6835441C" w14:textId="77777777" w:rsidR="00FB20CB" w:rsidRDefault="00FB20CB" w:rsidP="00BA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FC4AAA" w14:textId="77777777" w:rsidR="00FB20CB" w:rsidRDefault="00FB20CB" w:rsidP="00BA31B7">
      <w:pPr>
        <w:spacing w:after="0" w:line="240" w:lineRule="auto"/>
      </w:pPr>
      <w:r>
        <w:separator/>
      </w:r>
    </w:p>
  </w:footnote>
  <w:footnote w:type="continuationSeparator" w:id="0">
    <w:p w14:paraId="6EAFA509" w14:textId="77777777" w:rsidR="00FB20CB" w:rsidRDefault="00FB20CB" w:rsidP="00BA3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CF"/>
    <w:rsid w:val="00000CDA"/>
    <w:rsid w:val="0001015B"/>
    <w:rsid w:val="001131BB"/>
    <w:rsid w:val="001403FA"/>
    <w:rsid w:val="0018287D"/>
    <w:rsid w:val="001E16FE"/>
    <w:rsid w:val="001F4D66"/>
    <w:rsid w:val="002129BA"/>
    <w:rsid w:val="00253478"/>
    <w:rsid w:val="002747BA"/>
    <w:rsid w:val="002A466C"/>
    <w:rsid w:val="002A661F"/>
    <w:rsid w:val="002C37AF"/>
    <w:rsid w:val="002C4817"/>
    <w:rsid w:val="002E7D33"/>
    <w:rsid w:val="00321E71"/>
    <w:rsid w:val="003A4CDC"/>
    <w:rsid w:val="003B60E0"/>
    <w:rsid w:val="003D2B7A"/>
    <w:rsid w:val="00463A54"/>
    <w:rsid w:val="00465C46"/>
    <w:rsid w:val="00480FC6"/>
    <w:rsid w:val="004D4EE7"/>
    <w:rsid w:val="004F0267"/>
    <w:rsid w:val="004F4D89"/>
    <w:rsid w:val="00517E28"/>
    <w:rsid w:val="00522609"/>
    <w:rsid w:val="00526B11"/>
    <w:rsid w:val="00546B3D"/>
    <w:rsid w:val="0059029A"/>
    <w:rsid w:val="00591399"/>
    <w:rsid w:val="005A2F6F"/>
    <w:rsid w:val="005C4563"/>
    <w:rsid w:val="005C4C6F"/>
    <w:rsid w:val="00601C12"/>
    <w:rsid w:val="00660859"/>
    <w:rsid w:val="00675359"/>
    <w:rsid w:val="006E0561"/>
    <w:rsid w:val="00702866"/>
    <w:rsid w:val="00723D91"/>
    <w:rsid w:val="0072721A"/>
    <w:rsid w:val="00727CB2"/>
    <w:rsid w:val="00732FA0"/>
    <w:rsid w:val="00745413"/>
    <w:rsid w:val="00770C94"/>
    <w:rsid w:val="007A115F"/>
    <w:rsid w:val="007F4AC6"/>
    <w:rsid w:val="00805166"/>
    <w:rsid w:val="00824F2C"/>
    <w:rsid w:val="008657FA"/>
    <w:rsid w:val="00870801"/>
    <w:rsid w:val="008A2BA1"/>
    <w:rsid w:val="008D5404"/>
    <w:rsid w:val="008D6131"/>
    <w:rsid w:val="00944DF5"/>
    <w:rsid w:val="009974C6"/>
    <w:rsid w:val="009B347B"/>
    <w:rsid w:val="009B73C4"/>
    <w:rsid w:val="00A00802"/>
    <w:rsid w:val="00A046DA"/>
    <w:rsid w:val="00A14688"/>
    <w:rsid w:val="00A2380E"/>
    <w:rsid w:val="00A47693"/>
    <w:rsid w:val="00A82411"/>
    <w:rsid w:val="00AE17FE"/>
    <w:rsid w:val="00AF7D1B"/>
    <w:rsid w:val="00B35579"/>
    <w:rsid w:val="00B558E4"/>
    <w:rsid w:val="00B73270"/>
    <w:rsid w:val="00BA31B7"/>
    <w:rsid w:val="00BA6805"/>
    <w:rsid w:val="00BC6919"/>
    <w:rsid w:val="00BD3DC6"/>
    <w:rsid w:val="00C00B5D"/>
    <w:rsid w:val="00C04D6F"/>
    <w:rsid w:val="00C258A5"/>
    <w:rsid w:val="00C453BD"/>
    <w:rsid w:val="00C62FE1"/>
    <w:rsid w:val="00CA1ACC"/>
    <w:rsid w:val="00CD3500"/>
    <w:rsid w:val="00CE3450"/>
    <w:rsid w:val="00D10B24"/>
    <w:rsid w:val="00D15617"/>
    <w:rsid w:val="00D950B2"/>
    <w:rsid w:val="00DA5BB5"/>
    <w:rsid w:val="00DE5C5A"/>
    <w:rsid w:val="00DF14EF"/>
    <w:rsid w:val="00E442A7"/>
    <w:rsid w:val="00E64441"/>
    <w:rsid w:val="00E94160"/>
    <w:rsid w:val="00EB5545"/>
    <w:rsid w:val="00ED3199"/>
    <w:rsid w:val="00EE4ACF"/>
    <w:rsid w:val="00F019CB"/>
    <w:rsid w:val="00F178CC"/>
    <w:rsid w:val="00F60C14"/>
    <w:rsid w:val="00FB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,Алия,ТекстОтчета,без интервала,Arial 16,исполнитель,No Spacing11,Без интервала111,Без интервала2"/>
    <w:link w:val="ab"/>
    <w:uiPriority w:val="1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AF7D1B"/>
    <w:rPr>
      <w:b/>
      <w:bCs/>
    </w:rPr>
  </w:style>
  <w:style w:type="character" w:customStyle="1" w:styleId="ab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,Алия Знак,Arial 16 Знак"/>
    <w:link w:val="aa"/>
    <w:uiPriority w:val="1"/>
    <w:locked/>
    <w:rsid w:val="007A115F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,Алия,ТекстОтчета,без интервала,Arial 16,исполнитель,No Spacing11,Без интервала111,Без интервала2"/>
    <w:link w:val="ab"/>
    <w:uiPriority w:val="1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AF7D1B"/>
    <w:rPr>
      <w:b/>
      <w:bCs/>
    </w:rPr>
  </w:style>
  <w:style w:type="character" w:customStyle="1" w:styleId="ab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,Алия Знак,Arial 16 Знак"/>
    <w:link w:val="aa"/>
    <w:uiPriority w:val="1"/>
    <w:locked/>
    <w:rsid w:val="007A11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karaganda-aktogay/documents/details/1051316?lang=k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BE914-F789-4CED-A389-3148FC72A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2024-03-29T10:11:00Z</cp:lastPrinted>
  <dcterms:created xsi:type="dcterms:W3CDTF">2025-01-31T06:39:00Z</dcterms:created>
  <dcterms:modified xsi:type="dcterms:W3CDTF">2026-08-06T09:40:00Z</dcterms:modified>
</cp:coreProperties>
</file>