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DF7F" w14:textId="6804F4B1" w:rsidR="00563D56" w:rsidRPr="005B136F" w:rsidRDefault="000534AF" w:rsidP="00563D56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proofErr w:type="spellStart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>Ақпаратқа</w:t>
      </w:r>
      <w:proofErr w:type="spellEnd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>қол</w:t>
      </w:r>
      <w:proofErr w:type="spellEnd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>жеткізу</w:t>
      </w:r>
      <w:proofErr w:type="spellEnd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>мәселелері</w:t>
      </w:r>
      <w:proofErr w:type="spellEnd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>бойынша</w:t>
      </w:r>
      <w:proofErr w:type="spellEnd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>уәкілетті</w:t>
      </w:r>
      <w:proofErr w:type="spellEnd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534AF">
        <w:rPr>
          <w:rFonts w:ascii="Times New Roman" w:hAnsi="Times New Roman"/>
          <w:b/>
          <w:bCs/>
          <w:color w:val="000000"/>
          <w:sz w:val="28"/>
          <w:szCs w:val="28"/>
        </w:rPr>
        <w:t>тұлғалар</w:t>
      </w:r>
      <w:proofErr w:type="spellEnd"/>
    </w:p>
    <w:tbl>
      <w:tblPr>
        <w:tblW w:w="15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110"/>
        <w:gridCol w:w="3431"/>
        <w:gridCol w:w="4507"/>
        <w:gridCol w:w="3119"/>
      </w:tblGrid>
      <w:tr w:rsidR="00563D56" w:rsidRPr="00841208" w14:paraId="4691FF53" w14:textId="77777777" w:rsidTr="00EF4329">
        <w:trPr>
          <w:jc w:val="center"/>
        </w:trPr>
        <w:tc>
          <w:tcPr>
            <w:tcW w:w="534" w:type="dxa"/>
            <w:vAlign w:val="center"/>
          </w:tcPr>
          <w:p w14:paraId="2D51F04B" w14:textId="77777777" w:rsidR="00563D56" w:rsidRPr="00841208" w:rsidRDefault="00563D56" w:rsidP="008E041C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841208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  <w:vAlign w:val="center"/>
          </w:tcPr>
          <w:p w14:paraId="3B7C28F7" w14:textId="3D9F3C41" w:rsidR="00563D56" w:rsidRPr="00841208" w:rsidRDefault="000534AF" w:rsidP="008E041C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Мемлекеттік мекеменің атауы</w:t>
            </w:r>
          </w:p>
        </w:tc>
        <w:tc>
          <w:tcPr>
            <w:tcW w:w="3431" w:type="dxa"/>
            <w:vAlign w:val="center"/>
          </w:tcPr>
          <w:p w14:paraId="253C5CA8" w14:textId="4ED98C65" w:rsidR="00563D56" w:rsidRPr="00841208" w:rsidRDefault="000534AF" w:rsidP="008E041C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Жауапты тұлғаның Т.А.Ә. / уәкілетті орган</w:t>
            </w:r>
          </w:p>
        </w:tc>
        <w:tc>
          <w:tcPr>
            <w:tcW w:w="4507" w:type="dxa"/>
            <w:vAlign w:val="center"/>
          </w:tcPr>
          <w:p w14:paraId="17BB531A" w14:textId="76EAC7E7" w:rsidR="00563D56" w:rsidRPr="00841208" w:rsidRDefault="000534AF" w:rsidP="008E041C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3119" w:type="dxa"/>
            <w:vAlign w:val="center"/>
          </w:tcPr>
          <w:p w14:paraId="0EB8FF71" w14:textId="77777777" w:rsidR="000534AF" w:rsidRPr="000534AF" w:rsidRDefault="000534AF" w:rsidP="000534AF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Байланыс деректері</w:t>
            </w:r>
          </w:p>
          <w:p w14:paraId="086FDD85" w14:textId="78091008" w:rsidR="000C2FC5" w:rsidRPr="00841208" w:rsidRDefault="000C2FC5" w:rsidP="000C2FC5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</w:tr>
      <w:tr w:rsidR="00563D56" w:rsidRPr="00841208" w14:paraId="24901B4E" w14:textId="77777777" w:rsidTr="001B270C">
        <w:trPr>
          <w:jc w:val="center"/>
        </w:trPr>
        <w:tc>
          <w:tcPr>
            <w:tcW w:w="15701" w:type="dxa"/>
            <w:gridSpan w:val="5"/>
            <w:vAlign w:val="center"/>
          </w:tcPr>
          <w:p w14:paraId="69FCDBFB" w14:textId="44529F97" w:rsidR="00563D56" w:rsidRPr="00841208" w:rsidRDefault="000534AF" w:rsidP="008E041C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Pr="000534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удандар мен қала әкімдіктері</w:t>
            </w:r>
          </w:p>
        </w:tc>
      </w:tr>
      <w:tr w:rsidR="000534AF" w:rsidRPr="000534AF" w14:paraId="36EE8A92" w14:textId="77777777" w:rsidTr="00EF4329">
        <w:trPr>
          <w:jc w:val="center"/>
        </w:trPr>
        <w:tc>
          <w:tcPr>
            <w:tcW w:w="534" w:type="dxa"/>
          </w:tcPr>
          <w:p w14:paraId="4774411F" w14:textId="77777777" w:rsidR="000534AF" w:rsidRPr="00B8045F" w:rsidRDefault="000534AF" w:rsidP="000534AF">
            <w:pPr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</w:t>
            </w:r>
          </w:p>
        </w:tc>
        <w:tc>
          <w:tcPr>
            <w:tcW w:w="4110" w:type="dxa"/>
          </w:tcPr>
          <w:p w14:paraId="51F32E88" w14:textId="0158C3EA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«Семей қаласы әкімінің аппараты» ММ</w:t>
            </w:r>
          </w:p>
        </w:tc>
        <w:tc>
          <w:tcPr>
            <w:tcW w:w="3431" w:type="dxa"/>
          </w:tcPr>
          <w:p w14:paraId="27C471C1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14:paraId="794D034D" w14:textId="289738CA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Токенов Алдияр Мейрамбекұлы</w:t>
            </w:r>
          </w:p>
        </w:tc>
        <w:tc>
          <w:tcPr>
            <w:tcW w:w="4507" w:type="dxa"/>
          </w:tcPr>
          <w:p w14:paraId="1A849065" w14:textId="4F7289EF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36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Ақпараттық технологиялар және мемлекеттік қызметтерді мониторингтеу бөлімінің басшысы</w:t>
            </w:r>
          </w:p>
        </w:tc>
        <w:tc>
          <w:tcPr>
            <w:tcW w:w="3119" w:type="dxa"/>
          </w:tcPr>
          <w:p w14:paraId="6AA42A10" w14:textId="22512503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+7 707 854 5304, </w:t>
            </w:r>
            <w:hyperlink r:id="rId7" w:history="1">
              <w:r w:rsidRPr="00B8045F">
                <w:rPr>
                  <w:rStyle w:val="af"/>
                  <w:rFonts w:ascii="Times New Roman" w:hAnsi="Times New Roman"/>
                  <w:bCs/>
                  <w:iCs/>
                  <w:color w:val="auto"/>
                  <w:sz w:val="24"/>
                  <w:szCs w:val="24"/>
                  <w:lang w:val="kk-KZ"/>
                </w:rPr>
                <w:t>a.tokenov@akimatabai.gov.kz</w:t>
              </w:r>
            </w:hyperlink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</w:tr>
      <w:tr w:rsidR="000534AF" w:rsidRPr="007E3377" w14:paraId="78E373AC" w14:textId="77777777" w:rsidTr="00EF4329">
        <w:trPr>
          <w:jc w:val="center"/>
        </w:trPr>
        <w:tc>
          <w:tcPr>
            <w:tcW w:w="534" w:type="dxa"/>
          </w:tcPr>
          <w:p w14:paraId="7846C5F2" w14:textId="77777777" w:rsidR="000534AF" w:rsidRPr="00B8045F" w:rsidRDefault="000534AF" w:rsidP="000534AF">
            <w:pPr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4110" w:type="dxa"/>
          </w:tcPr>
          <w:p w14:paraId="4E24DCFC" w14:textId="4560860E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 Курчатов қаласы әкімінің аппараты» ММ</w:t>
            </w:r>
          </w:p>
        </w:tc>
        <w:tc>
          <w:tcPr>
            <w:tcW w:w="3431" w:type="dxa"/>
          </w:tcPr>
          <w:p w14:paraId="07819F95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14:paraId="773E83FD" w14:textId="666FA28D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Қайратұлы Ерзат</w:t>
            </w:r>
          </w:p>
        </w:tc>
        <w:tc>
          <w:tcPr>
            <w:tcW w:w="4507" w:type="dxa"/>
          </w:tcPr>
          <w:p w14:paraId="345A75F3" w14:textId="5F41BA7A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36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Ұйымдастыру-инспекторлық жұмыс, мемлекеттік қызметтерді мониторингтеу және ақпараттық технологиялар бөлімінің бас маманы</w:t>
            </w:r>
          </w:p>
        </w:tc>
        <w:tc>
          <w:tcPr>
            <w:tcW w:w="3119" w:type="dxa"/>
          </w:tcPr>
          <w:p w14:paraId="1D3A90AE" w14:textId="3D96E051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8-700-736-42-9</w:t>
            </w: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8</w:t>
            </w:r>
          </w:p>
          <w:p w14:paraId="6DCD4748" w14:textId="0C0693E0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hyperlink r:id="rId8" w:history="1">
              <w:r w:rsidRPr="00B8045F">
                <w:rPr>
                  <w:rStyle w:val="af"/>
                  <w:rFonts w:ascii="Times New Roman" w:hAnsi="Times New Roman"/>
                  <w:bCs/>
                  <w:iCs/>
                  <w:color w:val="auto"/>
                  <w:sz w:val="24"/>
                  <w:szCs w:val="24"/>
                  <w:lang w:val="en-US"/>
                </w:rPr>
                <w:t>y</w:t>
              </w:r>
              <w:r w:rsidRPr="00B8045F">
                <w:rPr>
                  <w:rStyle w:val="af"/>
                  <w:rFonts w:ascii="Times New Roman" w:hAnsi="Times New Roman"/>
                  <w:bCs/>
                  <w:iCs/>
                  <w:color w:val="auto"/>
                  <w:sz w:val="24"/>
                  <w:szCs w:val="24"/>
                  <w:lang w:val="kk-KZ"/>
                </w:rPr>
                <w:t>.kairatuly@akimatabai.gov.kz</w:t>
              </w:r>
            </w:hyperlink>
          </w:p>
          <w:p w14:paraId="0D6BBAA1" w14:textId="5A8CFCDB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0534AF" w:rsidRPr="000534AF" w14:paraId="0CA9E101" w14:textId="77777777" w:rsidTr="00EF4329">
        <w:trPr>
          <w:jc w:val="center"/>
        </w:trPr>
        <w:tc>
          <w:tcPr>
            <w:tcW w:w="534" w:type="dxa"/>
          </w:tcPr>
          <w:p w14:paraId="48D98EBC" w14:textId="77777777" w:rsidR="000534AF" w:rsidRPr="00B8045F" w:rsidRDefault="000534AF" w:rsidP="000534AF">
            <w:pPr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3</w:t>
            </w:r>
          </w:p>
        </w:tc>
        <w:tc>
          <w:tcPr>
            <w:tcW w:w="4110" w:type="dxa"/>
          </w:tcPr>
          <w:p w14:paraId="5D45A8DF" w14:textId="23039AB6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 Абай ауданы әкімінің аппараты» ММ</w:t>
            </w:r>
          </w:p>
        </w:tc>
        <w:tc>
          <w:tcPr>
            <w:tcW w:w="3431" w:type="dxa"/>
          </w:tcPr>
          <w:p w14:paraId="63586115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46C6666" w14:textId="6B6F32BA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Даирбаев Қайрат Болатұлы</w:t>
            </w:r>
          </w:p>
        </w:tc>
        <w:tc>
          <w:tcPr>
            <w:tcW w:w="4507" w:type="dxa"/>
          </w:tcPr>
          <w:p w14:paraId="5DA14CC4" w14:textId="2C13524B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36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Мемлекеттік қызметтерді мониторингтеу, ақпараттық технологиялар және құжаттамалық қамтамасыз ету бөлімінің басшысы</w:t>
            </w:r>
          </w:p>
        </w:tc>
        <w:tc>
          <w:tcPr>
            <w:tcW w:w="3119" w:type="dxa"/>
          </w:tcPr>
          <w:p w14:paraId="6494FB63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8 72252 9 12 44</w:t>
            </w:r>
          </w:p>
          <w:p w14:paraId="652865EC" w14:textId="59DAF2B0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8 701 106 13 23</w:t>
            </w:r>
          </w:p>
          <w:p w14:paraId="100AE2C2" w14:textId="6B007538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d.bolatuly@akimatabai.gov.kz</w:t>
              </w:r>
            </w:hyperlink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534AF" w:rsidRPr="000534AF" w14:paraId="769304EF" w14:textId="77777777" w:rsidTr="00EF4329">
        <w:trPr>
          <w:jc w:val="center"/>
        </w:trPr>
        <w:tc>
          <w:tcPr>
            <w:tcW w:w="534" w:type="dxa"/>
          </w:tcPr>
          <w:p w14:paraId="6C29A380" w14:textId="77777777" w:rsidR="000534AF" w:rsidRPr="00B8045F" w:rsidRDefault="000534AF" w:rsidP="000534AF">
            <w:pPr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4110" w:type="dxa"/>
          </w:tcPr>
          <w:p w14:paraId="147251ED" w14:textId="5C52EBF7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 Ақсуат ауданы әкімінің аппараты» ММ</w:t>
            </w:r>
          </w:p>
        </w:tc>
        <w:tc>
          <w:tcPr>
            <w:tcW w:w="3431" w:type="dxa"/>
          </w:tcPr>
          <w:p w14:paraId="28AF25B3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BD9E49" w14:textId="7A46141F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Қариполла Медеу Медетұлы</w:t>
            </w:r>
          </w:p>
        </w:tc>
        <w:tc>
          <w:tcPr>
            <w:tcW w:w="4507" w:type="dxa"/>
          </w:tcPr>
          <w:p w14:paraId="056DF7F1" w14:textId="0DDC951F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36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Ұйымдастыру жұмысы, заңгерлік, ақпараттық технологиялар және мемлекеттік қызметтерді көрсету мониторингі бөлімінің бас маманы</w:t>
            </w:r>
          </w:p>
        </w:tc>
        <w:tc>
          <w:tcPr>
            <w:tcW w:w="3119" w:type="dxa"/>
          </w:tcPr>
          <w:p w14:paraId="39D30882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7874BB" w14:textId="7375E462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8702 076 </w:t>
            </w:r>
          </w:p>
          <w:p w14:paraId="5B91592B" w14:textId="694E2C02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3455</w:t>
            </w:r>
          </w:p>
          <w:p w14:paraId="66CD8C7A" w14:textId="7CA25B4F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m.karipolla@akimatabai.gov.kz</w:t>
              </w:r>
            </w:hyperlink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534AF" w:rsidRPr="000534AF" w14:paraId="5676E1C4" w14:textId="77777777" w:rsidTr="00843DDE">
        <w:trPr>
          <w:jc w:val="center"/>
        </w:trPr>
        <w:tc>
          <w:tcPr>
            <w:tcW w:w="534" w:type="dxa"/>
            <w:vAlign w:val="center"/>
          </w:tcPr>
          <w:p w14:paraId="013132E6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5</w:t>
            </w:r>
          </w:p>
        </w:tc>
        <w:tc>
          <w:tcPr>
            <w:tcW w:w="4110" w:type="dxa"/>
          </w:tcPr>
          <w:p w14:paraId="577A4E96" w14:textId="7433573E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 Аягөз ауданы әкімінің аппараты» ММ</w:t>
            </w:r>
          </w:p>
        </w:tc>
        <w:tc>
          <w:tcPr>
            <w:tcW w:w="3431" w:type="dxa"/>
            <w:vAlign w:val="center"/>
          </w:tcPr>
          <w:p w14:paraId="0A25B0B4" w14:textId="274ECD3C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Ахтемиров Эльдар Аятбекович</w:t>
            </w:r>
          </w:p>
        </w:tc>
        <w:tc>
          <w:tcPr>
            <w:tcW w:w="4507" w:type="dxa"/>
          </w:tcPr>
          <w:p w14:paraId="62F8B105" w14:textId="6DDCF51E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36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Ақпараттық технологиялар және мемлекеттік қызметтерді мониторингтеу бөлімінің басшысы</w:t>
            </w:r>
          </w:p>
        </w:tc>
        <w:tc>
          <w:tcPr>
            <w:tcW w:w="3119" w:type="dxa"/>
            <w:vAlign w:val="center"/>
          </w:tcPr>
          <w:p w14:paraId="211F9EE8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87223730369,</w:t>
            </w:r>
          </w:p>
          <w:p w14:paraId="79ABFF87" w14:textId="2BF5C026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87027055488, </w:t>
            </w:r>
            <w:r>
              <w:fldChar w:fldCharType="begin"/>
            </w:r>
            <w:r w:rsidRPr="000534AF">
              <w:rPr>
                <w:lang w:val="kk-KZ"/>
              </w:rPr>
              <w:instrText>HYPERLINK "mailto:e.akhtemirov@akimatabai.gov.kz"</w:instrText>
            </w:r>
            <w:r>
              <w:fldChar w:fldCharType="separate"/>
            </w:r>
            <w:r w:rsidRPr="00B8045F">
              <w:rPr>
                <w:rStyle w:val="af"/>
                <w:rFonts w:ascii="Times New Roman" w:eastAsia="Times New Roman" w:hAnsi="Times New Roman"/>
                <w:color w:val="auto"/>
                <w:sz w:val="24"/>
                <w:szCs w:val="24"/>
                <w:lang w:val="kk-KZ" w:eastAsia="ru-RU"/>
              </w:rPr>
              <w:t>e.akhtemirov@akimatabai.gov.kz</w:t>
            </w:r>
            <w:r>
              <w:fldChar w:fldCharType="end"/>
            </w:r>
          </w:p>
        </w:tc>
      </w:tr>
      <w:tr w:rsidR="000534AF" w:rsidRPr="00305359" w14:paraId="0658B979" w14:textId="77777777" w:rsidTr="00EF4329">
        <w:trPr>
          <w:trHeight w:val="699"/>
          <w:jc w:val="center"/>
        </w:trPr>
        <w:tc>
          <w:tcPr>
            <w:tcW w:w="534" w:type="dxa"/>
            <w:vAlign w:val="center"/>
          </w:tcPr>
          <w:p w14:paraId="29C002A2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6</w:t>
            </w:r>
          </w:p>
        </w:tc>
        <w:tc>
          <w:tcPr>
            <w:tcW w:w="4110" w:type="dxa"/>
          </w:tcPr>
          <w:p w14:paraId="4631BFF1" w14:textId="70A6D0AB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 Бесқарағай ауданы әкімінің аппараты» ММ</w:t>
            </w:r>
          </w:p>
        </w:tc>
        <w:tc>
          <w:tcPr>
            <w:tcW w:w="3431" w:type="dxa"/>
          </w:tcPr>
          <w:p w14:paraId="7D9D5823" w14:textId="74E5005C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Амангелдінова Аружан Ермекқызы</w:t>
            </w:r>
          </w:p>
        </w:tc>
        <w:tc>
          <w:tcPr>
            <w:tcW w:w="4507" w:type="dxa"/>
          </w:tcPr>
          <w:p w14:paraId="184B43E2" w14:textId="371EFD24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36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Ұйымдастыру-инспекторлық жұмыс, мемлекеттік қызметтерді мониторингтеу және ақпараттық технологиялар бөлімінің басшысы</w:t>
            </w:r>
          </w:p>
        </w:tc>
        <w:tc>
          <w:tcPr>
            <w:tcW w:w="3119" w:type="dxa"/>
          </w:tcPr>
          <w:p w14:paraId="362E26AA" w14:textId="083DA83F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87057</w:t>
            </w:r>
            <w:r w:rsidRPr="00B8045F">
              <w:rPr>
                <w:rFonts w:ascii="Times New Roman" w:hAnsi="Times New Roman"/>
                <w:sz w:val="24"/>
                <w:szCs w:val="24"/>
                <w:lang w:val="en-US"/>
              </w:rPr>
              <w:t>763136860</w:t>
            </w:r>
          </w:p>
          <w:p w14:paraId="08B1951B" w14:textId="178C2578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1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a.amangeldinova@akimatabai.gov.kz</w:t>
              </w:r>
            </w:hyperlink>
          </w:p>
          <w:p w14:paraId="1A77F0AC" w14:textId="1BC8FD7E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34AF" w:rsidRPr="000534AF" w14:paraId="2F28F83F" w14:textId="77777777" w:rsidTr="00843DDE">
        <w:trPr>
          <w:jc w:val="center"/>
        </w:trPr>
        <w:tc>
          <w:tcPr>
            <w:tcW w:w="534" w:type="dxa"/>
            <w:vAlign w:val="center"/>
          </w:tcPr>
          <w:p w14:paraId="14D01946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7</w:t>
            </w:r>
          </w:p>
        </w:tc>
        <w:tc>
          <w:tcPr>
            <w:tcW w:w="4110" w:type="dxa"/>
          </w:tcPr>
          <w:p w14:paraId="0E663C65" w14:textId="4AA026BB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 xml:space="preserve">«Абай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Бородулиха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әкімінің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аппараты» ММ</w:t>
            </w:r>
          </w:p>
        </w:tc>
        <w:tc>
          <w:tcPr>
            <w:tcW w:w="3431" w:type="dxa"/>
            <w:vAlign w:val="center"/>
          </w:tcPr>
          <w:p w14:paraId="03279762" w14:textId="4DF97003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Кусманов Нияз Рафикович</w:t>
            </w:r>
          </w:p>
        </w:tc>
        <w:tc>
          <w:tcPr>
            <w:tcW w:w="4507" w:type="dxa"/>
          </w:tcPr>
          <w:p w14:paraId="20E72FEB" w14:textId="11C60CAD" w:rsidR="000534AF" w:rsidRPr="000534A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36"/>
                <w:lang w:val="kk-KZ" w:eastAsia="ru-RU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Ұйымдастыру жұмысы, ақпараттық технологиялар және мемлекеттік қызметтерді көрсету мониторингі бөлімінің бас маманы</w:t>
            </w:r>
          </w:p>
        </w:tc>
        <w:tc>
          <w:tcPr>
            <w:tcW w:w="3119" w:type="dxa"/>
            <w:vAlign w:val="center"/>
          </w:tcPr>
          <w:p w14:paraId="2DE27728" w14:textId="0E4E10D3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8(72351)21001</w:t>
            </w:r>
          </w:p>
          <w:p w14:paraId="3E187BE9" w14:textId="63E8147D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87073654217</w:t>
            </w:r>
          </w:p>
          <w:p w14:paraId="60260F61" w14:textId="2AAF8BFD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2" w:history="1">
              <w:r w:rsidRPr="00B8045F">
                <w:rPr>
                  <w:rStyle w:val="af"/>
                  <w:rFonts w:ascii="Times New Roman" w:eastAsia="Times New Roman" w:hAnsi="Times New Roman"/>
                  <w:color w:val="auto"/>
                  <w:sz w:val="24"/>
                  <w:szCs w:val="24"/>
                  <w:lang w:val="kk-KZ" w:eastAsia="ru-RU"/>
                </w:rPr>
                <w:t>n.kusmanov@akimatabai.gov.kz</w:t>
              </w:r>
            </w:hyperlink>
          </w:p>
        </w:tc>
      </w:tr>
      <w:tr w:rsidR="000534AF" w:rsidRPr="000534AF" w14:paraId="5A1D5680" w14:textId="77777777" w:rsidTr="00843DDE">
        <w:trPr>
          <w:jc w:val="center"/>
        </w:trPr>
        <w:tc>
          <w:tcPr>
            <w:tcW w:w="534" w:type="dxa"/>
            <w:vAlign w:val="center"/>
          </w:tcPr>
          <w:p w14:paraId="51C853F7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</w:t>
            </w:r>
          </w:p>
        </w:tc>
        <w:tc>
          <w:tcPr>
            <w:tcW w:w="4110" w:type="dxa"/>
          </w:tcPr>
          <w:p w14:paraId="0D4A04B9" w14:textId="7CFAC273" w:rsidR="000534AF" w:rsidRPr="000534A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 Жарма ауданы әкімінің аппараты» ММ</w:t>
            </w:r>
          </w:p>
        </w:tc>
        <w:tc>
          <w:tcPr>
            <w:tcW w:w="3431" w:type="dxa"/>
            <w:vAlign w:val="center"/>
          </w:tcPr>
          <w:p w14:paraId="6BA3E673" w14:textId="2B9A2275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Ахметкаримов Уалихан Тулегенович</w:t>
            </w:r>
          </w:p>
        </w:tc>
        <w:tc>
          <w:tcPr>
            <w:tcW w:w="4507" w:type="dxa"/>
          </w:tcPr>
          <w:p w14:paraId="09CCC14B" w14:textId="527676BF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36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Ұйымдастыру жұмысы және ақпараттық технологиялар бөлімінің бас маманы</w:t>
            </w:r>
          </w:p>
        </w:tc>
        <w:tc>
          <w:tcPr>
            <w:tcW w:w="3119" w:type="dxa"/>
            <w:vAlign w:val="center"/>
          </w:tcPr>
          <w:p w14:paraId="0F2002EF" w14:textId="59EE6EBF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877767547877 </w:t>
            </w:r>
            <w:hyperlink r:id="rId13" w:history="1">
              <w:r w:rsidRPr="00B8045F">
                <w:rPr>
                  <w:rStyle w:val="af"/>
                  <w:rFonts w:ascii="Times New Roman" w:eastAsia="Times New Roman" w:hAnsi="Times New Roman"/>
                  <w:color w:val="auto"/>
                  <w:sz w:val="24"/>
                  <w:szCs w:val="24"/>
                  <w:lang w:val="kk-KZ" w:eastAsia="ru-RU"/>
                </w:rPr>
                <w:t>u.akhmetkarimov@akimatabai.gov.kz</w:t>
              </w:r>
            </w:hyperlink>
          </w:p>
        </w:tc>
      </w:tr>
      <w:tr w:rsidR="000534AF" w:rsidRPr="000534AF" w14:paraId="407C1FBB" w14:textId="77777777" w:rsidTr="00843DDE">
        <w:trPr>
          <w:jc w:val="center"/>
        </w:trPr>
        <w:tc>
          <w:tcPr>
            <w:tcW w:w="534" w:type="dxa"/>
            <w:vAlign w:val="center"/>
          </w:tcPr>
          <w:p w14:paraId="328C57E0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4110" w:type="dxa"/>
          </w:tcPr>
          <w:p w14:paraId="4D13EB04" w14:textId="3B02B2E9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 Көкпекті ауданы әкімінің аппараты» ММ</w:t>
            </w:r>
          </w:p>
        </w:tc>
        <w:tc>
          <w:tcPr>
            <w:tcW w:w="3431" w:type="dxa"/>
            <w:vAlign w:val="center"/>
          </w:tcPr>
          <w:p w14:paraId="102BCC9A" w14:textId="68074BF2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Оразалина Айнур Еркиновна</w:t>
            </w:r>
          </w:p>
        </w:tc>
        <w:tc>
          <w:tcPr>
            <w:tcW w:w="4507" w:type="dxa"/>
          </w:tcPr>
          <w:p w14:paraId="7B54E2BE" w14:textId="618D4319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36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Әкім аппаратының ұйымдастыру жұмысы, ақпараттық технологиялар және мемлекеттік қызметтерді мониторингтеу бөлімінің бас маманы</w:t>
            </w:r>
          </w:p>
        </w:tc>
        <w:tc>
          <w:tcPr>
            <w:tcW w:w="3119" w:type="dxa"/>
            <w:vAlign w:val="center"/>
          </w:tcPr>
          <w:p w14:paraId="2671A782" w14:textId="4585F8D1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8 777 063 24 24</w:t>
            </w:r>
          </w:p>
          <w:p w14:paraId="028B9913" w14:textId="02F3037A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4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ai.orazalina@akimatabai.gov.kz</w:t>
              </w:r>
            </w:hyperlink>
          </w:p>
        </w:tc>
      </w:tr>
      <w:tr w:rsidR="000534AF" w:rsidRPr="000534AF" w14:paraId="4A6EE7E6" w14:textId="77777777" w:rsidTr="00843DDE">
        <w:trPr>
          <w:jc w:val="center"/>
        </w:trPr>
        <w:tc>
          <w:tcPr>
            <w:tcW w:w="534" w:type="dxa"/>
            <w:vAlign w:val="center"/>
          </w:tcPr>
          <w:p w14:paraId="74DA1AC1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10</w:t>
            </w:r>
          </w:p>
        </w:tc>
        <w:tc>
          <w:tcPr>
            <w:tcW w:w="4110" w:type="dxa"/>
          </w:tcPr>
          <w:p w14:paraId="6E415C71" w14:textId="7196554E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 Үржар ауданы әкімінің аппараты» ММ</w:t>
            </w:r>
          </w:p>
        </w:tc>
        <w:tc>
          <w:tcPr>
            <w:tcW w:w="3431" w:type="dxa"/>
            <w:vAlign w:val="center"/>
          </w:tcPr>
          <w:p w14:paraId="5C843E7B" w14:textId="00CCA235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Ануарбек Әлия Нұрбекқызы</w:t>
            </w:r>
          </w:p>
        </w:tc>
        <w:tc>
          <w:tcPr>
            <w:tcW w:w="4507" w:type="dxa"/>
          </w:tcPr>
          <w:p w14:paraId="585DD005" w14:textId="4B18C981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36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Әкім аппаратының ұйымдастыру жұмысы және мемлекеттік қызметтерді мониторингтеу бөлімінің бас маманы</w:t>
            </w:r>
          </w:p>
        </w:tc>
        <w:tc>
          <w:tcPr>
            <w:tcW w:w="3119" w:type="dxa"/>
            <w:vAlign w:val="center"/>
          </w:tcPr>
          <w:p w14:paraId="0D50F376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ru-KZ"/>
              </w:rPr>
              <w:t xml:space="preserve">8 776 478 22 08 </w:t>
            </w:r>
          </w:p>
          <w:p w14:paraId="220239C4" w14:textId="605DA473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8045F">
              <w:rPr>
                <w:rFonts w:ascii="Times New Roman" w:hAnsi="Times New Roman"/>
                <w:sz w:val="24"/>
                <w:szCs w:val="24"/>
                <w:lang w:val="en-US"/>
              </w:rPr>
              <w:t>a.anuarbek</w:t>
            </w:r>
            <w:proofErr w:type="spellEnd"/>
            <w:proofErr w:type="gramEnd"/>
            <w:r w:rsidRPr="00B8045F">
              <w:rPr>
                <w:rFonts w:ascii="Times New Roman" w:hAnsi="Times New Roman"/>
                <w:sz w:val="24"/>
                <w:szCs w:val="24"/>
                <w:lang w:val="en-US"/>
              </w:rPr>
              <w:t>@</w:t>
            </w:r>
            <w:r w:rsidRPr="00B8045F">
              <w:rPr>
                <w:lang w:val="en-US"/>
              </w:rPr>
              <w:t xml:space="preserve"> </w:t>
            </w:r>
            <w:r w:rsidRPr="00B8045F">
              <w:rPr>
                <w:rFonts w:ascii="Times New Roman" w:hAnsi="Times New Roman"/>
                <w:sz w:val="24"/>
                <w:szCs w:val="24"/>
                <w:lang w:val="en-US"/>
              </w:rPr>
              <w:t>akimatabai.gov.kz</w:t>
            </w:r>
          </w:p>
        </w:tc>
      </w:tr>
      <w:tr w:rsidR="000534AF" w:rsidRPr="000534AF" w14:paraId="1522AAA8" w14:textId="77777777" w:rsidTr="00843DDE">
        <w:trPr>
          <w:jc w:val="center"/>
        </w:trPr>
        <w:tc>
          <w:tcPr>
            <w:tcW w:w="534" w:type="dxa"/>
            <w:vAlign w:val="center"/>
          </w:tcPr>
          <w:p w14:paraId="1BC33846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11</w:t>
            </w:r>
          </w:p>
        </w:tc>
        <w:tc>
          <w:tcPr>
            <w:tcW w:w="4110" w:type="dxa"/>
          </w:tcPr>
          <w:p w14:paraId="2B52A77A" w14:textId="2F53882C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 Жаңасемей ауданы әкімінің аппараты» ММ</w:t>
            </w:r>
          </w:p>
        </w:tc>
        <w:tc>
          <w:tcPr>
            <w:tcW w:w="3431" w:type="dxa"/>
            <w:vAlign w:val="center"/>
          </w:tcPr>
          <w:p w14:paraId="052826D3" w14:textId="359787BA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Ержанова Айдана Ержанқызы (ЕПИР ГО)</w:t>
            </w:r>
          </w:p>
          <w:p w14:paraId="46799592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7066236C" w14:textId="288B3EDA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Берікжанов Ақжол Дарханұлы (Открытые данные, НПА)</w:t>
            </w:r>
          </w:p>
          <w:p w14:paraId="64601B92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1CEFC931" w14:textId="18CDA5B2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Алимгазина Назгуль Архатовна (Открытые бюджеты)</w:t>
            </w:r>
          </w:p>
        </w:tc>
        <w:tc>
          <w:tcPr>
            <w:tcW w:w="4507" w:type="dxa"/>
          </w:tcPr>
          <w:p w14:paraId="3606166C" w14:textId="74EF3B6D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36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36"/>
                <w:lang w:val="kk-KZ"/>
              </w:rPr>
              <w:t>Ұйымдастыру-инспекторлық жұмыс, мемлекеттік қызметтерді мониторингтеу және ақпараттық технологиялар бөлімінің бас маманы</w:t>
            </w:r>
          </w:p>
        </w:tc>
        <w:tc>
          <w:tcPr>
            <w:tcW w:w="3119" w:type="dxa"/>
            <w:vAlign w:val="center"/>
          </w:tcPr>
          <w:p w14:paraId="6B946F5A" w14:textId="729BB175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ru-KZ"/>
              </w:rPr>
              <w:t>8 707 788 3760</w:t>
            </w:r>
          </w:p>
          <w:p w14:paraId="75CD2456" w14:textId="3E861C14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5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ru-KZ"/>
                </w:rPr>
                <w:t>a.erzhanova@akimatabai.gov.kz</w:t>
              </w:r>
            </w:hyperlink>
          </w:p>
          <w:p w14:paraId="3DF71BDB" w14:textId="73051AE3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ru-KZ"/>
              </w:rPr>
              <w:t>8 777 829 0995</w:t>
            </w:r>
          </w:p>
          <w:p w14:paraId="4BF48902" w14:textId="023F9D09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6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ru-KZ"/>
                </w:rPr>
                <w:t>a.berikzhanov@akimatabai.gov.kz</w:t>
              </w:r>
            </w:hyperlink>
          </w:p>
          <w:p w14:paraId="7F38F381" w14:textId="6C3092BA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ru-KZ"/>
              </w:rPr>
              <w:t>8 702 501 6250</w:t>
            </w:r>
          </w:p>
          <w:p w14:paraId="2296FADD" w14:textId="47BC19EF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ru-KZ"/>
              </w:rPr>
            </w:pPr>
            <w:hyperlink r:id="rId17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ru-KZ"/>
                </w:rPr>
                <w:t>n.alimgazina@akimatabai.gov.kz</w:t>
              </w:r>
            </w:hyperlink>
          </w:p>
        </w:tc>
      </w:tr>
      <w:tr w:rsidR="000534AF" w:rsidRPr="00841208" w14:paraId="1853D4B4" w14:textId="77777777" w:rsidTr="00843DDE">
        <w:trPr>
          <w:jc w:val="center"/>
        </w:trPr>
        <w:tc>
          <w:tcPr>
            <w:tcW w:w="534" w:type="dxa"/>
            <w:vAlign w:val="center"/>
          </w:tcPr>
          <w:p w14:paraId="6DF9B59C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12</w:t>
            </w:r>
          </w:p>
        </w:tc>
        <w:tc>
          <w:tcPr>
            <w:tcW w:w="4110" w:type="dxa"/>
          </w:tcPr>
          <w:p w14:paraId="1FB925EC" w14:textId="329BDD1F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 Мақаншы ауданы әкімінің аппараты» ММ</w:t>
            </w:r>
          </w:p>
        </w:tc>
        <w:tc>
          <w:tcPr>
            <w:tcW w:w="3431" w:type="dxa"/>
            <w:vAlign w:val="center"/>
          </w:tcPr>
          <w:p w14:paraId="1CF09924" w14:textId="12965FF6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Абенов Расул Айдарұлы</w:t>
            </w:r>
          </w:p>
        </w:tc>
        <w:tc>
          <w:tcPr>
            <w:tcW w:w="4507" w:type="dxa"/>
          </w:tcPr>
          <w:p w14:paraId="552FBBB7" w14:textId="42DE5DE8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36"/>
                <w:lang w:val="kk-KZ"/>
              </w:rPr>
            </w:pPr>
            <w:proofErr w:type="spellStart"/>
            <w:r w:rsidRPr="000534AF">
              <w:rPr>
                <w:rFonts w:ascii="Times New Roman" w:hAnsi="Times New Roman"/>
                <w:sz w:val="24"/>
                <w:szCs w:val="36"/>
              </w:rPr>
              <w:t>Жалпы</w:t>
            </w:r>
            <w:proofErr w:type="spellEnd"/>
            <w:r w:rsidRPr="000534AF">
              <w:rPr>
                <w:rFonts w:ascii="Times New Roman" w:hAnsi="Times New Roman"/>
                <w:sz w:val="24"/>
                <w:szCs w:val="36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36"/>
              </w:rPr>
              <w:t>бөлімнің</w:t>
            </w:r>
            <w:proofErr w:type="spellEnd"/>
            <w:r w:rsidRPr="000534AF">
              <w:rPr>
                <w:rFonts w:ascii="Times New Roman" w:hAnsi="Times New Roman"/>
                <w:sz w:val="24"/>
                <w:szCs w:val="36"/>
              </w:rPr>
              <w:t xml:space="preserve"> бас инспекторы</w:t>
            </w:r>
          </w:p>
        </w:tc>
        <w:tc>
          <w:tcPr>
            <w:tcW w:w="3119" w:type="dxa"/>
            <w:vAlign w:val="center"/>
          </w:tcPr>
          <w:p w14:paraId="7D109EC2" w14:textId="573387E8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87</w:t>
            </w:r>
            <w:r w:rsidRPr="00B8045F">
              <w:rPr>
                <w:rFonts w:ascii="Times New Roman" w:hAnsi="Times New Roman"/>
                <w:sz w:val="24"/>
                <w:szCs w:val="24"/>
                <w:lang w:val="en-US"/>
              </w:rPr>
              <w:t>47 231 1067</w:t>
            </w:r>
          </w:p>
          <w:p w14:paraId="234139D1" w14:textId="58453615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63D56" w:rsidRPr="00841208" w14:paraId="0894225F" w14:textId="77777777" w:rsidTr="001B270C">
        <w:trPr>
          <w:jc w:val="center"/>
        </w:trPr>
        <w:tc>
          <w:tcPr>
            <w:tcW w:w="15701" w:type="dxa"/>
            <w:gridSpan w:val="5"/>
            <w:vAlign w:val="center"/>
          </w:tcPr>
          <w:p w14:paraId="6313C5B2" w14:textId="3CB2593E" w:rsidR="00563D56" w:rsidRPr="00B8045F" w:rsidRDefault="000534AF" w:rsidP="009E213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Басқармалар</w:t>
            </w:r>
          </w:p>
        </w:tc>
      </w:tr>
      <w:tr w:rsidR="000534AF" w:rsidRPr="00841208" w14:paraId="7C7143FF" w14:textId="77777777" w:rsidTr="00E23F9E">
        <w:trPr>
          <w:jc w:val="center"/>
        </w:trPr>
        <w:tc>
          <w:tcPr>
            <w:tcW w:w="534" w:type="dxa"/>
            <w:vAlign w:val="center"/>
          </w:tcPr>
          <w:p w14:paraId="35F74EC9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</w:t>
            </w:r>
          </w:p>
        </w:tc>
        <w:tc>
          <w:tcPr>
            <w:tcW w:w="4110" w:type="dxa"/>
          </w:tcPr>
          <w:p w14:paraId="6B96384E" w14:textId="169BE3F4" w:rsidR="000534AF" w:rsidRPr="000534AF" w:rsidRDefault="000534AF" w:rsidP="000534AF">
            <w:pPr>
              <w:pStyle w:val="ae"/>
              <w:tabs>
                <w:tab w:val="left" w:pos="993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iCs/>
              </w:rPr>
            </w:pPr>
            <w:r w:rsidRPr="000534AF">
              <w:t xml:space="preserve">«Абай </w:t>
            </w:r>
            <w:proofErr w:type="spellStart"/>
            <w:r w:rsidRPr="000534AF">
              <w:t>облысының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құрылыс</w:t>
            </w:r>
            <w:proofErr w:type="spellEnd"/>
            <w:r w:rsidRPr="000534AF">
              <w:t xml:space="preserve">, </w:t>
            </w:r>
            <w:proofErr w:type="spellStart"/>
            <w:r w:rsidRPr="000534AF">
              <w:t>сәулет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және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қала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құрылысы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басқармасы</w:t>
            </w:r>
            <w:proofErr w:type="spellEnd"/>
            <w:r w:rsidRPr="000534AF">
              <w:t>» ММ</w:t>
            </w:r>
          </w:p>
        </w:tc>
        <w:tc>
          <w:tcPr>
            <w:tcW w:w="3431" w:type="dxa"/>
            <w:vAlign w:val="center"/>
          </w:tcPr>
          <w:p w14:paraId="7CFAE684" w14:textId="1D2E0F39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Қазез Бақытгүл Қазезқызы</w:t>
            </w:r>
          </w:p>
        </w:tc>
        <w:tc>
          <w:tcPr>
            <w:tcW w:w="4507" w:type="dxa"/>
          </w:tcPr>
          <w:p w14:paraId="406A6298" w14:textId="36459CA1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Баспасөз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хатшысы</w:t>
            </w:r>
            <w:proofErr w:type="spellEnd"/>
          </w:p>
        </w:tc>
        <w:tc>
          <w:tcPr>
            <w:tcW w:w="3119" w:type="dxa"/>
            <w:vAlign w:val="center"/>
          </w:tcPr>
          <w:p w14:paraId="5ACB9B1F" w14:textId="72B9DC4F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8 708 828 37 57</w:t>
            </w:r>
          </w:p>
          <w:p w14:paraId="4C5538CF" w14:textId="5F45AB86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hyperlink r:id="rId18" w:history="1">
              <w:r w:rsidRPr="00B8045F">
                <w:rPr>
                  <w:rStyle w:val="af"/>
                  <w:rFonts w:ascii="Times New Roman" w:hAnsi="Times New Roman"/>
                  <w:bCs/>
                  <w:iCs/>
                  <w:color w:val="auto"/>
                  <w:sz w:val="24"/>
                  <w:szCs w:val="24"/>
                  <w:lang w:val="kk-KZ"/>
                </w:rPr>
                <w:t>Bakytgul_kaz@mail.ru</w:t>
              </w:r>
            </w:hyperlink>
          </w:p>
        </w:tc>
      </w:tr>
      <w:tr w:rsidR="000534AF" w:rsidRPr="000534AF" w14:paraId="13723A51" w14:textId="77777777" w:rsidTr="00EF4329">
        <w:trPr>
          <w:jc w:val="center"/>
        </w:trPr>
        <w:tc>
          <w:tcPr>
            <w:tcW w:w="534" w:type="dxa"/>
            <w:vAlign w:val="center"/>
          </w:tcPr>
          <w:p w14:paraId="204A95EF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4110" w:type="dxa"/>
          </w:tcPr>
          <w:p w14:paraId="6866B4E2" w14:textId="15A92FCF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жұмыспен қамтуды үйлестіру және әлеуметтік бағдарламалар басқармасы» ММ</w:t>
            </w:r>
          </w:p>
        </w:tc>
        <w:tc>
          <w:tcPr>
            <w:tcW w:w="3431" w:type="dxa"/>
          </w:tcPr>
          <w:p w14:paraId="5580387F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473631BF" w14:textId="5DE5D744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hAnsi="Times New Roman"/>
                <w:bCs/>
                <w:sz w:val="24"/>
                <w:szCs w:val="24"/>
              </w:rPr>
              <w:t xml:space="preserve">Аюпов Дархан </w:t>
            </w:r>
            <w:r w:rsidRPr="00B804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Қанатұлы</w:t>
            </w:r>
          </w:p>
        </w:tc>
        <w:tc>
          <w:tcPr>
            <w:tcW w:w="4507" w:type="dxa"/>
          </w:tcPr>
          <w:p w14:paraId="051F3898" w14:textId="57780D35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Халықты жұмыспен қамту және еңбек нарығы бөлімінің бас маманы</w:t>
            </w:r>
          </w:p>
        </w:tc>
        <w:tc>
          <w:tcPr>
            <w:tcW w:w="3119" w:type="dxa"/>
          </w:tcPr>
          <w:p w14:paraId="3C0AD10E" w14:textId="77777777" w:rsidR="000534AF" w:rsidRPr="00B8045F" w:rsidRDefault="000534AF" w:rsidP="000534AF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val="ru-KZ" w:eastAsia="ru-RU"/>
              </w:rPr>
            </w:pPr>
            <w:r w:rsidRPr="00B8045F">
              <w:rPr>
                <w:rFonts w:ascii="Times New Roman" w:eastAsiaTheme="minorEastAsia" w:hAnsi="Times New Roman"/>
                <w:sz w:val="24"/>
                <w:szCs w:val="24"/>
                <w:lang w:val="ru-KZ" w:eastAsia="ru-RU"/>
              </w:rPr>
              <w:t>+7 747 692 4289</w:t>
            </w:r>
          </w:p>
          <w:p w14:paraId="19CAC848" w14:textId="625E4790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eastAsiaTheme="minorEastAsia" w:hAnsi="Times New Roman"/>
                <w:sz w:val="24"/>
                <w:szCs w:val="24"/>
                <w:u w:val="single"/>
                <w:lang w:val="ru-KZ" w:eastAsia="ru-RU"/>
              </w:rPr>
              <w:t>d.ayupov@akimatabai.gov.kz</w:t>
            </w:r>
          </w:p>
        </w:tc>
      </w:tr>
      <w:tr w:rsidR="000534AF" w:rsidRPr="000534AF" w14:paraId="2B87F7FF" w14:textId="77777777" w:rsidTr="00E23F9E">
        <w:trPr>
          <w:jc w:val="center"/>
        </w:trPr>
        <w:tc>
          <w:tcPr>
            <w:tcW w:w="534" w:type="dxa"/>
            <w:vAlign w:val="center"/>
          </w:tcPr>
          <w:p w14:paraId="2033E5D5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3</w:t>
            </w:r>
          </w:p>
        </w:tc>
        <w:tc>
          <w:tcPr>
            <w:tcW w:w="4110" w:type="dxa"/>
          </w:tcPr>
          <w:p w14:paraId="0204DCE5" w14:textId="6ADC0498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энергетика және тұрғын үй-коммуналдық шаруашылық басқармасы» ММ</w:t>
            </w:r>
          </w:p>
        </w:tc>
        <w:tc>
          <w:tcPr>
            <w:tcW w:w="3431" w:type="dxa"/>
            <w:vAlign w:val="center"/>
          </w:tcPr>
          <w:p w14:paraId="4C0D1115" w14:textId="77777777" w:rsidR="000534AF" w:rsidRPr="00B8045F" w:rsidRDefault="000534AF" w:rsidP="000534AF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045F">
              <w:rPr>
                <w:rStyle w:val="s1"/>
                <w:rFonts w:ascii="Times New Roman" w:hAnsi="Times New Roman"/>
                <w:sz w:val="24"/>
                <w:szCs w:val="24"/>
              </w:rPr>
              <w:t xml:space="preserve">Жакиянов Аслан </w:t>
            </w:r>
            <w:proofErr w:type="spellStart"/>
            <w:r w:rsidRPr="00B8045F">
              <w:rPr>
                <w:rStyle w:val="s1"/>
                <w:rFonts w:ascii="Times New Roman" w:hAnsi="Times New Roman"/>
                <w:sz w:val="24"/>
                <w:szCs w:val="24"/>
              </w:rPr>
              <w:t>Кабентаевич</w:t>
            </w:r>
            <w:proofErr w:type="spellEnd"/>
          </w:p>
          <w:p w14:paraId="0F9AFFBB" w14:textId="08CFED93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507" w:type="dxa"/>
          </w:tcPr>
          <w:p w14:paraId="485167CD" w14:textId="0A3C5727" w:rsidR="000534AF" w:rsidRPr="000534AF" w:rsidRDefault="000534AF" w:rsidP="000534AF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Әкімшілік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бөлімнің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19" w:type="dxa"/>
            <w:vAlign w:val="center"/>
          </w:tcPr>
          <w:p w14:paraId="15B9D11D" w14:textId="13614E98" w:rsidR="000534AF" w:rsidRPr="00B8045F" w:rsidRDefault="000534AF" w:rsidP="000534AF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Style w:val="s1"/>
                <w:rFonts w:ascii="Times New Roman" w:hAnsi="Times New Roman"/>
                <w:sz w:val="24"/>
                <w:szCs w:val="24"/>
              </w:rPr>
              <w:t>8 700 717 82 10</w:t>
            </w:r>
          </w:p>
          <w:p w14:paraId="7607FD29" w14:textId="67FA3BF0" w:rsidR="000534AF" w:rsidRPr="00B8045F" w:rsidRDefault="000534AF" w:rsidP="000534AF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9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</w:rPr>
                <w:t>a.zhakiyanov@akimatabai.gov.kz</w:t>
              </w:r>
            </w:hyperlink>
            <w:r w:rsidRPr="00B8045F">
              <w:rPr>
                <w:rStyle w:val="s1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534AF" w:rsidRPr="000534AF" w14:paraId="61A44B32" w14:textId="77777777" w:rsidTr="00EF4329">
        <w:trPr>
          <w:jc w:val="center"/>
        </w:trPr>
        <w:tc>
          <w:tcPr>
            <w:tcW w:w="534" w:type="dxa"/>
            <w:vAlign w:val="center"/>
          </w:tcPr>
          <w:p w14:paraId="1A41ACE8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4110" w:type="dxa"/>
          </w:tcPr>
          <w:p w14:paraId="64930DC1" w14:textId="62261AB9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мемлекеттік сәулет-құрылыс бақылау басқармасы» ММ</w:t>
            </w:r>
          </w:p>
        </w:tc>
        <w:tc>
          <w:tcPr>
            <w:tcW w:w="3431" w:type="dxa"/>
          </w:tcPr>
          <w:p w14:paraId="78839E45" w14:textId="3C260F65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Чакенова Назгуль Толегеновна</w:t>
            </w:r>
          </w:p>
        </w:tc>
        <w:tc>
          <w:tcPr>
            <w:tcW w:w="4507" w:type="dxa"/>
          </w:tcPr>
          <w:p w14:paraId="6C5BB240" w14:textId="2FF71B6D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Әкімшілік-құқықтық бөлімнің бас маманы</w:t>
            </w:r>
          </w:p>
        </w:tc>
        <w:tc>
          <w:tcPr>
            <w:tcW w:w="3119" w:type="dxa"/>
          </w:tcPr>
          <w:p w14:paraId="2FBD8DA0" w14:textId="36B00CAB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+7 775 280 65 39</w:t>
            </w:r>
          </w:p>
          <w:p w14:paraId="14D244C1" w14:textId="784BA1D5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0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n.tolegenovna@akimatabai.gov.kz</w:t>
              </w:r>
            </w:hyperlink>
          </w:p>
        </w:tc>
      </w:tr>
      <w:tr w:rsidR="000534AF" w:rsidRPr="00841208" w14:paraId="247520F9" w14:textId="77777777" w:rsidTr="00E23F9E">
        <w:trPr>
          <w:jc w:val="center"/>
        </w:trPr>
        <w:tc>
          <w:tcPr>
            <w:tcW w:w="534" w:type="dxa"/>
            <w:vAlign w:val="center"/>
          </w:tcPr>
          <w:p w14:paraId="76E5A802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5</w:t>
            </w:r>
          </w:p>
        </w:tc>
        <w:tc>
          <w:tcPr>
            <w:tcW w:w="4110" w:type="dxa"/>
          </w:tcPr>
          <w:p w14:paraId="636B55AD" w14:textId="4AB02271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ішкі саясат басқармасы» ММ</w:t>
            </w:r>
          </w:p>
        </w:tc>
        <w:tc>
          <w:tcPr>
            <w:tcW w:w="3431" w:type="dxa"/>
            <w:vAlign w:val="center"/>
          </w:tcPr>
          <w:p w14:paraId="274E595B" w14:textId="77777777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rStyle w:val="s7"/>
                <w:lang w:val="kk-KZ"/>
              </w:rPr>
            </w:pPr>
            <w:proofErr w:type="spellStart"/>
            <w:r w:rsidRPr="00B8045F">
              <w:rPr>
                <w:rStyle w:val="s7"/>
              </w:rPr>
              <w:t>Жемагулов</w:t>
            </w:r>
            <w:proofErr w:type="spellEnd"/>
            <w:r w:rsidRPr="00B8045F">
              <w:rPr>
                <w:rStyle w:val="s7"/>
              </w:rPr>
              <w:t xml:space="preserve"> Арман </w:t>
            </w:r>
            <w:proofErr w:type="spellStart"/>
            <w:r w:rsidRPr="00B8045F">
              <w:rPr>
                <w:rStyle w:val="s7"/>
              </w:rPr>
              <w:t>Серканович</w:t>
            </w:r>
            <w:proofErr w:type="spellEnd"/>
          </w:p>
          <w:p w14:paraId="03C6B7D4" w14:textId="77777777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</w:pPr>
            <w:proofErr w:type="spellStart"/>
            <w:r w:rsidRPr="00B8045F">
              <w:rPr>
                <w:rStyle w:val="s7"/>
              </w:rPr>
              <w:t>Ешенғазин</w:t>
            </w:r>
            <w:proofErr w:type="spellEnd"/>
            <w:r w:rsidRPr="00B8045F">
              <w:rPr>
                <w:rStyle w:val="s7"/>
              </w:rPr>
              <w:t xml:space="preserve"> </w:t>
            </w:r>
            <w:proofErr w:type="spellStart"/>
            <w:r w:rsidRPr="00B8045F">
              <w:rPr>
                <w:rStyle w:val="s7"/>
              </w:rPr>
              <w:t>Думан</w:t>
            </w:r>
            <w:proofErr w:type="spellEnd"/>
            <w:r w:rsidRPr="00B8045F">
              <w:rPr>
                <w:rStyle w:val="s7"/>
              </w:rPr>
              <w:t xml:space="preserve"> </w:t>
            </w:r>
            <w:proofErr w:type="spellStart"/>
            <w:r w:rsidRPr="00B8045F">
              <w:rPr>
                <w:rStyle w:val="s7"/>
              </w:rPr>
              <w:t>Серікұлы</w:t>
            </w:r>
            <w:proofErr w:type="spellEnd"/>
          </w:p>
          <w:p w14:paraId="27C2BEEB" w14:textId="46C713A0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507" w:type="dxa"/>
          </w:tcPr>
          <w:p w14:paraId="7522F484" w14:textId="03B981FD" w:rsidR="000534AF" w:rsidRPr="000534AF" w:rsidRDefault="000534AF" w:rsidP="000534AF">
            <w:pPr>
              <w:pStyle w:val="ae"/>
              <w:jc w:val="center"/>
              <w:rPr>
                <w:lang w:val="kk-KZ"/>
              </w:rPr>
            </w:pPr>
            <w:proofErr w:type="spellStart"/>
            <w:r w:rsidRPr="000534AF">
              <w:t>Басқарма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басшысының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орынбасары</w:t>
            </w:r>
            <w:proofErr w:type="spellEnd"/>
            <w:r w:rsidRPr="000534AF">
              <w:t xml:space="preserve">, </w:t>
            </w:r>
            <w:proofErr w:type="spellStart"/>
            <w:r w:rsidRPr="000534AF">
              <w:t>бөлім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басшысы</w:t>
            </w:r>
            <w:proofErr w:type="spellEnd"/>
          </w:p>
        </w:tc>
        <w:tc>
          <w:tcPr>
            <w:tcW w:w="3119" w:type="dxa"/>
            <w:vAlign w:val="center"/>
          </w:tcPr>
          <w:p w14:paraId="169448B5" w14:textId="77777777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rStyle w:val="s7"/>
                <w:lang w:val="ru-RU"/>
              </w:rPr>
            </w:pPr>
            <w:r w:rsidRPr="00B8045F">
              <w:rPr>
                <w:rStyle w:val="s7"/>
              </w:rPr>
              <w:t>8 (7222) 36-06-46</w:t>
            </w:r>
          </w:p>
          <w:p w14:paraId="51B6166E" w14:textId="77777777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rStyle w:val="s7"/>
                <w:lang w:val="ru-RU"/>
              </w:rPr>
            </w:pPr>
            <w:r w:rsidRPr="00B8045F">
              <w:rPr>
                <w:rStyle w:val="s7"/>
              </w:rPr>
              <w:t>8 (7222) 36-06-46</w:t>
            </w:r>
          </w:p>
          <w:p w14:paraId="590B602A" w14:textId="503D13AF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</w:tr>
      <w:tr w:rsidR="000534AF" w:rsidRPr="00841208" w14:paraId="3B891125" w14:textId="77777777" w:rsidTr="00E23F9E">
        <w:trPr>
          <w:jc w:val="center"/>
        </w:trPr>
        <w:tc>
          <w:tcPr>
            <w:tcW w:w="534" w:type="dxa"/>
            <w:vAlign w:val="center"/>
          </w:tcPr>
          <w:p w14:paraId="3C7EB1A5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4110" w:type="dxa"/>
          </w:tcPr>
          <w:p w14:paraId="6371E1D4" w14:textId="4A4B6D62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 xml:space="preserve">«Абай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облысының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ветеринария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басқармасы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>» ММ</w:t>
            </w:r>
          </w:p>
        </w:tc>
        <w:tc>
          <w:tcPr>
            <w:tcW w:w="3431" w:type="dxa"/>
            <w:vAlign w:val="center"/>
          </w:tcPr>
          <w:p w14:paraId="22F16885" w14:textId="5856965D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Хамитова Саида Амангелдыевна</w:t>
            </w:r>
          </w:p>
        </w:tc>
        <w:tc>
          <w:tcPr>
            <w:tcW w:w="4507" w:type="dxa"/>
          </w:tcPr>
          <w:p w14:paraId="22437C60" w14:textId="1F373F12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>Бас маман</w:t>
            </w:r>
          </w:p>
        </w:tc>
        <w:tc>
          <w:tcPr>
            <w:tcW w:w="3119" w:type="dxa"/>
            <w:vAlign w:val="center"/>
          </w:tcPr>
          <w:p w14:paraId="6A5030C3" w14:textId="71F92A65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lang w:val="kk-KZ"/>
              </w:rPr>
            </w:pPr>
            <w:r w:rsidRPr="00B8045F">
              <w:rPr>
                <w:rStyle w:val="s7"/>
                <w:lang w:val="kk-KZ"/>
              </w:rPr>
              <w:t>87055004743</w:t>
            </w:r>
          </w:p>
          <w:p w14:paraId="12074259" w14:textId="0F7534B0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lang w:val="ru-RU"/>
              </w:rPr>
            </w:pPr>
            <w:hyperlink r:id="rId21" w:history="1">
              <w:r w:rsidRPr="00B8045F">
                <w:rPr>
                  <w:rStyle w:val="af"/>
                  <w:color w:val="auto"/>
                  <w:lang w:val="en-US"/>
                </w:rPr>
                <w:t>s.khamitovna</w:t>
              </w:r>
              <w:r w:rsidRPr="00B8045F">
                <w:rPr>
                  <w:rStyle w:val="af"/>
                  <w:color w:val="auto"/>
                </w:rPr>
                <w:t>@mail.kz</w:t>
              </w:r>
            </w:hyperlink>
          </w:p>
        </w:tc>
      </w:tr>
      <w:tr w:rsidR="000534AF" w:rsidRPr="000534AF" w14:paraId="524532F4" w14:textId="77777777" w:rsidTr="00E23F9E">
        <w:trPr>
          <w:jc w:val="center"/>
        </w:trPr>
        <w:tc>
          <w:tcPr>
            <w:tcW w:w="534" w:type="dxa"/>
            <w:vAlign w:val="center"/>
          </w:tcPr>
          <w:p w14:paraId="146396DB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7</w:t>
            </w:r>
          </w:p>
        </w:tc>
        <w:tc>
          <w:tcPr>
            <w:tcW w:w="4110" w:type="dxa"/>
          </w:tcPr>
          <w:p w14:paraId="4B9EFDF0" w14:textId="7348C8C7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мемлекеттік сатып алу басқармасы» ММ</w:t>
            </w:r>
          </w:p>
        </w:tc>
        <w:tc>
          <w:tcPr>
            <w:tcW w:w="3431" w:type="dxa"/>
            <w:vAlign w:val="center"/>
          </w:tcPr>
          <w:p w14:paraId="196DDBB6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Мырзакасимова Құралай Асетовна</w:t>
            </w:r>
          </w:p>
          <w:p w14:paraId="26929EEC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2D80CABD" w14:textId="61E79A5A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Хасим Маншук</w:t>
            </w:r>
          </w:p>
        </w:tc>
        <w:tc>
          <w:tcPr>
            <w:tcW w:w="4507" w:type="dxa"/>
          </w:tcPr>
          <w:p w14:paraId="40EE7360" w14:textId="088CCF05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>Бас маман</w:t>
            </w:r>
          </w:p>
        </w:tc>
        <w:tc>
          <w:tcPr>
            <w:tcW w:w="3119" w:type="dxa"/>
            <w:vAlign w:val="center"/>
          </w:tcPr>
          <w:p w14:paraId="204AA8AD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8 777 324 5531</w:t>
            </w:r>
          </w:p>
          <w:p w14:paraId="6B35C76B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9303428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8 747 062 5980</w:t>
            </w:r>
          </w:p>
          <w:p w14:paraId="16CD04FE" w14:textId="2C76AA6E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2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UGZ_Abai_oblysy@mail.kz</w:t>
              </w:r>
            </w:hyperlink>
          </w:p>
        </w:tc>
      </w:tr>
      <w:tr w:rsidR="000534AF" w:rsidRPr="000534AF" w14:paraId="2371701D" w14:textId="77777777" w:rsidTr="00EF4329">
        <w:trPr>
          <w:jc w:val="center"/>
        </w:trPr>
        <w:tc>
          <w:tcPr>
            <w:tcW w:w="534" w:type="dxa"/>
            <w:vAlign w:val="center"/>
          </w:tcPr>
          <w:p w14:paraId="43C09AB3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</w:t>
            </w:r>
          </w:p>
        </w:tc>
        <w:tc>
          <w:tcPr>
            <w:tcW w:w="4110" w:type="dxa"/>
          </w:tcPr>
          <w:p w14:paraId="4EFB999F" w14:textId="42A29C08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табиғи ресурстар және табиғат пайдалануды реттеу басқармасы» ММ</w:t>
            </w:r>
          </w:p>
        </w:tc>
        <w:tc>
          <w:tcPr>
            <w:tcW w:w="3431" w:type="dxa"/>
          </w:tcPr>
          <w:p w14:paraId="1672B0B1" w14:textId="49658243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Байзакова Тамила Даировна (ЕПИР ГО)</w:t>
            </w:r>
          </w:p>
          <w:p w14:paraId="48F135D7" w14:textId="29326CCA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Сатпекова Нургуль Альмухамбетовна (Ашық бюджеттер)</w:t>
            </w:r>
          </w:p>
          <w:p w14:paraId="25414560" w14:textId="7C6AFC2A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Абылғазин Рустем Сембайұлы (НПА)</w:t>
            </w:r>
          </w:p>
        </w:tc>
        <w:tc>
          <w:tcPr>
            <w:tcW w:w="4507" w:type="dxa"/>
          </w:tcPr>
          <w:p w14:paraId="540F3AD5" w14:textId="0D3CFC97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>Бас маман</w:t>
            </w:r>
          </w:p>
        </w:tc>
        <w:tc>
          <w:tcPr>
            <w:tcW w:w="3119" w:type="dxa"/>
          </w:tcPr>
          <w:p w14:paraId="04B4F0DE" w14:textId="615A4DCB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+7(747)2053025;</w:t>
            </w:r>
          </w:p>
          <w:p w14:paraId="209175F7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C891C10" w14:textId="59A231E6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+7(775)5484828;</w:t>
            </w:r>
          </w:p>
          <w:p w14:paraId="3B57D6E7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065A1F" w14:textId="31350C98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+7(708)1497783;</w:t>
            </w:r>
          </w:p>
          <w:p w14:paraId="6750D7BE" w14:textId="26BACC34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3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uprirp.abay@akimatabai.gov.kz</w:t>
              </w:r>
            </w:hyperlink>
          </w:p>
        </w:tc>
      </w:tr>
      <w:tr w:rsidR="000534AF" w:rsidRPr="00841208" w14:paraId="676CB754" w14:textId="77777777" w:rsidTr="00EF4329">
        <w:trPr>
          <w:jc w:val="center"/>
        </w:trPr>
        <w:tc>
          <w:tcPr>
            <w:tcW w:w="534" w:type="dxa"/>
            <w:vAlign w:val="center"/>
          </w:tcPr>
          <w:p w14:paraId="51E6C514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9</w:t>
            </w:r>
          </w:p>
        </w:tc>
        <w:tc>
          <w:tcPr>
            <w:tcW w:w="4110" w:type="dxa"/>
          </w:tcPr>
          <w:p w14:paraId="1D23611E" w14:textId="75C9327B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ауыл шаруашылығы басқармасы» ММ</w:t>
            </w:r>
          </w:p>
        </w:tc>
        <w:tc>
          <w:tcPr>
            <w:tcW w:w="3431" w:type="dxa"/>
          </w:tcPr>
          <w:p w14:paraId="71516EFF" w14:textId="29EC9854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 Дана Азаматқызы</w:t>
            </w:r>
          </w:p>
        </w:tc>
        <w:tc>
          <w:tcPr>
            <w:tcW w:w="4507" w:type="dxa"/>
          </w:tcPr>
          <w:p w14:paraId="5C1C2831" w14:textId="251865C2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Жануарлар дүниесін қорғау, балық және орман шаруашылығы бөлімінің бас маманы</w:t>
            </w:r>
          </w:p>
        </w:tc>
        <w:tc>
          <w:tcPr>
            <w:tcW w:w="3119" w:type="dxa"/>
          </w:tcPr>
          <w:p w14:paraId="3F3ECDDF" w14:textId="5CD14E63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8-700-219-87-70</w:t>
            </w:r>
          </w:p>
        </w:tc>
      </w:tr>
      <w:tr w:rsidR="000534AF" w:rsidRPr="00841208" w14:paraId="25E76519" w14:textId="77777777" w:rsidTr="00EF4329">
        <w:trPr>
          <w:jc w:val="center"/>
        </w:trPr>
        <w:tc>
          <w:tcPr>
            <w:tcW w:w="534" w:type="dxa"/>
            <w:vAlign w:val="center"/>
          </w:tcPr>
          <w:p w14:paraId="50C2111E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10</w:t>
            </w:r>
          </w:p>
        </w:tc>
        <w:tc>
          <w:tcPr>
            <w:tcW w:w="4110" w:type="dxa"/>
          </w:tcPr>
          <w:p w14:paraId="4017928D" w14:textId="715F72EF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жолаушылар көлігі және автомобиль жолдары басқармасы» ММ</w:t>
            </w:r>
          </w:p>
        </w:tc>
        <w:tc>
          <w:tcPr>
            <w:tcW w:w="3431" w:type="dxa"/>
          </w:tcPr>
          <w:p w14:paraId="635DFF37" w14:textId="4E15A2A2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Жулукбаева Индира Тлеубековна</w:t>
            </w:r>
          </w:p>
        </w:tc>
        <w:tc>
          <w:tcPr>
            <w:tcW w:w="4507" w:type="dxa"/>
          </w:tcPr>
          <w:p w14:paraId="2814D293" w14:textId="2E4812CB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>Бухгалтер</w:t>
            </w:r>
          </w:p>
        </w:tc>
        <w:tc>
          <w:tcPr>
            <w:tcW w:w="3119" w:type="dxa"/>
          </w:tcPr>
          <w:p w14:paraId="41DF12F7" w14:textId="60889239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8 771 403 52 95</w:t>
            </w:r>
          </w:p>
        </w:tc>
      </w:tr>
      <w:tr w:rsidR="000534AF" w:rsidRPr="00841208" w14:paraId="2CC00068" w14:textId="77777777" w:rsidTr="00E23F9E">
        <w:trPr>
          <w:jc w:val="center"/>
        </w:trPr>
        <w:tc>
          <w:tcPr>
            <w:tcW w:w="534" w:type="dxa"/>
            <w:vAlign w:val="center"/>
          </w:tcPr>
          <w:p w14:paraId="391E41FB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11</w:t>
            </w:r>
          </w:p>
        </w:tc>
        <w:tc>
          <w:tcPr>
            <w:tcW w:w="4110" w:type="dxa"/>
          </w:tcPr>
          <w:p w14:paraId="58D6021D" w14:textId="655E6542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 xml:space="preserve">«Абай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облысының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дене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шынықтыру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спорт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басқармасы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>» ММ</w:t>
            </w:r>
          </w:p>
        </w:tc>
        <w:tc>
          <w:tcPr>
            <w:tcW w:w="3431" w:type="dxa"/>
            <w:vAlign w:val="center"/>
          </w:tcPr>
          <w:p w14:paraId="1E06F94C" w14:textId="07096578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</w:pPr>
            <w:proofErr w:type="spellStart"/>
            <w:r w:rsidRPr="00B8045F">
              <w:rPr>
                <w:rStyle w:val="s9"/>
              </w:rPr>
              <w:t>Нұржанова</w:t>
            </w:r>
            <w:proofErr w:type="spellEnd"/>
            <w:r w:rsidRPr="00B8045F">
              <w:rPr>
                <w:rStyle w:val="apple-converted-space"/>
                <w:lang w:val="kk-KZ"/>
              </w:rPr>
              <w:t xml:space="preserve"> </w:t>
            </w:r>
            <w:r w:rsidRPr="00B8045F">
              <w:rPr>
                <w:rStyle w:val="s9"/>
              </w:rPr>
              <w:t>Салтанат</w:t>
            </w:r>
            <w:r w:rsidRPr="00B8045F">
              <w:rPr>
                <w:rStyle w:val="s9"/>
                <w:lang w:val="kk-KZ"/>
              </w:rPr>
              <w:t xml:space="preserve"> </w:t>
            </w:r>
            <w:proofErr w:type="spellStart"/>
            <w:r w:rsidRPr="00B8045F">
              <w:rPr>
                <w:rStyle w:val="s9"/>
              </w:rPr>
              <w:t>Нұржанқызы</w:t>
            </w:r>
            <w:proofErr w:type="spellEnd"/>
          </w:p>
          <w:p w14:paraId="0C96AD5B" w14:textId="1B1EB24F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</w:pPr>
            <w:proofErr w:type="spellStart"/>
            <w:r w:rsidRPr="00B8045F">
              <w:rPr>
                <w:rStyle w:val="s9"/>
              </w:rPr>
              <w:t>Тоқбаев</w:t>
            </w:r>
            <w:proofErr w:type="spellEnd"/>
            <w:r w:rsidRPr="00B8045F">
              <w:rPr>
                <w:rStyle w:val="apple-converted-space"/>
                <w:lang w:val="kk-KZ"/>
              </w:rPr>
              <w:t xml:space="preserve"> </w:t>
            </w:r>
            <w:r w:rsidRPr="00B8045F">
              <w:rPr>
                <w:rStyle w:val="s9"/>
              </w:rPr>
              <w:t>Бауыржан</w:t>
            </w:r>
            <w:r w:rsidRPr="00B8045F">
              <w:rPr>
                <w:rStyle w:val="s9"/>
                <w:lang w:val="kk-KZ"/>
              </w:rPr>
              <w:t xml:space="preserve"> </w:t>
            </w:r>
            <w:proofErr w:type="spellStart"/>
            <w:r w:rsidRPr="00B8045F">
              <w:rPr>
                <w:rStyle w:val="s9"/>
              </w:rPr>
              <w:t>Уандықбекұлы</w:t>
            </w:r>
            <w:proofErr w:type="spellEnd"/>
          </w:p>
          <w:p w14:paraId="251BFAC3" w14:textId="3D6A33D0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lang w:val="kk-KZ"/>
              </w:rPr>
            </w:pPr>
            <w:proofErr w:type="spellStart"/>
            <w:r w:rsidRPr="00B8045F">
              <w:rPr>
                <w:rStyle w:val="s9"/>
              </w:rPr>
              <w:t>Жолбарысов</w:t>
            </w:r>
            <w:proofErr w:type="spellEnd"/>
            <w:r w:rsidRPr="00B8045F">
              <w:rPr>
                <w:rStyle w:val="apple-converted-space"/>
                <w:lang w:val="kk-KZ"/>
              </w:rPr>
              <w:t xml:space="preserve"> </w:t>
            </w:r>
            <w:proofErr w:type="spellStart"/>
            <w:r w:rsidRPr="00B8045F">
              <w:rPr>
                <w:rStyle w:val="s9"/>
              </w:rPr>
              <w:t>Исахан</w:t>
            </w:r>
            <w:proofErr w:type="spellEnd"/>
            <w:r w:rsidRPr="00B8045F">
              <w:rPr>
                <w:rStyle w:val="s9"/>
                <w:lang w:val="kk-KZ"/>
              </w:rPr>
              <w:t xml:space="preserve"> </w:t>
            </w:r>
            <w:proofErr w:type="spellStart"/>
            <w:r w:rsidRPr="00B8045F">
              <w:rPr>
                <w:rStyle w:val="s9"/>
              </w:rPr>
              <w:t>Амантаевич</w:t>
            </w:r>
            <w:proofErr w:type="spellEnd"/>
          </w:p>
        </w:tc>
        <w:tc>
          <w:tcPr>
            <w:tcW w:w="4507" w:type="dxa"/>
          </w:tcPr>
          <w:p w14:paraId="3D6FD7B7" w14:textId="5B3C75BD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Табиғатты қорғау бағдарламаларын іске асыру және әкімшілік жұмыс бөлімінің бас маманы</w:t>
            </w:r>
          </w:p>
        </w:tc>
        <w:tc>
          <w:tcPr>
            <w:tcW w:w="3119" w:type="dxa"/>
            <w:vAlign w:val="center"/>
          </w:tcPr>
          <w:p w14:paraId="26AF27C1" w14:textId="77777777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rStyle w:val="s20"/>
                <w:lang w:val="ru-RU"/>
              </w:rPr>
            </w:pPr>
            <w:r w:rsidRPr="00B8045F">
              <w:rPr>
                <w:rStyle w:val="s20"/>
              </w:rPr>
              <w:t>8 771 485 30 77</w:t>
            </w:r>
          </w:p>
          <w:p w14:paraId="79A28725" w14:textId="77777777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lang w:val="ru-RU"/>
              </w:rPr>
            </w:pPr>
          </w:p>
          <w:p w14:paraId="2894ECC2" w14:textId="77777777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rStyle w:val="s20"/>
                <w:lang w:val="ru-RU"/>
              </w:rPr>
            </w:pPr>
            <w:r w:rsidRPr="00B8045F">
              <w:rPr>
                <w:rStyle w:val="s20"/>
              </w:rPr>
              <w:t>8 747 828 54 00</w:t>
            </w:r>
          </w:p>
          <w:p w14:paraId="69A57FDB" w14:textId="77777777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lang w:val="ru-RU"/>
              </w:rPr>
            </w:pPr>
          </w:p>
          <w:p w14:paraId="06B36F43" w14:textId="5BAB17A0" w:rsidR="000534AF" w:rsidRPr="00B8045F" w:rsidRDefault="000534AF" w:rsidP="000534AF">
            <w:pPr>
              <w:pStyle w:val="s3"/>
              <w:spacing w:before="0" w:beforeAutospacing="0" w:after="0" w:afterAutospacing="0"/>
              <w:jc w:val="center"/>
              <w:rPr>
                <w:lang w:val="ru-RU"/>
              </w:rPr>
            </w:pPr>
            <w:r w:rsidRPr="00B8045F">
              <w:rPr>
                <w:rStyle w:val="s20"/>
              </w:rPr>
              <w:t>8 708 857 97 96</w:t>
            </w:r>
          </w:p>
        </w:tc>
      </w:tr>
      <w:tr w:rsidR="000534AF" w:rsidRPr="00841208" w14:paraId="16131AD5" w14:textId="77777777" w:rsidTr="00E23F9E">
        <w:trPr>
          <w:jc w:val="center"/>
        </w:trPr>
        <w:tc>
          <w:tcPr>
            <w:tcW w:w="534" w:type="dxa"/>
            <w:vAlign w:val="center"/>
          </w:tcPr>
          <w:p w14:paraId="5CDC6FEB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12</w:t>
            </w:r>
          </w:p>
        </w:tc>
        <w:tc>
          <w:tcPr>
            <w:tcW w:w="4110" w:type="dxa"/>
          </w:tcPr>
          <w:p w14:paraId="0FBE77EB" w14:textId="464F257F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мәдениет, тілдерді дамыту және архив ісі басқармасы» ММ</w:t>
            </w:r>
          </w:p>
        </w:tc>
        <w:tc>
          <w:tcPr>
            <w:tcW w:w="3431" w:type="dxa"/>
            <w:vAlign w:val="center"/>
          </w:tcPr>
          <w:p w14:paraId="574A2FFD" w14:textId="38B23D9F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Есенғали Гүлнәз Жоламанқызы</w:t>
            </w:r>
          </w:p>
          <w:p w14:paraId="75441D79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Төлеутаев Айдар Алиасқарұлы</w:t>
            </w:r>
          </w:p>
          <w:p w14:paraId="190B3B47" w14:textId="3F59AC1E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Наушабаева Жулдыз Таурбековна</w:t>
            </w:r>
          </w:p>
        </w:tc>
        <w:tc>
          <w:tcPr>
            <w:tcW w:w="4507" w:type="dxa"/>
          </w:tcPr>
          <w:p w14:paraId="5EEDE284" w14:textId="274D43F7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Бөлімнің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бас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3119" w:type="dxa"/>
            <w:vAlign w:val="center"/>
          </w:tcPr>
          <w:p w14:paraId="5A641F27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+7 707 141 2081</w:t>
            </w:r>
          </w:p>
          <w:p w14:paraId="2A942DFF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14:paraId="1F68833F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+7 747 458 8647</w:t>
            </w:r>
          </w:p>
          <w:p w14:paraId="75129C38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14:paraId="6717C5FB" w14:textId="7B69E87F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+7 747 327 8480</w:t>
            </w:r>
          </w:p>
        </w:tc>
      </w:tr>
      <w:tr w:rsidR="000534AF" w:rsidRPr="000534AF" w14:paraId="58F0817D" w14:textId="77777777" w:rsidTr="00EF4329">
        <w:trPr>
          <w:jc w:val="center"/>
        </w:trPr>
        <w:tc>
          <w:tcPr>
            <w:tcW w:w="534" w:type="dxa"/>
            <w:vAlign w:val="center"/>
          </w:tcPr>
          <w:p w14:paraId="75F91F63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13</w:t>
            </w:r>
          </w:p>
        </w:tc>
        <w:tc>
          <w:tcPr>
            <w:tcW w:w="4110" w:type="dxa"/>
          </w:tcPr>
          <w:p w14:paraId="71361A23" w14:textId="7215B860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білім басқармасы» ММ</w:t>
            </w:r>
          </w:p>
        </w:tc>
        <w:tc>
          <w:tcPr>
            <w:tcW w:w="3431" w:type="dxa"/>
          </w:tcPr>
          <w:p w14:paraId="14DF072E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Сайлаугазинова Бибигуль Касенгазиновна</w:t>
            </w:r>
          </w:p>
          <w:p w14:paraId="34F86882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395B69D" w14:textId="4B232CB4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Нигматуллина Альфия Рафаильевна</w:t>
            </w:r>
          </w:p>
        </w:tc>
        <w:tc>
          <w:tcPr>
            <w:tcW w:w="4507" w:type="dxa"/>
          </w:tcPr>
          <w:p w14:paraId="618B6F4A" w14:textId="4291005B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Әкімшілік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бөлімнің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бас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3119" w:type="dxa"/>
          </w:tcPr>
          <w:p w14:paraId="58BE5C3C" w14:textId="5B98EA6E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8 705 901 3588</w:t>
            </w:r>
          </w:p>
          <w:p w14:paraId="19E551CD" w14:textId="3C96074D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4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b.sailaugazinova@akimatabai.gov.kz</w:t>
              </w:r>
            </w:hyperlink>
          </w:p>
          <w:p w14:paraId="4888FE39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D3943F2" w14:textId="6F63A54C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8 777 251 8896</w:t>
            </w:r>
          </w:p>
        </w:tc>
      </w:tr>
      <w:tr w:rsidR="000534AF" w:rsidRPr="000534AF" w14:paraId="6A37D959" w14:textId="77777777" w:rsidTr="004D5353">
        <w:trPr>
          <w:jc w:val="center"/>
        </w:trPr>
        <w:tc>
          <w:tcPr>
            <w:tcW w:w="534" w:type="dxa"/>
            <w:vAlign w:val="center"/>
          </w:tcPr>
          <w:p w14:paraId="1DA48BCD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4110" w:type="dxa"/>
          </w:tcPr>
          <w:p w14:paraId="4C9406D2" w14:textId="6C3CC31A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кәсіпкерлік және индустриялық-инновациялық даму басқармасы» ММ</w:t>
            </w:r>
          </w:p>
        </w:tc>
        <w:tc>
          <w:tcPr>
            <w:tcW w:w="3431" w:type="dxa"/>
          </w:tcPr>
          <w:p w14:paraId="1D19BE99" w14:textId="68545C9A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Асқаров Әзіз Асқарұлы</w:t>
            </w:r>
          </w:p>
          <w:p w14:paraId="62FAB6F9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7689CAB4" w14:textId="77777777" w:rsidR="000534A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1F2FE615" w14:textId="4616DF85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Нұрғали Бақдәулет Жанғалиұлы</w:t>
            </w:r>
          </w:p>
          <w:p w14:paraId="65D68DD7" w14:textId="6CBA365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:</w:t>
            </w:r>
          </w:p>
        </w:tc>
        <w:tc>
          <w:tcPr>
            <w:tcW w:w="4507" w:type="dxa"/>
          </w:tcPr>
          <w:p w14:paraId="730C4BFE" w14:textId="30A2712A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>Бас маман</w:t>
            </w:r>
          </w:p>
        </w:tc>
        <w:tc>
          <w:tcPr>
            <w:tcW w:w="3119" w:type="dxa"/>
          </w:tcPr>
          <w:p w14:paraId="473C92E8" w14:textId="3084EACC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87055305173</w:t>
            </w:r>
          </w:p>
          <w:p w14:paraId="79DC9E4D" w14:textId="71E2269F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5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a.askarov@akimatabai.gov.kz</w:t>
              </w:r>
            </w:hyperlink>
          </w:p>
          <w:p w14:paraId="319481AE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9CC35C7" w14:textId="11D34093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750470009</w:t>
            </w:r>
          </w:p>
        </w:tc>
      </w:tr>
      <w:tr w:rsidR="000534AF" w:rsidRPr="000534AF" w14:paraId="5C84F7FE" w14:textId="77777777" w:rsidTr="00E23F9E">
        <w:trPr>
          <w:jc w:val="center"/>
        </w:trPr>
        <w:tc>
          <w:tcPr>
            <w:tcW w:w="534" w:type="dxa"/>
            <w:vAlign w:val="center"/>
          </w:tcPr>
          <w:p w14:paraId="7B9A252A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15</w:t>
            </w:r>
          </w:p>
        </w:tc>
        <w:tc>
          <w:tcPr>
            <w:tcW w:w="4110" w:type="dxa"/>
          </w:tcPr>
          <w:p w14:paraId="6390A36F" w14:textId="4482E29F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экономика және бюджеттік жоспарлау басқармасы» ММ</w:t>
            </w:r>
          </w:p>
        </w:tc>
        <w:tc>
          <w:tcPr>
            <w:tcW w:w="3431" w:type="dxa"/>
            <w:vAlign w:val="center"/>
          </w:tcPr>
          <w:p w14:paraId="59A414EC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Осадчая</w:t>
            </w:r>
          </w:p>
          <w:p w14:paraId="06C38638" w14:textId="28B86CD0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Мария Юрьевна</w:t>
            </w:r>
          </w:p>
          <w:p w14:paraId="46331F89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1600B5B6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Тұңғышханқызы</w:t>
            </w:r>
          </w:p>
          <w:p w14:paraId="3447D6C4" w14:textId="324D988C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Ақбота</w:t>
            </w:r>
          </w:p>
          <w:p w14:paraId="65E1FB2A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306FA44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Мухаметрахимов</w:t>
            </w:r>
          </w:p>
          <w:p w14:paraId="3EDAB7CF" w14:textId="7DBBCD1A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Ануар Маратович</w:t>
            </w:r>
          </w:p>
        </w:tc>
        <w:tc>
          <w:tcPr>
            <w:tcW w:w="4507" w:type="dxa"/>
          </w:tcPr>
          <w:p w14:paraId="67CA5BE9" w14:textId="2FD4B04C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>Бас маман</w:t>
            </w:r>
          </w:p>
        </w:tc>
        <w:tc>
          <w:tcPr>
            <w:tcW w:w="3119" w:type="dxa"/>
            <w:vAlign w:val="center"/>
          </w:tcPr>
          <w:p w14:paraId="0541868D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 (7222) 36-23-98</w:t>
            </w:r>
          </w:p>
          <w:p w14:paraId="3DD372E4" w14:textId="5C3AD9FD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6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m.osadchaya@akimatabai.gov.kz</w:t>
              </w:r>
            </w:hyperlink>
          </w:p>
          <w:p w14:paraId="73EB59FC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 (7222) 36-30-08</w:t>
            </w:r>
          </w:p>
          <w:p w14:paraId="26E80B7D" w14:textId="223BA3D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7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a.tungyshkhankyzy@akimatabai.gov.kz</w:t>
              </w:r>
            </w:hyperlink>
          </w:p>
          <w:p w14:paraId="2F0D8677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 (7222) 36-06-66</w:t>
            </w:r>
          </w:p>
          <w:p w14:paraId="5934E012" w14:textId="68B4B32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28" w:history="1">
              <w:r w:rsidRPr="00B8045F">
                <w:rPr>
                  <w:rStyle w:val="af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a.mukhametrakhimov@akimatabai.gov.kz</w:t>
              </w:r>
            </w:hyperlink>
          </w:p>
        </w:tc>
      </w:tr>
      <w:tr w:rsidR="000534AF" w:rsidRPr="00841208" w14:paraId="54D245BC" w14:textId="77777777" w:rsidTr="00E23F9E">
        <w:trPr>
          <w:jc w:val="center"/>
        </w:trPr>
        <w:tc>
          <w:tcPr>
            <w:tcW w:w="534" w:type="dxa"/>
            <w:vAlign w:val="center"/>
          </w:tcPr>
          <w:p w14:paraId="742AA2DD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16</w:t>
            </w:r>
          </w:p>
        </w:tc>
        <w:tc>
          <w:tcPr>
            <w:tcW w:w="4110" w:type="dxa"/>
          </w:tcPr>
          <w:p w14:paraId="22B6DF17" w14:textId="5E5A2D26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қаржы басқармасы» ММ</w:t>
            </w:r>
          </w:p>
        </w:tc>
        <w:tc>
          <w:tcPr>
            <w:tcW w:w="3431" w:type="dxa"/>
            <w:vAlign w:val="center"/>
          </w:tcPr>
          <w:p w14:paraId="7DAB6EEF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670FA9F" w14:textId="34CBB379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Мухамеджанов Бакытжан Караханович</w:t>
            </w:r>
          </w:p>
          <w:p w14:paraId="05B0EB1F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5C9930EC" w14:textId="7DEE63E6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Жұмагелды Торебек Жанатұлы</w:t>
            </w:r>
          </w:p>
        </w:tc>
        <w:tc>
          <w:tcPr>
            <w:tcW w:w="4507" w:type="dxa"/>
          </w:tcPr>
          <w:p w14:paraId="7BF6B715" w14:textId="0D7C18C6" w:rsidR="000534AF" w:rsidRPr="000534A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Бөлім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119" w:type="dxa"/>
            <w:vAlign w:val="center"/>
          </w:tcPr>
          <w:p w14:paraId="1DFAE3F9" w14:textId="047539CF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8 708 901 0707</w:t>
            </w:r>
          </w:p>
          <w:p w14:paraId="67BF72FC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2DA894E" w14:textId="556AF0EA" w:rsidR="000534AF" w:rsidRPr="00B8045F" w:rsidRDefault="000534AF" w:rsidP="000534A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sz w:val="24"/>
                <w:szCs w:val="24"/>
                <w:lang w:val="kk-KZ"/>
              </w:rPr>
              <w:t>8 747 200 6015</w:t>
            </w:r>
          </w:p>
        </w:tc>
      </w:tr>
      <w:tr w:rsidR="000534AF" w:rsidRPr="00841208" w14:paraId="3EDBC02E" w14:textId="77777777" w:rsidTr="004D5353">
        <w:trPr>
          <w:jc w:val="center"/>
        </w:trPr>
        <w:tc>
          <w:tcPr>
            <w:tcW w:w="534" w:type="dxa"/>
            <w:vAlign w:val="center"/>
          </w:tcPr>
          <w:p w14:paraId="21CA1351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17</w:t>
            </w:r>
          </w:p>
        </w:tc>
        <w:tc>
          <w:tcPr>
            <w:tcW w:w="4110" w:type="dxa"/>
          </w:tcPr>
          <w:p w14:paraId="6053D1FB" w14:textId="42CA1A27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денсаулық сақтау басқармасы» ММ</w:t>
            </w:r>
          </w:p>
        </w:tc>
        <w:tc>
          <w:tcPr>
            <w:tcW w:w="3431" w:type="dxa"/>
          </w:tcPr>
          <w:p w14:paraId="3EE6052D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  <w:p w14:paraId="0AAB75EF" w14:textId="6A6BA6AC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Серикбаев Мухаммед </w:t>
            </w:r>
            <w:proofErr w:type="spellStart"/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</w:rPr>
              <w:t>Елеусизулы</w:t>
            </w:r>
            <w:proofErr w:type="spellEnd"/>
          </w:p>
        </w:tc>
        <w:tc>
          <w:tcPr>
            <w:tcW w:w="4507" w:type="dxa"/>
          </w:tcPr>
          <w:p w14:paraId="6ED80CF1" w14:textId="5DC4F958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>Бас маман</w:t>
            </w:r>
          </w:p>
        </w:tc>
        <w:tc>
          <w:tcPr>
            <w:tcW w:w="3119" w:type="dxa"/>
          </w:tcPr>
          <w:p w14:paraId="2B2800AE" w14:textId="77777777" w:rsidR="000534AF" w:rsidRPr="00B8045F" w:rsidRDefault="000534AF" w:rsidP="000534AF">
            <w:pPr>
              <w:pStyle w:val="ae"/>
              <w:spacing w:before="0" w:beforeAutospacing="0" w:after="0" w:afterAutospacing="0"/>
              <w:jc w:val="center"/>
              <w:rPr>
                <w:bCs/>
                <w:lang w:val="kk-KZ"/>
              </w:rPr>
            </w:pPr>
          </w:p>
          <w:p w14:paraId="71755F73" w14:textId="572E6D68" w:rsidR="000534AF" w:rsidRPr="00B8045F" w:rsidRDefault="000534AF" w:rsidP="000534AF">
            <w:pPr>
              <w:pStyle w:val="ae"/>
              <w:spacing w:before="0" w:beforeAutospacing="0" w:after="0" w:afterAutospacing="0"/>
              <w:jc w:val="center"/>
              <w:rPr>
                <w:bCs/>
                <w:lang w:val="ru-RU"/>
              </w:rPr>
            </w:pPr>
            <w:r w:rsidRPr="00B8045F">
              <w:rPr>
                <w:bCs/>
              </w:rPr>
              <w:t>+7 707 310 0566</w:t>
            </w:r>
          </w:p>
        </w:tc>
      </w:tr>
      <w:tr w:rsidR="000534AF" w:rsidRPr="00841208" w14:paraId="108DE423" w14:textId="77777777" w:rsidTr="004D5353">
        <w:trPr>
          <w:jc w:val="center"/>
        </w:trPr>
        <w:tc>
          <w:tcPr>
            <w:tcW w:w="534" w:type="dxa"/>
            <w:vAlign w:val="center"/>
          </w:tcPr>
          <w:p w14:paraId="0F6872DD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18</w:t>
            </w:r>
          </w:p>
        </w:tc>
        <w:tc>
          <w:tcPr>
            <w:tcW w:w="4110" w:type="dxa"/>
          </w:tcPr>
          <w:p w14:paraId="350B4D12" w14:textId="76A21344" w:rsidR="000534AF" w:rsidRPr="000534AF" w:rsidRDefault="000534AF" w:rsidP="000534AF">
            <w:pPr>
              <w:pStyle w:val="ae"/>
              <w:tabs>
                <w:tab w:val="left" w:pos="993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lang w:val="kk-KZ"/>
              </w:rPr>
            </w:pPr>
            <w:r w:rsidRPr="000534AF">
              <w:t xml:space="preserve">«Абай </w:t>
            </w:r>
            <w:proofErr w:type="spellStart"/>
            <w:r w:rsidRPr="000534AF">
              <w:t>облысының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сәулет</w:t>
            </w:r>
            <w:proofErr w:type="spellEnd"/>
            <w:r w:rsidRPr="000534AF">
              <w:t xml:space="preserve">, </w:t>
            </w:r>
            <w:proofErr w:type="spellStart"/>
            <w:r w:rsidRPr="000534AF">
              <w:t>қала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құрылысы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және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жер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қатынастары</w:t>
            </w:r>
            <w:proofErr w:type="spellEnd"/>
            <w:r w:rsidRPr="000534AF">
              <w:t xml:space="preserve"> </w:t>
            </w:r>
            <w:proofErr w:type="spellStart"/>
            <w:r w:rsidRPr="000534AF">
              <w:t>басқармасы</w:t>
            </w:r>
            <w:proofErr w:type="spellEnd"/>
            <w:r w:rsidRPr="000534AF">
              <w:t>» ММ</w:t>
            </w:r>
          </w:p>
        </w:tc>
        <w:tc>
          <w:tcPr>
            <w:tcW w:w="3431" w:type="dxa"/>
          </w:tcPr>
          <w:p w14:paraId="5C94E26B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Сайнов Тілеуберді Айдынғзыұлы</w:t>
            </w:r>
          </w:p>
          <w:p w14:paraId="79505402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603E7682" w14:textId="0BF09C0C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Алдабергенова Анар</w:t>
            </w:r>
          </w:p>
          <w:p w14:paraId="0D987BA4" w14:textId="575550D0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Газизовна</w:t>
            </w:r>
          </w:p>
        </w:tc>
        <w:tc>
          <w:tcPr>
            <w:tcW w:w="4507" w:type="dxa"/>
          </w:tcPr>
          <w:p w14:paraId="2DCBFCB9" w14:textId="23795C9D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>Бас маман</w:t>
            </w:r>
          </w:p>
        </w:tc>
        <w:tc>
          <w:tcPr>
            <w:tcW w:w="3119" w:type="dxa"/>
          </w:tcPr>
          <w:p w14:paraId="3E772683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13C6EC36" w14:textId="55B29125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8 778 008 53 15</w:t>
            </w:r>
          </w:p>
          <w:p w14:paraId="02E5CA75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165AA264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05AB1D40" w14:textId="1BCD3C79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8 700 717 29 15</w:t>
            </w:r>
          </w:p>
        </w:tc>
      </w:tr>
      <w:tr w:rsidR="000534AF" w:rsidRPr="00841208" w14:paraId="765CB820" w14:textId="77777777" w:rsidTr="00E23F9E">
        <w:trPr>
          <w:jc w:val="center"/>
        </w:trPr>
        <w:tc>
          <w:tcPr>
            <w:tcW w:w="534" w:type="dxa"/>
            <w:vAlign w:val="center"/>
          </w:tcPr>
          <w:p w14:paraId="2E75DBEC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19</w:t>
            </w:r>
          </w:p>
        </w:tc>
        <w:tc>
          <w:tcPr>
            <w:tcW w:w="4110" w:type="dxa"/>
          </w:tcPr>
          <w:p w14:paraId="7A82B1F7" w14:textId="33D7BE08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жұмылдыру дайындығы және азаматтық қорғау басқармасы» ММ</w:t>
            </w:r>
          </w:p>
        </w:tc>
        <w:tc>
          <w:tcPr>
            <w:tcW w:w="3431" w:type="dxa"/>
            <w:vAlign w:val="center"/>
          </w:tcPr>
          <w:p w14:paraId="02F24AA5" w14:textId="280BDFA8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Ибраева Дана </w:t>
            </w:r>
            <w:proofErr w:type="spellStart"/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Манарбековна</w:t>
            </w:r>
            <w:proofErr w:type="spellEnd"/>
          </w:p>
        </w:tc>
        <w:tc>
          <w:tcPr>
            <w:tcW w:w="4507" w:type="dxa"/>
          </w:tcPr>
          <w:p w14:paraId="24263D70" w14:textId="738D0E0C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 жұмысы және адам ресурстарын басқару бөлімінің басшысы</w:t>
            </w:r>
          </w:p>
        </w:tc>
        <w:tc>
          <w:tcPr>
            <w:tcW w:w="3119" w:type="dxa"/>
            <w:vAlign w:val="center"/>
          </w:tcPr>
          <w:p w14:paraId="6A0FAC95" w14:textId="18B4DE52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+7 775 130 6271</w:t>
            </w:r>
          </w:p>
        </w:tc>
      </w:tr>
      <w:tr w:rsidR="000534AF" w:rsidRPr="000534AF" w14:paraId="57C3D606" w14:textId="77777777" w:rsidTr="00E23F9E">
        <w:trPr>
          <w:jc w:val="center"/>
        </w:trPr>
        <w:tc>
          <w:tcPr>
            <w:tcW w:w="534" w:type="dxa"/>
            <w:vAlign w:val="center"/>
          </w:tcPr>
          <w:p w14:paraId="5E10A852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20</w:t>
            </w:r>
          </w:p>
        </w:tc>
        <w:tc>
          <w:tcPr>
            <w:tcW w:w="4110" w:type="dxa"/>
          </w:tcPr>
          <w:p w14:paraId="40164601" w14:textId="423CDC2F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«Абай облысының дін істері басқармасы» ММ</w:t>
            </w:r>
          </w:p>
        </w:tc>
        <w:tc>
          <w:tcPr>
            <w:tcW w:w="3431" w:type="dxa"/>
            <w:vAlign w:val="center"/>
          </w:tcPr>
          <w:p w14:paraId="6E95CFE8" w14:textId="01670843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Смайлова Ляйла Дауренбековна (за ЕПИР ГО)</w:t>
            </w:r>
          </w:p>
          <w:p w14:paraId="44744F28" w14:textId="38EE5B6D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lastRenderedPageBreak/>
              <w:t>Тайгожина Маржан Имангазыновна</w:t>
            </w:r>
          </w:p>
          <w:p w14:paraId="3770E752" w14:textId="0F8F4C6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(за ЕПИР ГО)</w:t>
            </w:r>
          </w:p>
          <w:p w14:paraId="57DE6B31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Оразгалиев</w:t>
            </w:r>
            <w:proofErr w:type="spellEnd"/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Нургазы </w:t>
            </w:r>
            <w:proofErr w:type="spellStart"/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Ергазыевич</w:t>
            </w:r>
            <w:proofErr w:type="spellEnd"/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318863A3" w14:textId="0772BD8C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(за открытые данные)</w:t>
            </w:r>
          </w:p>
        </w:tc>
        <w:tc>
          <w:tcPr>
            <w:tcW w:w="4507" w:type="dxa"/>
          </w:tcPr>
          <w:p w14:paraId="586344CC" w14:textId="6DB5FB74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Инновациялық қызмет жөніндегі директордың орынбасары</w:t>
            </w:r>
          </w:p>
        </w:tc>
        <w:tc>
          <w:tcPr>
            <w:tcW w:w="3119" w:type="dxa"/>
            <w:vAlign w:val="center"/>
          </w:tcPr>
          <w:p w14:paraId="5390A176" w14:textId="78C0A458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87781588499</w:t>
            </w:r>
          </w:p>
          <w:p w14:paraId="028123E9" w14:textId="1481DF45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hyperlink r:id="rId29" w:history="1">
              <w:r w:rsidRPr="00B8045F">
                <w:rPr>
                  <w:rStyle w:val="af"/>
                  <w:rFonts w:ascii="Times New Roman" w:hAnsi="Times New Roman"/>
                  <w:bCs/>
                  <w:color w:val="auto"/>
                  <w:sz w:val="24"/>
                  <w:szCs w:val="24"/>
                  <w:lang w:val="kk-KZ"/>
                </w:rPr>
                <w:t>ls.smailova@akimatabai.gov.kz</w:t>
              </w:r>
            </w:hyperlink>
          </w:p>
          <w:p w14:paraId="1DB57E0B" w14:textId="73325172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hyperlink r:id="rId30" w:history="1">
              <w:r w:rsidRPr="00B8045F">
                <w:rPr>
                  <w:rStyle w:val="af"/>
                  <w:rFonts w:ascii="Times New Roman" w:hAnsi="Times New Roman"/>
                  <w:bCs/>
                  <w:color w:val="auto"/>
                  <w:sz w:val="24"/>
                  <w:szCs w:val="24"/>
                  <w:lang w:val="kk-KZ"/>
                </w:rPr>
                <w:t>mi.taigozhina@akimatabai.gov.kz</w:t>
              </w:r>
            </w:hyperlink>
          </w:p>
          <w:p w14:paraId="2F4B4756" w14:textId="6FAEBC1E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87715404822</w:t>
            </w:r>
          </w:p>
          <w:p w14:paraId="7E6E9FB6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hyperlink r:id="rId31" w:history="1">
              <w:r w:rsidRPr="00B8045F">
                <w:rPr>
                  <w:rStyle w:val="af"/>
                  <w:rFonts w:ascii="Times New Roman" w:hAnsi="Times New Roman"/>
                  <w:bCs/>
                  <w:color w:val="auto"/>
                  <w:sz w:val="24"/>
                  <w:szCs w:val="24"/>
                  <w:lang w:val="kk-KZ"/>
                </w:rPr>
                <w:t>ne.orazgaliev@akimatabai.gov.kz</w:t>
              </w:r>
            </w:hyperlink>
          </w:p>
          <w:p w14:paraId="7353251E" w14:textId="74F216BB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87476077498</w:t>
            </w:r>
          </w:p>
        </w:tc>
      </w:tr>
      <w:tr w:rsidR="000534AF" w:rsidRPr="000534AF" w14:paraId="5EBDA7F0" w14:textId="77777777" w:rsidTr="00E23F9E">
        <w:trPr>
          <w:jc w:val="center"/>
        </w:trPr>
        <w:tc>
          <w:tcPr>
            <w:tcW w:w="534" w:type="dxa"/>
            <w:vAlign w:val="center"/>
          </w:tcPr>
          <w:p w14:paraId="0EF69433" w14:textId="77777777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4110" w:type="dxa"/>
          </w:tcPr>
          <w:p w14:paraId="24A03136" w14:textId="65E2A0BA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</w:rPr>
              <w:t xml:space="preserve">«Абай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облысының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цифрлық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технологиялар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34AF">
              <w:rPr>
                <w:rFonts w:ascii="Times New Roman" w:hAnsi="Times New Roman"/>
                <w:sz w:val="24"/>
                <w:szCs w:val="24"/>
              </w:rPr>
              <w:t>басқармасы</w:t>
            </w:r>
            <w:proofErr w:type="spellEnd"/>
            <w:r w:rsidRPr="000534AF">
              <w:rPr>
                <w:rFonts w:ascii="Times New Roman" w:hAnsi="Times New Roman"/>
                <w:sz w:val="24"/>
                <w:szCs w:val="24"/>
              </w:rPr>
              <w:t>» ММ</w:t>
            </w:r>
          </w:p>
        </w:tc>
        <w:tc>
          <w:tcPr>
            <w:tcW w:w="3431" w:type="dxa"/>
            <w:vAlign w:val="center"/>
          </w:tcPr>
          <w:p w14:paraId="6F0B1FBA" w14:textId="434E8812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Жунусов Равиль Каиргазыевич</w:t>
            </w:r>
          </w:p>
          <w:p w14:paraId="5AF73ABD" w14:textId="77777777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</w:p>
          <w:p w14:paraId="308C9F70" w14:textId="082A7DDE" w:rsidR="000534AF" w:rsidRPr="00B8045F" w:rsidRDefault="000534AF" w:rsidP="000534A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B8045F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Жаркын Айдын Жарқынұлы </w:t>
            </w:r>
          </w:p>
        </w:tc>
        <w:tc>
          <w:tcPr>
            <w:tcW w:w="4507" w:type="dxa"/>
          </w:tcPr>
          <w:p w14:paraId="1DCD55B8" w14:textId="3B22CBD1" w:rsidR="000534AF" w:rsidRPr="000534A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534AF">
              <w:rPr>
                <w:rFonts w:ascii="Times New Roman" w:hAnsi="Times New Roman"/>
                <w:sz w:val="24"/>
                <w:szCs w:val="24"/>
                <w:lang w:val="kk-KZ"/>
              </w:rPr>
              <w:t>Жеке кәсіпкерлікті қолдау және дамыту бөлімінің бас маманы</w:t>
            </w:r>
          </w:p>
        </w:tc>
        <w:tc>
          <w:tcPr>
            <w:tcW w:w="3119" w:type="dxa"/>
            <w:vAlign w:val="center"/>
          </w:tcPr>
          <w:p w14:paraId="11FC35C2" w14:textId="2ACA52A5" w:rsidR="000534AF" w:rsidRPr="00B8045F" w:rsidRDefault="000534AF" w:rsidP="000534AF">
            <w:pPr>
              <w:jc w:val="center"/>
              <w:rPr>
                <w:rFonts w:ascii="Times New Roman" w:eastAsia="SimSun" w:hAnsi="Times New Roman"/>
                <w:iCs/>
                <w:sz w:val="24"/>
                <w:szCs w:val="24"/>
                <w:lang w:val="kk-KZ"/>
              </w:rPr>
            </w:pPr>
            <w:r w:rsidRPr="00B8045F">
              <w:rPr>
                <w:rFonts w:ascii="Times New Roman" w:eastAsia="SimSun" w:hAnsi="Times New Roman"/>
                <w:iCs/>
                <w:sz w:val="24"/>
                <w:szCs w:val="24"/>
                <w:lang w:val="kk-KZ"/>
              </w:rPr>
              <w:t>8 7222 360387</w:t>
            </w:r>
          </w:p>
          <w:p w14:paraId="3290A6B5" w14:textId="6B2EA846" w:rsidR="000534AF" w:rsidRPr="00B8045F" w:rsidRDefault="000534AF" w:rsidP="000534AF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kk-KZ"/>
              </w:rPr>
            </w:pPr>
            <w:hyperlink r:id="rId32" w:history="1">
              <w:r w:rsidRPr="00B8045F">
                <w:rPr>
                  <w:rStyle w:val="af"/>
                  <w:rFonts w:ascii="Times New Roman" w:eastAsia="SimSun" w:hAnsi="Times New Roman"/>
                  <w:color w:val="auto"/>
                  <w:sz w:val="24"/>
                  <w:szCs w:val="24"/>
                  <w:lang w:val="kk-KZ"/>
                </w:rPr>
                <w:t>r.zhunusov@akimatabai.gov.kz</w:t>
              </w:r>
            </w:hyperlink>
          </w:p>
          <w:p w14:paraId="64695ED5" w14:textId="395A05C7" w:rsidR="000534AF" w:rsidRPr="00B8045F" w:rsidRDefault="000534AF" w:rsidP="000534AF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kk-KZ"/>
              </w:rPr>
            </w:pPr>
            <w:r w:rsidRPr="00B8045F">
              <w:rPr>
                <w:rFonts w:ascii="Times New Roman" w:eastAsia="SimSun" w:hAnsi="Times New Roman"/>
                <w:sz w:val="24"/>
                <w:szCs w:val="24"/>
                <w:lang w:val="kk-KZ"/>
              </w:rPr>
              <w:t>8 7222 36-02-79</w:t>
            </w:r>
          </w:p>
          <w:p w14:paraId="695E3900" w14:textId="7A96323E" w:rsidR="000534AF" w:rsidRPr="00B8045F" w:rsidRDefault="000534AF" w:rsidP="000534A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hyperlink r:id="rId33" w:history="1">
              <w:r w:rsidRPr="00B8045F">
                <w:rPr>
                  <w:rStyle w:val="af"/>
                  <w:rFonts w:ascii="Times New Roman" w:hAnsi="Times New Roman"/>
                  <w:bCs/>
                  <w:color w:val="auto"/>
                  <w:sz w:val="24"/>
                  <w:szCs w:val="24"/>
                  <w:lang w:val="kk-KZ"/>
                </w:rPr>
                <w:t>a.zharkin@akimatabai.gov.kz</w:t>
              </w:r>
            </w:hyperlink>
            <w:r w:rsidRPr="00B804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2CE09474" w14:textId="77777777" w:rsidR="00563D56" w:rsidRPr="00841208" w:rsidRDefault="00563D56" w:rsidP="009E213F">
      <w:pPr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</w:pPr>
    </w:p>
    <w:sectPr w:rsidR="00563D56" w:rsidRPr="00841208" w:rsidSect="00563D56">
      <w:headerReference w:type="default" r:id="rId34"/>
      <w:pgSz w:w="16838" w:h="11906" w:orient="landscape"/>
      <w:pgMar w:top="1134" w:right="1134" w:bottom="851" w:left="851" w:header="709" w:footer="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864AA" w14:textId="77777777" w:rsidR="00966394" w:rsidRDefault="00966394">
      <w:r>
        <w:separator/>
      </w:r>
    </w:p>
  </w:endnote>
  <w:endnote w:type="continuationSeparator" w:id="0">
    <w:p w14:paraId="46E4C98D" w14:textId="77777777" w:rsidR="00966394" w:rsidRDefault="00966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37CBC" w14:textId="77777777" w:rsidR="00966394" w:rsidRDefault="00966394">
      <w:r>
        <w:separator/>
      </w:r>
    </w:p>
  </w:footnote>
  <w:footnote w:type="continuationSeparator" w:id="0">
    <w:p w14:paraId="67EE234B" w14:textId="77777777" w:rsidR="00966394" w:rsidRDefault="00966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000E" w14:textId="77777777" w:rsidR="00F500DF" w:rsidRDefault="00216DA3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KZ" w:eastAsia="ru-KZ"/>
      </w:rPr>
      <w:t>4</w:t>
    </w:r>
    <w:r>
      <w:fldChar w:fldCharType="end"/>
    </w:r>
  </w:p>
  <w:p w14:paraId="678AF1B9" w14:textId="77777777" w:rsidR="00F500DF" w:rsidRDefault="00F500D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34608"/>
    <w:multiLevelType w:val="multilevel"/>
    <w:tmpl w:val="DF660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805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214"/>
    <w:rsid w:val="000447F6"/>
    <w:rsid w:val="00046F8F"/>
    <w:rsid w:val="000534AF"/>
    <w:rsid w:val="000624C1"/>
    <w:rsid w:val="00077356"/>
    <w:rsid w:val="00080869"/>
    <w:rsid w:val="000A3B8B"/>
    <w:rsid w:val="000C2FC5"/>
    <w:rsid w:val="000C366E"/>
    <w:rsid w:val="000C51D3"/>
    <w:rsid w:val="000D586E"/>
    <w:rsid w:val="000D67DD"/>
    <w:rsid w:val="000E25E0"/>
    <w:rsid w:val="001114C3"/>
    <w:rsid w:val="00144A7E"/>
    <w:rsid w:val="00152F0A"/>
    <w:rsid w:val="00154868"/>
    <w:rsid w:val="00183D24"/>
    <w:rsid w:val="00187AD7"/>
    <w:rsid w:val="001A2A24"/>
    <w:rsid w:val="001B270C"/>
    <w:rsid w:val="001D50FE"/>
    <w:rsid w:val="001E46F0"/>
    <w:rsid w:val="00216DA3"/>
    <w:rsid w:val="00224786"/>
    <w:rsid w:val="0022735E"/>
    <w:rsid w:val="00253BB9"/>
    <w:rsid w:val="00254D30"/>
    <w:rsid w:val="00257917"/>
    <w:rsid w:val="00297339"/>
    <w:rsid w:val="002C3F13"/>
    <w:rsid w:val="00305359"/>
    <w:rsid w:val="00337E80"/>
    <w:rsid w:val="0037159B"/>
    <w:rsid w:val="003E3BDA"/>
    <w:rsid w:val="004134D9"/>
    <w:rsid w:val="00413CC4"/>
    <w:rsid w:val="00441214"/>
    <w:rsid w:val="004435D4"/>
    <w:rsid w:val="00475CAD"/>
    <w:rsid w:val="004A5953"/>
    <w:rsid w:val="004A7553"/>
    <w:rsid w:val="004B7F4F"/>
    <w:rsid w:val="004C2517"/>
    <w:rsid w:val="004C35FF"/>
    <w:rsid w:val="004F5E96"/>
    <w:rsid w:val="00552B2F"/>
    <w:rsid w:val="00553D3A"/>
    <w:rsid w:val="00562774"/>
    <w:rsid w:val="00563D56"/>
    <w:rsid w:val="005821AC"/>
    <w:rsid w:val="00586FE7"/>
    <w:rsid w:val="005B136F"/>
    <w:rsid w:val="005F00C9"/>
    <w:rsid w:val="005F16F0"/>
    <w:rsid w:val="0061540E"/>
    <w:rsid w:val="00654524"/>
    <w:rsid w:val="006743D7"/>
    <w:rsid w:val="00696DC1"/>
    <w:rsid w:val="006A3881"/>
    <w:rsid w:val="006D50AB"/>
    <w:rsid w:val="006E1DA0"/>
    <w:rsid w:val="007020FF"/>
    <w:rsid w:val="00724904"/>
    <w:rsid w:val="00735FEF"/>
    <w:rsid w:val="00752EC6"/>
    <w:rsid w:val="007533F4"/>
    <w:rsid w:val="007C09F8"/>
    <w:rsid w:val="007E1F18"/>
    <w:rsid w:val="007E3377"/>
    <w:rsid w:val="007F4E3A"/>
    <w:rsid w:val="00802098"/>
    <w:rsid w:val="0080375C"/>
    <w:rsid w:val="0082775C"/>
    <w:rsid w:val="00841208"/>
    <w:rsid w:val="00851160"/>
    <w:rsid w:val="00855ABA"/>
    <w:rsid w:val="00856D63"/>
    <w:rsid w:val="00873772"/>
    <w:rsid w:val="008D6895"/>
    <w:rsid w:val="008F363F"/>
    <w:rsid w:val="008F5EB5"/>
    <w:rsid w:val="0090198D"/>
    <w:rsid w:val="009347B1"/>
    <w:rsid w:val="0093589F"/>
    <w:rsid w:val="00957D13"/>
    <w:rsid w:val="00966394"/>
    <w:rsid w:val="009721A3"/>
    <w:rsid w:val="00987FAD"/>
    <w:rsid w:val="009B5135"/>
    <w:rsid w:val="009C1EF1"/>
    <w:rsid w:val="009D58EE"/>
    <w:rsid w:val="009E213F"/>
    <w:rsid w:val="00A4294E"/>
    <w:rsid w:val="00A878C3"/>
    <w:rsid w:val="00AD0AE2"/>
    <w:rsid w:val="00AD2BFE"/>
    <w:rsid w:val="00AE04FA"/>
    <w:rsid w:val="00AF0BF4"/>
    <w:rsid w:val="00AF6424"/>
    <w:rsid w:val="00B04406"/>
    <w:rsid w:val="00B22973"/>
    <w:rsid w:val="00B41CC1"/>
    <w:rsid w:val="00B73D19"/>
    <w:rsid w:val="00B8045F"/>
    <w:rsid w:val="00B92F72"/>
    <w:rsid w:val="00BC7F5B"/>
    <w:rsid w:val="00C143B9"/>
    <w:rsid w:val="00C208A9"/>
    <w:rsid w:val="00C3577A"/>
    <w:rsid w:val="00C4579D"/>
    <w:rsid w:val="00C57429"/>
    <w:rsid w:val="00C84A5C"/>
    <w:rsid w:val="00CA68CD"/>
    <w:rsid w:val="00D0791A"/>
    <w:rsid w:val="00D63EBD"/>
    <w:rsid w:val="00D65390"/>
    <w:rsid w:val="00D66CBA"/>
    <w:rsid w:val="00D8086C"/>
    <w:rsid w:val="00D854E0"/>
    <w:rsid w:val="00D966C7"/>
    <w:rsid w:val="00DA0B0A"/>
    <w:rsid w:val="00DA5840"/>
    <w:rsid w:val="00DF6443"/>
    <w:rsid w:val="00E22EA8"/>
    <w:rsid w:val="00E25526"/>
    <w:rsid w:val="00E8268E"/>
    <w:rsid w:val="00EA3BD3"/>
    <w:rsid w:val="00EB7D6B"/>
    <w:rsid w:val="00EF4329"/>
    <w:rsid w:val="00F07812"/>
    <w:rsid w:val="00F171B7"/>
    <w:rsid w:val="00F41941"/>
    <w:rsid w:val="00F500DF"/>
    <w:rsid w:val="00F555E0"/>
    <w:rsid w:val="00F83302"/>
    <w:rsid w:val="00FC6F63"/>
    <w:rsid w:val="00FE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4373"/>
  <w15:chartTrackingRefBased/>
  <w15:docId w15:val="{7950501A-30EA-421F-8C88-B707535A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D56"/>
    <w:pPr>
      <w:spacing w:after="0" w:line="240" w:lineRule="auto"/>
      <w:jc w:val="both"/>
    </w:pPr>
    <w:rPr>
      <w:rFonts w:ascii="Verdana" w:eastAsia="Calibri" w:hAnsi="Verdana" w:cs="Times New Roman"/>
      <w:kern w:val="0"/>
      <w:sz w:val="16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121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121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44121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121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121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1214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1214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1214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1214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u-KZ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1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1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412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12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12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12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12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12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12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1214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41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121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41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121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412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121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4412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1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412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121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63D5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63D56"/>
    <w:rPr>
      <w:rFonts w:ascii="Verdana" w:eastAsia="Calibri" w:hAnsi="Verdana" w:cs="Times New Roman"/>
      <w:kern w:val="0"/>
      <w:sz w:val="16"/>
      <w:lang w:val="ru-RU"/>
      <w14:ligatures w14:val="none"/>
    </w:rPr>
  </w:style>
  <w:style w:type="paragraph" w:styleId="ae">
    <w:name w:val="Normal (Web)"/>
    <w:basedOn w:val="a"/>
    <w:uiPriority w:val="99"/>
    <w:unhideWhenUsed/>
    <w:rsid w:val="00563D56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styleId="af">
    <w:name w:val="Hyperlink"/>
    <w:basedOn w:val="a0"/>
    <w:uiPriority w:val="99"/>
    <w:unhideWhenUsed/>
    <w:rsid w:val="00B22973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22973"/>
    <w:rPr>
      <w:color w:val="605E5C"/>
      <w:shd w:val="clear" w:color="auto" w:fill="E1DFDD"/>
    </w:rPr>
  </w:style>
  <w:style w:type="paragraph" w:customStyle="1" w:styleId="p1">
    <w:name w:val="p1"/>
    <w:basedOn w:val="a"/>
    <w:rsid w:val="001114C3"/>
    <w:pPr>
      <w:jc w:val="left"/>
    </w:pPr>
    <w:rPr>
      <w:rFonts w:ascii=".AppleSystemUIFont" w:eastAsiaTheme="minorEastAsia" w:hAnsi=".AppleSystemUIFont"/>
      <w:sz w:val="26"/>
      <w:szCs w:val="26"/>
      <w:lang w:val="ru-KZ" w:eastAsia="ru-RU"/>
    </w:rPr>
  </w:style>
  <w:style w:type="character" w:customStyle="1" w:styleId="s1">
    <w:name w:val="s1"/>
    <w:basedOn w:val="a0"/>
    <w:rsid w:val="001114C3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s3">
    <w:name w:val="s3"/>
    <w:basedOn w:val="a"/>
    <w:rsid w:val="0082775C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  <w:lang w:val="ru-KZ" w:eastAsia="ru-RU"/>
    </w:rPr>
  </w:style>
  <w:style w:type="character" w:customStyle="1" w:styleId="s7">
    <w:name w:val="s7"/>
    <w:basedOn w:val="a0"/>
    <w:rsid w:val="0082775C"/>
  </w:style>
  <w:style w:type="character" w:customStyle="1" w:styleId="apple-converted-space">
    <w:name w:val="apple-converted-space"/>
    <w:basedOn w:val="a0"/>
    <w:rsid w:val="0082775C"/>
  </w:style>
  <w:style w:type="character" w:customStyle="1" w:styleId="s10">
    <w:name w:val="s10"/>
    <w:basedOn w:val="a0"/>
    <w:rsid w:val="0082775C"/>
  </w:style>
  <w:style w:type="character" w:customStyle="1" w:styleId="s9">
    <w:name w:val="s9"/>
    <w:basedOn w:val="a0"/>
    <w:rsid w:val="00957D13"/>
  </w:style>
  <w:style w:type="character" w:customStyle="1" w:styleId="s20">
    <w:name w:val="s20"/>
    <w:basedOn w:val="a0"/>
    <w:rsid w:val="00735FEF"/>
  </w:style>
  <w:style w:type="character" w:customStyle="1" w:styleId="fadeinm1hgl8">
    <w:name w:val="_fadein_m1hgl_8"/>
    <w:basedOn w:val="a0"/>
    <w:rsid w:val="00297339"/>
  </w:style>
  <w:style w:type="paragraph" w:styleId="af1">
    <w:name w:val="footer"/>
    <w:basedOn w:val="a"/>
    <w:link w:val="af2"/>
    <w:uiPriority w:val="99"/>
    <w:unhideWhenUsed/>
    <w:rsid w:val="000534A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534AF"/>
    <w:rPr>
      <w:rFonts w:ascii="Verdana" w:eastAsia="Calibri" w:hAnsi="Verdana" w:cs="Times New Roman"/>
      <w:kern w:val="0"/>
      <w:sz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.kairatuly@akimatabai.gov.kz" TargetMode="External"/><Relationship Id="rId13" Type="http://schemas.openxmlformats.org/officeDocument/2006/relationships/hyperlink" Target="mailto:u.akhmetkarimov@akimatabai.gov.kz" TargetMode="External"/><Relationship Id="rId18" Type="http://schemas.openxmlformats.org/officeDocument/2006/relationships/hyperlink" Target="mailto:Bakytgul_kaz@mail.ru" TargetMode="External"/><Relationship Id="rId26" Type="http://schemas.openxmlformats.org/officeDocument/2006/relationships/hyperlink" Target="mailto:m.osadchaya@akimatabai.gov.kz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.khamitovna@mail.kz" TargetMode="External"/><Relationship Id="rId34" Type="http://schemas.openxmlformats.org/officeDocument/2006/relationships/header" Target="header1.xml"/><Relationship Id="rId7" Type="http://schemas.openxmlformats.org/officeDocument/2006/relationships/hyperlink" Target="mailto:a.tokenov@akimatabai.gov.kz" TargetMode="External"/><Relationship Id="rId12" Type="http://schemas.openxmlformats.org/officeDocument/2006/relationships/hyperlink" Target="mailto:n.kusmanov@akimatabai.gov.kz" TargetMode="External"/><Relationship Id="rId17" Type="http://schemas.openxmlformats.org/officeDocument/2006/relationships/hyperlink" Target="mailto:n.alimgazina@akimatabai.gov.kz" TargetMode="External"/><Relationship Id="rId25" Type="http://schemas.openxmlformats.org/officeDocument/2006/relationships/hyperlink" Target="mailto:a.askarov@akimatabai.gov.kz" TargetMode="External"/><Relationship Id="rId33" Type="http://schemas.openxmlformats.org/officeDocument/2006/relationships/hyperlink" Target="mailto:a.zharkin@akimatabai.gov.kz" TargetMode="External"/><Relationship Id="rId2" Type="http://schemas.openxmlformats.org/officeDocument/2006/relationships/styles" Target="styles.xml"/><Relationship Id="rId16" Type="http://schemas.openxmlformats.org/officeDocument/2006/relationships/hyperlink" Target="mailto:a.berikzhanov@akimatabai.gov.kz" TargetMode="External"/><Relationship Id="rId20" Type="http://schemas.openxmlformats.org/officeDocument/2006/relationships/hyperlink" Target="mailto:n.tolegenovna@akimatabai.gov.kz" TargetMode="External"/><Relationship Id="rId29" Type="http://schemas.openxmlformats.org/officeDocument/2006/relationships/hyperlink" Target="mailto:ls.smailova@akimatabai.gov.k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.amangeldinova@akimatabai.gov.kz" TargetMode="External"/><Relationship Id="rId24" Type="http://schemas.openxmlformats.org/officeDocument/2006/relationships/hyperlink" Target="mailto:b.sailaugazinova@akimatabai.gov.kz" TargetMode="External"/><Relationship Id="rId32" Type="http://schemas.openxmlformats.org/officeDocument/2006/relationships/hyperlink" Target="mailto:r.zhunusov@akimatabai.gov.kz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.erzhanova@akimatabai.gov.kz" TargetMode="External"/><Relationship Id="rId23" Type="http://schemas.openxmlformats.org/officeDocument/2006/relationships/hyperlink" Target="mailto:uprirp.abay@akimatabai.gov.kz" TargetMode="External"/><Relationship Id="rId28" Type="http://schemas.openxmlformats.org/officeDocument/2006/relationships/hyperlink" Target="mailto:a.mukhametrakhimov@akimatabai.gov.kz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m.karipolla@akimatabai.gov.kz" TargetMode="External"/><Relationship Id="rId19" Type="http://schemas.openxmlformats.org/officeDocument/2006/relationships/hyperlink" Target="mailto:a.zhakiyanov@akimatabai.gov.kz" TargetMode="External"/><Relationship Id="rId31" Type="http://schemas.openxmlformats.org/officeDocument/2006/relationships/hyperlink" Target="mailto:ne.orazgaliev@akimatabai.gov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.bolatuly@akimatabai.gov.kz" TargetMode="External"/><Relationship Id="rId14" Type="http://schemas.openxmlformats.org/officeDocument/2006/relationships/hyperlink" Target="mailto:ai.orazalina@akimatabai.gov.kz" TargetMode="External"/><Relationship Id="rId22" Type="http://schemas.openxmlformats.org/officeDocument/2006/relationships/hyperlink" Target="mailto:UGZ_Abai_oblysy@mail.kz" TargetMode="External"/><Relationship Id="rId27" Type="http://schemas.openxmlformats.org/officeDocument/2006/relationships/hyperlink" Target="mailto:a.tungyshkhankyzy@akimatabai.gov.kz" TargetMode="External"/><Relationship Id="rId30" Type="http://schemas.openxmlformats.org/officeDocument/2006/relationships/hyperlink" Target="mailto:mi.taigozhina@akimatabai.gov.kz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5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160</cp:revision>
  <dcterms:created xsi:type="dcterms:W3CDTF">2025-05-15T14:10:00Z</dcterms:created>
  <dcterms:modified xsi:type="dcterms:W3CDTF">2026-08-26T06:10:00Z</dcterms:modified>
</cp:coreProperties>
</file>