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40BBF" w14:textId="77777777" w:rsidR="002E466A" w:rsidRDefault="002E466A" w:rsidP="00FC52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2026 жылғы </w:t>
      </w:r>
      <w:r w:rsidR="00FC52FC">
        <w:rPr>
          <w:rFonts w:ascii="Times New Roman" w:hAnsi="Times New Roman" w:cs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7 </w:t>
      </w:r>
      <w:r w:rsidR="00FC52FC">
        <w:rPr>
          <w:rFonts w:ascii="Times New Roman" w:hAnsi="Times New Roman" w:cs="Times New Roman"/>
          <w:b/>
          <w:sz w:val="24"/>
          <w:szCs w:val="24"/>
          <w:lang w:val="kk-KZ"/>
        </w:rPr>
        <w:t>қыркүйекке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тағайындалған </w:t>
      </w:r>
      <w:r w:rsidRPr="001B59EA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Құрманғазы ауданы </w:t>
      </w:r>
      <w:r w:rsidR="00FC52FC">
        <w:rPr>
          <w:rFonts w:ascii="Times New Roman" w:hAnsi="Times New Roman" w:cs="Times New Roman"/>
          <w:b/>
          <w:sz w:val="24"/>
          <w:szCs w:val="24"/>
          <w:lang w:val="kk-KZ"/>
        </w:rPr>
        <w:t>Кудряшов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және </w:t>
      </w:r>
      <w:r w:rsidR="00FC52FC">
        <w:rPr>
          <w:rFonts w:ascii="Times New Roman" w:hAnsi="Times New Roman" w:cs="Times New Roman"/>
          <w:b/>
          <w:sz w:val="24"/>
          <w:szCs w:val="24"/>
          <w:lang w:val="kk-KZ"/>
        </w:rPr>
        <w:t>Қиғаш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Pr="001B59EA">
        <w:rPr>
          <w:rFonts w:ascii="Times New Roman" w:hAnsi="Times New Roman" w:cs="Times New Roman"/>
          <w:b/>
          <w:sz w:val="24"/>
          <w:szCs w:val="24"/>
          <w:lang w:val="kk-KZ"/>
        </w:rPr>
        <w:t>ауылдық округтері әкімдерінің сайлауы жөніндегі сайлау учаскелерінің орналасқан орындары мен шекаралары</w:t>
      </w:r>
    </w:p>
    <w:p w14:paraId="10E377DB" w14:textId="77777777" w:rsidR="00B30A7F" w:rsidRDefault="00B30A7F">
      <w:pPr>
        <w:rPr>
          <w:lang w:val="kk-KZ"/>
        </w:rPr>
      </w:pPr>
    </w:p>
    <w:p w14:paraId="0179BB65" w14:textId="77777777" w:rsidR="00C774BC" w:rsidRPr="00C774BC" w:rsidRDefault="00C774BC" w:rsidP="00C774B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C774B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№183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C774B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 учаскесі</w:t>
      </w:r>
    </w:p>
    <w:p w14:paraId="3616B2F6" w14:textId="77777777" w:rsidR="00C774BC" w:rsidRPr="00C774BC" w:rsidRDefault="00C774BC" w:rsidP="00C774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C774B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C774B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Қиғаш ауылы, Шәмші Қалдаяқов көшесі, №8 үй, </w:t>
      </w:r>
      <w:r w:rsidRPr="00C774B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Қиғаш ауылдық клубы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ның</w:t>
      </w:r>
      <w:r w:rsidRPr="00C774BC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C774B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ғимараты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, т</w:t>
      </w:r>
      <w:r w:rsidRPr="00C774BC">
        <w:rPr>
          <w:rFonts w:ascii="Times New Roman" w:eastAsia="Calibri" w:hAnsi="Times New Roman" w:cs="Times New Roman"/>
          <w:sz w:val="24"/>
          <w:szCs w:val="24"/>
          <w:lang w:val="kk-KZ"/>
        </w:rPr>
        <w:t>елефон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Pr="00C774BC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8/71233/5-53-36.</w:t>
      </w:r>
    </w:p>
    <w:p w14:paraId="1FDC53B9" w14:textId="77777777" w:rsidR="00C774BC" w:rsidRPr="00A801F8" w:rsidRDefault="00C774BC" w:rsidP="00C774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proofErr w:type="spellStart"/>
      <w:r w:rsidRPr="00B84AA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Шекаралары</w:t>
      </w:r>
      <w:proofErr w:type="spellEnd"/>
      <w:r w:rsidRPr="00B84AA2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</w:rPr>
        <w:t>:</w:t>
      </w:r>
      <w:r w:rsidRPr="00A80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Дина </w:t>
      </w:r>
      <w:proofErr w:type="spellStart"/>
      <w:r w:rsidRPr="00A80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Нұрпейісова</w:t>
      </w:r>
      <w:proofErr w:type="spellEnd"/>
      <w:r w:rsidRPr="00A80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елді</w:t>
      </w:r>
      <w:proofErr w:type="spellEnd"/>
      <w:r w:rsidRPr="00A80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80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мекені</w:t>
      </w:r>
      <w:proofErr w:type="spellEnd"/>
      <w:r w:rsidRPr="00A801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.</w:t>
      </w:r>
    </w:p>
    <w:p w14:paraId="6284A2AB" w14:textId="77777777" w:rsidR="00C774BC" w:rsidRPr="00A801F8" w:rsidRDefault="00C774BC" w:rsidP="00C774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15615862" w14:textId="77777777" w:rsidR="00C774BC" w:rsidRPr="0044591C" w:rsidRDefault="00C774BC" w:rsidP="00C774B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44591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№190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44591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 учаскесі</w:t>
      </w:r>
    </w:p>
    <w:p w14:paraId="52886E68" w14:textId="77777777" w:rsidR="00C774BC" w:rsidRPr="0044591C" w:rsidRDefault="00C774BC" w:rsidP="00C774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4591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Кудряшов ауылы, Абай көшесі, №64В  үй, Кудряшов ауылдық клубы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ның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ғимараты, т</w:t>
      </w:r>
      <w:r w:rsidRPr="0044591C">
        <w:rPr>
          <w:rFonts w:ascii="Times New Roman" w:hAnsi="Times New Roman" w:cs="Times New Roman"/>
          <w:bCs/>
          <w:sz w:val="24"/>
          <w:szCs w:val="24"/>
          <w:lang w:val="kk-KZ"/>
        </w:rPr>
        <w:t>елефон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 w:rsidRPr="0044591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8/71233/3-26-11.</w:t>
      </w:r>
    </w:p>
    <w:p w14:paraId="57007E92" w14:textId="77777777" w:rsidR="00C774BC" w:rsidRPr="0044591C" w:rsidRDefault="00C774BC" w:rsidP="00C774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4591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Кудряшов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 w:eastAsia="ko-KR"/>
        </w:rPr>
        <w:t xml:space="preserve"> ауылы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.</w:t>
      </w:r>
    </w:p>
    <w:p w14:paraId="49048B5E" w14:textId="77777777" w:rsidR="00C774BC" w:rsidRPr="0044591C" w:rsidRDefault="00C774BC" w:rsidP="00C774BC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4E63774E" w14:textId="77777777" w:rsidR="00C774BC" w:rsidRPr="0044591C" w:rsidRDefault="00C774BC" w:rsidP="00C774BC">
      <w:pPr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</w:pPr>
      <w:r w:rsidRPr="0044591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№191 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>сайлау</w:t>
      </w:r>
      <w:r w:rsidRPr="0044591C">
        <w:rPr>
          <w:rFonts w:ascii="Times New Roman" w:eastAsia="Calibri" w:hAnsi="Times New Roman" w:cs="Times New Roman"/>
          <w:b/>
          <w:color w:val="000000" w:themeColor="text1"/>
          <w:sz w:val="24"/>
          <w:szCs w:val="24"/>
          <w:lang w:val="kk-KZ"/>
        </w:rPr>
        <w:t xml:space="preserve"> учаскесі</w:t>
      </w:r>
    </w:p>
    <w:p w14:paraId="58E4C33A" w14:textId="77777777" w:rsidR="00C774BC" w:rsidRPr="0044591C" w:rsidRDefault="00C774BC" w:rsidP="00C774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4591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Орналасқан орны: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Кудряшов ауылы, Бейбітшілік көшесі, №1А үй,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Ғабит Мүсірепов атындағы жалпы орта мектебі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>нің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ғимараты, т</w:t>
      </w:r>
      <w:r w:rsidRPr="0044591C">
        <w:rPr>
          <w:rFonts w:ascii="Times New Roman" w:hAnsi="Times New Roman" w:cs="Times New Roman"/>
          <w:bCs/>
          <w:sz w:val="24"/>
          <w:szCs w:val="24"/>
          <w:lang w:val="kk-KZ"/>
        </w:rPr>
        <w:t>елефон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:</w:t>
      </w:r>
      <w:r w:rsidRPr="0044591C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8/71233/32704.</w:t>
      </w:r>
    </w:p>
    <w:p w14:paraId="5B226461" w14:textId="77777777" w:rsidR="00C774BC" w:rsidRPr="0044591C" w:rsidRDefault="00C774BC" w:rsidP="00C774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</w:pPr>
      <w:r w:rsidRPr="0044591C"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val="kk-KZ"/>
        </w:rPr>
        <w:t>Шекаралары:</w:t>
      </w:r>
      <w:r w:rsidRPr="0044591C">
        <w:rPr>
          <w:rFonts w:ascii="Times New Roman" w:eastAsia="Calibri" w:hAnsi="Times New Roman" w:cs="Times New Roman"/>
          <w:color w:val="000000" w:themeColor="text1"/>
          <w:sz w:val="24"/>
          <w:szCs w:val="24"/>
          <w:lang w:val="kk-KZ"/>
        </w:rPr>
        <w:t xml:space="preserve"> Жаңа ауыл ауылы.</w:t>
      </w:r>
    </w:p>
    <w:p w14:paraId="5171D50C" w14:textId="77777777" w:rsidR="00C774BC" w:rsidRDefault="00C774BC"/>
    <w:p w14:paraId="17071836" w14:textId="77777777" w:rsidR="007D3066" w:rsidRDefault="007D3066"/>
    <w:p w14:paraId="063883D9" w14:textId="77777777" w:rsidR="007D3066" w:rsidRPr="00673AE8" w:rsidRDefault="007D3066" w:rsidP="007D3066">
      <w:pPr>
        <w:tabs>
          <w:tab w:val="left" w:pos="7275"/>
        </w:tabs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Құрманғазы</w:t>
      </w:r>
      <w:r w:rsidRPr="00673AE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ауданының әкімі</w:t>
      </w:r>
    </w:p>
    <w:p w14:paraId="4126C019" w14:textId="77777777" w:rsidR="007D3066" w:rsidRPr="00C774BC" w:rsidRDefault="007D3066"/>
    <w:sectPr w:rsidR="007D3066" w:rsidRPr="00C77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66A"/>
    <w:rsid w:val="002E466A"/>
    <w:rsid w:val="007D3066"/>
    <w:rsid w:val="00823A39"/>
    <w:rsid w:val="00B30A7F"/>
    <w:rsid w:val="00C774BC"/>
    <w:rsid w:val="00FC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5AD18"/>
  <w15:chartTrackingRefBased/>
  <w15:docId w15:val="{5A803D14-F684-4B36-B46C-D0E0C7AC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66A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OrinbasarovZh</dc:creator>
  <cp:keywords/>
  <dc:description/>
  <cp:lastModifiedBy>OrinbasarovZh</cp:lastModifiedBy>
  <cp:revision>2</cp:revision>
  <dcterms:created xsi:type="dcterms:W3CDTF">2026-08-26T04:53:00Z</dcterms:created>
  <dcterms:modified xsi:type="dcterms:W3CDTF">2026-08-26T04:53:00Z</dcterms:modified>
</cp:coreProperties>
</file>