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029FB"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Павлодар облысы әкімі аппаратының бағалаушыларды</w:t>
      </w:r>
    </w:p>
    <w:p w14:paraId="30576D68"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іріктеу туралы хабарландыруы</w:t>
      </w:r>
    </w:p>
    <w:p w14:paraId="250D05DA" w14:textId="77777777" w:rsidR="00AF4C4A" w:rsidRPr="00C8005A" w:rsidRDefault="00AF4C4A" w:rsidP="00AF4C4A">
      <w:pPr>
        <w:spacing w:after="0"/>
        <w:rPr>
          <w:rFonts w:ascii="Times New Roman" w:hAnsi="Times New Roman" w:cs="Times New Roman"/>
          <w:b/>
          <w:bCs/>
          <w:sz w:val="28"/>
          <w:szCs w:val="28"/>
          <w:lang w:val="kk-KZ"/>
        </w:rPr>
      </w:pPr>
    </w:p>
    <w:p w14:paraId="7FA63237"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Павлодар облысы әкімі аппараты «Б» корпусының бос және уақытша бос әкімшілік мемлекеттік лауазымдарына</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орналасуға конкурстық комиссия</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 xml:space="preserve">құрамына </w:t>
      </w:r>
      <w:r w:rsidRPr="00C8005A">
        <w:rPr>
          <w:rFonts w:ascii="Times New Roman" w:hAnsi="Times New Roman" w:cs="Times New Roman"/>
          <w:sz w:val="28"/>
          <w:szCs w:val="28"/>
          <w:lang w:val="kk-KZ"/>
        </w:rPr>
        <w:t>енгізу үшін келесі бағыттар бойынша бағалаушыларды іріктеуді жүргізеді:</w:t>
      </w:r>
    </w:p>
    <w:p w14:paraId="13353E9F" w14:textId="47046738" w:rsidR="00C017F4" w:rsidRPr="0023761D" w:rsidRDefault="0023761D" w:rsidP="0023761D">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әлеуметтік қорғау және әлеуметтік қамсыздандыру.</w:t>
      </w:r>
    </w:p>
    <w:p w14:paraId="2F012086"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sz w:val="28"/>
          <w:szCs w:val="28"/>
          <w:lang w:val="kk-KZ"/>
        </w:rPr>
        <w:tab/>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9497FAF"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 xml:space="preserve">Бағалаушы ретінде қатысуға ниет білдірген адамдар Агенттікке </w:t>
      </w:r>
      <w:r w:rsidRPr="00C8005A">
        <w:rPr>
          <w:rFonts w:ascii="Times New Roman" w:hAnsi="Times New Roman" w:cs="Times New Roman"/>
          <w:sz w:val="28"/>
          <w:szCs w:val="28"/>
          <w:lang w:val="kk-KZ"/>
        </w:rPr>
        <w:t xml:space="preserve">eqyzmet.gov.kz интернет-порталында тіркелуі және </w:t>
      </w:r>
      <w:hyperlink r:id="rId5" w:history="1">
        <w:r w:rsidRPr="00C8005A">
          <w:rPr>
            <w:rStyle w:val="a3"/>
            <w:rFonts w:ascii="Times New Roman" w:hAnsi="Times New Roman" w:cs="Times New Roman"/>
            <w:sz w:val="28"/>
            <w:szCs w:val="28"/>
            <w:lang w:val="kk-KZ"/>
          </w:rPr>
          <w:t>kasenova.mariyam@pavlodar.gov.kz</w:t>
        </w:r>
      </w:hyperlink>
      <w:r w:rsidRPr="00C8005A">
        <w:rPr>
          <w:rFonts w:ascii="Times New Roman" w:hAnsi="Times New Roman" w:cs="Times New Roman"/>
          <w:b/>
          <w:sz w:val="28"/>
          <w:szCs w:val="28"/>
          <w:u w:val="single"/>
          <w:lang w:val="kk-KZ"/>
        </w:rPr>
        <w:t xml:space="preserve"> </w:t>
      </w:r>
      <w:r w:rsidRPr="00C8005A">
        <w:rPr>
          <w:rFonts w:ascii="Times New Roman" w:hAnsi="Times New Roman" w:cs="Times New Roman"/>
          <w:sz w:val="28"/>
          <w:szCs w:val="28"/>
          <w:lang w:val="kk-KZ"/>
        </w:rPr>
        <w:t>электрондық поштасына еңбек  жолын растайтын құжаттарды жолдауы қажет.</w:t>
      </w:r>
    </w:p>
    <w:p w14:paraId="73B42F98" w14:textId="77777777" w:rsidR="00AF4C4A" w:rsidRPr="00C8005A" w:rsidRDefault="00AF4C4A" w:rsidP="00AF4C4A">
      <w:pPr>
        <w:spacing w:after="0"/>
        <w:jc w:val="center"/>
        <w:rPr>
          <w:rFonts w:ascii="Times New Roman" w:hAnsi="Times New Roman" w:cs="Times New Roman"/>
          <w:b/>
          <w:sz w:val="28"/>
          <w:szCs w:val="28"/>
          <w:lang w:val="kk-KZ"/>
        </w:rPr>
      </w:pPr>
      <w:r w:rsidRPr="00C8005A">
        <w:rPr>
          <w:rFonts w:ascii="Times New Roman" w:hAnsi="Times New Roman" w:cs="Times New Roman"/>
          <w:b/>
          <w:sz w:val="28"/>
          <w:szCs w:val="28"/>
          <w:lang w:val="kk-KZ"/>
        </w:rPr>
        <w:t>Іріктеуге қатысу үшін өтінім беру мерзімдер:</w:t>
      </w:r>
    </w:p>
    <w:p w14:paraId="274F2957" w14:textId="23997B91" w:rsidR="00CE085E" w:rsidRDefault="00AF4C4A" w:rsidP="00AF4C4A">
      <w:r w:rsidRPr="00C8005A">
        <w:rPr>
          <w:rFonts w:ascii="Times New Roman" w:hAnsi="Times New Roman" w:cs="Times New Roman"/>
          <w:sz w:val="28"/>
          <w:szCs w:val="28"/>
          <w:lang w:val="kk-KZ"/>
        </w:rPr>
        <w:t xml:space="preserve"> а.ж. </w:t>
      </w:r>
      <w:r w:rsidRPr="00C8005A">
        <w:rPr>
          <w:rFonts w:ascii="Times New Roman" w:hAnsi="Times New Roman" w:cs="Times New Roman"/>
          <w:bCs/>
          <w:sz w:val="28"/>
          <w:szCs w:val="28"/>
          <w:lang w:val="kk-KZ"/>
        </w:rPr>
        <w:t xml:space="preserve">   </w:t>
      </w:r>
      <w:r w:rsidR="00785DF2">
        <w:rPr>
          <w:rFonts w:ascii="Times New Roman" w:hAnsi="Times New Roman" w:cs="Times New Roman"/>
          <w:bCs/>
          <w:sz w:val="28"/>
          <w:szCs w:val="28"/>
          <w:lang w:val="kk-KZ"/>
        </w:rPr>
        <w:t>2</w:t>
      </w:r>
      <w:r w:rsidR="008F07BD">
        <w:rPr>
          <w:rFonts w:ascii="Times New Roman" w:hAnsi="Times New Roman" w:cs="Times New Roman"/>
          <w:bCs/>
          <w:sz w:val="28"/>
          <w:szCs w:val="28"/>
          <w:lang w:val="kk-KZ"/>
        </w:rPr>
        <w:t>7</w:t>
      </w:r>
      <w:r>
        <w:rPr>
          <w:rFonts w:ascii="Times New Roman" w:hAnsi="Times New Roman" w:cs="Times New Roman"/>
          <w:bCs/>
          <w:sz w:val="28"/>
          <w:szCs w:val="28"/>
          <w:lang w:val="kk-KZ"/>
        </w:rPr>
        <w:t>-</w:t>
      </w:r>
      <w:r w:rsidR="00785DF2">
        <w:rPr>
          <w:rFonts w:ascii="Times New Roman" w:hAnsi="Times New Roman" w:cs="Times New Roman"/>
          <w:bCs/>
          <w:sz w:val="28"/>
          <w:szCs w:val="28"/>
          <w:lang w:val="kk-KZ"/>
        </w:rPr>
        <w:t>2</w:t>
      </w:r>
      <w:r w:rsidR="008F07BD">
        <w:rPr>
          <w:rFonts w:ascii="Times New Roman" w:hAnsi="Times New Roman" w:cs="Times New Roman"/>
          <w:bCs/>
          <w:sz w:val="28"/>
          <w:szCs w:val="28"/>
          <w:lang w:val="kk-KZ"/>
        </w:rPr>
        <w:t>8</w:t>
      </w:r>
      <w:r>
        <w:rPr>
          <w:rFonts w:ascii="Times New Roman" w:hAnsi="Times New Roman" w:cs="Times New Roman"/>
          <w:bCs/>
          <w:sz w:val="28"/>
          <w:szCs w:val="28"/>
          <w:lang w:val="kk-KZ"/>
        </w:rPr>
        <w:t xml:space="preserve"> тамыз</w:t>
      </w:r>
      <w:r w:rsidRPr="00C8005A">
        <w:rPr>
          <w:rFonts w:ascii="Times New Roman" w:hAnsi="Times New Roman" w:cs="Times New Roman"/>
          <w:bCs/>
          <w:sz w:val="28"/>
          <w:szCs w:val="28"/>
          <w:lang w:val="kk-KZ"/>
        </w:rPr>
        <w:t xml:space="preserve"> аралығы</w:t>
      </w:r>
    </w:p>
    <w:sectPr w:rsidR="00CE08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652FC"/>
    <w:multiLevelType w:val="hybridMultilevel"/>
    <w:tmpl w:val="560EC676"/>
    <w:lvl w:ilvl="0" w:tplc="57A83E6E">
      <w:start w:val="2025"/>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num w:numId="1" w16cid:durableId="302465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BB2"/>
    <w:rsid w:val="000249A7"/>
    <w:rsid w:val="00064391"/>
    <w:rsid w:val="000D3FFA"/>
    <w:rsid w:val="00173B3C"/>
    <w:rsid w:val="001858D6"/>
    <w:rsid w:val="00221B08"/>
    <w:rsid w:val="0023761D"/>
    <w:rsid w:val="00274BFB"/>
    <w:rsid w:val="00380D40"/>
    <w:rsid w:val="003E3E56"/>
    <w:rsid w:val="004430A3"/>
    <w:rsid w:val="00496D73"/>
    <w:rsid w:val="004A2DE4"/>
    <w:rsid w:val="004E757D"/>
    <w:rsid w:val="005044D4"/>
    <w:rsid w:val="005C385A"/>
    <w:rsid w:val="005D1ABE"/>
    <w:rsid w:val="0065432A"/>
    <w:rsid w:val="006C047C"/>
    <w:rsid w:val="00785DF2"/>
    <w:rsid w:val="00892244"/>
    <w:rsid w:val="008F07BD"/>
    <w:rsid w:val="008F41F8"/>
    <w:rsid w:val="00920265"/>
    <w:rsid w:val="00980B5A"/>
    <w:rsid w:val="00A3410C"/>
    <w:rsid w:val="00A45F29"/>
    <w:rsid w:val="00A61DF9"/>
    <w:rsid w:val="00AD012A"/>
    <w:rsid w:val="00AF4C4A"/>
    <w:rsid w:val="00B6422E"/>
    <w:rsid w:val="00BE4249"/>
    <w:rsid w:val="00C017F4"/>
    <w:rsid w:val="00CD20B4"/>
    <w:rsid w:val="00CE085E"/>
    <w:rsid w:val="00D02A87"/>
    <w:rsid w:val="00E0114C"/>
    <w:rsid w:val="00E1541A"/>
    <w:rsid w:val="00F12BB2"/>
    <w:rsid w:val="00F71B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726D"/>
  <w15:chartTrackingRefBased/>
  <w15:docId w15:val="{6E39407A-C9C4-491A-81F6-AFAB6EBB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C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4C4A"/>
    <w:rPr>
      <w:color w:val="0563C1" w:themeColor="hyperlink"/>
      <w:u w:val="single"/>
    </w:rPr>
  </w:style>
  <w:style w:type="paragraph" w:styleId="a4">
    <w:name w:val="List Paragraph"/>
    <w:basedOn w:val="a"/>
    <w:uiPriority w:val="34"/>
    <w:qFormat/>
    <w:rsid w:val="00AF4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asenova.mariyam@pavlodar.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1</Pages>
  <Words>142</Words>
  <Characters>810</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Орынгазина Айсана Орынгазыкызы</dc:creator>
  <cp:keywords/>
  <dc:description/>
  <cp:lastModifiedBy>Орынгазина Айсана Орынгазыкызы</cp:lastModifiedBy>
  <cp:revision>16</cp:revision>
  <cp:lastPrinted>2026-08-24T13:21:00Z</cp:lastPrinted>
  <dcterms:created xsi:type="dcterms:W3CDTF">2026-08-05T13:11:00Z</dcterms:created>
  <dcterms:modified xsi:type="dcterms:W3CDTF">2026-08-25T12:31:00Z</dcterms:modified>
</cp:coreProperties>
</file>