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592E0" w14:textId="77777777" w:rsidR="00E527BF" w:rsidRDefault="00E527BF" w:rsidP="00E52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D66007" w14:textId="77777777" w:rsidR="00E527BF" w:rsidRDefault="00E527BF" w:rsidP="00E52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95EDD7" w14:textId="6C35C857" w:rsidR="00E527BF" w:rsidRPr="001B44AA" w:rsidRDefault="00E527BF" w:rsidP="00B33D7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44AA"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ауданының аумақтық сайлау комиссиясының хабарламасы</w:t>
      </w:r>
    </w:p>
    <w:p w14:paraId="61834959" w14:textId="2C248AEE" w:rsidR="00C81392" w:rsidRPr="001B44AA" w:rsidRDefault="00E527BF" w:rsidP="00E527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44A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BE7B6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8500BC">
        <w:rPr>
          <w:rFonts w:ascii="Times New Roman" w:hAnsi="Times New Roman" w:cs="Times New Roman"/>
          <w:sz w:val="28"/>
          <w:szCs w:val="28"/>
          <w:lang w:val="kk-KZ"/>
        </w:rPr>
        <w:t>27 қыркүйекте</w:t>
      </w:r>
      <w:r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 Бөкей ордасы ауданының </w:t>
      </w:r>
      <w:r w:rsidR="008500BC">
        <w:rPr>
          <w:rFonts w:ascii="Times New Roman" w:hAnsi="Times New Roman" w:cs="Times New Roman"/>
          <w:sz w:val="28"/>
          <w:szCs w:val="28"/>
          <w:lang w:val="kk-KZ"/>
        </w:rPr>
        <w:t>Сайқын</w:t>
      </w:r>
      <w:r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</w:t>
      </w:r>
      <w:r w:rsidR="00B33D72" w:rsidRPr="001B44A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B33D72" w:rsidRPr="001B44AA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 сайлауы өткізілуіне орай</w:t>
      </w:r>
      <w:r w:rsidR="00522974"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</w:t>
      </w:r>
      <w:r w:rsidR="00522974" w:rsidRPr="001B44AA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Pr="001B44AA">
        <w:rPr>
          <w:rFonts w:ascii="Times New Roman" w:hAnsi="Times New Roman" w:cs="Times New Roman"/>
          <w:sz w:val="28"/>
          <w:szCs w:val="28"/>
          <w:lang w:val="kk-KZ"/>
        </w:rPr>
        <w:t>Конституциялық заңына сәйкес сайлау комиссияларының құрамы мен олардың орналасқан жерлері туралы хабарлайды.</w:t>
      </w:r>
    </w:p>
    <w:p w14:paraId="5783B103" w14:textId="77777777" w:rsidR="001B44AA" w:rsidRPr="00B33D72" w:rsidRDefault="001B44AA" w:rsidP="00E527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867F06" w14:textId="77777777" w:rsidR="001B44AA" w:rsidRPr="002871B2" w:rsidRDefault="001B44AA" w:rsidP="001B44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871B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Бөкей ордасы ауданының аумақтық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2871B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комиссиясы</w:t>
      </w:r>
    </w:p>
    <w:p w14:paraId="0A9EA2E0" w14:textId="1D0519EC" w:rsidR="001B44AA" w:rsidRPr="000279B5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ауылы, </w:t>
      </w:r>
      <w:r w:rsidRPr="00592664">
        <w:rPr>
          <w:rFonts w:ascii="Times New Roman" w:hAnsi="Times New Roman" w:cs="Times New Roman"/>
          <w:sz w:val="28"/>
          <w:szCs w:val="28"/>
          <w:lang w:val="kk-KZ"/>
        </w:rPr>
        <w:t>М.Өтемісов көшесі, 2.  Бөкей ордасы аудандық мәдени-демалыс орталығы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 xml:space="preserve"> ғимараты. Телефон: 8 (71140) 21292.</w:t>
      </w:r>
    </w:p>
    <w:p w14:paraId="02DB1B1C" w14:textId="77777777" w:rsidR="001B44AA" w:rsidRPr="000279B5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>мабек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>лы Бекбол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C70CDB">
        <w:rPr>
          <w:rStyle w:val="a4"/>
          <w:rFonts w:ascii="Times New Roman" w:hAnsi="Times New Roman" w:cs="Times New Roman"/>
          <w:b w:val="0"/>
          <w:bCs w:val="0"/>
          <w:color w:val="151515"/>
          <w:sz w:val="28"/>
          <w:szCs w:val="28"/>
          <w:lang w:val="kk-KZ"/>
        </w:rPr>
        <w:t>комиссия төрағасы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AABA956" w14:textId="77777777" w:rsidR="001B44AA" w:rsidRPr="000279B5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sz w:val="28"/>
          <w:szCs w:val="28"/>
          <w:lang w:val="kk-KZ"/>
        </w:rPr>
        <w:t>Болат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>алиев Н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 xml:space="preserve">рберген </w:t>
      </w:r>
      <w:r>
        <w:rPr>
          <w:rFonts w:ascii="Times New Roman" w:hAnsi="Times New Roman" w:cs="Times New Roman"/>
          <w:sz w:val="28"/>
          <w:szCs w:val="28"/>
          <w:lang w:val="kk-KZ"/>
        </w:rPr>
        <w:t>Мухитович</w:t>
      </w:r>
      <w:r w:rsidRPr="000279B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14:paraId="155592BA" w14:textId="7DF0E16D" w:rsidR="001B44AA" w:rsidRPr="00BE7B67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sz w:val="28"/>
          <w:szCs w:val="28"/>
          <w:lang w:val="kk-KZ"/>
        </w:rPr>
        <w:t>Айт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>алиева Же</w:t>
      </w:r>
      <w:r>
        <w:rPr>
          <w:rFonts w:ascii="Times New Roman" w:hAnsi="Times New Roman" w:cs="Times New Roman"/>
          <w:sz w:val="28"/>
          <w:szCs w:val="28"/>
          <w:lang w:val="kk-KZ"/>
        </w:rPr>
        <w:t>нис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Султанияровна</w:t>
      </w:r>
      <w:r w:rsidRPr="000279B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–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хатшысы</w:t>
      </w:r>
    </w:p>
    <w:p w14:paraId="0EEA9C86" w14:textId="77777777" w:rsidR="001B44AA" w:rsidRPr="000279B5" w:rsidRDefault="001B44AA" w:rsidP="001B44AA">
      <w:pPr>
        <w:pStyle w:val="a5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0279B5">
        <w:rPr>
          <w:rStyle w:val="a4"/>
          <w:color w:val="151515"/>
          <w:sz w:val="28"/>
          <w:szCs w:val="28"/>
          <w:lang w:val="kk-KZ"/>
        </w:rPr>
        <w:t>Комиссия мүшелері</w:t>
      </w:r>
      <w:r w:rsidRPr="000279B5">
        <w:rPr>
          <w:color w:val="151515"/>
          <w:sz w:val="28"/>
          <w:szCs w:val="28"/>
          <w:lang w:val="kk-KZ"/>
        </w:rPr>
        <w:t xml:space="preserve">: </w:t>
      </w:r>
    </w:p>
    <w:p w14:paraId="598387EF" w14:textId="77777777" w:rsidR="001B44AA" w:rsidRPr="000279B5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sz w:val="28"/>
          <w:szCs w:val="28"/>
          <w:lang w:val="kk-KZ"/>
        </w:rPr>
        <w:t>Абдрешов Тал</w:t>
      </w:r>
      <w:r>
        <w:rPr>
          <w:rFonts w:ascii="Times New Roman" w:hAnsi="Times New Roman" w:cs="Times New Roman"/>
          <w:sz w:val="28"/>
          <w:szCs w:val="28"/>
          <w:lang w:val="kk-KZ"/>
        </w:rPr>
        <w:t>гат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Аблкасимович</w:t>
      </w:r>
    </w:p>
    <w:p w14:paraId="2602D210" w14:textId="77777777" w:rsidR="001B44AA" w:rsidRPr="000279B5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sz w:val="28"/>
          <w:szCs w:val="28"/>
          <w:lang w:val="kk-KZ"/>
        </w:rPr>
        <w:t>Жоламанов Мұхтар Даниярұлы</w:t>
      </w:r>
    </w:p>
    <w:p w14:paraId="55417B6A" w14:textId="77777777" w:rsidR="001B44AA" w:rsidRPr="000279B5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>рмашев Алмабек Манарбек</w:t>
      </w:r>
      <w:r>
        <w:rPr>
          <w:rFonts w:ascii="Times New Roman" w:hAnsi="Times New Roman" w:cs="Times New Roman"/>
          <w:sz w:val="28"/>
          <w:szCs w:val="28"/>
          <w:lang w:val="kk-KZ"/>
        </w:rPr>
        <w:t>ович</w:t>
      </w:r>
    </w:p>
    <w:p w14:paraId="4C2875E9" w14:textId="77777777" w:rsidR="001B44AA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79B5">
        <w:rPr>
          <w:rFonts w:ascii="Times New Roman" w:hAnsi="Times New Roman" w:cs="Times New Roman"/>
          <w:sz w:val="28"/>
          <w:szCs w:val="28"/>
          <w:lang w:val="kk-KZ"/>
        </w:rPr>
        <w:t>Умаров Жас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0279B5">
        <w:rPr>
          <w:rFonts w:ascii="Times New Roman" w:hAnsi="Times New Roman" w:cs="Times New Roman"/>
          <w:sz w:val="28"/>
          <w:szCs w:val="28"/>
          <w:lang w:val="kk-KZ"/>
        </w:rPr>
        <w:t>лан Ж</w:t>
      </w:r>
      <w:r>
        <w:rPr>
          <w:rFonts w:ascii="Times New Roman" w:hAnsi="Times New Roman" w:cs="Times New Roman"/>
          <w:sz w:val="28"/>
          <w:szCs w:val="28"/>
          <w:lang w:val="kk-KZ"/>
        </w:rPr>
        <w:t>игерович</w:t>
      </w:r>
    </w:p>
    <w:p w14:paraId="474054C5" w14:textId="77777777" w:rsidR="001B44AA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3808ED" w14:textId="5AED4448" w:rsidR="001B44AA" w:rsidRPr="001B44AA" w:rsidRDefault="001B44AA" w:rsidP="00DB02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Бөкей ордасы ауданының а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>умақтық сайлау комиссиясының жұмыс уақыты: 202</w:t>
      </w:r>
      <w:r w:rsidR="00BE7B67">
        <w:rPr>
          <w:rFonts w:ascii="Times New Roman" w:hAnsi="Times New Roman" w:cs="Times New Roman"/>
          <w:i/>
          <w:iCs/>
          <w:sz w:val="28"/>
          <w:szCs w:val="28"/>
          <w:lang w:val="kk-KZ"/>
        </w:rPr>
        <w:t>6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жылғы </w:t>
      </w:r>
      <w:r w:rsidR="008500BC">
        <w:rPr>
          <w:rFonts w:ascii="Times New Roman" w:hAnsi="Times New Roman" w:cs="Times New Roman"/>
          <w:i/>
          <w:iCs/>
          <w:sz w:val="28"/>
          <w:szCs w:val="28"/>
          <w:lang w:val="kk-KZ"/>
        </w:rPr>
        <w:t>19 тамыздан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бастап 09.00-18.30 аралығында. Түскі үзіліс:13.00-14.30, демалыссыз.</w:t>
      </w:r>
    </w:p>
    <w:p w14:paraId="3E2D49EA" w14:textId="77777777" w:rsidR="00E527BF" w:rsidRDefault="00E527BF" w:rsidP="00E527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F0876A" w14:textId="77777777" w:rsidR="001B44AA" w:rsidRDefault="001B44AA" w:rsidP="00E527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B78162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№53 Сайқын учаскелік </w:t>
      </w:r>
      <w:r w:rsidRPr="008500B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4EB6BD5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ауылы, Т.Жароков көшесі, 2.  </w:t>
      </w:r>
    </w:p>
    <w:p w14:paraId="3694C569" w14:textId="2E8604EA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Аудандық мәдени-демалыс орталығының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Телефон: 8 (71140) 21</w:t>
      </w:r>
      <w:r>
        <w:rPr>
          <w:rFonts w:ascii="Times New Roman" w:hAnsi="Times New Roman" w:cs="Times New Roman"/>
          <w:sz w:val="28"/>
          <w:szCs w:val="28"/>
          <w:lang w:val="kk-KZ"/>
        </w:rPr>
        <w:t>975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6630BA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>Елемесов Куаныш Елеуович  -  төрағасы</w:t>
      </w:r>
    </w:p>
    <w:p w14:paraId="5F681268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Кошаев Махамбет Аманович -   төрағаның орынбасары</w:t>
      </w:r>
    </w:p>
    <w:p w14:paraId="3696FA85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Рахимова Балауса Каберқызы  - хатшысы</w:t>
      </w:r>
    </w:p>
    <w:p w14:paraId="591598E1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2C96E467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Жәрдем Нұрбек Асылбекұлы</w:t>
      </w:r>
    </w:p>
    <w:p w14:paraId="33C51624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Тажкенова  Кенжегуль Кармысовна</w:t>
      </w:r>
    </w:p>
    <w:p w14:paraId="2AEF2AF0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44EF415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№54 Шоңай учаскелік </w:t>
      </w:r>
      <w:r w:rsidRPr="008500B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53F69AA0" w14:textId="159A3ED2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ауылдық округі, Шоңай ауылы,  1У көшесі, 29. Ауылдық клуб ғимараты.</w:t>
      </w: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</w:p>
    <w:p w14:paraId="3696D387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Кабесов Тлепберген Халиуллиевич – төрағасы</w:t>
      </w:r>
    </w:p>
    <w:p w14:paraId="533DAEFE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Мынбаев Шамель Маратович – төрағаның  орынбасары</w:t>
      </w:r>
    </w:p>
    <w:p w14:paraId="006F3506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Нурекешова Айнаш Каражановна – хатшысы</w:t>
      </w:r>
    </w:p>
    <w:p w14:paraId="4551C620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6D2A9423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Баяшова Айнура Гариполлаевна</w:t>
      </w:r>
    </w:p>
    <w:p w14:paraId="1581F835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Исенгалиева Бану Булатовна </w:t>
      </w:r>
    </w:p>
    <w:p w14:paraId="361BB58A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Курмангалиев Еркайыр Аскарович</w:t>
      </w:r>
    </w:p>
    <w:p w14:paraId="60103005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lastRenderedPageBreak/>
        <w:t>Мухатаева Акзия Жумагуловна</w:t>
      </w:r>
    </w:p>
    <w:p w14:paraId="680F1531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5ACEFCA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№55 Мәмбет учаскелік </w:t>
      </w:r>
      <w:r w:rsidRPr="008500B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677DCF0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ауылдық округі, Мәмбет ауылы, 1У көшесі, 10.  </w:t>
      </w: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Ауылдық кітапхана ғимараты.</w:t>
      </w:r>
    </w:p>
    <w:p w14:paraId="6F63EB1B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Алтаяков Сайран  Нурлыбаевич – төрағасы</w:t>
      </w:r>
    </w:p>
    <w:p w14:paraId="673F57D4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Уресов Нурлан Баяшевич – төрағаның  орынбасары</w:t>
      </w:r>
    </w:p>
    <w:p w14:paraId="041944F3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Альжанова Турсынай Зинетоллаевна - хатшысы</w:t>
      </w:r>
    </w:p>
    <w:p w14:paraId="5876C517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5F73E0A4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Ахметжанов Малик Фазылович </w:t>
      </w:r>
    </w:p>
    <w:p w14:paraId="7B7DD2E2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Ахметова Динара Муратовна</w:t>
      </w:r>
    </w:p>
    <w:p w14:paraId="25102A1B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Құресова Амангүл Қадырбулатқызы</w:t>
      </w:r>
    </w:p>
    <w:p w14:paraId="782C06FA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Махсотов Куандык Кенесович</w:t>
      </w:r>
    </w:p>
    <w:p w14:paraId="4C14955D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B2E408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E2D92E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№56 Жәрмеңке учаскелік </w:t>
      </w:r>
      <w:r w:rsidRPr="008500B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AB27E1E" w14:textId="1D9769BE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ауылдық округі, Жәрмеңке  ауылы, 1У көшесі, 4. Ауылдық клуб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 xml:space="preserve">Телефон: 8 (71140) </w:t>
      </w:r>
      <w:r>
        <w:rPr>
          <w:rFonts w:ascii="Times New Roman" w:hAnsi="Times New Roman" w:cs="Times New Roman"/>
          <w:sz w:val="28"/>
          <w:szCs w:val="28"/>
          <w:lang w:val="kk-KZ"/>
        </w:rPr>
        <w:t>20657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C9D3EE1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Муканов Уразалы Азаматович - төрағасы</w:t>
      </w:r>
    </w:p>
    <w:p w14:paraId="178232DB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Темешов Руслан Кибатович - төрағаның орынбасары</w:t>
      </w:r>
    </w:p>
    <w:p w14:paraId="78E5AB5C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Шакеева Айгерим Артуровна – хатшысы</w:t>
      </w:r>
    </w:p>
    <w:p w14:paraId="1DEBE448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7DA15B5F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Абдирова Салтанат Курамысовна  </w:t>
      </w:r>
    </w:p>
    <w:p w14:paraId="323B34B6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Дуйсенгалиев Амангелди Ихсанович</w:t>
      </w:r>
    </w:p>
    <w:p w14:paraId="246204DB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Халиуллин Арман Алиевич</w:t>
      </w:r>
    </w:p>
    <w:p w14:paraId="5F611E1F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Хамзин Ернар Аділбекұлы</w:t>
      </w:r>
    </w:p>
    <w:p w14:paraId="47355386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209D0E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F8FAF8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№75 Оңтүстік учаскелік </w:t>
      </w:r>
      <w:r w:rsidRPr="008500B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69C0AAC6" w14:textId="5FB8FFC2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ауылы, Ғ.Әзербаев көшесі, 10/1.</w:t>
      </w:r>
      <w:r w:rsidRPr="008500B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Аудандық орталықтандырылған кітапханалар жүйесі ғимараты.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Телефон: 8 (71140) 21</w:t>
      </w:r>
      <w:r>
        <w:rPr>
          <w:rFonts w:ascii="Times New Roman" w:hAnsi="Times New Roman" w:cs="Times New Roman"/>
          <w:sz w:val="28"/>
          <w:szCs w:val="28"/>
          <w:lang w:val="kk-KZ"/>
        </w:rPr>
        <w:t>115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644DFD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Умбеткалиев Алтынбек Асылханович - төрағасы</w:t>
      </w:r>
    </w:p>
    <w:p w14:paraId="6610B781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Мухитов Меирбек Казбекович - төрағаның орынбасары</w:t>
      </w:r>
    </w:p>
    <w:p w14:paraId="2A5CAC7A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Менеева Эльмира Абатовна - хатшысы</w:t>
      </w:r>
    </w:p>
    <w:p w14:paraId="40518B47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1358FD29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Атаева Айнаш Кайсаровна</w:t>
      </w:r>
    </w:p>
    <w:p w14:paraId="57F4C39E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Ергазиева Слушаш Бисембаевна</w:t>
      </w:r>
    </w:p>
    <w:p w14:paraId="6401674D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E4EC2F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№76 Солтүстік учаскелік </w:t>
      </w:r>
      <w:r w:rsidRPr="008500B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14:paraId="7D45A089" w14:textId="67A45290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ауылы, Т.Жароков көшесі, 22. Аудандық </w:t>
      </w:r>
      <w:r w:rsidR="00D66FE3">
        <w:rPr>
          <w:rFonts w:ascii="Times New Roman" w:hAnsi="Times New Roman" w:cs="Times New Roman"/>
          <w:sz w:val="28"/>
          <w:szCs w:val="28"/>
          <w:lang w:val="kk-KZ"/>
        </w:rPr>
        <w:t xml:space="preserve">балалар-жасөспірімдер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спорт мектебінің ғимараты.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Телефон: 8 (71140) 21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20.</w:t>
      </w:r>
    </w:p>
    <w:p w14:paraId="732CA353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Хамзин Сайран Нурлыбекович - төрағасы</w:t>
      </w:r>
    </w:p>
    <w:p w14:paraId="1282953A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Бисембаев Мереке Нурлыбаевич - төрағаның орынбасары</w:t>
      </w:r>
    </w:p>
    <w:p w14:paraId="36A37F1A" w14:textId="77777777" w:rsidR="008500BC" w:rsidRPr="008500BC" w:rsidRDefault="008500BC" w:rsidP="00850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Темирбаева Ляззат Тілегенқызы - хатшысы</w:t>
      </w:r>
    </w:p>
    <w:p w14:paraId="394FE8A7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мүшелері:</w:t>
      </w:r>
    </w:p>
    <w:p w14:paraId="499D3133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lastRenderedPageBreak/>
        <w:t>Ажгалиев Рысбек Кусайынович</w:t>
      </w:r>
    </w:p>
    <w:p w14:paraId="2E7545E6" w14:textId="77777777" w:rsidR="008500BC" w:rsidRPr="008500BC" w:rsidRDefault="008500BC" w:rsidP="008500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00BC">
        <w:rPr>
          <w:rFonts w:ascii="Times New Roman" w:hAnsi="Times New Roman" w:cs="Times New Roman"/>
          <w:sz w:val="28"/>
          <w:szCs w:val="28"/>
          <w:lang w:val="kk-KZ"/>
        </w:rPr>
        <w:t>Анесова Ляззат Ерболатқызы</w:t>
      </w:r>
    </w:p>
    <w:p w14:paraId="6BF392AE" w14:textId="47C7AFFE" w:rsidR="00BE7B67" w:rsidRPr="00BE7B67" w:rsidRDefault="00BE7B67" w:rsidP="00BE7B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3A707B3" w14:textId="77777777" w:rsidR="001B44AA" w:rsidRDefault="001B44AA" w:rsidP="001B4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68D08AD9" w14:textId="7A05F05D" w:rsidR="001B44AA" w:rsidRPr="001B44AA" w:rsidRDefault="001B44AA" w:rsidP="00DB02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>№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53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Сайқын</w:t>
      </w:r>
      <w:r w:rsidR="00DB021C">
        <w:rPr>
          <w:rFonts w:ascii="Times New Roman" w:hAnsi="Times New Roman" w:cs="Times New Roman"/>
          <w:i/>
          <w:iCs/>
          <w:sz w:val="28"/>
          <w:szCs w:val="28"/>
          <w:lang w:val="kk-KZ"/>
        </w:rPr>
        <w:t>, №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54</w:t>
      </w:r>
      <w:r w:rsidR="00DB021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Шоңай</w:t>
      </w:r>
      <w:r w:rsidR="00DB021C">
        <w:rPr>
          <w:rFonts w:ascii="Times New Roman" w:hAnsi="Times New Roman" w:cs="Times New Roman"/>
          <w:i/>
          <w:iCs/>
          <w:sz w:val="28"/>
          <w:szCs w:val="28"/>
          <w:lang w:val="kk-KZ"/>
        </w:rPr>
        <w:t>, №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55</w:t>
      </w:r>
      <w:r w:rsidR="00DB021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Мәмбет</w:t>
      </w:r>
      <w:r w:rsidR="00DB021C">
        <w:rPr>
          <w:rFonts w:ascii="Times New Roman" w:hAnsi="Times New Roman" w:cs="Times New Roman"/>
          <w:i/>
          <w:iCs/>
          <w:sz w:val="28"/>
          <w:szCs w:val="28"/>
          <w:lang w:val="kk-KZ"/>
        </w:rPr>
        <w:t>, №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56</w:t>
      </w:r>
      <w:r w:rsidR="00BE7B6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Жәрмеңке, №75 Оңтүстік, №76 Солтүстік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учаскелік сайлау комиссия</w:t>
      </w:r>
      <w:r w:rsidR="00DB021C">
        <w:rPr>
          <w:rFonts w:ascii="Times New Roman" w:hAnsi="Times New Roman" w:cs="Times New Roman"/>
          <w:i/>
          <w:iCs/>
          <w:sz w:val="28"/>
          <w:szCs w:val="28"/>
          <w:lang w:val="kk-KZ"/>
        </w:rPr>
        <w:t>лары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>ның жұмыс уақыты: 202</w:t>
      </w:r>
      <w:r w:rsidR="00BE7B67">
        <w:rPr>
          <w:rFonts w:ascii="Times New Roman" w:hAnsi="Times New Roman" w:cs="Times New Roman"/>
          <w:i/>
          <w:iCs/>
          <w:sz w:val="28"/>
          <w:szCs w:val="28"/>
          <w:lang w:val="kk-KZ"/>
        </w:rPr>
        <w:t>6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жылғы </w:t>
      </w:r>
      <w:r w:rsidR="00D66FE3">
        <w:rPr>
          <w:rFonts w:ascii="Times New Roman" w:hAnsi="Times New Roman" w:cs="Times New Roman"/>
          <w:i/>
          <w:iCs/>
          <w:sz w:val="28"/>
          <w:szCs w:val="28"/>
          <w:lang w:val="kk-KZ"/>
        </w:rPr>
        <w:t>6 қыркүйектен</w:t>
      </w:r>
      <w:r w:rsidRPr="001B44AA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бастап 09.00-18.30 аралығында. Түскі үзіліс: 13.00-14.30, демалыссыз</w:t>
      </w:r>
      <w:r w:rsidR="00BE7B67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sectPr w:rsidR="001B44AA" w:rsidRPr="001B44AA" w:rsidSect="00163A90">
      <w:pgSz w:w="11906" w:h="16838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97"/>
    <w:rsid w:val="0000418D"/>
    <w:rsid w:val="000B639B"/>
    <w:rsid w:val="000D402F"/>
    <w:rsid w:val="000D4B60"/>
    <w:rsid w:val="00163A90"/>
    <w:rsid w:val="001808F9"/>
    <w:rsid w:val="001857E2"/>
    <w:rsid w:val="001B44AA"/>
    <w:rsid w:val="001C0ADF"/>
    <w:rsid w:val="001D1240"/>
    <w:rsid w:val="002304E2"/>
    <w:rsid w:val="0025660B"/>
    <w:rsid w:val="00280E92"/>
    <w:rsid w:val="002A2329"/>
    <w:rsid w:val="002F19F1"/>
    <w:rsid w:val="002F579E"/>
    <w:rsid w:val="0030173D"/>
    <w:rsid w:val="003147EA"/>
    <w:rsid w:val="00340580"/>
    <w:rsid w:val="00346284"/>
    <w:rsid w:val="003500EB"/>
    <w:rsid w:val="003B4465"/>
    <w:rsid w:val="003F1A53"/>
    <w:rsid w:val="0042523E"/>
    <w:rsid w:val="00444275"/>
    <w:rsid w:val="004B34BE"/>
    <w:rsid w:val="004D6C23"/>
    <w:rsid w:val="004E674B"/>
    <w:rsid w:val="004F3335"/>
    <w:rsid w:val="00522974"/>
    <w:rsid w:val="00592664"/>
    <w:rsid w:val="005E68FB"/>
    <w:rsid w:val="005F7501"/>
    <w:rsid w:val="006476B9"/>
    <w:rsid w:val="00665558"/>
    <w:rsid w:val="00680621"/>
    <w:rsid w:val="00700F4F"/>
    <w:rsid w:val="0075222A"/>
    <w:rsid w:val="007B4A36"/>
    <w:rsid w:val="007B764F"/>
    <w:rsid w:val="007C267E"/>
    <w:rsid w:val="00825BC7"/>
    <w:rsid w:val="00830212"/>
    <w:rsid w:val="008465E8"/>
    <w:rsid w:val="008500BC"/>
    <w:rsid w:val="00874C9F"/>
    <w:rsid w:val="00906F69"/>
    <w:rsid w:val="009900C6"/>
    <w:rsid w:val="009A3D71"/>
    <w:rsid w:val="00A763DB"/>
    <w:rsid w:val="00A81ED5"/>
    <w:rsid w:val="00A92151"/>
    <w:rsid w:val="00A94118"/>
    <w:rsid w:val="00AD3206"/>
    <w:rsid w:val="00AF2A90"/>
    <w:rsid w:val="00AF7306"/>
    <w:rsid w:val="00B304AF"/>
    <w:rsid w:val="00B33D72"/>
    <w:rsid w:val="00B478E2"/>
    <w:rsid w:val="00BA3F97"/>
    <w:rsid w:val="00BA6999"/>
    <w:rsid w:val="00BE7B67"/>
    <w:rsid w:val="00C14564"/>
    <w:rsid w:val="00C155D0"/>
    <w:rsid w:val="00C40D02"/>
    <w:rsid w:val="00C45CFF"/>
    <w:rsid w:val="00C641C0"/>
    <w:rsid w:val="00C70CDB"/>
    <w:rsid w:val="00C81392"/>
    <w:rsid w:val="00CE78BD"/>
    <w:rsid w:val="00D2722A"/>
    <w:rsid w:val="00D330BA"/>
    <w:rsid w:val="00D66FE3"/>
    <w:rsid w:val="00DA62A0"/>
    <w:rsid w:val="00DB021C"/>
    <w:rsid w:val="00DF2FB9"/>
    <w:rsid w:val="00E12906"/>
    <w:rsid w:val="00E23187"/>
    <w:rsid w:val="00E527BF"/>
    <w:rsid w:val="00E817E5"/>
    <w:rsid w:val="00EC2F21"/>
    <w:rsid w:val="00EE5EC7"/>
    <w:rsid w:val="00EF2569"/>
    <w:rsid w:val="00F62CAE"/>
    <w:rsid w:val="00F73BE7"/>
    <w:rsid w:val="00FC4C22"/>
    <w:rsid w:val="00FF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F76F"/>
  <w15:chartTrackingRefBased/>
  <w15:docId w15:val="{21807A8F-E875-49DF-A9C8-1E7C230B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1B44AA"/>
    <w:rPr>
      <w:b/>
      <w:bCs/>
    </w:rPr>
  </w:style>
  <w:style w:type="paragraph" w:styleId="a5">
    <w:name w:val="Normal (Web)"/>
    <w:basedOn w:val="a"/>
    <w:uiPriority w:val="99"/>
    <w:unhideWhenUsed/>
    <w:rsid w:val="001B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6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D747B-2302-4B45-913B-A4A41CCA2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66</cp:revision>
  <cp:lastPrinted>2024-05-28T12:35:00Z</cp:lastPrinted>
  <dcterms:created xsi:type="dcterms:W3CDTF">2024-01-25T10:22:00Z</dcterms:created>
  <dcterms:modified xsi:type="dcterms:W3CDTF">2026-08-05T12:58:00Z</dcterms:modified>
</cp:coreProperties>
</file>