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E8CAB" w14:textId="77777777" w:rsidR="008027FB" w:rsidRDefault="008027FB" w:rsidP="00E43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D383B80" w14:textId="00D51D38" w:rsidR="00E43348" w:rsidRPr="00D63253" w:rsidRDefault="00E43348" w:rsidP="00E43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6325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Бюджеттік бағдарлама паспорты </w:t>
      </w:r>
    </w:p>
    <w:p w14:paraId="114F5A32" w14:textId="77777777" w:rsidR="00E43348" w:rsidRPr="00DB4244" w:rsidRDefault="00E43348" w:rsidP="00E43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6325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2026-2028 жылдарға арналған жоспарлы кезеңге </w:t>
      </w:r>
    </w:p>
    <w:p w14:paraId="2C43E896" w14:textId="77777777" w:rsidR="00E43348" w:rsidRPr="00E43348" w:rsidRDefault="00E43348" w:rsidP="00E433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 w:rsidRPr="00AD468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Бюджеттік бағдарламаның коды және атауы: </w:t>
      </w:r>
      <w:r w:rsidRPr="00E4334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008 Театр және музыка өнерін қолдау</w:t>
      </w:r>
    </w:p>
    <w:p w14:paraId="443E93B7" w14:textId="77777777" w:rsidR="00E43348" w:rsidRPr="00AD468F" w:rsidRDefault="00E43348" w:rsidP="00E433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D468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Мемлекеттік органның функцияларының(функцияларының) коды және атауы: </w:t>
      </w:r>
      <w:r w:rsidRPr="00AD468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740 "Облыстың мәдениет және тілдерді дамыту басқармасы"</w:t>
      </w:r>
    </w:p>
    <w:p w14:paraId="2FB5A96D" w14:textId="77777777" w:rsidR="00E43348" w:rsidRPr="00AD468F" w:rsidRDefault="00E43348" w:rsidP="00E43348">
      <w:pPr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AD468F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Мемлекеттік қызметтің коды және атауы</w:t>
      </w:r>
    </w:p>
    <w:p w14:paraId="67317B2F" w14:textId="77777777" w:rsidR="00E43348" w:rsidRPr="00C714B7" w:rsidRDefault="00E43348" w:rsidP="00E43348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  <w:r w:rsidRPr="00AD468F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Сипаттама (негіздеме), оның ішінде ағымдағы жағдай: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D468F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>Облыстық театр-концерт мекемелерінің қызмет көрсетуі; халықтың барлық топтары үшін театр-концерттік іс-шаралардың қолжетімділігін қамтамасыз ету. Олардың қатарында: Махамбет атындағы Атырау облыстық драма театры, Н.Жантөрин атындағы облыстық филармония, Д.Нұрпейісова атындағы академиялық оркестр.</w:t>
      </w:r>
    </w:p>
    <w:p w14:paraId="704FA9F1" w14:textId="77777777" w:rsidR="00E43348" w:rsidRPr="00AD468F" w:rsidRDefault="00E43348" w:rsidP="00E43348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D468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Бюджеттік бағдарламаның түрі:</w:t>
      </w:r>
    </w:p>
    <w:p w14:paraId="3B3763A9" w14:textId="77777777" w:rsidR="00E43348" w:rsidRPr="00AD468F" w:rsidRDefault="00E43348" w:rsidP="00E43348">
      <w:pPr>
        <w:suppressAutoHyphens/>
        <w:spacing w:after="0" w:line="240" w:lineRule="auto"/>
        <w:ind w:right="-1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  <w:r w:rsidRPr="00AD468F">
        <w:rPr>
          <w:rFonts w:ascii="Times New Roman" w:hAnsi="Times New Roman" w:cs="Times New Roman"/>
          <w:i/>
          <w:kern w:val="1"/>
          <w:sz w:val="28"/>
          <w:szCs w:val="28"/>
          <w:lang w:val="kk-KZ" w:eastAsia="x-none" w:bidi="x-none"/>
        </w:rPr>
        <w:t>мемлекеттік басқару деңгейіне қарай</w:t>
      </w:r>
      <w:r w:rsidRPr="00AD468F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AD468F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>Облыстық, республикалық маңызы бар қаланың, астананың</w:t>
      </w:r>
    </w:p>
    <w:p w14:paraId="56F70D74" w14:textId="77777777" w:rsidR="00E43348" w:rsidRPr="00AD468F" w:rsidRDefault="00E43348" w:rsidP="00E43348">
      <w:pPr>
        <w:suppressAutoHyphens/>
        <w:spacing w:after="0" w:line="240" w:lineRule="auto"/>
        <w:ind w:right="-1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  <w:r w:rsidRPr="00AD468F">
        <w:rPr>
          <w:rFonts w:ascii="Times New Roman" w:hAnsi="Times New Roman" w:cs="Times New Roman"/>
          <w:i/>
          <w:kern w:val="1"/>
          <w:sz w:val="28"/>
          <w:szCs w:val="28"/>
          <w:lang w:val="kk-KZ" w:eastAsia="x-none" w:bidi="x-none"/>
        </w:rPr>
        <w:t>мазмұнына қарай</w:t>
      </w:r>
      <w:r w:rsidRPr="00AD468F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AD468F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 xml:space="preserve">Мемлекеттік функцияларды, өкілеттіктерді жүзеге асыру және олардан туындайтын мемлекеттік қызметтерді көрсету. </w:t>
      </w:r>
    </w:p>
    <w:p w14:paraId="5ECC0AC8" w14:textId="77777777" w:rsidR="00E43348" w:rsidRPr="00AD468F" w:rsidRDefault="00E43348" w:rsidP="00E43348">
      <w:pPr>
        <w:suppressAutoHyphens/>
        <w:spacing w:after="0" w:line="240" w:lineRule="auto"/>
        <w:ind w:right="-1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  <w:r w:rsidRPr="00AD468F">
        <w:rPr>
          <w:rFonts w:ascii="Times New Roman" w:hAnsi="Times New Roman" w:cs="Times New Roman"/>
          <w:i/>
          <w:kern w:val="1"/>
          <w:sz w:val="28"/>
          <w:szCs w:val="28"/>
          <w:lang w:val="kk-KZ" w:eastAsia="x-none" w:bidi="x-none"/>
        </w:rPr>
        <w:t>іске асыру түріне қарай</w:t>
      </w:r>
      <w:r w:rsidRPr="00AD468F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AD468F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>Жеке</w:t>
      </w:r>
    </w:p>
    <w:p w14:paraId="54C68D38" w14:textId="77777777" w:rsidR="00E43348" w:rsidRPr="001308ED" w:rsidRDefault="00E43348" w:rsidP="00E43348">
      <w:pPr>
        <w:suppressAutoHyphens/>
        <w:spacing w:after="0" w:line="240" w:lineRule="auto"/>
        <w:ind w:right="-1"/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</w:pPr>
      <w:r w:rsidRPr="00AD468F">
        <w:rPr>
          <w:rFonts w:ascii="Times New Roman" w:hAnsi="Times New Roman" w:cs="Times New Roman"/>
          <w:i/>
          <w:kern w:val="1"/>
          <w:sz w:val="28"/>
          <w:szCs w:val="28"/>
          <w:lang w:val="kk-KZ" w:eastAsia="x-none" w:bidi="x-none"/>
        </w:rPr>
        <w:t>ағымдағы/даму</w:t>
      </w:r>
      <w:r w:rsidRPr="00AD468F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AD468F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>Ағымдағы</w:t>
      </w:r>
    </w:p>
    <w:p w14:paraId="2955C3AE" w14:textId="77777777" w:rsidR="0024744D" w:rsidRPr="001308ED" w:rsidRDefault="0024744D" w:rsidP="00E43348">
      <w:pPr>
        <w:suppressAutoHyphens/>
        <w:spacing w:after="0" w:line="240" w:lineRule="auto"/>
        <w:ind w:right="-1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8"/>
        <w:gridCol w:w="1105"/>
        <w:gridCol w:w="1134"/>
        <w:gridCol w:w="1163"/>
        <w:gridCol w:w="1105"/>
        <w:gridCol w:w="1134"/>
        <w:gridCol w:w="1163"/>
      </w:tblGrid>
      <w:tr w:rsidR="00E43348" w:rsidRPr="00DE601B" w14:paraId="6B7E3598" w14:textId="77777777" w:rsidTr="00854C05">
        <w:trPr>
          <w:trHeight w:val="369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49321" w14:textId="77777777" w:rsidR="00E43348" w:rsidRPr="00E43348" w:rsidRDefault="00E43348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33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Көрсеткіш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D4781" w14:textId="77777777" w:rsidR="00E43348" w:rsidRPr="00E43348" w:rsidRDefault="00E43348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33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2024</w:t>
            </w:r>
            <w:r w:rsidRPr="00E433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жылғы факт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1CFE" w14:textId="77777777" w:rsidR="00E43348" w:rsidRPr="00E43348" w:rsidRDefault="00E43348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33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Есепті кезең 2025 ж</w:t>
            </w:r>
          </w:p>
          <w:p w14:paraId="71EE234C" w14:textId="77777777" w:rsidR="00E43348" w:rsidRPr="00E43348" w:rsidRDefault="00E43348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1172" w14:textId="77777777" w:rsidR="00E43348" w:rsidRPr="00E43348" w:rsidRDefault="00E43348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33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Жоспарлау кезеңі</w:t>
            </w:r>
          </w:p>
          <w:p w14:paraId="71231F8C" w14:textId="77777777" w:rsidR="00E43348" w:rsidRPr="00E43348" w:rsidRDefault="00E43348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74A69" w:rsidRPr="00DE601B" w14:paraId="15D0DE8D" w14:textId="77777777" w:rsidTr="00854C05">
        <w:trPr>
          <w:trHeight w:val="369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EC3F" w14:textId="77777777" w:rsidR="00174A69" w:rsidRPr="00E43348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199B" w14:textId="77777777" w:rsidR="00174A69" w:rsidRPr="00E43348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3EA7" w14:textId="77777777" w:rsidR="00174A69" w:rsidRPr="00E43348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33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Бекітілді</w:t>
            </w:r>
          </w:p>
          <w:p w14:paraId="7F3D635B" w14:textId="77777777" w:rsidR="00174A69" w:rsidRPr="00E43348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F754" w14:textId="77777777" w:rsidR="00174A69" w:rsidRPr="00E43348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Нақтыланған</w:t>
            </w:r>
          </w:p>
          <w:p w14:paraId="7F28A388" w14:textId="77777777" w:rsidR="00174A69" w:rsidRPr="00E43348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A3B2" w14:textId="77777777" w:rsidR="00174A69" w:rsidRPr="00E43348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33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D747" w14:textId="77777777" w:rsidR="00174A69" w:rsidRPr="00E43348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33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A30B" w14:textId="77777777" w:rsidR="00174A69" w:rsidRPr="00E43348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33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</w:tc>
      </w:tr>
      <w:tr w:rsidR="00174A69" w:rsidRPr="00DE601B" w14:paraId="07B787FE" w14:textId="77777777" w:rsidTr="00854C05">
        <w:trPr>
          <w:trHeight w:val="36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7CF3" w14:textId="77777777" w:rsidR="00174A69" w:rsidRPr="00AD468F" w:rsidRDefault="00174A69" w:rsidP="00174A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D46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жоспарлау жүйесінің құжаттары және тиімділік көрсеткіштерін белгілейтін бюджеттік бағдарламалар әкімшісінің өз құжаттары бойынша нысаналы индикаторлар:</w:t>
            </w:r>
          </w:p>
          <w:p w14:paraId="732432D1" w14:textId="77777777" w:rsidR="00174A69" w:rsidRPr="00AD468F" w:rsidRDefault="00174A69" w:rsidP="00174A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46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 нысаналы индикаторлар қарастырылмаған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7323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DF40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9CC6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41F3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084E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6A15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4A69" w:rsidRPr="00DE601B" w14:paraId="797249A1" w14:textId="77777777" w:rsidTr="00854C05">
        <w:trPr>
          <w:trHeight w:val="36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BF04" w14:textId="77777777" w:rsidR="00174A69" w:rsidRPr="00AD468F" w:rsidRDefault="00174A69" w:rsidP="00174A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AD46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Соңғы нәтижелер: </w:t>
            </w:r>
          </w:p>
          <w:p w14:paraId="49F4C894" w14:textId="77777777" w:rsidR="00174A69" w:rsidRPr="00DE601B" w:rsidRDefault="00174A69" w:rsidP="00174A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46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Қиын өмірлік жағдайға тап болған тұлғаларды (отбасын) туындайтын әлеуметтік мәселелерді еңсеру үшін жағдайлармен қамтамасыз ететін және олардың қоғамға қатысуына тең мүмкіндіктер жасауға бағытталған қызметтердің тиімділігін арттыру.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C496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7AC5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ADF5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7A67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890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894D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74A69" w:rsidRPr="00DE601B" w14:paraId="53385B8B" w14:textId="77777777" w:rsidTr="00854C0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8CAA" w14:textId="77777777" w:rsidR="00174A69" w:rsidRPr="00DE601B" w:rsidRDefault="00174A69" w:rsidP="00174A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D46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Бюджеттік бағдарламаның түпкілікті нәтижесінің Мемлекеттік жоспарлау жүйесі құжаттарының, бюджеттік бағдарламалар әкімшісінің тиімділік көрсеткіштерін белгілейтін меншікті құжаттарының нысаналы индикаторларынан ауытқуы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343F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0A3C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8638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1E2A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E2A3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5596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74A69" w:rsidRPr="00DE601B" w14:paraId="5B1280B2" w14:textId="77777777" w:rsidTr="00854C0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CDAC" w14:textId="77777777" w:rsidR="00174A69" w:rsidRPr="00DE601B" w:rsidRDefault="00174A69" w:rsidP="00174A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D46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Мемлекеттік жоспарлау жүйесінің құжаттарына, бюджеттік бағдарламалар әкімшісі қызметінің көрсеткіштерін белгілейтін меншікті құжаттарға сәйкес бюджет қаражатына қажеттілік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01B8" w14:textId="77777777" w:rsidR="00174A69" w:rsidRPr="00AA696E" w:rsidRDefault="00174A69" w:rsidP="00174A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2602631,0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DF90" w14:textId="77777777" w:rsidR="00174A69" w:rsidRPr="00AA696E" w:rsidRDefault="00174A69" w:rsidP="00174A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3061734</w:t>
            </w: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6A7C" w14:textId="792E7205" w:rsidR="00174A69" w:rsidRPr="00AA696E" w:rsidRDefault="00AA37B4" w:rsidP="00174A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3205470</w:t>
            </w:r>
            <w:r w:rsidR="00174A69"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E25A" w14:textId="2F7FC575" w:rsidR="00174A69" w:rsidRPr="00AA696E" w:rsidRDefault="00640F0D" w:rsidP="00174A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40F0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3429812,0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5F39" w14:textId="05F0EE06" w:rsidR="00174A69" w:rsidRPr="00AA696E" w:rsidRDefault="00AA37B4" w:rsidP="00174A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2857108</w:t>
            </w:r>
            <w:r w:rsidR="00174A69"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0751" w14:textId="63C58401" w:rsidR="00174A69" w:rsidRPr="00AA696E" w:rsidRDefault="00AA37B4" w:rsidP="00174A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2856943</w:t>
            </w:r>
            <w:r w:rsidR="00174A69"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</w:tr>
      <w:tr w:rsidR="00AA37B4" w:rsidRPr="00DE601B" w14:paraId="4B2D5BDC" w14:textId="77777777" w:rsidTr="00854C0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176F" w14:textId="77777777" w:rsidR="00AA37B4" w:rsidRPr="00DE601B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Жоспар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F750" w14:textId="77777777" w:rsidR="00AA37B4" w:rsidRPr="000E1C1D" w:rsidRDefault="00AA37B4" w:rsidP="00AA37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2602631,0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6073" w14:textId="77777777" w:rsidR="00AA37B4" w:rsidRPr="000E1C1D" w:rsidRDefault="00AA37B4" w:rsidP="00AA37B4">
            <w:pPr>
              <w:spacing w:after="0" w:line="240" w:lineRule="auto"/>
              <w:ind w:right="-24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3061734</w:t>
            </w: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F1F2" w14:textId="77777777" w:rsidR="00AA37B4" w:rsidRPr="000E1C1D" w:rsidRDefault="00AA37B4" w:rsidP="00AA37B4">
            <w:pPr>
              <w:spacing w:after="0" w:line="240" w:lineRule="auto"/>
              <w:ind w:right="-24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3225991</w:t>
            </w: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BD6A" w14:textId="797B0A14" w:rsidR="00AA37B4" w:rsidRPr="000E1C1D" w:rsidRDefault="00640F0D" w:rsidP="00AA37B4">
            <w:pPr>
              <w:spacing w:after="0" w:line="240" w:lineRule="auto"/>
              <w:ind w:right="-24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640F0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3429812,0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3F96" w14:textId="34AE12FB" w:rsidR="00AA37B4" w:rsidRPr="000E1C1D" w:rsidRDefault="00AA37B4" w:rsidP="00AA37B4">
            <w:pPr>
              <w:spacing w:after="0" w:line="240" w:lineRule="auto"/>
              <w:ind w:right="-24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2857108</w:t>
            </w: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1A2F" w14:textId="484DD17D" w:rsidR="00AA37B4" w:rsidRPr="000E1C1D" w:rsidRDefault="00AA37B4" w:rsidP="00AA37B4">
            <w:pPr>
              <w:spacing w:after="0" w:line="240" w:lineRule="auto"/>
              <w:ind w:right="-24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2856943</w:t>
            </w: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</w:tr>
      <w:tr w:rsidR="00174A69" w:rsidRPr="00DE601B" w14:paraId="4C311C3F" w14:textId="77777777" w:rsidTr="00854C0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D825" w14:textId="77777777" w:rsidR="00174A69" w:rsidRPr="00AD468F" w:rsidRDefault="00174A69" w:rsidP="00174A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D46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lastRenderedPageBreak/>
              <w:t>Мемлекеттік жоспарлау жүйесі құжаттарының, бюджеттік бағдарламалар әкімшісінің тиімділік көрсеткіштерін белгілейтін меншікті құжаттарының нысаналы индикаторларына қол жеткізуге арналған жоспардың жоспарланған қаражатынан ауытқуы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D963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6B8E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F017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</w:tcPr>
          <w:p w14:paraId="69928376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34CA2F4B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</w:tcPr>
          <w:p w14:paraId="4B851987" w14:textId="77777777" w:rsidR="00174A69" w:rsidRPr="00DE601B" w:rsidRDefault="00174A69" w:rsidP="00174A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14:paraId="7C5762E1" w14:textId="77777777" w:rsidR="00E43348" w:rsidRDefault="00E43348" w:rsidP="00E433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E5B2D5C" w14:textId="09BC0F5B" w:rsidR="00E43348" w:rsidRPr="009613CB" w:rsidRDefault="00E43348" w:rsidP="00E433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4334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қосалқы бағдарламаның коды мен атауы: 015 «Жергілікті бюджет қаражаты есебінен»</w:t>
      </w:r>
    </w:p>
    <w:p w14:paraId="13156C50" w14:textId="499FB121" w:rsidR="00E43348" w:rsidRPr="00DE601B" w:rsidRDefault="00E43348" w:rsidP="00E433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жыл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ға</w:t>
      </w: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</w:t>
      </w: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мың</w:t>
      </w: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ң</w:t>
      </w: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</w:t>
      </w:r>
    </w:p>
    <w:tbl>
      <w:tblPr>
        <w:tblpPr w:leftFromText="180" w:rightFromText="180" w:vertAnchor="text" w:horzAnchor="margin" w:tblpY="183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021"/>
        <w:gridCol w:w="1247"/>
        <w:gridCol w:w="880"/>
        <w:gridCol w:w="1134"/>
        <w:gridCol w:w="1134"/>
        <w:gridCol w:w="1134"/>
        <w:gridCol w:w="1134"/>
      </w:tblGrid>
      <w:tr w:rsidR="00E43348" w:rsidRPr="00DE601B" w14:paraId="1279EAAC" w14:textId="77777777" w:rsidTr="00E43348">
        <w:trPr>
          <w:trHeight w:val="1125"/>
        </w:trPr>
        <w:tc>
          <w:tcPr>
            <w:tcW w:w="2376" w:type="dxa"/>
          </w:tcPr>
          <w:p w14:paraId="4013CDE6" w14:textId="77777777" w:rsidR="00E43348" w:rsidRPr="00E43348" w:rsidRDefault="00E43348" w:rsidP="00E43348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34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Іс-шаралар, барлығы, соның ішінде</w:t>
            </w:r>
          </w:p>
          <w:p w14:paraId="00E0981D" w14:textId="77777777" w:rsidR="00E43348" w:rsidRPr="00E43348" w:rsidRDefault="00E43348" w:rsidP="00E43348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14:paraId="628A2242" w14:textId="52CECAFE" w:rsidR="00E43348" w:rsidRPr="00E43348" w:rsidRDefault="00E43348" w:rsidP="00E43348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34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 көрсеткіші (бірлік)</w:t>
            </w:r>
          </w:p>
        </w:tc>
        <w:tc>
          <w:tcPr>
            <w:tcW w:w="1247" w:type="dxa"/>
          </w:tcPr>
          <w:p w14:paraId="0D783728" w14:textId="624E5554" w:rsidR="00E43348" w:rsidRPr="00E43348" w:rsidRDefault="00E43348" w:rsidP="00E43348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E4334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МЖЖ құжатының көрсеткіші</w:t>
            </w:r>
          </w:p>
        </w:tc>
        <w:tc>
          <w:tcPr>
            <w:tcW w:w="880" w:type="dxa"/>
          </w:tcPr>
          <w:p w14:paraId="57E8B59F" w14:textId="29F79932" w:rsidR="00E43348" w:rsidRPr="00E43348" w:rsidRDefault="00E43348" w:rsidP="00E43348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34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</w:p>
        </w:tc>
        <w:tc>
          <w:tcPr>
            <w:tcW w:w="1134" w:type="dxa"/>
          </w:tcPr>
          <w:p w14:paraId="158C8887" w14:textId="5C4797C2" w:rsidR="00E43348" w:rsidRPr="00E43348" w:rsidRDefault="00E43348" w:rsidP="00E43348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3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Шығыстар</w:t>
            </w:r>
          </w:p>
        </w:tc>
        <w:tc>
          <w:tcPr>
            <w:tcW w:w="1134" w:type="dxa"/>
          </w:tcPr>
          <w:p w14:paraId="00D033F6" w14:textId="4195DD58" w:rsidR="00E43348" w:rsidRPr="00E43348" w:rsidRDefault="00E43348" w:rsidP="00E43348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E4334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МЖЖ құжатының сомасы</w:t>
            </w:r>
          </w:p>
        </w:tc>
        <w:tc>
          <w:tcPr>
            <w:tcW w:w="1134" w:type="dxa"/>
          </w:tcPr>
          <w:p w14:paraId="4E661AC4" w14:textId="57E17453" w:rsidR="00E43348" w:rsidRPr="00E43348" w:rsidRDefault="00E43348" w:rsidP="00E43348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34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</w:p>
        </w:tc>
        <w:tc>
          <w:tcPr>
            <w:tcW w:w="1134" w:type="dxa"/>
          </w:tcPr>
          <w:p w14:paraId="3E1DA619" w14:textId="3624F550" w:rsidR="00E43348" w:rsidRPr="00E43348" w:rsidRDefault="00E43348" w:rsidP="00E43348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34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Ауытқудың себебі</w:t>
            </w:r>
          </w:p>
        </w:tc>
      </w:tr>
      <w:tr w:rsidR="00AA37B4" w:rsidRPr="00DE601B" w14:paraId="45A4F1EC" w14:textId="77777777" w:rsidTr="007A4E57">
        <w:trPr>
          <w:trHeight w:val="1683"/>
        </w:trPr>
        <w:tc>
          <w:tcPr>
            <w:tcW w:w="2376" w:type="dxa"/>
          </w:tcPr>
          <w:p w14:paraId="46DBC6B4" w14:textId="0A3071E0" w:rsidR="00AA37B4" w:rsidRPr="008E4361" w:rsidRDefault="00EE54F2" w:rsidP="009C0E70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Ұйымдардың концерттер өткізу, м</w:t>
            </w:r>
            <w:r w:rsidR="00970CD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әдени-көпшілік і</w:t>
            </w:r>
            <w:r w:rsidR="00FF1D84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="00E11B48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  <w:r w:rsidR="00FF1D84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шаралар</w:t>
            </w:r>
            <w:r w:rsidR="008E4361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ы,</w:t>
            </w:r>
            <w:r w:rsidR="00E11B48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8E4361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қойылымдар және гастрольдық іс</w:t>
            </w:r>
            <w:r w:rsidR="008E436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E4361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сапар</w:t>
            </w:r>
            <w:r w:rsidR="00522FE4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ларының болжамды саны </w:t>
            </w:r>
          </w:p>
        </w:tc>
        <w:tc>
          <w:tcPr>
            <w:tcW w:w="1021" w:type="dxa"/>
            <w:vAlign w:val="center"/>
          </w:tcPr>
          <w:p w14:paraId="7862C858" w14:textId="580D9C0F" w:rsidR="00AA37B4" w:rsidRPr="00A010F5" w:rsidRDefault="00522FE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kern w:val="1"/>
                <w:sz w:val="20"/>
                <w:szCs w:val="20"/>
                <w:lang w:val="kk-KZ" w:bidi="x-none"/>
              </w:rPr>
              <w:t>4</w:t>
            </w:r>
            <w:r w:rsidR="00E11B48">
              <w:rPr>
                <w:rFonts w:ascii="Times New Roman" w:hAnsi="Times New Roman" w:cs="Times New Roman"/>
                <w:kern w:val="1"/>
                <w:sz w:val="20"/>
                <w:szCs w:val="20"/>
                <w:lang w:val="kk-KZ" w:bidi="x-none"/>
              </w:rPr>
              <w:t>7</w:t>
            </w:r>
            <w:r w:rsidR="00AA37B4" w:rsidRPr="00E43348">
              <w:rPr>
                <w:rFonts w:ascii="Times New Roman" w:hAnsi="Times New Roman" w:cs="Times New Roman"/>
                <w:kern w:val="1"/>
                <w:sz w:val="20"/>
                <w:szCs w:val="20"/>
                <w:lang w:bidi="x-none"/>
              </w:rPr>
              <w:t xml:space="preserve"> </w:t>
            </w:r>
            <w:r w:rsidR="00AA37B4">
              <w:rPr>
                <w:rFonts w:ascii="Times New Roman" w:hAnsi="Times New Roman" w:cs="Times New Roman"/>
                <w:kern w:val="1"/>
                <w:sz w:val="20"/>
                <w:szCs w:val="20"/>
                <w:lang w:val="kk-KZ" w:bidi="x-none"/>
              </w:rPr>
              <w:t>бірлік</w:t>
            </w:r>
          </w:p>
        </w:tc>
        <w:tc>
          <w:tcPr>
            <w:tcW w:w="1247" w:type="dxa"/>
          </w:tcPr>
          <w:p w14:paraId="00ACD9D3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022D1EE4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1806BCE4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5892E4F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4334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14:paraId="0AC27617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Align w:val="center"/>
          </w:tcPr>
          <w:p w14:paraId="61390301" w14:textId="24B8B1F9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04A1E18A" w14:textId="0B84D9DB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3381980</w:t>
            </w: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1134" w:type="dxa"/>
          </w:tcPr>
          <w:p w14:paraId="423105AE" w14:textId="4D140670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3381980</w:t>
            </w: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1134" w:type="dxa"/>
          </w:tcPr>
          <w:p w14:paraId="6DB3C252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432A306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DF3EEFD" w14:textId="77777777" w:rsidR="00E43348" w:rsidRPr="00DE601B" w:rsidRDefault="00E43348" w:rsidP="00E433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2027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жылға</w:t>
      </w: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</w:t>
      </w: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мың</w:t>
      </w: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ң</w:t>
      </w: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993"/>
        <w:gridCol w:w="1134"/>
        <w:gridCol w:w="1134"/>
        <w:gridCol w:w="1134"/>
        <w:gridCol w:w="1134"/>
        <w:gridCol w:w="1134"/>
      </w:tblGrid>
      <w:tr w:rsidR="00E43348" w:rsidRPr="00DE601B" w14:paraId="324B4568" w14:textId="77777777" w:rsidTr="00596175">
        <w:trPr>
          <w:trHeight w:val="1254"/>
        </w:trPr>
        <w:tc>
          <w:tcPr>
            <w:tcW w:w="2410" w:type="dxa"/>
          </w:tcPr>
          <w:p w14:paraId="23BE7479" w14:textId="77777777" w:rsidR="00E43348" w:rsidRPr="001A5435" w:rsidRDefault="00E43348" w:rsidP="00E433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4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Іс-шаралар, барлығы, соның ішінде</w:t>
            </w:r>
          </w:p>
          <w:p w14:paraId="181DAF25" w14:textId="77777777" w:rsidR="00E43348" w:rsidRPr="00DE601B" w:rsidRDefault="00E43348" w:rsidP="00E433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2660073" w14:textId="5C8718C0" w:rsidR="00E43348" w:rsidRPr="00DE601B" w:rsidRDefault="00E43348" w:rsidP="00E433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 көрсеткіші (бірлік)</w:t>
            </w:r>
          </w:p>
        </w:tc>
        <w:tc>
          <w:tcPr>
            <w:tcW w:w="993" w:type="dxa"/>
          </w:tcPr>
          <w:p w14:paraId="26CE3F0E" w14:textId="45CD72F0" w:rsidR="00E43348" w:rsidRPr="00DE601B" w:rsidRDefault="00E43348" w:rsidP="00E433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МЖЖ құжатының көрсеткіші</w:t>
            </w:r>
          </w:p>
        </w:tc>
        <w:tc>
          <w:tcPr>
            <w:tcW w:w="1134" w:type="dxa"/>
          </w:tcPr>
          <w:p w14:paraId="5155BB40" w14:textId="44C6C786" w:rsidR="00E43348" w:rsidRPr="00DE601B" w:rsidRDefault="00E43348" w:rsidP="00E433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</w:p>
        </w:tc>
        <w:tc>
          <w:tcPr>
            <w:tcW w:w="1134" w:type="dxa"/>
          </w:tcPr>
          <w:p w14:paraId="60FD64CF" w14:textId="14EF6367" w:rsidR="00E43348" w:rsidRPr="00DE601B" w:rsidRDefault="00E43348" w:rsidP="00E433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Шығыстар</w:t>
            </w:r>
          </w:p>
        </w:tc>
        <w:tc>
          <w:tcPr>
            <w:tcW w:w="1134" w:type="dxa"/>
          </w:tcPr>
          <w:p w14:paraId="5433090B" w14:textId="3EC5286E" w:rsidR="00E43348" w:rsidRPr="00DE601B" w:rsidRDefault="00E43348" w:rsidP="00E433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МЖЖ құжатының сомасы</w:t>
            </w:r>
          </w:p>
        </w:tc>
        <w:tc>
          <w:tcPr>
            <w:tcW w:w="1134" w:type="dxa"/>
          </w:tcPr>
          <w:p w14:paraId="44EED0D3" w14:textId="7EEB3176" w:rsidR="00E43348" w:rsidRPr="00DE601B" w:rsidRDefault="00E43348" w:rsidP="00E433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</w:p>
        </w:tc>
        <w:tc>
          <w:tcPr>
            <w:tcW w:w="1134" w:type="dxa"/>
          </w:tcPr>
          <w:p w14:paraId="18CE02B9" w14:textId="59ACCB63" w:rsidR="00E43348" w:rsidRPr="00DE601B" w:rsidRDefault="00E43348" w:rsidP="00E433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Ауытқудың себебі</w:t>
            </w:r>
          </w:p>
        </w:tc>
      </w:tr>
      <w:tr w:rsidR="00AA37B4" w:rsidRPr="00DE601B" w14:paraId="1E3E7917" w14:textId="77777777" w:rsidTr="00596175">
        <w:trPr>
          <w:trHeight w:val="705"/>
        </w:trPr>
        <w:tc>
          <w:tcPr>
            <w:tcW w:w="2410" w:type="dxa"/>
          </w:tcPr>
          <w:p w14:paraId="32BBB673" w14:textId="049A3E98" w:rsidR="00AA37B4" w:rsidRPr="00DE601B" w:rsidRDefault="00522FE4" w:rsidP="00522FE4">
            <w:pPr>
              <w:pStyle w:val="a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Ұйымдардың концерттер өткізу, мәдени-көпшілік іс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шаралары,қойылымдар және гастрольдық іс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сапарларының болжамды саны</w:t>
            </w:r>
          </w:p>
        </w:tc>
        <w:tc>
          <w:tcPr>
            <w:tcW w:w="992" w:type="dxa"/>
            <w:vAlign w:val="center"/>
          </w:tcPr>
          <w:p w14:paraId="66532826" w14:textId="2EB8BF92" w:rsidR="00AA37B4" w:rsidRPr="00FA2359" w:rsidRDefault="00522FE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kern w:val="1"/>
                <w:sz w:val="20"/>
                <w:szCs w:val="20"/>
                <w:lang w:val="kk-KZ" w:bidi="x-none"/>
              </w:rPr>
              <w:t>46</w:t>
            </w:r>
            <w:r w:rsidR="00AA37B4" w:rsidRPr="00E43348">
              <w:rPr>
                <w:rFonts w:ascii="Times New Roman" w:hAnsi="Times New Roman" w:cs="Times New Roman"/>
                <w:kern w:val="1"/>
                <w:sz w:val="20"/>
                <w:szCs w:val="20"/>
                <w:lang w:bidi="x-none"/>
              </w:rPr>
              <w:t xml:space="preserve"> </w:t>
            </w:r>
            <w:r w:rsidR="00AA37B4">
              <w:rPr>
                <w:rFonts w:ascii="Times New Roman" w:hAnsi="Times New Roman" w:cs="Times New Roman"/>
                <w:kern w:val="1"/>
                <w:sz w:val="20"/>
                <w:szCs w:val="20"/>
                <w:lang w:val="kk-KZ" w:bidi="x-none"/>
              </w:rPr>
              <w:t>бірлік</w:t>
            </w:r>
          </w:p>
        </w:tc>
        <w:tc>
          <w:tcPr>
            <w:tcW w:w="993" w:type="dxa"/>
          </w:tcPr>
          <w:p w14:paraId="76991D1A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AFE5A1D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AD40B7D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73C9851C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4334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14:paraId="2090C998" w14:textId="77777777" w:rsidR="00AA37B4" w:rsidRPr="00FA2359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vAlign w:val="center"/>
          </w:tcPr>
          <w:p w14:paraId="6D929B0A" w14:textId="09F718A3" w:rsidR="00AA37B4" w:rsidRPr="00FA2359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6728A897" w14:textId="1ED288F2" w:rsidR="00AA37B4" w:rsidRPr="00FA2359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2857108</w:t>
            </w: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1134" w:type="dxa"/>
          </w:tcPr>
          <w:p w14:paraId="1691CEAA" w14:textId="222C1DAE" w:rsidR="00AA37B4" w:rsidRPr="00FA2359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2857108</w:t>
            </w: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1134" w:type="dxa"/>
          </w:tcPr>
          <w:p w14:paraId="72B21BE2" w14:textId="77777777" w:rsidR="00AA37B4" w:rsidRPr="00DE601B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</w:tcPr>
          <w:p w14:paraId="35E49BEC" w14:textId="77777777" w:rsidR="00AA37B4" w:rsidRPr="00DE601B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14:paraId="7D2ECDA2" w14:textId="77777777" w:rsidR="00E43348" w:rsidRPr="00DE601B" w:rsidRDefault="00E43348" w:rsidP="00E433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2028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жылға</w:t>
      </w: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</w:t>
      </w: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мың</w:t>
      </w: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ң</w:t>
      </w:r>
      <w:r w:rsidRPr="00DE6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993"/>
        <w:gridCol w:w="1134"/>
        <w:gridCol w:w="1134"/>
        <w:gridCol w:w="1134"/>
        <w:gridCol w:w="1134"/>
        <w:gridCol w:w="1134"/>
      </w:tblGrid>
      <w:tr w:rsidR="00E43348" w:rsidRPr="00DE601B" w14:paraId="2EB6102A" w14:textId="77777777" w:rsidTr="00596175">
        <w:trPr>
          <w:trHeight w:val="1379"/>
        </w:trPr>
        <w:tc>
          <w:tcPr>
            <w:tcW w:w="2410" w:type="dxa"/>
          </w:tcPr>
          <w:p w14:paraId="66129308" w14:textId="77777777" w:rsidR="00E43348" w:rsidRPr="00596175" w:rsidRDefault="00E43348" w:rsidP="00596175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Іс-шаралар, барлығы, соның ішінде</w:t>
            </w:r>
          </w:p>
          <w:p w14:paraId="49167806" w14:textId="77777777" w:rsidR="00E43348" w:rsidRPr="00596175" w:rsidRDefault="00E43348" w:rsidP="00596175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B836114" w14:textId="719F892C" w:rsidR="00E43348" w:rsidRPr="00596175" w:rsidRDefault="00E43348" w:rsidP="00596175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 көрсеткіші (бірлік)</w:t>
            </w:r>
          </w:p>
        </w:tc>
        <w:tc>
          <w:tcPr>
            <w:tcW w:w="993" w:type="dxa"/>
          </w:tcPr>
          <w:p w14:paraId="279818D3" w14:textId="105E5313" w:rsidR="00E43348" w:rsidRPr="00596175" w:rsidRDefault="00E43348" w:rsidP="00596175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МЖЖ құжатының көрсеткіші</w:t>
            </w:r>
          </w:p>
        </w:tc>
        <w:tc>
          <w:tcPr>
            <w:tcW w:w="1134" w:type="dxa"/>
          </w:tcPr>
          <w:p w14:paraId="10FD269B" w14:textId="2A665053" w:rsidR="00E43348" w:rsidRPr="00596175" w:rsidRDefault="00E43348" w:rsidP="00596175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</w:p>
        </w:tc>
        <w:tc>
          <w:tcPr>
            <w:tcW w:w="1134" w:type="dxa"/>
          </w:tcPr>
          <w:p w14:paraId="5ABEB484" w14:textId="340B2012" w:rsidR="00E43348" w:rsidRPr="00596175" w:rsidRDefault="00E43348" w:rsidP="00596175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Шығыстар</w:t>
            </w:r>
          </w:p>
        </w:tc>
        <w:tc>
          <w:tcPr>
            <w:tcW w:w="1134" w:type="dxa"/>
          </w:tcPr>
          <w:p w14:paraId="2582434C" w14:textId="29DA3213" w:rsidR="00E43348" w:rsidRPr="00596175" w:rsidRDefault="00E43348" w:rsidP="00596175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МЖЖ құжатының сомасы</w:t>
            </w:r>
          </w:p>
        </w:tc>
        <w:tc>
          <w:tcPr>
            <w:tcW w:w="1134" w:type="dxa"/>
          </w:tcPr>
          <w:p w14:paraId="115C8ADC" w14:textId="032B71BA" w:rsidR="00E43348" w:rsidRPr="00596175" w:rsidRDefault="00E43348" w:rsidP="00596175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</w:p>
        </w:tc>
        <w:tc>
          <w:tcPr>
            <w:tcW w:w="1134" w:type="dxa"/>
          </w:tcPr>
          <w:p w14:paraId="2647E201" w14:textId="5FAD80EF" w:rsidR="00E43348" w:rsidRPr="00596175" w:rsidRDefault="00E43348" w:rsidP="00596175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Ауытқудың себебі</w:t>
            </w:r>
          </w:p>
        </w:tc>
      </w:tr>
      <w:tr w:rsidR="00AA37B4" w:rsidRPr="00DE601B" w14:paraId="38C736F9" w14:textId="77777777" w:rsidTr="00854C05">
        <w:trPr>
          <w:trHeight w:val="1123"/>
        </w:trPr>
        <w:tc>
          <w:tcPr>
            <w:tcW w:w="2410" w:type="dxa"/>
          </w:tcPr>
          <w:p w14:paraId="4C18165A" w14:textId="74EFBE97" w:rsidR="00AA37B4" w:rsidRPr="00DE601B" w:rsidRDefault="00522FE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Ұйымдардың концерттер өткізу, мәдени-көпшілік іс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шаралары,қойылымдар және гастрольдық іс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сапарларының болжамды саны </w:t>
            </w:r>
          </w:p>
        </w:tc>
        <w:tc>
          <w:tcPr>
            <w:tcW w:w="992" w:type="dxa"/>
            <w:vAlign w:val="center"/>
          </w:tcPr>
          <w:p w14:paraId="531E6372" w14:textId="49463C16" w:rsidR="00AA37B4" w:rsidRPr="00FA2359" w:rsidRDefault="00697D8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kern w:val="1"/>
                <w:sz w:val="20"/>
                <w:szCs w:val="20"/>
                <w:lang w:val="kk-KZ" w:bidi="x-none"/>
              </w:rPr>
              <w:t>46</w:t>
            </w:r>
            <w:r w:rsidR="00AA37B4" w:rsidRPr="00E43348">
              <w:rPr>
                <w:rFonts w:ascii="Times New Roman" w:hAnsi="Times New Roman" w:cs="Times New Roman"/>
                <w:kern w:val="1"/>
                <w:sz w:val="20"/>
                <w:szCs w:val="20"/>
                <w:lang w:bidi="x-none"/>
              </w:rPr>
              <w:t xml:space="preserve"> </w:t>
            </w:r>
            <w:r w:rsidR="00AA37B4">
              <w:rPr>
                <w:rFonts w:ascii="Times New Roman" w:hAnsi="Times New Roman" w:cs="Times New Roman"/>
                <w:kern w:val="1"/>
                <w:sz w:val="20"/>
                <w:szCs w:val="20"/>
                <w:lang w:val="kk-KZ" w:bidi="x-none"/>
              </w:rPr>
              <w:t>бірлік</w:t>
            </w:r>
          </w:p>
        </w:tc>
        <w:tc>
          <w:tcPr>
            <w:tcW w:w="993" w:type="dxa"/>
          </w:tcPr>
          <w:p w14:paraId="24D6D7E0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1247787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4F0A5700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AB8767C" w14:textId="77777777" w:rsidR="00AA37B4" w:rsidRPr="00E43348" w:rsidRDefault="00AA37B4" w:rsidP="00AA37B4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4334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14:paraId="1C23B617" w14:textId="77777777" w:rsidR="00AA37B4" w:rsidRPr="00FA2359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210D6241" w14:textId="5B5DC06F" w:rsidR="00AA37B4" w:rsidRPr="00FA2359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52A8F267" w14:textId="02A741E7" w:rsidR="00AA37B4" w:rsidRPr="00FA2359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2856943</w:t>
            </w: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1134" w:type="dxa"/>
          </w:tcPr>
          <w:p w14:paraId="6F4BE780" w14:textId="62509CCA" w:rsidR="00AA37B4" w:rsidRPr="00FA2359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2856943</w:t>
            </w:r>
            <w:r w:rsidRPr="00AA69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1134" w:type="dxa"/>
          </w:tcPr>
          <w:p w14:paraId="4DFD0C11" w14:textId="77777777" w:rsidR="00AA37B4" w:rsidRPr="00DE601B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</w:tcPr>
          <w:p w14:paraId="7FC4B7AC" w14:textId="77777777" w:rsidR="00AA37B4" w:rsidRPr="00DE601B" w:rsidRDefault="00AA37B4" w:rsidP="00AA3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17CD65B" w14:textId="77777777" w:rsidR="00E43348" w:rsidRDefault="00E43348" w:rsidP="005961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C8BE374" w14:textId="77777777" w:rsidR="00697D84" w:rsidRDefault="00697D84" w:rsidP="005961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4E58D4C" w14:textId="77777777" w:rsidR="00686CC2" w:rsidRDefault="00686CC2" w:rsidP="00CA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E3436F6" w14:textId="77777777" w:rsidR="00686CC2" w:rsidRDefault="00686CC2" w:rsidP="004742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sectPr w:rsidR="00686CC2" w:rsidSect="002E1FC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D128A" w14:textId="77777777" w:rsidR="00F5635C" w:rsidRDefault="00F5635C">
      <w:pPr>
        <w:spacing w:after="0" w:line="240" w:lineRule="auto"/>
      </w:pPr>
      <w:r>
        <w:separator/>
      </w:r>
    </w:p>
  </w:endnote>
  <w:endnote w:type="continuationSeparator" w:id="0">
    <w:p w14:paraId="2950D719" w14:textId="77777777" w:rsidR="00F5635C" w:rsidRDefault="00F5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9AA5F" w14:textId="77777777" w:rsidR="00F5635C" w:rsidRDefault="00F5635C">
      <w:pPr>
        <w:spacing w:after="0" w:line="240" w:lineRule="auto"/>
      </w:pPr>
      <w:r>
        <w:separator/>
      </w:r>
    </w:p>
  </w:footnote>
  <w:footnote w:type="continuationSeparator" w:id="0">
    <w:p w14:paraId="7C1EFF70" w14:textId="77777777" w:rsidR="00F5635C" w:rsidRDefault="00F56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83BB4"/>
    <w:multiLevelType w:val="multilevel"/>
    <w:tmpl w:val="6E3C6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1501D7"/>
    <w:multiLevelType w:val="hybridMultilevel"/>
    <w:tmpl w:val="DBEEF74C"/>
    <w:lvl w:ilvl="0" w:tplc="DAD238E4">
      <w:start w:val="1"/>
      <w:numFmt w:val="decimal"/>
      <w:lvlText w:val="%1."/>
      <w:lvlJc w:val="left"/>
      <w:pPr>
        <w:ind w:left="1639" w:hanging="93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F807FC"/>
    <w:multiLevelType w:val="hybridMultilevel"/>
    <w:tmpl w:val="4E96593C"/>
    <w:lvl w:ilvl="0" w:tplc="A5040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F5F25F0"/>
    <w:multiLevelType w:val="hybridMultilevel"/>
    <w:tmpl w:val="338E5F3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73859">
    <w:abstractNumId w:val="2"/>
  </w:num>
  <w:num w:numId="2" w16cid:durableId="4752970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1925878">
    <w:abstractNumId w:val="3"/>
  </w:num>
  <w:num w:numId="4" w16cid:durableId="717968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43"/>
    <w:rsid w:val="00004D67"/>
    <w:rsid w:val="000103F1"/>
    <w:rsid w:val="00010476"/>
    <w:rsid w:val="00010BAC"/>
    <w:rsid w:val="00011824"/>
    <w:rsid w:val="00011FF5"/>
    <w:rsid w:val="00013ADA"/>
    <w:rsid w:val="00014AD3"/>
    <w:rsid w:val="00016B0C"/>
    <w:rsid w:val="00030F71"/>
    <w:rsid w:val="000324D9"/>
    <w:rsid w:val="00033265"/>
    <w:rsid w:val="000514A0"/>
    <w:rsid w:val="000806FC"/>
    <w:rsid w:val="00082997"/>
    <w:rsid w:val="00082A24"/>
    <w:rsid w:val="00091310"/>
    <w:rsid w:val="00091D40"/>
    <w:rsid w:val="00095FBB"/>
    <w:rsid w:val="000A0282"/>
    <w:rsid w:val="000A5453"/>
    <w:rsid w:val="000B04FB"/>
    <w:rsid w:val="000B346B"/>
    <w:rsid w:val="000B4F59"/>
    <w:rsid w:val="000B74EF"/>
    <w:rsid w:val="000D09AF"/>
    <w:rsid w:val="000D1F52"/>
    <w:rsid w:val="000E1C1D"/>
    <w:rsid w:val="000E3F5B"/>
    <w:rsid w:val="000E4E38"/>
    <w:rsid w:val="000E4F49"/>
    <w:rsid w:val="000F0A1E"/>
    <w:rsid w:val="00100C98"/>
    <w:rsid w:val="00105690"/>
    <w:rsid w:val="00106CE1"/>
    <w:rsid w:val="00107437"/>
    <w:rsid w:val="00115D39"/>
    <w:rsid w:val="0011665E"/>
    <w:rsid w:val="00120DF5"/>
    <w:rsid w:val="00124497"/>
    <w:rsid w:val="001308ED"/>
    <w:rsid w:val="00141865"/>
    <w:rsid w:val="00144FA8"/>
    <w:rsid w:val="001462C2"/>
    <w:rsid w:val="00147EAD"/>
    <w:rsid w:val="001604EF"/>
    <w:rsid w:val="0017422D"/>
    <w:rsid w:val="00174A69"/>
    <w:rsid w:val="0017525F"/>
    <w:rsid w:val="001761F1"/>
    <w:rsid w:val="00184209"/>
    <w:rsid w:val="00185E32"/>
    <w:rsid w:val="00191836"/>
    <w:rsid w:val="0019534B"/>
    <w:rsid w:val="00195E55"/>
    <w:rsid w:val="001A3924"/>
    <w:rsid w:val="001A5435"/>
    <w:rsid w:val="001A5D09"/>
    <w:rsid w:val="001A6C9D"/>
    <w:rsid w:val="001B1113"/>
    <w:rsid w:val="001B11D0"/>
    <w:rsid w:val="001D7EF5"/>
    <w:rsid w:val="001E3270"/>
    <w:rsid w:val="001F5C37"/>
    <w:rsid w:val="00201C39"/>
    <w:rsid w:val="00206CEA"/>
    <w:rsid w:val="00210340"/>
    <w:rsid w:val="00210CBD"/>
    <w:rsid w:val="00217995"/>
    <w:rsid w:val="00223C15"/>
    <w:rsid w:val="0023249D"/>
    <w:rsid w:val="00235A2C"/>
    <w:rsid w:val="00236F45"/>
    <w:rsid w:val="00237E5F"/>
    <w:rsid w:val="00240FE3"/>
    <w:rsid w:val="002453CB"/>
    <w:rsid w:val="0024744D"/>
    <w:rsid w:val="00251297"/>
    <w:rsid w:val="00267C59"/>
    <w:rsid w:val="002714F2"/>
    <w:rsid w:val="00274FB2"/>
    <w:rsid w:val="002914D7"/>
    <w:rsid w:val="002D2407"/>
    <w:rsid w:val="002D77F8"/>
    <w:rsid w:val="002E1206"/>
    <w:rsid w:val="002E1FCC"/>
    <w:rsid w:val="002E2243"/>
    <w:rsid w:val="002E7CE9"/>
    <w:rsid w:val="002F6150"/>
    <w:rsid w:val="002F6B06"/>
    <w:rsid w:val="002F6E9C"/>
    <w:rsid w:val="00300279"/>
    <w:rsid w:val="0030587F"/>
    <w:rsid w:val="00310333"/>
    <w:rsid w:val="00313DC6"/>
    <w:rsid w:val="00316530"/>
    <w:rsid w:val="003200DB"/>
    <w:rsid w:val="003407A7"/>
    <w:rsid w:val="003579B5"/>
    <w:rsid w:val="003607C3"/>
    <w:rsid w:val="00373E6F"/>
    <w:rsid w:val="00373F43"/>
    <w:rsid w:val="003752C6"/>
    <w:rsid w:val="00380CA5"/>
    <w:rsid w:val="00393E70"/>
    <w:rsid w:val="00397624"/>
    <w:rsid w:val="003A7FDA"/>
    <w:rsid w:val="003A7FF9"/>
    <w:rsid w:val="003B08FC"/>
    <w:rsid w:val="003B12AC"/>
    <w:rsid w:val="003B4B1A"/>
    <w:rsid w:val="003B79FC"/>
    <w:rsid w:val="003C0788"/>
    <w:rsid w:val="003C786B"/>
    <w:rsid w:val="003C7AF4"/>
    <w:rsid w:val="003D0ED1"/>
    <w:rsid w:val="003D320D"/>
    <w:rsid w:val="003E4CA7"/>
    <w:rsid w:val="003F152B"/>
    <w:rsid w:val="004031A1"/>
    <w:rsid w:val="0042425B"/>
    <w:rsid w:val="00430AEB"/>
    <w:rsid w:val="00432151"/>
    <w:rsid w:val="00432BFE"/>
    <w:rsid w:val="00441631"/>
    <w:rsid w:val="00450BEB"/>
    <w:rsid w:val="00454CA1"/>
    <w:rsid w:val="0045543B"/>
    <w:rsid w:val="00471B44"/>
    <w:rsid w:val="00474273"/>
    <w:rsid w:val="00487BCD"/>
    <w:rsid w:val="004B1049"/>
    <w:rsid w:val="004B2E9F"/>
    <w:rsid w:val="004E1257"/>
    <w:rsid w:val="004E1899"/>
    <w:rsid w:val="004E6F72"/>
    <w:rsid w:val="0050459C"/>
    <w:rsid w:val="0051207A"/>
    <w:rsid w:val="00520400"/>
    <w:rsid w:val="00522FE4"/>
    <w:rsid w:val="00555230"/>
    <w:rsid w:val="00557FE1"/>
    <w:rsid w:val="0056453D"/>
    <w:rsid w:val="0056695D"/>
    <w:rsid w:val="00566C5B"/>
    <w:rsid w:val="00574772"/>
    <w:rsid w:val="00596175"/>
    <w:rsid w:val="005A4424"/>
    <w:rsid w:val="005B3E0C"/>
    <w:rsid w:val="005C7325"/>
    <w:rsid w:val="005D2053"/>
    <w:rsid w:val="005F5DD4"/>
    <w:rsid w:val="00603FA3"/>
    <w:rsid w:val="0061585B"/>
    <w:rsid w:val="00616AD1"/>
    <w:rsid w:val="006346E3"/>
    <w:rsid w:val="00640F0D"/>
    <w:rsid w:val="0064104C"/>
    <w:rsid w:val="00646F7E"/>
    <w:rsid w:val="0064726E"/>
    <w:rsid w:val="0065038E"/>
    <w:rsid w:val="006629C0"/>
    <w:rsid w:val="00683361"/>
    <w:rsid w:val="00685AB9"/>
    <w:rsid w:val="00686CC2"/>
    <w:rsid w:val="00692690"/>
    <w:rsid w:val="00692B0C"/>
    <w:rsid w:val="00697D84"/>
    <w:rsid w:val="006B04DC"/>
    <w:rsid w:val="006B4ABF"/>
    <w:rsid w:val="006B5D61"/>
    <w:rsid w:val="006C55E9"/>
    <w:rsid w:val="006E2F41"/>
    <w:rsid w:val="006E4125"/>
    <w:rsid w:val="00716AA6"/>
    <w:rsid w:val="00720575"/>
    <w:rsid w:val="00721819"/>
    <w:rsid w:val="007330B7"/>
    <w:rsid w:val="007369A7"/>
    <w:rsid w:val="00750A9A"/>
    <w:rsid w:val="00754AAE"/>
    <w:rsid w:val="0076746B"/>
    <w:rsid w:val="007723B0"/>
    <w:rsid w:val="007A23F5"/>
    <w:rsid w:val="007A4886"/>
    <w:rsid w:val="007A4E57"/>
    <w:rsid w:val="007B22DE"/>
    <w:rsid w:val="007D6760"/>
    <w:rsid w:val="007E0CAF"/>
    <w:rsid w:val="007E2820"/>
    <w:rsid w:val="007E4CCF"/>
    <w:rsid w:val="007F2B3A"/>
    <w:rsid w:val="007F31A9"/>
    <w:rsid w:val="008027FB"/>
    <w:rsid w:val="0080487B"/>
    <w:rsid w:val="008076E5"/>
    <w:rsid w:val="00810CDF"/>
    <w:rsid w:val="008174EF"/>
    <w:rsid w:val="00827B6E"/>
    <w:rsid w:val="00840772"/>
    <w:rsid w:val="00847B01"/>
    <w:rsid w:val="0086150C"/>
    <w:rsid w:val="0088135D"/>
    <w:rsid w:val="008824EE"/>
    <w:rsid w:val="008B56A7"/>
    <w:rsid w:val="008B7ADE"/>
    <w:rsid w:val="008C2C5A"/>
    <w:rsid w:val="008D25E9"/>
    <w:rsid w:val="008E4361"/>
    <w:rsid w:val="008F1651"/>
    <w:rsid w:val="008F282C"/>
    <w:rsid w:val="009012C0"/>
    <w:rsid w:val="00903BDC"/>
    <w:rsid w:val="009116A8"/>
    <w:rsid w:val="00923AA6"/>
    <w:rsid w:val="00926D07"/>
    <w:rsid w:val="00931022"/>
    <w:rsid w:val="00945FED"/>
    <w:rsid w:val="00946B1C"/>
    <w:rsid w:val="0094730B"/>
    <w:rsid w:val="009534B1"/>
    <w:rsid w:val="009613CB"/>
    <w:rsid w:val="0096309A"/>
    <w:rsid w:val="00965C4E"/>
    <w:rsid w:val="0096624C"/>
    <w:rsid w:val="009674B5"/>
    <w:rsid w:val="00970CD2"/>
    <w:rsid w:val="009812EC"/>
    <w:rsid w:val="0098460D"/>
    <w:rsid w:val="00986137"/>
    <w:rsid w:val="0099360F"/>
    <w:rsid w:val="009A2BF5"/>
    <w:rsid w:val="009B3D2A"/>
    <w:rsid w:val="009B75BC"/>
    <w:rsid w:val="009B7DC0"/>
    <w:rsid w:val="009C0B83"/>
    <w:rsid w:val="009C0E70"/>
    <w:rsid w:val="009C6DCA"/>
    <w:rsid w:val="009D004E"/>
    <w:rsid w:val="009D4A50"/>
    <w:rsid w:val="009E3105"/>
    <w:rsid w:val="009F3FA4"/>
    <w:rsid w:val="00A010F5"/>
    <w:rsid w:val="00A1247A"/>
    <w:rsid w:val="00A2100A"/>
    <w:rsid w:val="00A22426"/>
    <w:rsid w:val="00A25764"/>
    <w:rsid w:val="00A34B06"/>
    <w:rsid w:val="00A45DC8"/>
    <w:rsid w:val="00A62E43"/>
    <w:rsid w:val="00A64579"/>
    <w:rsid w:val="00A658FB"/>
    <w:rsid w:val="00A772B2"/>
    <w:rsid w:val="00AA37B4"/>
    <w:rsid w:val="00AA51D1"/>
    <w:rsid w:val="00AA696E"/>
    <w:rsid w:val="00AC0161"/>
    <w:rsid w:val="00AC25DB"/>
    <w:rsid w:val="00AE1810"/>
    <w:rsid w:val="00AE3CF7"/>
    <w:rsid w:val="00AE77D7"/>
    <w:rsid w:val="00AF375E"/>
    <w:rsid w:val="00AF40F1"/>
    <w:rsid w:val="00B01626"/>
    <w:rsid w:val="00B10E23"/>
    <w:rsid w:val="00B15F17"/>
    <w:rsid w:val="00B20E9E"/>
    <w:rsid w:val="00B23A07"/>
    <w:rsid w:val="00B36F46"/>
    <w:rsid w:val="00B736F4"/>
    <w:rsid w:val="00B755A0"/>
    <w:rsid w:val="00B801E8"/>
    <w:rsid w:val="00B921C5"/>
    <w:rsid w:val="00BA2F16"/>
    <w:rsid w:val="00BA3E6C"/>
    <w:rsid w:val="00BA7C51"/>
    <w:rsid w:val="00BB0E88"/>
    <w:rsid w:val="00BB6CD6"/>
    <w:rsid w:val="00BE3ACA"/>
    <w:rsid w:val="00BE6EE1"/>
    <w:rsid w:val="00BF2F68"/>
    <w:rsid w:val="00BF34BC"/>
    <w:rsid w:val="00C041FE"/>
    <w:rsid w:val="00C07AD7"/>
    <w:rsid w:val="00C21723"/>
    <w:rsid w:val="00C32928"/>
    <w:rsid w:val="00C36131"/>
    <w:rsid w:val="00C37F7E"/>
    <w:rsid w:val="00C566E3"/>
    <w:rsid w:val="00C708E1"/>
    <w:rsid w:val="00C73AC5"/>
    <w:rsid w:val="00C772A2"/>
    <w:rsid w:val="00C813FA"/>
    <w:rsid w:val="00CA1658"/>
    <w:rsid w:val="00CA2592"/>
    <w:rsid w:val="00CC2EFB"/>
    <w:rsid w:val="00CD4A61"/>
    <w:rsid w:val="00CE2161"/>
    <w:rsid w:val="00CF1F73"/>
    <w:rsid w:val="00CF531D"/>
    <w:rsid w:val="00D05DA3"/>
    <w:rsid w:val="00D06A71"/>
    <w:rsid w:val="00D12C6F"/>
    <w:rsid w:val="00D158CD"/>
    <w:rsid w:val="00D160D5"/>
    <w:rsid w:val="00D27A05"/>
    <w:rsid w:val="00D317D4"/>
    <w:rsid w:val="00D31BF7"/>
    <w:rsid w:val="00D32F59"/>
    <w:rsid w:val="00D4490E"/>
    <w:rsid w:val="00D5143C"/>
    <w:rsid w:val="00D561F6"/>
    <w:rsid w:val="00D615F9"/>
    <w:rsid w:val="00D82B59"/>
    <w:rsid w:val="00D93FAC"/>
    <w:rsid w:val="00DA060E"/>
    <w:rsid w:val="00DA115E"/>
    <w:rsid w:val="00DB21ED"/>
    <w:rsid w:val="00DC4315"/>
    <w:rsid w:val="00DC5DDD"/>
    <w:rsid w:val="00DD05D5"/>
    <w:rsid w:val="00DE04EE"/>
    <w:rsid w:val="00DE4423"/>
    <w:rsid w:val="00DE601B"/>
    <w:rsid w:val="00E02980"/>
    <w:rsid w:val="00E109AA"/>
    <w:rsid w:val="00E11B48"/>
    <w:rsid w:val="00E15CC9"/>
    <w:rsid w:val="00E21EEF"/>
    <w:rsid w:val="00E37B1F"/>
    <w:rsid w:val="00E43348"/>
    <w:rsid w:val="00E4531D"/>
    <w:rsid w:val="00E769C3"/>
    <w:rsid w:val="00E827BE"/>
    <w:rsid w:val="00E8614C"/>
    <w:rsid w:val="00E931FE"/>
    <w:rsid w:val="00EA1064"/>
    <w:rsid w:val="00EC17E8"/>
    <w:rsid w:val="00EC6935"/>
    <w:rsid w:val="00EE54F2"/>
    <w:rsid w:val="00EF08CD"/>
    <w:rsid w:val="00EF25C9"/>
    <w:rsid w:val="00EF73B1"/>
    <w:rsid w:val="00F01086"/>
    <w:rsid w:val="00F1373E"/>
    <w:rsid w:val="00F16210"/>
    <w:rsid w:val="00F21676"/>
    <w:rsid w:val="00F27890"/>
    <w:rsid w:val="00F3287F"/>
    <w:rsid w:val="00F34A11"/>
    <w:rsid w:val="00F418B3"/>
    <w:rsid w:val="00F42667"/>
    <w:rsid w:val="00F522D3"/>
    <w:rsid w:val="00F5635C"/>
    <w:rsid w:val="00F57353"/>
    <w:rsid w:val="00F63024"/>
    <w:rsid w:val="00F66940"/>
    <w:rsid w:val="00F82254"/>
    <w:rsid w:val="00F83BE5"/>
    <w:rsid w:val="00FA0D82"/>
    <w:rsid w:val="00FA2359"/>
    <w:rsid w:val="00FA5B35"/>
    <w:rsid w:val="00FA7EE3"/>
    <w:rsid w:val="00FB0E40"/>
    <w:rsid w:val="00FB6285"/>
    <w:rsid w:val="00FB6BDC"/>
    <w:rsid w:val="00FC06AB"/>
    <w:rsid w:val="00FC693B"/>
    <w:rsid w:val="00FD5727"/>
    <w:rsid w:val="00FE3CBF"/>
    <w:rsid w:val="00FE4162"/>
    <w:rsid w:val="00FE6B3B"/>
    <w:rsid w:val="00FF1D84"/>
    <w:rsid w:val="00FF586B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5449B"/>
  <w15:docId w15:val="{2FF19B1B-1712-4090-8179-1D80FB64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енум_список,маркированный,References,NUMBERED PARAGRAPH,List Paragraph 1,Bullets,List_Paragraph,Multilevel para_II,List Paragraph1,Akapit z listą BS,List Paragraph (numbered (a)),IBL List Paragraph,List Paragraph nowy"/>
    <w:basedOn w:val="a"/>
    <w:link w:val="a4"/>
    <w:uiPriority w:val="34"/>
    <w:qFormat/>
    <w:rsid w:val="00C708E1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Абзац списка Знак"/>
    <w:aliases w:val="ненум_список Знак,маркированный Знак,References Знак,NUMBERED PARAGRAPH Знак,List Paragraph 1 Знак,Bullets Знак,List_Paragraph Знак,Multilevel para_II Знак,List Paragraph1 Знак,Akapit z listą BS Знак,List Paragraph (numbered (a)) Знак"/>
    <w:link w:val="a3"/>
    <w:uiPriority w:val="34"/>
    <w:locked/>
    <w:rsid w:val="00C708E1"/>
    <w:rPr>
      <w:rFonts w:ascii="Times New Roman" w:eastAsia="Times New Roman" w:hAnsi="Times New Roman" w:cs="Times New Roman"/>
      <w:lang w:val="en-US"/>
    </w:rPr>
  </w:style>
  <w:style w:type="paragraph" w:styleId="a5">
    <w:name w:val="header"/>
    <w:basedOn w:val="a"/>
    <w:link w:val="a6"/>
    <w:uiPriority w:val="99"/>
    <w:unhideWhenUsed/>
    <w:rsid w:val="00FA7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7EE3"/>
  </w:style>
  <w:style w:type="paragraph" w:styleId="a7">
    <w:name w:val="footer"/>
    <w:basedOn w:val="a"/>
    <w:link w:val="a8"/>
    <w:uiPriority w:val="99"/>
    <w:unhideWhenUsed/>
    <w:rsid w:val="00FA7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7EE3"/>
  </w:style>
  <w:style w:type="paragraph" w:styleId="a9">
    <w:name w:val="No Spacing"/>
    <w:uiPriority w:val="1"/>
    <w:qFormat/>
    <w:rsid w:val="00E433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4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1E2CC-9AD7-4522-A12B-21506ED75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Батыржан Бакытжанов</dc:creator>
  <cp:keywords/>
  <dc:description/>
  <cp:lastModifiedBy>User</cp:lastModifiedBy>
  <cp:revision>88</cp:revision>
  <cp:lastPrinted>2026-02-11T10:09:00Z</cp:lastPrinted>
  <dcterms:created xsi:type="dcterms:W3CDTF">2026-02-11T10:27:00Z</dcterms:created>
  <dcterms:modified xsi:type="dcterms:W3CDTF">2026-08-25T06:47:00Z</dcterms:modified>
</cp:coreProperties>
</file>