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770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ru-RU"/>
        </w:rPr>
      </w:pPr>
    </w:p>
    <w:p w:rsidR="00F34770" w:rsidRPr="00440C27" w:rsidRDefault="00F34770" w:rsidP="00F347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sz w:val="20"/>
          <w:szCs w:val="20"/>
          <w:lang w:val="kk-KZ" w:eastAsia="ru-RU"/>
        </w:rPr>
      </w:pPr>
      <w:r w:rsidRPr="00440C27">
        <w:rPr>
          <w:sz w:val="20"/>
          <w:szCs w:val="20"/>
          <w:lang w:val="kk-KZ" w:eastAsia="ru-RU"/>
        </w:rPr>
        <w:t>7-қосымша</w:t>
      </w:r>
    </w:p>
    <w:p w:rsidR="00F34770" w:rsidRPr="00440C27" w:rsidRDefault="00F34770" w:rsidP="00F347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sz w:val="20"/>
          <w:szCs w:val="20"/>
          <w:lang w:val="kk-KZ" w:eastAsia="ru-RU"/>
        </w:rPr>
      </w:pPr>
      <w:r w:rsidRPr="00440C27">
        <w:rPr>
          <w:sz w:val="20"/>
          <w:szCs w:val="20"/>
          <w:lang w:val="kk-KZ" w:eastAsia="ru-RU"/>
        </w:rPr>
        <w:t>Ережелерге</w:t>
      </w:r>
    </w:p>
    <w:p w:rsidR="00F34770" w:rsidRPr="00440C27" w:rsidRDefault="00F34770" w:rsidP="00F347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sz w:val="20"/>
          <w:szCs w:val="20"/>
          <w:lang w:val="kk-KZ" w:eastAsia="ru-RU"/>
        </w:rPr>
      </w:pPr>
      <w:r w:rsidRPr="00440C27">
        <w:rPr>
          <w:sz w:val="20"/>
          <w:szCs w:val="20"/>
          <w:lang w:val="kk-KZ" w:eastAsia="ru-RU"/>
        </w:rPr>
        <w:t>саласындағы зерттеулер</w:t>
      </w:r>
    </w:p>
    <w:p w:rsidR="00F34770" w:rsidRPr="00440C27" w:rsidRDefault="00F34770" w:rsidP="00F347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sz w:val="20"/>
          <w:szCs w:val="20"/>
          <w:lang w:val="kk-KZ" w:eastAsia="ru-RU"/>
        </w:rPr>
      </w:pPr>
      <w:r w:rsidRPr="00440C27">
        <w:rPr>
          <w:sz w:val="20"/>
          <w:szCs w:val="20"/>
          <w:lang w:val="kk-KZ" w:eastAsia="ru-RU"/>
        </w:rPr>
        <w:t>санитарлық-эпидемиологиялық</w:t>
      </w:r>
    </w:p>
    <w:p w:rsidR="00F34770" w:rsidRPr="006111BB" w:rsidRDefault="00F34770" w:rsidP="00F347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sz w:val="20"/>
          <w:szCs w:val="20"/>
          <w:lang w:val="kk-KZ" w:eastAsia="ru-RU"/>
        </w:rPr>
      </w:pPr>
      <w:r w:rsidRPr="00440C27">
        <w:rPr>
          <w:sz w:val="20"/>
          <w:szCs w:val="20"/>
          <w:lang w:val="kk-KZ" w:eastAsia="ru-RU"/>
        </w:rPr>
        <w:t>халықтың әл-ауқаты</w:t>
      </w:r>
    </w:p>
    <w:p w:rsidR="00F34770" w:rsidRDefault="00F34770" w:rsidP="00F34770">
      <w:pPr>
        <w:pStyle w:val="HTML"/>
        <w:rPr>
          <w:rStyle w:val="y2iqfc"/>
          <w:lang w:val="kk-KZ"/>
        </w:rPr>
      </w:pPr>
    </w:p>
    <w:p w:rsidR="00F34770" w:rsidRDefault="00F34770" w:rsidP="00F34770">
      <w:pPr>
        <w:pStyle w:val="HTML"/>
        <w:rPr>
          <w:rStyle w:val="y2iqfc"/>
          <w:lang w:val="kk-KZ"/>
        </w:rPr>
      </w:pPr>
    </w:p>
    <w:p w:rsidR="00F34770" w:rsidRDefault="00F34770" w:rsidP="00F34770">
      <w:pPr>
        <w:pStyle w:val="HTML"/>
        <w:rPr>
          <w:rStyle w:val="y2iqfc"/>
          <w:lang w:val="kk-KZ"/>
        </w:rPr>
      </w:pPr>
    </w:p>
    <w:p w:rsidR="00F34770" w:rsidRDefault="00F34770" w:rsidP="00F34770">
      <w:pPr>
        <w:pStyle w:val="HTML"/>
        <w:rPr>
          <w:rStyle w:val="y2iqfc"/>
          <w:lang w:val="kk-KZ"/>
        </w:rPr>
      </w:pPr>
    </w:p>
    <w:p w:rsidR="00F34770" w:rsidRPr="006936FF" w:rsidRDefault="00F34770" w:rsidP="00F34770">
      <w:pPr>
        <w:pStyle w:val="HTML"/>
        <w:rPr>
          <w:rStyle w:val="y2iqfc"/>
          <w:lang w:val="kk-KZ"/>
        </w:rPr>
      </w:pPr>
    </w:p>
    <w:p w:rsidR="00F34770" w:rsidRPr="006936FF" w:rsidRDefault="00F34770" w:rsidP="00F34770">
      <w:pPr>
        <w:pStyle w:val="HTML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36FF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Тергеу нәтижелері туралы ақпарат</w:t>
      </w:r>
    </w:p>
    <w:p w:rsidR="00F34770" w:rsidRPr="006936FF" w:rsidRDefault="00F34770" w:rsidP="00F34770">
      <w:pPr>
        <w:jc w:val="right"/>
        <w:rPr>
          <w:lang w:val="kk-KZ"/>
        </w:rPr>
      </w:pPr>
    </w:p>
    <w:p w:rsidR="00F34770" w:rsidRPr="000152B1" w:rsidRDefault="00526A18" w:rsidP="00F34770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F34770" w:rsidRPr="00A81AD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1.Тергеуге негізі </w:t>
      </w:r>
      <w:r w:rsidR="00F34770" w:rsidRPr="00A81ADC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202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6</w:t>
      </w:r>
      <w:r w:rsidR="00F34770" w:rsidRPr="00A81ADC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жылғы </w:t>
      </w:r>
      <w:r w:rsidR="00D86336">
        <w:rPr>
          <w:rFonts w:ascii="Times New Roman" w:hAnsi="Times New Roman" w:cs="Times New Roman"/>
          <w:sz w:val="28"/>
          <w:szCs w:val="28"/>
          <w:u w:val="single"/>
          <w:lang w:val="kk-KZ"/>
        </w:rPr>
        <w:t>11.08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495684" w:rsidRPr="00B242B0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№</w:t>
      </w:r>
      <w:r w:rsidR="00D86336">
        <w:rPr>
          <w:rFonts w:ascii="Times New Roman" w:hAnsi="Times New Roman" w:cs="Times New Roman"/>
          <w:sz w:val="28"/>
          <w:szCs w:val="28"/>
          <w:u w:val="single"/>
          <w:lang w:val="kk-KZ"/>
        </w:rPr>
        <w:t>5</w:t>
      </w:r>
      <w:r w:rsidR="00495684" w:rsidRPr="00B242B0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шұғыл хабарла</w:t>
      </w:r>
      <w:r w:rsidR="00B177A9">
        <w:rPr>
          <w:rFonts w:ascii="Times New Roman" w:hAnsi="Times New Roman" w:cs="Times New Roman"/>
          <w:sz w:val="28"/>
          <w:szCs w:val="28"/>
          <w:u w:val="single"/>
          <w:lang w:val="kk-KZ"/>
        </w:rPr>
        <w:t>ма</w:t>
      </w:r>
      <w:r w:rsidR="00495684" w:rsidRPr="00B242B0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, </w:t>
      </w:r>
      <w:r w:rsidR="004A6769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А</w:t>
      </w:r>
      <w:r w:rsidR="00601129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.</w:t>
      </w:r>
      <w:r w:rsidR="004A6769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23</w:t>
      </w:r>
      <w:bookmarkStart w:id="0" w:name="_GoBack"/>
      <w:bookmarkEnd w:id="0"/>
      <w:r w:rsidR="00804B7E" w:rsidRPr="00804B7E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495684" w:rsidRPr="00804B7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F34770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диагнозы  </w:t>
      </w:r>
      <w:r w:rsidR="00F34770" w:rsidRPr="000152B1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анықталған </w:t>
      </w:r>
      <w:r w:rsidR="00F34770" w:rsidRPr="000152B1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 жағдай.</w:t>
      </w:r>
    </w:p>
    <w:p w:rsidR="00F34770" w:rsidRPr="00A81ADC" w:rsidRDefault="00C630CA" w:rsidP="00F347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     </w:t>
      </w:r>
      <w:r w:rsidR="00F34770" w:rsidRPr="00A81ADC">
        <w:rPr>
          <w:sz w:val="28"/>
          <w:szCs w:val="28"/>
          <w:lang w:val="kk-KZ" w:eastAsia="ru-RU"/>
        </w:rPr>
        <w:t>2. Тергеу жүргізген бақылау және қадағалау органы</w:t>
      </w:r>
      <w:r w:rsidR="00F34770" w:rsidRPr="00A81ADC">
        <w:rPr>
          <w:sz w:val="28"/>
          <w:szCs w:val="28"/>
          <w:u w:val="single"/>
          <w:lang w:val="kk-KZ" w:eastAsia="ru-RU"/>
        </w:rPr>
        <w:t xml:space="preserve"> </w:t>
      </w:r>
      <w:r w:rsidR="00F34770" w:rsidRPr="00795EAB">
        <w:rPr>
          <w:sz w:val="28"/>
          <w:szCs w:val="28"/>
          <w:u w:val="single"/>
          <w:lang w:val="kk-KZ" w:eastAsia="ru-RU"/>
        </w:rPr>
        <w:t>«</w:t>
      </w:r>
      <w:r w:rsidR="00F34770" w:rsidRPr="00A81ADC">
        <w:rPr>
          <w:sz w:val="28"/>
          <w:szCs w:val="28"/>
          <w:u w:val="single"/>
          <w:lang w:val="kk-KZ" w:eastAsia="ru-RU"/>
        </w:rPr>
        <w:t>Екібастұз қалалық санитариялық-эпидемиологиялық бақылау басқармасы</w:t>
      </w:r>
      <w:r w:rsidR="00F34770">
        <w:rPr>
          <w:sz w:val="28"/>
          <w:szCs w:val="28"/>
          <w:u w:val="single"/>
          <w:lang w:val="kk-KZ" w:eastAsia="ru-RU"/>
        </w:rPr>
        <w:t>» РММ</w:t>
      </w:r>
      <w:r w:rsidR="00F34770" w:rsidRPr="00A81ADC">
        <w:rPr>
          <w:sz w:val="28"/>
          <w:szCs w:val="28"/>
          <w:lang w:val="kk-KZ" w:eastAsia="ru-RU"/>
        </w:rPr>
        <w:t>.</w:t>
      </w:r>
    </w:p>
    <w:p w:rsidR="00F34770" w:rsidRPr="00A81ADC" w:rsidRDefault="00C630CA" w:rsidP="00F347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    </w:t>
      </w:r>
      <w:r w:rsidR="00F34770" w:rsidRPr="00A81ADC"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 беру) </w:t>
      </w:r>
      <w:r w:rsidR="0001078B">
        <w:rPr>
          <w:sz w:val="28"/>
          <w:szCs w:val="28"/>
          <w:lang w:val="kk-KZ" w:eastAsia="ru-RU"/>
        </w:rPr>
        <w:t>-</w:t>
      </w:r>
      <w:r w:rsidR="00F34770" w:rsidRPr="00A81ADC">
        <w:rPr>
          <w:sz w:val="28"/>
          <w:szCs w:val="28"/>
          <w:lang w:val="kk-KZ" w:eastAsia="ru-RU"/>
        </w:rPr>
        <w:t xml:space="preserve"> </w:t>
      </w:r>
      <w:r w:rsidR="00F34770" w:rsidRPr="00A81ADC">
        <w:rPr>
          <w:sz w:val="28"/>
          <w:szCs w:val="28"/>
          <w:u w:val="single"/>
          <w:lang w:val="kk-KZ" w:eastAsia="ru-RU"/>
        </w:rPr>
        <w:t>қатыстырылған жоқ.</w:t>
      </w:r>
    </w:p>
    <w:p w:rsidR="00F34770" w:rsidRPr="00A81ADC" w:rsidRDefault="00C630CA" w:rsidP="00F34770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    </w:t>
      </w:r>
      <w:r w:rsidR="00F34770" w:rsidRPr="00A81ADC">
        <w:rPr>
          <w:sz w:val="28"/>
          <w:szCs w:val="28"/>
          <w:lang w:val="kk-KZ" w:eastAsia="ru-RU"/>
        </w:rPr>
        <w:t xml:space="preserve">4. Тергеу мерзімі:  </w:t>
      </w:r>
      <w:r w:rsidR="00F34770" w:rsidRPr="00A81ADC">
        <w:rPr>
          <w:color w:val="000000"/>
          <w:sz w:val="28"/>
          <w:u w:val="single"/>
          <w:lang w:val="kk-KZ"/>
        </w:rPr>
        <w:t>202</w:t>
      </w:r>
      <w:r w:rsidR="0001078B">
        <w:rPr>
          <w:color w:val="000000"/>
          <w:sz w:val="28"/>
          <w:u w:val="single"/>
          <w:lang w:val="kk-KZ"/>
        </w:rPr>
        <w:t>6</w:t>
      </w:r>
      <w:r w:rsidR="00F34770" w:rsidRPr="00A81ADC">
        <w:rPr>
          <w:color w:val="000000"/>
          <w:sz w:val="28"/>
          <w:u w:val="single"/>
          <w:lang w:val="kk-KZ"/>
        </w:rPr>
        <w:t xml:space="preserve"> жылғы «</w:t>
      </w:r>
      <w:r w:rsidR="00D86336">
        <w:rPr>
          <w:color w:val="000000"/>
          <w:sz w:val="28"/>
          <w:u w:val="single"/>
          <w:lang w:val="kk-KZ"/>
        </w:rPr>
        <w:t>11</w:t>
      </w:r>
      <w:r w:rsidR="00F34770" w:rsidRPr="00A81ADC">
        <w:rPr>
          <w:color w:val="000000"/>
          <w:sz w:val="28"/>
          <w:u w:val="single"/>
          <w:lang w:val="kk-KZ"/>
        </w:rPr>
        <w:t>» 0</w:t>
      </w:r>
      <w:r w:rsidR="00D86336">
        <w:rPr>
          <w:color w:val="000000"/>
          <w:sz w:val="28"/>
          <w:u w:val="single"/>
          <w:lang w:val="kk-KZ"/>
        </w:rPr>
        <w:t>8</w:t>
      </w:r>
      <w:r w:rsidR="00F34770" w:rsidRPr="00A81ADC">
        <w:rPr>
          <w:color w:val="000000"/>
          <w:sz w:val="28"/>
          <w:u w:val="single"/>
          <w:lang w:val="kk-KZ"/>
        </w:rPr>
        <w:t xml:space="preserve"> бастап, 202</w:t>
      </w:r>
      <w:r w:rsidR="0001078B">
        <w:rPr>
          <w:color w:val="000000"/>
          <w:sz w:val="28"/>
          <w:u w:val="single"/>
          <w:lang w:val="kk-KZ"/>
        </w:rPr>
        <w:t>6</w:t>
      </w:r>
      <w:r w:rsidR="00F34770" w:rsidRPr="00A81ADC">
        <w:rPr>
          <w:color w:val="000000"/>
          <w:sz w:val="28"/>
          <w:u w:val="single"/>
          <w:lang w:val="kk-KZ"/>
        </w:rPr>
        <w:t xml:space="preserve"> жылғы </w:t>
      </w:r>
      <w:r w:rsidR="00F34770">
        <w:rPr>
          <w:color w:val="000000"/>
          <w:sz w:val="28"/>
          <w:u w:val="single"/>
          <w:lang w:val="kk-KZ"/>
        </w:rPr>
        <w:t>«</w:t>
      </w:r>
      <w:r w:rsidR="00D86336">
        <w:rPr>
          <w:color w:val="000000"/>
          <w:sz w:val="28"/>
          <w:u w:val="single"/>
          <w:lang w:val="kk-KZ"/>
        </w:rPr>
        <w:t>24</w:t>
      </w:r>
      <w:r w:rsidR="00F34770">
        <w:rPr>
          <w:color w:val="000000"/>
          <w:sz w:val="28"/>
          <w:u w:val="single"/>
          <w:lang w:val="kk-KZ"/>
        </w:rPr>
        <w:t>»</w:t>
      </w:r>
      <w:r w:rsidR="00F34770" w:rsidRPr="00A81ADC">
        <w:rPr>
          <w:color w:val="000000"/>
          <w:sz w:val="28"/>
          <w:u w:val="single"/>
          <w:lang w:val="kk-KZ"/>
        </w:rPr>
        <w:t xml:space="preserve"> </w:t>
      </w:r>
      <w:r w:rsidR="0001078B">
        <w:rPr>
          <w:color w:val="000000"/>
          <w:sz w:val="28"/>
          <w:u w:val="single"/>
          <w:lang w:val="kk-KZ"/>
        </w:rPr>
        <w:t>0</w:t>
      </w:r>
      <w:r w:rsidR="00D86336">
        <w:rPr>
          <w:color w:val="000000"/>
          <w:sz w:val="28"/>
          <w:u w:val="single"/>
          <w:lang w:val="kk-KZ"/>
        </w:rPr>
        <w:t>8</w:t>
      </w:r>
      <w:r w:rsidR="00F34770" w:rsidRPr="00A81ADC">
        <w:rPr>
          <w:color w:val="000000"/>
          <w:sz w:val="28"/>
          <w:u w:val="single"/>
          <w:lang w:val="kk-KZ"/>
        </w:rPr>
        <w:t xml:space="preserve"> дейін</w:t>
      </w:r>
      <w:r w:rsidR="00F34770" w:rsidRPr="00A81ADC">
        <w:rPr>
          <w:sz w:val="28"/>
          <w:szCs w:val="28"/>
          <w:u w:val="single"/>
          <w:lang w:val="kk-KZ" w:eastAsia="ru-RU"/>
        </w:rPr>
        <w:t>.</w:t>
      </w:r>
      <w:r w:rsidR="00E26134" w:rsidRPr="00E26134">
        <w:rPr>
          <w:color w:val="000000"/>
          <w:sz w:val="28"/>
          <w:u w:val="single"/>
          <w:lang w:val="kk-KZ"/>
        </w:rPr>
        <w:t xml:space="preserve"> </w:t>
      </w:r>
    </w:p>
    <w:p w:rsidR="004A6769" w:rsidRDefault="00C630CA" w:rsidP="00F34770">
      <w:pPr>
        <w:pStyle w:val="HTML"/>
        <w:jc w:val="both"/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87405D">
        <w:rPr>
          <w:rFonts w:ascii="Times New Roman" w:hAnsi="Times New Roman" w:cs="Times New Roman"/>
          <w:sz w:val="28"/>
          <w:szCs w:val="28"/>
          <w:lang w:val="kk-KZ"/>
        </w:rPr>
        <w:t>5.</w:t>
      </w:r>
      <w:r w:rsidR="00F34770" w:rsidRPr="00A81ADC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F34770" w:rsidRPr="00A81ADC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ергеу жүргізілген жеке және (немесе) заңды </w:t>
      </w:r>
      <w:r w:rsidR="00F34770" w:rsidRPr="00C967CF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тұлғалар </w:t>
      </w:r>
      <w:r w:rsidR="00B2702F" w:rsidRPr="00C967C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4A676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876F59" w:rsidRPr="005D2DF4">
        <w:rPr>
          <w:rFonts w:ascii="Times New Roman" w:hAnsi="Times New Roman" w:cs="Times New Roman"/>
          <w:sz w:val="28"/>
          <w:szCs w:val="28"/>
          <w:u w:val="single"/>
          <w:lang w:val="kk-KZ"/>
        </w:rPr>
        <w:t>Екібастұз қ</w:t>
      </w:r>
      <w:r w:rsidR="00876F59">
        <w:rPr>
          <w:rFonts w:ascii="Times New Roman" w:hAnsi="Times New Roman" w:cs="Times New Roman"/>
          <w:sz w:val="28"/>
          <w:szCs w:val="28"/>
          <w:u w:val="single"/>
          <w:lang w:val="kk-KZ"/>
        </w:rPr>
        <w:t>аласы</w:t>
      </w:r>
      <w:r w:rsidR="00876F59" w:rsidRPr="0035736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, </w:t>
      </w:r>
      <w:r w:rsidR="00B63438" w:rsidRPr="00970339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>Энергетиктер көшесі, 109 ст-е, «</w:t>
      </w:r>
      <w:r w:rsidR="00B63438" w:rsidRPr="00970339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>Центр персональной медицины» ЖШС,</w:t>
      </w:r>
    </w:p>
    <w:p w:rsidR="00F34770" w:rsidRDefault="00C630CA" w:rsidP="00F34770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F34770" w:rsidRPr="000152B1">
        <w:rPr>
          <w:rFonts w:ascii="Times New Roman" w:hAnsi="Times New Roman" w:cs="Times New Roman"/>
          <w:sz w:val="28"/>
          <w:szCs w:val="28"/>
          <w:lang w:val="kk-KZ"/>
        </w:rPr>
        <w:t>6. Халықтың санитарлық-эпидемиологиялық салауаттылығы саласындағы нормативтік құқықтық актілердің нормативтік талаптардың анықталған бұзушылықтарының себептері мен сипаты</w:t>
      </w:r>
      <w:r w:rsidR="00F34770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F34770" w:rsidRPr="000152B1">
        <w:rPr>
          <w:sz w:val="28"/>
          <w:szCs w:val="28"/>
          <w:u w:val="single"/>
          <w:lang w:val="kk-KZ"/>
        </w:rPr>
        <w:t xml:space="preserve"> </w:t>
      </w:r>
      <w:r w:rsidR="00F34770" w:rsidRPr="000152B1">
        <w:rPr>
          <w:rFonts w:ascii="Times New Roman" w:hAnsi="Times New Roman" w:cs="Times New Roman"/>
          <w:sz w:val="28"/>
          <w:szCs w:val="28"/>
          <w:u w:val="single"/>
          <w:lang w:val="kk-KZ"/>
        </w:rPr>
        <w:t>бұзушылықтар жоқ.</w:t>
      </w:r>
      <w:r w:rsidR="00F34770" w:rsidRPr="000152B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F34770" w:rsidRPr="000152B1" w:rsidRDefault="00C630CA" w:rsidP="00F34770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F34770" w:rsidRPr="000152B1">
        <w:rPr>
          <w:rFonts w:ascii="Times New Roman" w:hAnsi="Times New Roman" w:cs="Times New Roman"/>
          <w:sz w:val="28"/>
          <w:szCs w:val="28"/>
          <w:lang w:val="kk-KZ"/>
        </w:rPr>
        <w:t>7.</w:t>
      </w:r>
      <w:r w:rsidR="00F34770" w:rsidRPr="00A81ADC">
        <w:rPr>
          <w:rFonts w:ascii="Times New Roman" w:hAnsi="Times New Roman" w:cs="Times New Roman"/>
          <w:sz w:val="28"/>
          <w:szCs w:val="28"/>
          <w:lang w:val="kk-KZ"/>
        </w:rPr>
        <w:t xml:space="preserve">Халықтың санитариялық-эпидемиологиялық салауаттылығы саласындағы нормативтік құқықтық актілердің талаптарын бұзған жеке және (немесе) заңды тұлғалар </w:t>
      </w:r>
      <w:r w:rsidR="00F34770">
        <w:rPr>
          <w:rFonts w:ascii="Times New Roman" w:hAnsi="Times New Roman" w:cs="Times New Roman"/>
          <w:sz w:val="28"/>
          <w:szCs w:val="28"/>
          <w:u w:val="single"/>
          <w:lang w:val="kk-KZ"/>
        </w:rPr>
        <w:t>-</w:t>
      </w:r>
      <w:r w:rsidR="00F34770" w:rsidRPr="000152B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жоқ.</w:t>
      </w:r>
    </w:p>
    <w:p w:rsidR="00F34770" w:rsidRPr="004C709F" w:rsidRDefault="00F34770" w:rsidP="00F34770">
      <w:pPr>
        <w:pStyle w:val="HTML"/>
        <w:jc w:val="both"/>
        <w:rPr>
          <w:rFonts w:ascii="Times New Roman" w:hAnsi="Times New Roman" w:cs="Times New Roman"/>
          <w:lang w:val="kk-KZ"/>
        </w:rPr>
      </w:pPr>
      <w:r w:rsidRPr="00727930">
        <w:rPr>
          <w:rFonts w:ascii="Times New Roman" w:hAnsi="Times New Roman" w:cs="Times New Roman"/>
          <w:sz w:val="28"/>
          <w:szCs w:val="28"/>
          <w:lang w:val="kk-KZ"/>
        </w:rPr>
        <w:t xml:space="preserve">8. Қабылданған шаралар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0152B1">
        <w:rPr>
          <w:rFonts w:ascii="Times New Roman" w:hAnsi="Times New Roman" w:cs="Times New Roman"/>
          <w:sz w:val="28"/>
          <w:szCs w:val="28"/>
          <w:u w:val="single"/>
          <w:lang w:val="kk-KZ"/>
        </w:rPr>
        <w:t>жоқ.</w:t>
      </w:r>
    </w:p>
    <w:p w:rsidR="00F34770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ru-RU"/>
        </w:rPr>
      </w:pPr>
    </w:p>
    <w:p w:rsidR="00F34770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ru-RU"/>
        </w:rPr>
      </w:pPr>
    </w:p>
    <w:p w:rsidR="00F34770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ru-RU"/>
        </w:rPr>
      </w:pPr>
    </w:p>
    <w:p w:rsidR="00F34770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ru-RU"/>
        </w:rPr>
      </w:pPr>
    </w:p>
    <w:p w:rsidR="00F34770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ru-RU"/>
        </w:rPr>
      </w:pPr>
    </w:p>
    <w:p w:rsidR="00F34770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ru-RU"/>
        </w:rPr>
      </w:pPr>
    </w:p>
    <w:p w:rsidR="00F34770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ru-RU"/>
        </w:rPr>
      </w:pPr>
    </w:p>
    <w:p w:rsidR="00F34770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ru-RU"/>
        </w:rPr>
      </w:pPr>
    </w:p>
    <w:p w:rsidR="00F34770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ru-RU"/>
        </w:rPr>
      </w:pPr>
    </w:p>
    <w:p w:rsidR="00F34770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ru-RU"/>
        </w:rPr>
      </w:pPr>
    </w:p>
    <w:p w:rsidR="00F34770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ru-RU"/>
        </w:rPr>
      </w:pPr>
    </w:p>
    <w:sectPr w:rsidR="00F34770" w:rsidSect="00AC1F4E">
      <w:headerReference w:type="default" r:id="rId8"/>
      <w:pgSz w:w="11906" w:h="16838"/>
      <w:pgMar w:top="993" w:right="850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012" w:rsidRDefault="00027012" w:rsidP="00FB1918">
      <w:pPr>
        <w:spacing w:after="0" w:line="240" w:lineRule="auto"/>
      </w:pPr>
      <w:r>
        <w:separator/>
      </w:r>
    </w:p>
  </w:endnote>
  <w:endnote w:type="continuationSeparator" w:id="0">
    <w:p w:rsidR="00027012" w:rsidRDefault="00027012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012" w:rsidRDefault="00027012" w:rsidP="00FB1918">
      <w:pPr>
        <w:spacing w:after="0" w:line="240" w:lineRule="auto"/>
      </w:pPr>
      <w:r>
        <w:separator/>
      </w:r>
    </w:p>
  </w:footnote>
  <w:footnote w:type="continuationSeparator" w:id="0">
    <w:p w:rsidR="00027012" w:rsidRDefault="00027012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02701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Павлодарской области Комитета санитарно-эпидемиологического контроля Министерства здравоохранения - Исаханова А. Б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77A"/>
    <w:rsid w:val="00001357"/>
    <w:rsid w:val="00001A83"/>
    <w:rsid w:val="000068DF"/>
    <w:rsid w:val="00007D44"/>
    <w:rsid w:val="0001078B"/>
    <w:rsid w:val="00013863"/>
    <w:rsid w:val="000152B1"/>
    <w:rsid w:val="00027012"/>
    <w:rsid w:val="000834D4"/>
    <w:rsid w:val="00086A16"/>
    <w:rsid w:val="00096D61"/>
    <w:rsid w:val="000A4A24"/>
    <w:rsid w:val="000D6454"/>
    <w:rsid w:val="00123058"/>
    <w:rsid w:val="00134537"/>
    <w:rsid w:val="00140EE3"/>
    <w:rsid w:val="00141A7B"/>
    <w:rsid w:val="00146631"/>
    <w:rsid w:val="00162B4F"/>
    <w:rsid w:val="00197840"/>
    <w:rsid w:val="001C255D"/>
    <w:rsid w:val="001E014F"/>
    <w:rsid w:val="001F1C90"/>
    <w:rsid w:val="001F44B7"/>
    <w:rsid w:val="0020318E"/>
    <w:rsid w:val="00216745"/>
    <w:rsid w:val="00242287"/>
    <w:rsid w:val="00262D4F"/>
    <w:rsid w:val="002828DB"/>
    <w:rsid w:val="00282FCF"/>
    <w:rsid w:val="002A0785"/>
    <w:rsid w:val="002A3A97"/>
    <w:rsid w:val="002A5095"/>
    <w:rsid w:val="002B4F88"/>
    <w:rsid w:val="002D193B"/>
    <w:rsid w:val="00330A17"/>
    <w:rsid w:val="00350473"/>
    <w:rsid w:val="003816B4"/>
    <w:rsid w:val="003863D5"/>
    <w:rsid w:val="003E36FC"/>
    <w:rsid w:val="00405320"/>
    <w:rsid w:val="00424ADE"/>
    <w:rsid w:val="00440C27"/>
    <w:rsid w:val="004474D7"/>
    <w:rsid w:val="004563B3"/>
    <w:rsid w:val="00462DB1"/>
    <w:rsid w:val="00495684"/>
    <w:rsid w:val="00496197"/>
    <w:rsid w:val="004A5352"/>
    <w:rsid w:val="004A6769"/>
    <w:rsid w:val="004B751D"/>
    <w:rsid w:val="004C709F"/>
    <w:rsid w:val="004E342A"/>
    <w:rsid w:val="004E4629"/>
    <w:rsid w:val="00526A18"/>
    <w:rsid w:val="0056102B"/>
    <w:rsid w:val="00567C64"/>
    <w:rsid w:val="0057675E"/>
    <w:rsid w:val="00586452"/>
    <w:rsid w:val="005920DE"/>
    <w:rsid w:val="005B2144"/>
    <w:rsid w:val="005C2B67"/>
    <w:rsid w:val="005E71E4"/>
    <w:rsid w:val="00601129"/>
    <w:rsid w:val="006111BB"/>
    <w:rsid w:val="0061507B"/>
    <w:rsid w:val="00617967"/>
    <w:rsid w:val="00651D80"/>
    <w:rsid w:val="00687BD6"/>
    <w:rsid w:val="006936FF"/>
    <w:rsid w:val="00695261"/>
    <w:rsid w:val="006A3C1E"/>
    <w:rsid w:val="006B119D"/>
    <w:rsid w:val="006B1B26"/>
    <w:rsid w:val="006C3D15"/>
    <w:rsid w:val="007076F6"/>
    <w:rsid w:val="00720D8B"/>
    <w:rsid w:val="00721BF2"/>
    <w:rsid w:val="00727930"/>
    <w:rsid w:val="0073633D"/>
    <w:rsid w:val="007454DC"/>
    <w:rsid w:val="00766F32"/>
    <w:rsid w:val="00775A3E"/>
    <w:rsid w:val="00792564"/>
    <w:rsid w:val="00795EAB"/>
    <w:rsid w:val="007B0056"/>
    <w:rsid w:val="00804B7E"/>
    <w:rsid w:val="0082217E"/>
    <w:rsid w:val="00832EDE"/>
    <w:rsid w:val="0083316A"/>
    <w:rsid w:val="00852B46"/>
    <w:rsid w:val="00856B26"/>
    <w:rsid w:val="0087405D"/>
    <w:rsid w:val="00876F59"/>
    <w:rsid w:val="008A1ECC"/>
    <w:rsid w:val="008A7466"/>
    <w:rsid w:val="008C455B"/>
    <w:rsid w:val="008C7038"/>
    <w:rsid w:val="008D677A"/>
    <w:rsid w:val="008F0215"/>
    <w:rsid w:val="00927FC7"/>
    <w:rsid w:val="00940C92"/>
    <w:rsid w:val="009860EB"/>
    <w:rsid w:val="00992FC0"/>
    <w:rsid w:val="009A6A87"/>
    <w:rsid w:val="009D094A"/>
    <w:rsid w:val="009D5085"/>
    <w:rsid w:val="009F03E7"/>
    <w:rsid w:val="00A11912"/>
    <w:rsid w:val="00A5512C"/>
    <w:rsid w:val="00A64C9D"/>
    <w:rsid w:val="00A657D9"/>
    <w:rsid w:val="00A73C10"/>
    <w:rsid w:val="00A81ADC"/>
    <w:rsid w:val="00AA4762"/>
    <w:rsid w:val="00AC0951"/>
    <w:rsid w:val="00AC1F4E"/>
    <w:rsid w:val="00AC30EE"/>
    <w:rsid w:val="00AD3951"/>
    <w:rsid w:val="00AE5730"/>
    <w:rsid w:val="00AF6D85"/>
    <w:rsid w:val="00B11D3D"/>
    <w:rsid w:val="00B177A9"/>
    <w:rsid w:val="00B2702F"/>
    <w:rsid w:val="00B43AE6"/>
    <w:rsid w:val="00B4641D"/>
    <w:rsid w:val="00B63438"/>
    <w:rsid w:val="00B96FB2"/>
    <w:rsid w:val="00BD3370"/>
    <w:rsid w:val="00BD373B"/>
    <w:rsid w:val="00C23654"/>
    <w:rsid w:val="00C4669B"/>
    <w:rsid w:val="00C60493"/>
    <w:rsid w:val="00C630CA"/>
    <w:rsid w:val="00C657FD"/>
    <w:rsid w:val="00C757BF"/>
    <w:rsid w:val="00C80B6F"/>
    <w:rsid w:val="00C95460"/>
    <w:rsid w:val="00C967CF"/>
    <w:rsid w:val="00CD35FF"/>
    <w:rsid w:val="00CF06C5"/>
    <w:rsid w:val="00D055CA"/>
    <w:rsid w:val="00D268AE"/>
    <w:rsid w:val="00D46009"/>
    <w:rsid w:val="00D82FAE"/>
    <w:rsid w:val="00D86336"/>
    <w:rsid w:val="00DC660E"/>
    <w:rsid w:val="00E12E94"/>
    <w:rsid w:val="00E16C70"/>
    <w:rsid w:val="00E26134"/>
    <w:rsid w:val="00E464CD"/>
    <w:rsid w:val="00E52CCE"/>
    <w:rsid w:val="00EC2D20"/>
    <w:rsid w:val="00EE05FF"/>
    <w:rsid w:val="00EF2967"/>
    <w:rsid w:val="00EF5039"/>
    <w:rsid w:val="00EF6291"/>
    <w:rsid w:val="00F30082"/>
    <w:rsid w:val="00F34770"/>
    <w:rsid w:val="00F83292"/>
    <w:rsid w:val="00F84A74"/>
    <w:rsid w:val="00FC08B6"/>
    <w:rsid w:val="00FF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C9D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31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318E"/>
    <w:rPr>
      <w:rFonts w:ascii="Segoe UI" w:eastAsia="Times New Roman" w:hAnsi="Segoe UI" w:cs="Segoe UI"/>
      <w:sz w:val="18"/>
      <w:szCs w:val="18"/>
      <w:lang w:val="en-US"/>
    </w:rPr>
  </w:style>
  <w:style w:type="paragraph" w:styleId="HTML">
    <w:name w:val="HTML Preformatted"/>
    <w:basedOn w:val="a"/>
    <w:link w:val="HTML0"/>
    <w:uiPriority w:val="99"/>
    <w:unhideWhenUsed/>
    <w:rsid w:val="006111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111B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111BB"/>
  </w:style>
  <w:style w:type="character" w:customStyle="1" w:styleId="hgkelc">
    <w:name w:val="hgkelc"/>
    <w:basedOn w:val="a0"/>
    <w:rsid w:val="00C80B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C9D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31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318E"/>
    <w:rPr>
      <w:rFonts w:ascii="Segoe UI" w:eastAsia="Times New Roman" w:hAnsi="Segoe UI" w:cs="Segoe UI"/>
      <w:sz w:val="18"/>
      <w:szCs w:val="18"/>
      <w:lang w:val="en-US"/>
    </w:rPr>
  </w:style>
  <w:style w:type="paragraph" w:styleId="HTML">
    <w:name w:val="HTML Preformatted"/>
    <w:basedOn w:val="a"/>
    <w:link w:val="HTML0"/>
    <w:uiPriority w:val="99"/>
    <w:unhideWhenUsed/>
    <w:rsid w:val="006111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111B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111BB"/>
  </w:style>
  <w:style w:type="character" w:customStyle="1" w:styleId="hgkelc">
    <w:name w:val="hgkelc"/>
    <w:basedOn w:val="a0"/>
    <w:rsid w:val="00C80B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D2DEF3-276B-4373-87B3-D7BACAC44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СЭС1</dc:creator>
  <cp:keywords/>
  <dc:description/>
  <cp:lastModifiedBy>User</cp:lastModifiedBy>
  <cp:revision>149</cp:revision>
  <cp:lastPrinted>2024-12-20T04:29:00Z</cp:lastPrinted>
  <dcterms:created xsi:type="dcterms:W3CDTF">2024-12-03T04:23:00Z</dcterms:created>
  <dcterms:modified xsi:type="dcterms:W3CDTF">2026-08-25T08:24:00Z</dcterms:modified>
</cp:coreProperties>
</file>