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B33D8" w14:textId="3941F444" w:rsidR="00F6521A" w:rsidRDefault="00807D76" w:rsidP="00807D76">
      <w:pPr>
        <w:tabs>
          <w:tab w:val="left" w:pos="3084"/>
        </w:tabs>
        <w:jc w:val="center"/>
        <w:rPr>
          <w:rFonts w:ascii="Arial" w:hAnsi="Arial" w:cs="Arial"/>
          <w:sz w:val="28"/>
          <w:szCs w:val="28"/>
          <w:lang w:val="kk-KZ"/>
        </w:rPr>
      </w:pPr>
      <w:r w:rsidRPr="00807D76">
        <w:rPr>
          <w:rFonts w:ascii="Arial" w:hAnsi="Arial" w:cs="Arial"/>
          <w:b/>
          <w:sz w:val="28"/>
          <w:szCs w:val="28"/>
          <w:lang w:val="kk-KZ"/>
        </w:rPr>
        <w:t xml:space="preserve">Павлодар ауданы әкімдігінің </w:t>
      </w:r>
      <w:r>
        <w:rPr>
          <w:rFonts w:ascii="Arial" w:hAnsi="Arial" w:cs="Arial"/>
          <w:b/>
          <w:sz w:val="28"/>
          <w:szCs w:val="28"/>
          <w:lang w:val="kk-KZ"/>
        </w:rPr>
        <w:t>«</w:t>
      </w:r>
      <w:r w:rsidRPr="00807D76">
        <w:rPr>
          <w:rFonts w:ascii="Arial" w:hAnsi="Arial" w:cs="Arial"/>
          <w:b/>
          <w:sz w:val="28"/>
          <w:szCs w:val="28"/>
          <w:lang w:val="kk-KZ"/>
        </w:rPr>
        <w:t>Ауыл-Су</w:t>
      </w:r>
      <w:r>
        <w:rPr>
          <w:rFonts w:ascii="Arial" w:hAnsi="Arial" w:cs="Arial"/>
          <w:b/>
          <w:sz w:val="28"/>
          <w:szCs w:val="28"/>
        </w:rPr>
        <w:t>»</w:t>
      </w:r>
      <w:r w:rsidRPr="00807D76">
        <w:rPr>
          <w:rFonts w:ascii="Arial" w:hAnsi="Arial" w:cs="Arial"/>
          <w:b/>
          <w:sz w:val="28"/>
          <w:szCs w:val="28"/>
          <w:lang w:val="kk-KZ"/>
        </w:rPr>
        <w:t xml:space="preserve"> ШЖҚ МКК жылу энергиясын өндіру, беру, бөлу және жабдықтау жөніндегі қызметтеріне индекстеу әдісін қолдана отырып, тарифті белгілеу мәселесі бойынша жария тыңдау өткізудің № 1 ХАТТАМАСЫ</w:t>
      </w:r>
    </w:p>
    <w:p w14:paraId="6A243A3E" w14:textId="77777777" w:rsidR="0051625C" w:rsidRDefault="0051625C" w:rsidP="00F85565">
      <w:pPr>
        <w:tabs>
          <w:tab w:val="left" w:pos="3084"/>
        </w:tabs>
        <w:rPr>
          <w:rFonts w:ascii="Arial" w:hAnsi="Arial" w:cs="Arial"/>
          <w:sz w:val="28"/>
          <w:szCs w:val="28"/>
          <w:lang w:val="kk-KZ"/>
        </w:rPr>
      </w:pPr>
    </w:p>
    <w:p w14:paraId="10087AC0" w14:textId="77777777" w:rsidR="00807D76" w:rsidRPr="00F6521A" w:rsidRDefault="00807D76" w:rsidP="00F85565">
      <w:pPr>
        <w:tabs>
          <w:tab w:val="left" w:pos="3084"/>
        </w:tabs>
        <w:rPr>
          <w:rFonts w:ascii="Arial" w:hAnsi="Arial" w:cs="Arial"/>
          <w:sz w:val="28"/>
          <w:szCs w:val="28"/>
          <w:lang w:val="kk-KZ"/>
        </w:rPr>
      </w:pPr>
    </w:p>
    <w:p w14:paraId="6F545AAE" w14:textId="77777777" w:rsidR="00807D76" w:rsidRPr="00807D76" w:rsidRDefault="00807D76" w:rsidP="00807D76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07D76">
        <w:rPr>
          <w:rFonts w:ascii="Arial" w:hAnsi="Arial" w:cs="Arial"/>
          <w:sz w:val="28"/>
          <w:szCs w:val="28"/>
          <w:lang w:val="kk-KZ"/>
        </w:rPr>
        <w:t>Өтетін орны, күні және уақыты: Павлодар облысы, Новочерноярка ауылы, Юбилейная көшесі, 11 (Новочерноярка ауылының мәдениет үйінің ғимараты, Үлкен зал), 2026 жылғы 18 тамыз сағат 11.00-де.</w:t>
      </w:r>
    </w:p>
    <w:p w14:paraId="1227C32C" w14:textId="5E591F85" w:rsidR="00807D76" w:rsidRPr="00807D76" w:rsidRDefault="00807D76" w:rsidP="00807D76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07D76">
        <w:rPr>
          <w:rFonts w:ascii="Arial" w:hAnsi="Arial" w:cs="Arial"/>
          <w:sz w:val="28"/>
          <w:szCs w:val="28"/>
          <w:lang w:val="kk-KZ"/>
        </w:rPr>
        <w:t>15 адам қатысты. (тұрғындар, аудандық мәслихат төрағасы Ж.Р. Ш</w:t>
      </w:r>
      <w:r>
        <w:rPr>
          <w:rFonts w:ascii="Arial" w:hAnsi="Arial" w:cs="Arial"/>
          <w:sz w:val="28"/>
          <w:szCs w:val="28"/>
          <w:lang w:val="kk-KZ"/>
        </w:rPr>
        <w:t>уг</w:t>
      </w:r>
      <w:r w:rsidRPr="00807D76">
        <w:rPr>
          <w:rFonts w:ascii="Arial" w:hAnsi="Arial" w:cs="Arial"/>
          <w:sz w:val="28"/>
          <w:szCs w:val="28"/>
          <w:lang w:val="kk-KZ"/>
        </w:rPr>
        <w:t>аев (</w:t>
      </w:r>
      <w:r>
        <w:rPr>
          <w:rFonts w:ascii="Arial" w:hAnsi="Arial" w:cs="Arial"/>
          <w:sz w:val="28"/>
          <w:szCs w:val="28"/>
          <w:lang w:val="kk-KZ"/>
        </w:rPr>
        <w:t>еск</w:t>
      </w:r>
      <w:r w:rsidRPr="00807D76">
        <w:rPr>
          <w:rFonts w:ascii="Arial" w:hAnsi="Arial" w:cs="Arial"/>
          <w:sz w:val="28"/>
          <w:szCs w:val="28"/>
          <w:lang w:val="kk-KZ"/>
        </w:rPr>
        <w:t>. ZOOM бейне байланысы арқылы), аудандық мәслихат депутаты Н.К. Марсалы</w:t>
      </w:r>
      <w:r>
        <w:rPr>
          <w:rFonts w:ascii="Arial" w:hAnsi="Arial" w:cs="Arial"/>
          <w:sz w:val="28"/>
          <w:szCs w:val="28"/>
          <w:lang w:val="kk-KZ"/>
        </w:rPr>
        <w:t>к</w:t>
      </w:r>
      <w:r w:rsidRPr="00807D76">
        <w:rPr>
          <w:rFonts w:ascii="Arial" w:hAnsi="Arial" w:cs="Arial"/>
          <w:sz w:val="28"/>
          <w:szCs w:val="28"/>
          <w:lang w:val="kk-KZ"/>
        </w:rPr>
        <w:t>ов, Чернояр</w:t>
      </w:r>
      <w:r>
        <w:rPr>
          <w:rFonts w:ascii="Arial" w:hAnsi="Arial" w:cs="Arial"/>
          <w:sz w:val="28"/>
          <w:szCs w:val="28"/>
          <w:lang w:val="kk-KZ"/>
        </w:rPr>
        <w:t>ка</w:t>
      </w:r>
      <w:r w:rsidRPr="00807D76"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аппаратының бас маманы Т.М. Житенова).</w:t>
      </w:r>
    </w:p>
    <w:p w14:paraId="25AC0701" w14:textId="03204305" w:rsidR="00634D88" w:rsidRDefault="00807D76" w:rsidP="00807D76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07D76">
        <w:rPr>
          <w:rFonts w:ascii="Arial" w:hAnsi="Arial" w:cs="Arial"/>
          <w:sz w:val="28"/>
          <w:szCs w:val="28"/>
          <w:lang w:val="kk-KZ"/>
        </w:rPr>
        <w:t>Көпшілік тыңдау төрағасы: К.С. Т</w:t>
      </w:r>
      <w:r>
        <w:rPr>
          <w:rFonts w:ascii="Arial" w:hAnsi="Arial" w:cs="Arial"/>
          <w:sz w:val="28"/>
          <w:szCs w:val="28"/>
          <w:lang w:val="kk-KZ"/>
        </w:rPr>
        <w:t>у</w:t>
      </w:r>
      <w:r w:rsidRPr="00807D76">
        <w:rPr>
          <w:rFonts w:ascii="Arial" w:hAnsi="Arial" w:cs="Arial"/>
          <w:sz w:val="28"/>
          <w:szCs w:val="28"/>
          <w:lang w:val="kk-KZ"/>
        </w:rPr>
        <w:t xml:space="preserve">кебаев – Павлодар ауданы әкімдігінің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807D76">
        <w:rPr>
          <w:rFonts w:ascii="Arial" w:hAnsi="Arial" w:cs="Arial"/>
          <w:sz w:val="28"/>
          <w:szCs w:val="28"/>
          <w:lang w:val="kk-KZ"/>
        </w:rPr>
        <w:t>Ауыл-Су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807D76">
        <w:rPr>
          <w:rFonts w:ascii="Arial" w:hAnsi="Arial" w:cs="Arial"/>
          <w:sz w:val="28"/>
          <w:szCs w:val="28"/>
          <w:lang w:val="kk-KZ"/>
        </w:rPr>
        <w:t xml:space="preserve"> ШЖҚ МКК директорының м.а.</w:t>
      </w:r>
    </w:p>
    <w:p w14:paraId="4D0C7D05" w14:textId="77777777" w:rsidR="00807D76" w:rsidRPr="00807D76" w:rsidRDefault="00807D76" w:rsidP="00807D76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1455EB5" w14:textId="77777777" w:rsidR="00A215E9" w:rsidRPr="00A215E9" w:rsidRDefault="00A215E9" w:rsidP="00A215E9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bookmarkStart w:id="0" w:name="_Hlk207086589"/>
      <w:r w:rsidRPr="00A215E9">
        <w:rPr>
          <w:rFonts w:ascii="Arial" w:hAnsi="Arial" w:cs="Arial"/>
          <w:b/>
          <w:bCs/>
          <w:sz w:val="28"/>
          <w:szCs w:val="28"/>
          <w:lang w:val="kk-KZ"/>
        </w:rPr>
        <w:t>Күн тәртібі бекітілді:</w:t>
      </w:r>
    </w:p>
    <w:p w14:paraId="263BD2EA" w14:textId="00C4B80E" w:rsidR="00502AD0" w:rsidRPr="00A215E9" w:rsidRDefault="00A215E9" w:rsidP="00A215E9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A215E9">
        <w:rPr>
          <w:rFonts w:ascii="Arial" w:hAnsi="Arial" w:cs="Arial"/>
          <w:sz w:val="28"/>
          <w:szCs w:val="28"/>
          <w:lang w:val="kk-KZ"/>
        </w:rPr>
        <w:t xml:space="preserve">1.Бекітілген тарифті индекстеу әдісін қолдана отырып, уәкілетті органның ведомствосы айқындайтын деңгейден аспайтын жылу энергиясын өндіру, беру, бөлу және жабдықтау бойынша Павлодар ауданы әкімдігінің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A215E9">
        <w:rPr>
          <w:rFonts w:ascii="Arial" w:hAnsi="Arial" w:cs="Arial"/>
          <w:sz w:val="28"/>
          <w:szCs w:val="28"/>
          <w:lang w:val="kk-KZ"/>
        </w:rPr>
        <w:t>Ауыл-Су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A215E9">
        <w:rPr>
          <w:rFonts w:ascii="Arial" w:hAnsi="Arial" w:cs="Arial"/>
          <w:sz w:val="28"/>
          <w:szCs w:val="28"/>
          <w:lang w:val="kk-KZ"/>
        </w:rPr>
        <w:t xml:space="preserve"> ШЖҚ МКК қызметтеріне тарифтер ұлғайтылсын.</w:t>
      </w:r>
    </w:p>
    <w:bookmarkEnd w:id="0"/>
    <w:p w14:paraId="6017337F" w14:textId="77777777" w:rsidR="00634D88" w:rsidRPr="00A215E9" w:rsidRDefault="00634D88" w:rsidP="00634D88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55C9864D" w14:textId="77777777" w:rsidR="00A215E9" w:rsidRPr="00A215E9" w:rsidRDefault="00A215E9" w:rsidP="00A215E9">
      <w:pPr>
        <w:tabs>
          <w:tab w:val="left" w:pos="3084"/>
        </w:tabs>
        <w:ind w:firstLine="709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A215E9">
        <w:rPr>
          <w:rFonts w:ascii="Arial" w:hAnsi="Arial" w:cs="Arial"/>
          <w:b/>
          <w:bCs/>
          <w:sz w:val="28"/>
          <w:szCs w:val="28"/>
          <w:lang w:val="kk-KZ"/>
        </w:rPr>
        <w:t>Жұмыс регламенті бекітілді:</w:t>
      </w:r>
    </w:p>
    <w:p w14:paraId="57682843" w14:textId="4AD46205" w:rsidR="00634D88" w:rsidRPr="00F1140F" w:rsidRDefault="00A215E9" w:rsidP="00F1140F">
      <w:pPr>
        <w:tabs>
          <w:tab w:val="left" w:pos="3084"/>
        </w:tabs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215E9">
        <w:rPr>
          <w:rFonts w:ascii="Arial" w:hAnsi="Arial" w:cs="Arial"/>
          <w:sz w:val="28"/>
          <w:szCs w:val="28"/>
          <w:lang w:val="kk-KZ"/>
        </w:rPr>
        <w:t>1. Күн тәртібі бойынша сөз сөйлеу ұзақтығы 25 минутқа дейін.</w:t>
      </w:r>
      <w:r w:rsidR="00F1140F">
        <w:rPr>
          <w:rFonts w:ascii="Arial" w:hAnsi="Arial" w:cs="Arial"/>
          <w:sz w:val="28"/>
          <w:szCs w:val="28"/>
          <w:lang w:val="kk-KZ"/>
        </w:rPr>
        <w:t xml:space="preserve"> </w:t>
      </w:r>
      <w:r w:rsidRPr="00F1140F">
        <w:rPr>
          <w:rFonts w:ascii="Arial" w:hAnsi="Arial" w:cs="Arial"/>
          <w:sz w:val="28"/>
          <w:szCs w:val="28"/>
          <w:lang w:val="kk-KZ"/>
        </w:rPr>
        <w:t>Шығыңқы 5 минут.</w:t>
      </w:r>
    </w:p>
    <w:p w14:paraId="51DD7E16" w14:textId="77777777" w:rsidR="00634D88" w:rsidRPr="00F1140F" w:rsidRDefault="00634D88" w:rsidP="00F6521A">
      <w:pPr>
        <w:pStyle w:val="a8"/>
        <w:tabs>
          <w:tab w:val="left" w:pos="3084"/>
        </w:tabs>
        <w:ind w:left="1069"/>
        <w:jc w:val="both"/>
        <w:rPr>
          <w:rFonts w:ascii="Arial" w:hAnsi="Arial" w:cs="Arial"/>
          <w:sz w:val="28"/>
          <w:szCs w:val="28"/>
          <w:lang w:val="kk-KZ"/>
        </w:rPr>
      </w:pPr>
    </w:p>
    <w:p w14:paraId="60C2139A" w14:textId="77777777" w:rsidR="00F1140F" w:rsidRPr="00F1140F" w:rsidRDefault="00F1140F" w:rsidP="00F1140F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F1140F">
        <w:rPr>
          <w:rFonts w:ascii="Arial" w:hAnsi="Arial" w:cs="Arial"/>
          <w:b/>
          <w:bCs/>
          <w:sz w:val="28"/>
          <w:szCs w:val="28"/>
          <w:lang w:val="kk-KZ"/>
        </w:rPr>
        <w:t>Тыңдады:</w:t>
      </w:r>
    </w:p>
    <w:p w14:paraId="1076F010" w14:textId="7BB4CDD2" w:rsidR="00F1140F" w:rsidRPr="00F1140F" w:rsidRDefault="00F1140F" w:rsidP="00F1140F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F1140F">
        <w:rPr>
          <w:rFonts w:ascii="Arial" w:hAnsi="Arial" w:cs="Arial"/>
          <w:sz w:val="28"/>
          <w:szCs w:val="28"/>
          <w:lang w:val="kk-KZ"/>
        </w:rPr>
        <w:t xml:space="preserve">1. Тукебаев К.С. – Павлодар ауданы әкімдігінің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F1140F">
        <w:rPr>
          <w:rFonts w:ascii="Arial" w:hAnsi="Arial" w:cs="Arial"/>
          <w:sz w:val="28"/>
          <w:szCs w:val="28"/>
          <w:lang w:val="kk-KZ"/>
        </w:rPr>
        <w:t>Ауыл-Су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F1140F">
        <w:rPr>
          <w:rFonts w:ascii="Arial" w:hAnsi="Arial" w:cs="Arial"/>
          <w:sz w:val="28"/>
          <w:szCs w:val="28"/>
          <w:lang w:val="kk-KZ"/>
        </w:rPr>
        <w:t xml:space="preserve"> ШЖҚ МКК директорының м.а.</w:t>
      </w:r>
    </w:p>
    <w:p w14:paraId="522D28F5" w14:textId="6A91666F" w:rsidR="00513F51" w:rsidRPr="00F1140F" w:rsidRDefault="00F1140F" w:rsidP="00F1140F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F1140F">
        <w:rPr>
          <w:rFonts w:ascii="Arial" w:hAnsi="Arial" w:cs="Arial"/>
          <w:sz w:val="28"/>
          <w:szCs w:val="28"/>
          <w:lang w:val="kk-KZ"/>
        </w:rPr>
        <w:t xml:space="preserve">Бекітілген тарифті индекстеу әдісін қолдана отырып, уәкілетті органның ведомствосы айқындайтын деңгейден аспайтын жылу энергиясын өндіру, беру, бөлу және жабдықтау бойынша Павлодар ауданы әкімдігінің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F1140F">
        <w:rPr>
          <w:rFonts w:ascii="Arial" w:hAnsi="Arial" w:cs="Arial"/>
          <w:sz w:val="28"/>
          <w:szCs w:val="28"/>
          <w:lang w:val="kk-KZ"/>
        </w:rPr>
        <w:t>Ауыл-Су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F1140F">
        <w:rPr>
          <w:rFonts w:ascii="Arial" w:hAnsi="Arial" w:cs="Arial"/>
          <w:sz w:val="28"/>
          <w:szCs w:val="28"/>
          <w:lang w:val="kk-KZ"/>
        </w:rPr>
        <w:t xml:space="preserve"> ШЖҚ МКК қызметтеріне тарифтерді ұлғайту туралы.</w:t>
      </w:r>
    </w:p>
    <w:p w14:paraId="29893372" w14:textId="272E905F" w:rsidR="00513F51" w:rsidRPr="00F1140F" w:rsidRDefault="00513F51" w:rsidP="00513F51">
      <w:pPr>
        <w:tabs>
          <w:tab w:val="left" w:pos="3084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F1140F">
        <w:rPr>
          <w:rFonts w:ascii="Arial" w:hAnsi="Arial" w:cs="Arial"/>
          <w:sz w:val="28"/>
          <w:szCs w:val="28"/>
          <w:lang w:val="kk-KZ"/>
        </w:rPr>
        <w:tab/>
      </w:r>
    </w:p>
    <w:p w14:paraId="1F864389" w14:textId="77777777" w:rsidR="00F1140F" w:rsidRPr="00F1140F" w:rsidRDefault="00F1140F" w:rsidP="00F1140F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F1140F">
        <w:rPr>
          <w:rFonts w:ascii="Arial" w:hAnsi="Arial" w:cs="Arial"/>
          <w:b/>
          <w:bCs/>
          <w:sz w:val="28"/>
          <w:szCs w:val="28"/>
          <w:lang w:val="kk-KZ"/>
        </w:rPr>
        <w:t>Қорытынды:</w:t>
      </w:r>
    </w:p>
    <w:p w14:paraId="6E1EAFCC" w14:textId="1E3D2567" w:rsidR="000F4421" w:rsidRPr="00F1140F" w:rsidRDefault="00F1140F" w:rsidP="00F1140F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F1140F">
        <w:rPr>
          <w:rFonts w:ascii="Arial" w:hAnsi="Arial" w:cs="Arial"/>
          <w:sz w:val="28"/>
          <w:szCs w:val="28"/>
          <w:lang w:val="kk-KZ"/>
        </w:rPr>
        <w:t xml:space="preserve">1. Бекітілген тарифті индекстеу әдісін қолдана отырып, уәкілетті органның ведомствосы айқындайтын деңгейден аспайтын жылу энергиясын өндіру, беру, бөлу және жабдықтау бойынша Павлодар ауданы әкімдігінің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F1140F">
        <w:rPr>
          <w:rFonts w:ascii="Arial" w:hAnsi="Arial" w:cs="Arial"/>
          <w:sz w:val="28"/>
          <w:szCs w:val="28"/>
          <w:lang w:val="kk-KZ"/>
        </w:rPr>
        <w:t>Ауыл-Су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F1140F">
        <w:rPr>
          <w:rFonts w:ascii="Arial" w:hAnsi="Arial" w:cs="Arial"/>
          <w:sz w:val="28"/>
          <w:szCs w:val="28"/>
          <w:lang w:val="kk-KZ"/>
        </w:rPr>
        <w:t xml:space="preserve"> ШЖҚ МКК қызметтеріне тариф ұлғайтылсын.</w:t>
      </w:r>
    </w:p>
    <w:p w14:paraId="1E731F9C" w14:textId="77777777" w:rsidR="008C766E" w:rsidRPr="00F1140F" w:rsidRDefault="008C766E" w:rsidP="000F4421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2A4B2709" w14:textId="77777777" w:rsidR="00800FD8" w:rsidRDefault="00800FD8" w:rsidP="000F4421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7D8EC4DE" w14:textId="77777777" w:rsidR="00A938DD" w:rsidRPr="00F1140F" w:rsidRDefault="00A938DD" w:rsidP="000F4421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D0D07DF" w14:textId="5D7648B8" w:rsidR="00E6078C" w:rsidRPr="00901EE6" w:rsidRDefault="00F1140F" w:rsidP="007A4F33">
      <w:pPr>
        <w:tabs>
          <w:tab w:val="left" w:pos="3084"/>
        </w:tabs>
        <w:ind w:firstLine="709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proofErr w:type="spellStart"/>
      <w:r w:rsidRPr="00F1140F">
        <w:rPr>
          <w:rFonts w:ascii="Arial" w:hAnsi="Arial" w:cs="Arial"/>
          <w:b/>
          <w:sz w:val="28"/>
          <w:szCs w:val="28"/>
        </w:rPr>
        <w:t>Тө</w:t>
      </w:r>
      <w:proofErr w:type="gramStart"/>
      <w:r w:rsidRPr="00F1140F">
        <w:rPr>
          <w:rFonts w:ascii="Arial" w:hAnsi="Arial" w:cs="Arial"/>
          <w:b/>
          <w:sz w:val="28"/>
          <w:szCs w:val="28"/>
        </w:rPr>
        <w:t>ра</w:t>
      </w:r>
      <w:proofErr w:type="gramEnd"/>
      <w:r w:rsidRPr="00F1140F">
        <w:rPr>
          <w:rFonts w:ascii="Arial" w:hAnsi="Arial" w:cs="Arial"/>
          <w:b/>
          <w:sz w:val="28"/>
          <w:szCs w:val="28"/>
        </w:rPr>
        <w:t>ға</w:t>
      </w:r>
      <w:proofErr w:type="spellEnd"/>
      <w:r w:rsidR="00F6521A">
        <w:rPr>
          <w:rFonts w:ascii="Arial" w:hAnsi="Arial" w:cs="Arial"/>
          <w:b/>
          <w:sz w:val="28"/>
          <w:szCs w:val="28"/>
        </w:rPr>
        <w:t xml:space="preserve">                                   </w:t>
      </w:r>
      <w:r w:rsidR="007A4F33">
        <w:rPr>
          <w:rFonts w:ascii="Arial" w:hAnsi="Arial" w:cs="Arial"/>
          <w:b/>
          <w:sz w:val="28"/>
          <w:szCs w:val="28"/>
        </w:rPr>
        <w:t xml:space="preserve">                     </w:t>
      </w:r>
      <w:bookmarkStart w:id="1" w:name="_GoBack"/>
      <w:bookmarkEnd w:id="1"/>
      <w:r w:rsidR="00F6521A">
        <w:rPr>
          <w:rFonts w:ascii="Arial" w:hAnsi="Arial" w:cs="Arial"/>
          <w:b/>
          <w:sz w:val="28"/>
          <w:szCs w:val="28"/>
        </w:rPr>
        <w:t xml:space="preserve">  К</w:t>
      </w:r>
      <w:r w:rsidR="00F85565" w:rsidRPr="00F85565"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 w:rsidR="00F6521A">
        <w:rPr>
          <w:rFonts w:ascii="Arial" w:hAnsi="Arial" w:cs="Arial"/>
          <w:b/>
          <w:sz w:val="28"/>
          <w:szCs w:val="28"/>
        </w:rPr>
        <w:t>Тукебаев</w:t>
      </w:r>
      <w:proofErr w:type="spellEnd"/>
    </w:p>
    <w:sectPr w:rsidR="00E6078C" w:rsidRPr="00901EE6" w:rsidSect="004824D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6FFC"/>
    <w:multiLevelType w:val="hybridMultilevel"/>
    <w:tmpl w:val="52121340"/>
    <w:lvl w:ilvl="0" w:tplc="79900D0E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5124F5F"/>
    <w:multiLevelType w:val="hybridMultilevel"/>
    <w:tmpl w:val="EA6A7B5A"/>
    <w:lvl w:ilvl="0" w:tplc="4BC66D76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3362F8"/>
    <w:multiLevelType w:val="hybridMultilevel"/>
    <w:tmpl w:val="08AAC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0A4A74"/>
    <w:multiLevelType w:val="hybridMultilevel"/>
    <w:tmpl w:val="3550B522"/>
    <w:lvl w:ilvl="0" w:tplc="ACE07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F45D1F"/>
    <w:multiLevelType w:val="hybridMultilevel"/>
    <w:tmpl w:val="82D22C36"/>
    <w:lvl w:ilvl="0" w:tplc="B756E936">
      <w:start w:val="20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53D6FC0"/>
    <w:multiLevelType w:val="hybridMultilevel"/>
    <w:tmpl w:val="08AAC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52C60"/>
    <w:multiLevelType w:val="hybridMultilevel"/>
    <w:tmpl w:val="2384C5F4"/>
    <w:lvl w:ilvl="0" w:tplc="36BAF352">
      <w:start w:val="2016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4D6"/>
    <w:rsid w:val="00023F0C"/>
    <w:rsid w:val="00046D07"/>
    <w:rsid w:val="00053A2C"/>
    <w:rsid w:val="00071B8B"/>
    <w:rsid w:val="0007241D"/>
    <w:rsid w:val="00080622"/>
    <w:rsid w:val="000A1B5C"/>
    <w:rsid w:val="000A3DF0"/>
    <w:rsid w:val="000C6BCA"/>
    <w:rsid w:val="000D1D52"/>
    <w:rsid w:val="000F4421"/>
    <w:rsid w:val="00125628"/>
    <w:rsid w:val="00157577"/>
    <w:rsid w:val="0016100C"/>
    <w:rsid w:val="00165F71"/>
    <w:rsid w:val="00167C4A"/>
    <w:rsid w:val="001725CC"/>
    <w:rsid w:val="00181C64"/>
    <w:rsid w:val="001918C3"/>
    <w:rsid w:val="001A658B"/>
    <w:rsid w:val="001B0399"/>
    <w:rsid w:val="001B189E"/>
    <w:rsid w:val="001D4D5F"/>
    <w:rsid w:val="001D6F2C"/>
    <w:rsid w:val="001F6A8C"/>
    <w:rsid w:val="002114D6"/>
    <w:rsid w:val="00211A61"/>
    <w:rsid w:val="00236925"/>
    <w:rsid w:val="0025105D"/>
    <w:rsid w:val="00253106"/>
    <w:rsid w:val="00267E2D"/>
    <w:rsid w:val="00271F60"/>
    <w:rsid w:val="002821E9"/>
    <w:rsid w:val="00291FA0"/>
    <w:rsid w:val="002C412E"/>
    <w:rsid w:val="002C7339"/>
    <w:rsid w:val="002D635B"/>
    <w:rsid w:val="002D6EA5"/>
    <w:rsid w:val="002E5B83"/>
    <w:rsid w:val="002E651E"/>
    <w:rsid w:val="002F4B20"/>
    <w:rsid w:val="002F5E52"/>
    <w:rsid w:val="003018AB"/>
    <w:rsid w:val="003028FD"/>
    <w:rsid w:val="003061E9"/>
    <w:rsid w:val="00306C6A"/>
    <w:rsid w:val="003113D7"/>
    <w:rsid w:val="00313E1A"/>
    <w:rsid w:val="00314702"/>
    <w:rsid w:val="00332B1C"/>
    <w:rsid w:val="00342F65"/>
    <w:rsid w:val="003700DA"/>
    <w:rsid w:val="00385D9B"/>
    <w:rsid w:val="003A400B"/>
    <w:rsid w:val="003C2FD2"/>
    <w:rsid w:val="003C7C54"/>
    <w:rsid w:val="003D321A"/>
    <w:rsid w:val="003E0F98"/>
    <w:rsid w:val="003F5CE6"/>
    <w:rsid w:val="003F6268"/>
    <w:rsid w:val="0040268A"/>
    <w:rsid w:val="00404B5D"/>
    <w:rsid w:val="00405FCC"/>
    <w:rsid w:val="0040654B"/>
    <w:rsid w:val="00407F79"/>
    <w:rsid w:val="00415854"/>
    <w:rsid w:val="0041652C"/>
    <w:rsid w:val="00437B2F"/>
    <w:rsid w:val="00456D2B"/>
    <w:rsid w:val="004722A7"/>
    <w:rsid w:val="004755F8"/>
    <w:rsid w:val="00480933"/>
    <w:rsid w:val="0048134D"/>
    <w:rsid w:val="004824D6"/>
    <w:rsid w:val="004848C1"/>
    <w:rsid w:val="004969A6"/>
    <w:rsid w:val="00497957"/>
    <w:rsid w:val="004A51EC"/>
    <w:rsid w:val="004B68F2"/>
    <w:rsid w:val="004C3093"/>
    <w:rsid w:val="004D055F"/>
    <w:rsid w:val="004D6BD5"/>
    <w:rsid w:val="00502AD0"/>
    <w:rsid w:val="005065A6"/>
    <w:rsid w:val="005073E4"/>
    <w:rsid w:val="00513F51"/>
    <w:rsid w:val="0051625C"/>
    <w:rsid w:val="00522597"/>
    <w:rsid w:val="00532B62"/>
    <w:rsid w:val="00536392"/>
    <w:rsid w:val="00550E27"/>
    <w:rsid w:val="005570FC"/>
    <w:rsid w:val="0056028E"/>
    <w:rsid w:val="005611E4"/>
    <w:rsid w:val="00571B67"/>
    <w:rsid w:val="00573158"/>
    <w:rsid w:val="005733BA"/>
    <w:rsid w:val="00573B77"/>
    <w:rsid w:val="00583549"/>
    <w:rsid w:val="005B0F86"/>
    <w:rsid w:val="005C61BB"/>
    <w:rsid w:val="005E3346"/>
    <w:rsid w:val="005E6C5E"/>
    <w:rsid w:val="005F61BA"/>
    <w:rsid w:val="00634D88"/>
    <w:rsid w:val="0066534C"/>
    <w:rsid w:val="00672923"/>
    <w:rsid w:val="006905E2"/>
    <w:rsid w:val="006938A5"/>
    <w:rsid w:val="00694588"/>
    <w:rsid w:val="006A72F0"/>
    <w:rsid w:val="006B5921"/>
    <w:rsid w:val="006C24B0"/>
    <w:rsid w:val="006E4BD7"/>
    <w:rsid w:val="0070531C"/>
    <w:rsid w:val="007135C7"/>
    <w:rsid w:val="00716599"/>
    <w:rsid w:val="00722309"/>
    <w:rsid w:val="0073058F"/>
    <w:rsid w:val="00763482"/>
    <w:rsid w:val="007707AF"/>
    <w:rsid w:val="00773428"/>
    <w:rsid w:val="00784C07"/>
    <w:rsid w:val="007A3207"/>
    <w:rsid w:val="007A4F33"/>
    <w:rsid w:val="007C588B"/>
    <w:rsid w:val="007D4436"/>
    <w:rsid w:val="007E3E50"/>
    <w:rsid w:val="007F648F"/>
    <w:rsid w:val="00800FD8"/>
    <w:rsid w:val="00807D76"/>
    <w:rsid w:val="00815463"/>
    <w:rsid w:val="00820390"/>
    <w:rsid w:val="0082647F"/>
    <w:rsid w:val="00852B9C"/>
    <w:rsid w:val="00864479"/>
    <w:rsid w:val="00864677"/>
    <w:rsid w:val="0089534C"/>
    <w:rsid w:val="008A0B02"/>
    <w:rsid w:val="008B65C9"/>
    <w:rsid w:val="008C4E7A"/>
    <w:rsid w:val="008C766E"/>
    <w:rsid w:val="008E12D6"/>
    <w:rsid w:val="008E3E70"/>
    <w:rsid w:val="008F1BE3"/>
    <w:rsid w:val="008F5457"/>
    <w:rsid w:val="00901EE6"/>
    <w:rsid w:val="0090568E"/>
    <w:rsid w:val="00916559"/>
    <w:rsid w:val="00931B44"/>
    <w:rsid w:val="00944011"/>
    <w:rsid w:val="009450EA"/>
    <w:rsid w:val="00965F6D"/>
    <w:rsid w:val="00973F61"/>
    <w:rsid w:val="0097542E"/>
    <w:rsid w:val="0097630D"/>
    <w:rsid w:val="00981D97"/>
    <w:rsid w:val="009868F6"/>
    <w:rsid w:val="00993BAF"/>
    <w:rsid w:val="00996496"/>
    <w:rsid w:val="009B2CCD"/>
    <w:rsid w:val="009D535F"/>
    <w:rsid w:val="009E77DA"/>
    <w:rsid w:val="009F63D9"/>
    <w:rsid w:val="009F6F60"/>
    <w:rsid w:val="00A215E9"/>
    <w:rsid w:val="00A22AEC"/>
    <w:rsid w:val="00A33254"/>
    <w:rsid w:val="00A41A2E"/>
    <w:rsid w:val="00A462B7"/>
    <w:rsid w:val="00A54079"/>
    <w:rsid w:val="00A723D2"/>
    <w:rsid w:val="00A84C9E"/>
    <w:rsid w:val="00A872B7"/>
    <w:rsid w:val="00A93635"/>
    <w:rsid w:val="00A938DD"/>
    <w:rsid w:val="00AA78AB"/>
    <w:rsid w:val="00AD61B9"/>
    <w:rsid w:val="00AE77E2"/>
    <w:rsid w:val="00AF3014"/>
    <w:rsid w:val="00B1322F"/>
    <w:rsid w:val="00B16865"/>
    <w:rsid w:val="00B16A37"/>
    <w:rsid w:val="00B35CC7"/>
    <w:rsid w:val="00B42A69"/>
    <w:rsid w:val="00B4475F"/>
    <w:rsid w:val="00B656BF"/>
    <w:rsid w:val="00B82B7D"/>
    <w:rsid w:val="00B95BC7"/>
    <w:rsid w:val="00B97489"/>
    <w:rsid w:val="00BA78BC"/>
    <w:rsid w:val="00BB6177"/>
    <w:rsid w:val="00BC3F42"/>
    <w:rsid w:val="00BD1B2F"/>
    <w:rsid w:val="00C02F21"/>
    <w:rsid w:val="00C05E92"/>
    <w:rsid w:val="00C069D9"/>
    <w:rsid w:val="00C14378"/>
    <w:rsid w:val="00C205C0"/>
    <w:rsid w:val="00C20911"/>
    <w:rsid w:val="00C23111"/>
    <w:rsid w:val="00C41055"/>
    <w:rsid w:val="00C42383"/>
    <w:rsid w:val="00C45151"/>
    <w:rsid w:val="00C54806"/>
    <w:rsid w:val="00C55116"/>
    <w:rsid w:val="00C5774F"/>
    <w:rsid w:val="00C75599"/>
    <w:rsid w:val="00C8511E"/>
    <w:rsid w:val="00C90746"/>
    <w:rsid w:val="00CA642C"/>
    <w:rsid w:val="00CA7C67"/>
    <w:rsid w:val="00CB740D"/>
    <w:rsid w:val="00CC678E"/>
    <w:rsid w:val="00CE4A98"/>
    <w:rsid w:val="00CF516D"/>
    <w:rsid w:val="00CF6D17"/>
    <w:rsid w:val="00D00601"/>
    <w:rsid w:val="00D00BD8"/>
    <w:rsid w:val="00D13409"/>
    <w:rsid w:val="00D14F93"/>
    <w:rsid w:val="00D15157"/>
    <w:rsid w:val="00D167E5"/>
    <w:rsid w:val="00D1772D"/>
    <w:rsid w:val="00D3318F"/>
    <w:rsid w:val="00D332D4"/>
    <w:rsid w:val="00D42B72"/>
    <w:rsid w:val="00D43D6F"/>
    <w:rsid w:val="00D46F3C"/>
    <w:rsid w:val="00D653A6"/>
    <w:rsid w:val="00D67594"/>
    <w:rsid w:val="00D819BD"/>
    <w:rsid w:val="00D81F56"/>
    <w:rsid w:val="00D9520D"/>
    <w:rsid w:val="00DA2E40"/>
    <w:rsid w:val="00DB51B9"/>
    <w:rsid w:val="00DB59F0"/>
    <w:rsid w:val="00DF017D"/>
    <w:rsid w:val="00DF242C"/>
    <w:rsid w:val="00DF2A1E"/>
    <w:rsid w:val="00E04C81"/>
    <w:rsid w:val="00E14B06"/>
    <w:rsid w:val="00E16322"/>
    <w:rsid w:val="00E202A5"/>
    <w:rsid w:val="00E20C86"/>
    <w:rsid w:val="00E24122"/>
    <w:rsid w:val="00E30B20"/>
    <w:rsid w:val="00E43099"/>
    <w:rsid w:val="00E4364E"/>
    <w:rsid w:val="00E451DC"/>
    <w:rsid w:val="00E474E5"/>
    <w:rsid w:val="00E53C66"/>
    <w:rsid w:val="00E6078C"/>
    <w:rsid w:val="00E663D4"/>
    <w:rsid w:val="00E87D26"/>
    <w:rsid w:val="00EA3A6D"/>
    <w:rsid w:val="00EB6F54"/>
    <w:rsid w:val="00EC059B"/>
    <w:rsid w:val="00EC43EB"/>
    <w:rsid w:val="00EE6549"/>
    <w:rsid w:val="00F05E88"/>
    <w:rsid w:val="00F1140F"/>
    <w:rsid w:val="00F13176"/>
    <w:rsid w:val="00F140EA"/>
    <w:rsid w:val="00F14160"/>
    <w:rsid w:val="00F32FC8"/>
    <w:rsid w:val="00F34A93"/>
    <w:rsid w:val="00F6521A"/>
    <w:rsid w:val="00F7486B"/>
    <w:rsid w:val="00F76F75"/>
    <w:rsid w:val="00F85565"/>
    <w:rsid w:val="00FA122A"/>
    <w:rsid w:val="00FD3C60"/>
    <w:rsid w:val="00FE13D8"/>
    <w:rsid w:val="00FF18D9"/>
    <w:rsid w:val="00FF1FEA"/>
    <w:rsid w:val="00FF3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7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47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C30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824D6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82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B35CC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B35C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rsid w:val="00B35CC7"/>
    <w:rPr>
      <w:rFonts w:ascii="Times New Roman" w:hAnsi="Times New Roman" w:cs="Times New Roman" w:hint="default"/>
      <w:color w:val="333399"/>
      <w:u w:val="single"/>
    </w:rPr>
  </w:style>
  <w:style w:type="paragraph" w:styleId="a8">
    <w:name w:val="List Paragraph"/>
    <w:basedOn w:val="a"/>
    <w:uiPriority w:val="34"/>
    <w:qFormat/>
    <w:rsid w:val="007707A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C30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F18D9"/>
  </w:style>
  <w:style w:type="paragraph" w:styleId="a9">
    <w:name w:val="Balloon Text"/>
    <w:basedOn w:val="a"/>
    <w:link w:val="aa"/>
    <w:uiPriority w:val="99"/>
    <w:semiHidden/>
    <w:unhideWhenUsed/>
    <w:rsid w:val="00071B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1B8B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A78BC"/>
    <w:pPr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B447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47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C30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824D6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82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B35CC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B35C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rsid w:val="00B35CC7"/>
    <w:rPr>
      <w:rFonts w:ascii="Times New Roman" w:hAnsi="Times New Roman" w:cs="Times New Roman" w:hint="default"/>
      <w:color w:val="333399"/>
      <w:u w:val="single"/>
    </w:rPr>
  </w:style>
  <w:style w:type="paragraph" w:styleId="a8">
    <w:name w:val="List Paragraph"/>
    <w:basedOn w:val="a"/>
    <w:uiPriority w:val="34"/>
    <w:qFormat/>
    <w:rsid w:val="007707A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C30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F18D9"/>
  </w:style>
  <w:style w:type="paragraph" w:styleId="a9">
    <w:name w:val="Balloon Text"/>
    <w:basedOn w:val="a"/>
    <w:link w:val="aa"/>
    <w:uiPriority w:val="99"/>
    <w:semiHidden/>
    <w:unhideWhenUsed/>
    <w:rsid w:val="00071B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1B8B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A78BC"/>
    <w:pPr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B447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16C12-050C-40DA-B4C7-BFDD7671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17</cp:revision>
  <cp:lastPrinted>2026-08-24T10:05:00Z</cp:lastPrinted>
  <dcterms:created xsi:type="dcterms:W3CDTF">2026-08-24T07:06:00Z</dcterms:created>
  <dcterms:modified xsi:type="dcterms:W3CDTF">2026-08-25T11:11:00Z</dcterms:modified>
</cp:coreProperties>
</file>