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859" w:rsidRPr="00B93783" w:rsidRDefault="00A80859" w:rsidP="005C6751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B93783">
        <w:rPr>
          <w:rFonts w:ascii="Times New Roman" w:hAnsi="Times New Roman" w:cs="Times New Roman"/>
          <w:b/>
          <w:sz w:val="28"/>
        </w:rPr>
        <w:t>Тергеу</w:t>
      </w:r>
      <w:proofErr w:type="spellEnd"/>
      <w:r w:rsidRPr="00B9378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93783">
        <w:rPr>
          <w:rFonts w:ascii="Times New Roman" w:hAnsi="Times New Roman" w:cs="Times New Roman"/>
          <w:b/>
          <w:sz w:val="28"/>
        </w:rPr>
        <w:t>нәтижелері</w:t>
      </w:r>
      <w:proofErr w:type="spellEnd"/>
      <w:r w:rsidRPr="00B9378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93783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Pr="00B9378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93783">
        <w:rPr>
          <w:rFonts w:ascii="Times New Roman" w:hAnsi="Times New Roman" w:cs="Times New Roman"/>
          <w:b/>
          <w:sz w:val="28"/>
        </w:rPr>
        <w:t>ақпарат</w:t>
      </w:r>
      <w:proofErr w:type="spellEnd"/>
      <w:r w:rsidR="00ED4CB3" w:rsidRPr="00B93783">
        <w:rPr>
          <w:rFonts w:ascii="Times New Roman" w:hAnsi="Times New Roman" w:cs="Times New Roman"/>
          <w:b/>
          <w:sz w:val="28"/>
        </w:rPr>
        <w:t>.</w:t>
      </w:r>
    </w:p>
    <w:p w:rsidR="009527AF" w:rsidRPr="009527AF" w:rsidRDefault="00AC1653" w:rsidP="00AC1653">
      <w:pPr>
        <w:pStyle w:val="HTML"/>
        <w:ind w:firstLine="708"/>
        <w:jc w:val="both"/>
        <w:rPr>
          <w:rFonts w:ascii="Times New Roman" w:hAnsi="Times New Roman" w:cs="Times New Roman"/>
          <w:i/>
          <w:sz w:val="28"/>
          <w:u w:val="single"/>
          <w:lang w:val="kk-KZ"/>
        </w:rPr>
      </w:pPr>
      <w:r>
        <w:rPr>
          <w:rFonts w:ascii="Times New Roman" w:hAnsi="Times New Roman" w:cs="Times New Roman"/>
          <w:sz w:val="28"/>
        </w:rPr>
        <w:t>1.</w:t>
      </w:r>
      <w:r w:rsidR="00A80859" w:rsidRPr="00C55A68">
        <w:rPr>
          <w:rFonts w:ascii="Times New Roman" w:hAnsi="Times New Roman" w:cs="Times New Roman"/>
          <w:sz w:val="28"/>
        </w:rPr>
        <w:t xml:space="preserve">Тергеп-тексеру </w:t>
      </w:r>
      <w:proofErr w:type="spellStart"/>
      <w:r w:rsidR="00A80859" w:rsidRPr="00C55A68">
        <w:rPr>
          <w:rFonts w:ascii="Times New Roman" w:hAnsi="Times New Roman" w:cs="Times New Roman"/>
          <w:sz w:val="28"/>
        </w:rPr>
        <w:t>жүргізудің</w:t>
      </w:r>
      <w:proofErr w:type="spellEnd"/>
      <w:r w:rsidR="00A80859" w:rsidRPr="00C55A6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80859" w:rsidRPr="00C55A68">
        <w:rPr>
          <w:rFonts w:ascii="Times New Roman" w:hAnsi="Times New Roman" w:cs="Times New Roman"/>
          <w:sz w:val="28"/>
        </w:rPr>
        <w:t>негізі</w:t>
      </w:r>
      <w:proofErr w:type="spellEnd"/>
      <w:r w:rsidR="00A80859" w:rsidRPr="00AC1653">
        <w:rPr>
          <w:rFonts w:ascii="Times New Roman" w:hAnsi="Times New Roman" w:cs="Times New Roman"/>
          <w:color w:val="000000" w:themeColor="text1"/>
          <w:sz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sz w:val="28"/>
          <w:u w:val="single"/>
          <w:lang w:val="kk-KZ"/>
        </w:rPr>
        <w:t xml:space="preserve">МКБ </w:t>
      </w:r>
      <w:r>
        <w:rPr>
          <w:rFonts w:ascii="Times New Roman" w:eastAsia="Times New Roman" w:hAnsi="Times New Roman" w:cs="Times New Roman"/>
          <w:bCs/>
          <w:i/>
          <w:sz w:val="28"/>
          <w:u w:val="single"/>
          <w:lang w:val="kk-KZ"/>
        </w:rPr>
        <w:t>(</w:t>
      </w:r>
      <w:r w:rsidRPr="009527A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0.86.0, 0.80</w:t>
      </w:r>
      <w:r>
        <w:rPr>
          <w:rFonts w:ascii="Times New Roman" w:eastAsia="Times New Roman" w:hAnsi="Times New Roman" w:cs="Times New Roman"/>
          <w:bCs/>
          <w:i/>
          <w:sz w:val="28"/>
          <w:u w:val="single"/>
          <w:lang w:val="kk-KZ"/>
        </w:rPr>
        <w:t>)</w:t>
      </w:r>
      <w:r>
        <w:rPr>
          <w:rFonts w:ascii="Times New Roman" w:eastAsia="Times New Roman" w:hAnsi="Times New Roman" w:cs="Times New Roman"/>
          <w:sz w:val="28"/>
          <w:lang w:val="kk-KZ"/>
        </w:rPr>
        <w:t>:</w:t>
      </w:r>
      <w:r>
        <w:rPr>
          <w:rFonts w:ascii="Times New Roman" w:hAnsi="Times New Roman" w:cs="Times New Roman"/>
          <w:sz w:val="28"/>
          <w:u w:val="single"/>
          <w:lang w:val="kk-KZ"/>
        </w:rPr>
        <w:t xml:space="preserve"> жағдайлары бойынша шұғыл хабарламалар: </w:t>
      </w:r>
      <w:r w:rsidRPr="009527A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13.07.26 ж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ылғы</w:t>
      </w:r>
      <w:r w:rsidRPr="009527A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№ 4273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,</w:t>
      </w:r>
      <w:r w:rsidRPr="00AC165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Pr="009527A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17.07.26 ж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ылғы</w:t>
      </w:r>
      <w:r w:rsidRPr="009527A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№ 4361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,</w:t>
      </w:r>
      <w:r w:rsidRPr="00AC165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Pr="009527A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07.08.26 ж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ылғы</w:t>
      </w:r>
      <w:r w:rsidRPr="009527A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№ 4742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,</w:t>
      </w:r>
      <w:r w:rsidRPr="00AC165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Pr="009527A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29.07.26 ж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ылғы</w:t>
      </w:r>
      <w:r w:rsidRPr="009527A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№ 4573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,</w:t>
      </w:r>
      <w:r w:rsidR="009527AF" w:rsidRPr="009527A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06.08.26 ж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ылғы</w:t>
      </w:r>
      <w:r w:rsidR="009527AF" w:rsidRPr="009527A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№ 4741 </w:t>
      </w:r>
    </w:p>
    <w:p w:rsidR="0042303D" w:rsidRPr="009527AF" w:rsidRDefault="00E96835" w:rsidP="00AC1653">
      <w:pPr>
        <w:pStyle w:val="HTML"/>
        <w:ind w:firstLine="708"/>
        <w:jc w:val="both"/>
        <w:rPr>
          <w:rFonts w:ascii="Times New Roman" w:hAnsi="Times New Roman" w:cs="Times New Roman"/>
          <w:i/>
          <w:sz w:val="28"/>
          <w:u w:val="single"/>
          <w:lang w:val="kk-KZ"/>
        </w:rPr>
      </w:pPr>
      <w:r w:rsidRPr="0042303D">
        <w:rPr>
          <w:rFonts w:ascii="Times New Roman" w:hAnsi="Times New Roman" w:cs="Times New Roman"/>
          <w:sz w:val="28"/>
          <w:lang w:val="kk-KZ"/>
        </w:rPr>
        <w:t>2.</w:t>
      </w:r>
      <w:r w:rsidR="00B90ACE" w:rsidRPr="0042303D">
        <w:rPr>
          <w:rFonts w:ascii="Times New Roman" w:hAnsi="Times New Roman" w:cs="Times New Roman"/>
          <w:sz w:val="28"/>
          <w:lang w:val="kk-KZ"/>
        </w:rPr>
        <w:t xml:space="preserve">Тергеу жүргізген бақылау және қадағалау органы: </w:t>
      </w:r>
      <w:r w:rsidR="00B90ACE" w:rsidRPr="009527AF">
        <w:rPr>
          <w:rFonts w:ascii="Times New Roman" w:hAnsi="Times New Roman" w:cs="Times New Roman"/>
          <w:i/>
          <w:sz w:val="28"/>
          <w:u w:val="single"/>
          <w:lang w:val="kk-KZ"/>
        </w:rPr>
        <w:t>«Павлодар қалалық санитариялық-эпидемиол</w:t>
      </w:r>
      <w:r w:rsidR="0042303D" w:rsidRPr="009527AF">
        <w:rPr>
          <w:rFonts w:ascii="Times New Roman" w:hAnsi="Times New Roman" w:cs="Times New Roman"/>
          <w:i/>
          <w:sz w:val="28"/>
          <w:u w:val="single"/>
          <w:lang w:val="kk-KZ"/>
        </w:rPr>
        <w:t>огиялық бақылау басқармасы» РММ</w:t>
      </w:r>
    </w:p>
    <w:p w:rsidR="00864A30" w:rsidRPr="00B93783" w:rsidRDefault="0042303D" w:rsidP="000C17BC">
      <w:pPr>
        <w:spacing w:after="0"/>
        <w:ind w:firstLine="708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B93783">
        <w:rPr>
          <w:rFonts w:ascii="Times New Roman" w:hAnsi="Times New Roman" w:cs="Times New Roman"/>
          <w:sz w:val="28"/>
          <w:lang w:val="kk-KZ"/>
        </w:rPr>
        <w:t>3.</w:t>
      </w:r>
      <w:r w:rsidR="00B90ACE" w:rsidRPr="00B93783">
        <w:rPr>
          <w:rFonts w:ascii="Times New Roman" w:hAnsi="Times New Roman" w:cs="Times New Roman"/>
          <w:sz w:val="28"/>
          <w:lang w:val="kk-KZ"/>
        </w:rPr>
        <w:t xml:space="preserve">Тартылған сарапшылар (деректерді пайдалануға келісім беру):  </w:t>
      </w:r>
      <w:r w:rsidR="00E93964" w:rsidRPr="0042303D">
        <w:rPr>
          <w:rFonts w:ascii="Times New Roman" w:hAnsi="Times New Roman" w:cs="Times New Roman"/>
          <w:sz w:val="28"/>
          <w:u w:val="single"/>
          <w:lang w:val="kk-KZ"/>
        </w:rPr>
        <w:t>қ</w:t>
      </w:r>
      <w:r w:rsidR="000C17BC">
        <w:rPr>
          <w:rFonts w:ascii="Times New Roman" w:hAnsi="Times New Roman" w:cs="Times New Roman"/>
          <w:sz w:val="28"/>
          <w:u w:val="single"/>
          <w:lang w:val="kk-KZ"/>
        </w:rPr>
        <w:t>атысқан жоқ</w:t>
      </w:r>
      <w:r w:rsidR="00864A30" w:rsidRPr="00B93783">
        <w:rPr>
          <w:rFonts w:ascii="Times New Roman" w:hAnsi="Times New Roman" w:cs="Times New Roman"/>
          <w:sz w:val="28"/>
          <w:u w:val="single"/>
          <w:lang w:val="kk-KZ"/>
        </w:rPr>
        <w:t>.</w:t>
      </w:r>
    </w:p>
    <w:p w:rsidR="009527AF" w:rsidRPr="009527AF" w:rsidRDefault="0042303D" w:rsidP="000C17BC">
      <w:pPr>
        <w:pStyle w:val="HTML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B93783">
        <w:rPr>
          <w:rFonts w:ascii="Times New Roman" w:hAnsi="Times New Roman" w:cs="Times New Roman"/>
          <w:sz w:val="28"/>
          <w:lang w:val="kk-KZ"/>
        </w:rPr>
        <w:t>4.</w:t>
      </w:r>
      <w:r w:rsidR="00B90ACE" w:rsidRPr="00B93783">
        <w:rPr>
          <w:rFonts w:ascii="Times New Roman" w:hAnsi="Times New Roman" w:cs="Times New Roman"/>
          <w:sz w:val="28"/>
          <w:lang w:val="kk-KZ"/>
        </w:rPr>
        <w:t>Терге</w:t>
      </w:r>
      <w:r w:rsidR="00E93964" w:rsidRPr="00B93783">
        <w:rPr>
          <w:rFonts w:ascii="Times New Roman" w:hAnsi="Times New Roman" w:cs="Times New Roman"/>
          <w:sz w:val="28"/>
          <w:lang w:val="kk-KZ"/>
        </w:rPr>
        <w:t>п-тексеру жүргізу мерзімі:</w:t>
      </w:r>
      <w:r w:rsidR="00B93783" w:rsidRPr="00B93783">
        <w:rPr>
          <w:rFonts w:ascii="Times New Roman" w:eastAsia="Times New Roman" w:hAnsi="Times New Roman" w:cs="Times New Roman"/>
          <w:i/>
          <w:sz w:val="28"/>
          <w:u w:val="single"/>
          <w:lang w:val="kk-KZ"/>
        </w:rPr>
        <w:t xml:space="preserve"> </w:t>
      </w:r>
      <w:r w:rsidR="009527AF" w:rsidRPr="009527A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2026 жылғы 14 шілдеден бастап 2026 жылғы 12 тамызға дейін </w:t>
      </w:r>
    </w:p>
    <w:p w:rsidR="009527AF" w:rsidRPr="009527AF" w:rsidRDefault="0042303D" w:rsidP="000C17BC">
      <w:pPr>
        <w:pStyle w:val="HTML"/>
        <w:ind w:firstLine="708"/>
        <w:jc w:val="both"/>
        <w:rPr>
          <w:rFonts w:ascii="Times New Roman" w:hAnsi="Times New Roman" w:cs="Times New Roman"/>
          <w:i/>
          <w:sz w:val="28"/>
          <w:u w:val="single"/>
          <w:lang w:val="kk-KZ"/>
        </w:rPr>
      </w:pPr>
      <w:r w:rsidRPr="00B93783">
        <w:rPr>
          <w:rFonts w:ascii="Times New Roman" w:hAnsi="Times New Roman" w:cs="Times New Roman"/>
          <w:sz w:val="28"/>
          <w:szCs w:val="28"/>
          <w:u w:val="single"/>
          <w:lang w:val="kk-KZ"/>
        </w:rPr>
        <w:t>5.</w:t>
      </w:r>
      <w:r w:rsidR="00B90ACE" w:rsidRPr="00B93783">
        <w:rPr>
          <w:rFonts w:ascii="Times New Roman" w:hAnsi="Times New Roman" w:cs="Times New Roman"/>
          <w:sz w:val="28"/>
          <w:lang w:val="kk-KZ"/>
        </w:rPr>
        <w:t xml:space="preserve">Тергеп-тексеру жүргізілген жеке және (немесе) </w:t>
      </w:r>
      <w:r w:rsidR="00430056" w:rsidRPr="00B93783">
        <w:rPr>
          <w:rFonts w:ascii="Times New Roman" w:hAnsi="Times New Roman" w:cs="Times New Roman"/>
          <w:sz w:val="28"/>
          <w:u w:val="single"/>
          <w:lang w:val="kk-KZ"/>
        </w:rPr>
        <w:t xml:space="preserve">заңды тұлғалар: </w:t>
      </w:r>
      <w:r w:rsidR="009527AF" w:rsidRPr="009527A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«№1 Павлодар облыстық перинаталдық орталығы» ШЖҚ-дағы МКК, Павлодар қ., Ген. Дүйсенов көш., 4/2</w:t>
      </w:r>
      <w:r w:rsidR="00E26680" w:rsidRPr="009527AF">
        <w:rPr>
          <w:rFonts w:ascii="Times New Roman" w:hAnsi="Times New Roman" w:cs="Times New Roman"/>
          <w:i/>
          <w:sz w:val="28"/>
          <w:u w:val="single"/>
          <w:lang w:val="kk-KZ"/>
        </w:rPr>
        <w:t xml:space="preserve"> </w:t>
      </w:r>
    </w:p>
    <w:p w:rsidR="000C17BC" w:rsidRDefault="0044397A" w:rsidP="000C17BC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93783">
        <w:rPr>
          <w:rFonts w:ascii="Times New Roman" w:hAnsi="Times New Roman" w:cs="Times New Roman"/>
          <w:sz w:val="28"/>
          <w:lang w:val="kk-KZ"/>
        </w:rPr>
        <w:t>6.</w:t>
      </w:r>
      <w:r w:rsidR="00B90ACE" w:rsidRPr="00B93783">
        <w:rPr>
          <w:rFonts w:ascii="Times New Roman" w:hAnsi="Times New Roman" w:cs="Times New Roman"/>
          <w:sz w:val="28"/>
          <w:lang w:val="kk-KZ"/>
        </w:rPr>
        <w:t>Халықтың санитар</w:t>
      </w:r>
      <w:r w:rsidR="00E93964" w:rsidRPr="00B93783">
        <w:rPr>
          <w:rFonts w:ascii="Times New Roman" w:hAnsi="Times New Roman" w:cs="Times New Roman"/>
          <w:sz w:val="28"/>
          <w:lang w:val="kk-KZ"/>
        </w:rPr>
        <w:t>ия</w:t>
      </w:r>
      <w:r w:rsidR="00B90ACE" w:rsidRPr="00B93783">
        <w:rPr>
          <w:rFonts w:ascii="Times New Roman" w:hAnsi="Times New Roman" w:cs="Times New Roman"/>
          <w:sz w:val="28"/>
          <w:lang w:val="kk-KZ"/>
        </w:rPr>
        <w:t xml:space="preserve">лық-эпидемиологиялық салауаттылығы саласындағы нормативтік құқықтық актілердің нормативтік талаптардың анықталған бұзушылықтарының себептері мен сипаты: </w:t>
      </w:r>
      <w:r w:rsidR="000C17BC">
        <w:rPr>
          <w:rFonts w:ascii="Times New Roman" w:hAnsi="Times New Roman" w:cs="Times New Roman"/>
          <w:sz w:val="28"/>
          <w:lang w:val="kk-KZ"/>
        </w:rPr>
        <w:t xml:space="preserve"> </w:t>
      </w:r>
      <w:r w:rsidR="000C17B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Тексеру барысында ескертілуер анықталған жоқ. </w:t>
      </w:r>
    </w:p>
    <w:p w:rsidR="002000CD" w:rsidRDefault="0044397A" w:rsidP="002000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</w:pPr>
      <w:r w:rsidRPr="004439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 Санитарлық-эпидемиологиялық салауаттылық саласындағы нормативтік талаптарды бұзғаны анықталған жеке және/немесе заңды тұл</w:t>
      </w:r>
      <w:r w:rsidR="003772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ғаларға қатысты: </w:t>
      </w:r>
      <w:r w:rsidR="002000CD">
        <w:rPr>
          <w:rStyle w:val="HTML0"/>
          <w:rFonts w:ascii="Times New Roman" w:hAnsi="Times New Roman" w:cs="Times New Roman"/>
          <w:sz w:val="28"/>
          <w:szCs w:val="28"/>
          <w:u w:val="single"/>
          <w:lang w:val="kk-KZ"/>
        </w:rPr>
        <w:t>Б</w:t>
      </w:r>
      <w:r w:rsidR="002000CD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ұзушылықтар анықталған жоқ</w:t>
      </w:r>
    </w:p>
    <w:p w:rsidR="000F4217" w:rsidRPr="009527AF" w:rsidRDefault="0044397A" w:rsidP="002000C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4439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8. Қабылданған шаралар: </w:t>
      </w:r>
      <w:r w:rsidR="002000CD" w:rsidRPr="002000C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Медициналық көмек көрсетуге байланысты жұқпалы аурулардың таралуының алдын алу мақсатында санитариялық-эпидемияға қарсы (профилактикалық) іс-шаралар жүргізу туралы Қаулы берілді. Қаулы орындалды</w:t>
      </w:r>
      <w:bookmarkStart w:id="0" w:name="_GoBack"/>
      <w:bookmarkEnd w:id="0"/>
      <w:r w:rsidR="009527AF" w:rsidRPr="00923E2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p w:rsidR="00A80859" w:rsidRPr="009527AF" w:rsidRDefault="00A80859" w:rsidP="00A80859">
      <w:pPr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sectPr w:rsidR="00A80859" w:rsidRPr="00952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42818"/>
    <w:multiLevelType w:val="hybridMultilevel"/>
    <w:tmpl w:val="8F1EF54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9553356"/>
    <w:multiLevelType w:val="multilevel"/>
    <w:tmpl w:val="59A6C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1A55C7"/>
    <w:multiLevelType w:val="hybridMultilevel"/>
    <w:tmpl w:val="5A94584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10B"/>
    <w:rsid w:val="000226C6"/>
    <w:rsid w:val="00024619"/>
    <w:rsid w:val="00054E18"/>
    <w:rsid w:val="00086AB8"/>
    <w:rsid w:val="00094E2B"/>
    <w:rsid w:val="000C17BC"/>
    <w:rsid w:val="000E786C"/>
    <w:rsid w:val="000F4217"/>
    <w:rsid w:val="00104AD3"/>
    <w:rsid w:val="00111FC5"/>
    <w:rsid w:val="00124818"/>
    <w:rsid w:val="00127215"/>
    <w:rsid w:val="00147B24"/>
    <w:rsid w:val="001B7F69"/>
    <w:rsid w:val="001D2A9B"/>
    <w:rsid w:val="001E01F8"/>
    <w:rsid w:val="002000CD"/>
    <w:rsid w:val="00215169"/>
    <w:rsid w:val="0023189C"/>
    <w:rsid w:val="00234C52"/>
    <w:rsid w:val="00260718"/>
    <w:rsid w:val="002A1B52"/>
    <w:rsid w:val="002B1AF2"/>
    <w:rsid w:val="003137A8"/>
    <w:rsid w:val="00340C35"/>
    <w:rsid w:val="00350944"/>
    <w:rsid w:val="00354742"/>
    <w:rsid w:val="00355A53"/>
    <w:rsid w:val="0036143F"/>
    <w:rsid w:val="00377255"/>
    <w:rsid w:val="00381886"/>
    <w:rsid w:val="003A63D4"/>
    <w:rsid w:val="003C4BA4"/>
    <w:rsid w:val="0040110B"/>
    <w:rsid w:val="0041727A"/>
    <w:rsid w:val="0042303D"/>
    <w:rsid w:val="00430056"/>
    <w:rsid w:val="004436DF"/>
    <w:rsid w:val="0044397A"/>
    <w:rsid w:val="004515C4"/>
    <w:rsid w:val="00461F40"/>
    <w:rsid w:val="00471842"/>
    <w:rsid w:val="00481B1C"/>
    <w:rsid w:val="004D41C8"/>
    <w:rsid w:val="00563B05"/>
    <w:rsid w:val="00563CAD"/>
    <w:rsid w:val="005A2CDD"/>
    <w:rsid w:val="005A58A3"/>
    <w:rsid w:val="005C041F"/>
    <w:rsid w:val="005C6751"/>
    <w:rsid w:val="00626824"/>
    <w:rsid w:val="006431E0"/>
    <w:rsid w:val="006508CC"/>
    <w:rsid w:val="00661B84"/>
    <w:rsid w:val="00663C41"/>
    <w:rsid w:val="00667D34"/>
    <w:rsid w:val="00685F80"/>
    <w:rsid w:val="006D1100"/>
    <w:rsid w:val="00731EF0"/>
    <w:rsid w:val="00792242"/>
    <w:rsid w:val="007A15D5"/>
    <w:rsid w:val="007C2831"/>
    <w:rsid w:val="00841818"/>
    <w:rsid w:val="00864A30"/>
    <w:rsid w:val="0088740B"/>
    <w:rsid w:val="008A479E"/>
    <w:rsid w:val="00923E2E"/>
    <w:rsid w:val="0094123A"/>
    <w:rsid w:val="009527AF"/>
    <w:rsid w:val="009653E9"/>
    <w:rsid w:val="0098223E"/>
    <w:rsid w:val="009848D6"/>
    <w:rsid w:val="00A578A7"/>
    <w:rsid w:val="00A771C3"/>
    <w:rsid w:val="00A80859"/>
    <w:rsid w:val="00A823CC"/>
    <w:rsid w:val="00AB23C2"/>
    <w:rsid w:val="00AB7400"/>
    <w:rsid w:val="00AC1653"/>
    <w:rsid w:val="00AC7761"/>
    <w:rsid w:val="00B04BCB"/>
    <w:rsid w:val="00B8020C"/>
    <w:rsid w:val="00B90ACE"/>
    <w:rsid w:val="00B93783"/>
    <w:rsid w:val="00BC4574"/>
    <w:rsid w:val="00BD5219"/>
    <w:rsid w:val="00BF3B45"/>
    <w:rsid w:val="00C119C7"/>
    <w:rsid w:val="00C55A68"/>
    <w:rsid w:val="00CD0FAC"/>
    <w:rsid w:val="00D5184D"/>
    <w:rsid w:val="00D66D49"/>
    <w:rsid w:val="00DD6076"/>
    <w:rsid w:val="00E26680"/>
    <w:rsid w:val="00E304EB"/>
    <w:rsid w:val="00E32A58"/>
    <w:rsid w:val="00E53B3B"/>
    <w:rsid w:val="00E93964"/>
    <w:rsid w:val="00E96835"/>
    <w:rsid w:val="00E96959"/>
    <w:rsid w:val="00E97F1C"/>
    <w:rsid w:val="00ED1B18"/>
    <w:rsid w:val="00ED4CB3"/>
    <w:rsid w:val="00F46718"/>
    <w:rsid w:val="00F57861"/>
    <w:rsid w:val="00F620F4"/>
    <w:rsid w:val="00F648DC"/>
    <w:rsid w:val="00F8292B"/>
    <w:rsid w:val="00F84EDB"/>
    <w:rsid w:val="00F972D1"/>
    <w:rsid w:val="00FA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7AD68E-165C-432B-9BDC-75291436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85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FA665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A665C"/>
    <w:rPr>
      <w:rFonts w:ascii="Consolas" w:hAnsi="Consolas"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377255"/>
    <w:rPr>
      <w:color w:val="0000FF"/>
      <w:u w:val="single"/>
    </w:rPr>
  </w:style>
  <w:style w:type="character" w:styleId="a5">
    <w:name w:val="Strong"/>
    <w:basedOn w:val="a0"/>
    <w:uiPriority w:val="22"/>
    <w:qFormat/>
    <w:rsid w:val="009527AF"/>
    <w:rPr>
      <w:b/>
      <w:bCs/>
    </w:rPr>
  </w:style>
  <w:style w:type="character" w:customStyle="1" w:styleId="inqyif">
    <w:name w:val="inqyif"/>
    <w:basedOn w:val="a0"/>
    <w:rsid w:val="009527AF"/>
  </w:style>
  <w:style w:type="character" w:styleId="a6">
    <w:name w:val="Emphasis"/>
    <w:basedOn w:val="a0"/>
    <w:uiPriority w:val="20"/>
    <w:qFormat/>
    <w:rsid w:val="009527AF"/>
    <w:rPr>
      <w:i/>
      <w:iCs/>
    </w:rPr>
  </w:style>
  <w:style w:type="paragraph" w:styleId="a7">
    <w:name w:val="No Spacing"/>
    <w:uiPriority w:val="1"/>
    <w:qFormat/>
    <w:rsid w:val="000C17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72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22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69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06662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2927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178C1-9492-4727-B1BB-CB9BCC31A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GULSUM</dc:creator>
  <cp:keywords/>
  <dc:description/>
  <cp:lastModifiedBy>COMP</cp:lastModifiedBy>
  <cp:revision>150</cp:revision>
  <dcterms:created xsi:type="dcterms:W3CDTF">2026-02-12T05:42:00Z</dcterms:created>
  <dcterms:modified xsi:type="dcterms:W3CDTF">2026-08-25T10:23:00Z</dcterms:modified>
</cp:coreProperties>
</file>