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338-НҚ от 10.08.2026</w:t>
      </w:r>
    </w:p>
    <w:p w14:paraId="5ED5AE39" w14:textId="0E5D3497" w:rsidR="00C11711" w:rsidRPr="001B55BC" w:rsidRDefault="002A561E" w:rsidP="000574F0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8B7302A" wp14:editId="4EB7A3DF">
            <wp:simplePos x="0" y="0"/>
            <wp:positionH relativeFrom="page">
              <wp:posOffset>314325</wp:posOffset>
            </wp:positionH>
            <wp:positionV relativeFrom="paragraph">
              <wp:posOffset>4445</wp:posOffset>
            </wp:positionV>
            <wp:extent cx="7096125" cy="2771775"/>
            <wp:effectExtent l="0" t="0" r="9525" b="9525"/>
            <wp:wrapThrough wrapText="bothSides">
              <wp:wrapPolygon edited="1">
                <wp:start x="0" y="0"/>
                <wp:lineTo x="0" y="21447"/>
                <wp:lineTo x="21543" y="21447"/>
                <wp:lineTo x="2154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8"/>
                    <a:srcRect l="32253" t="17828" r="29551" b="55243"/>
                    <a:stretch/>
                  </pic:blipFill>
                  <pic:spPr bwMode="auto">
                    <a:xfrm>
                      <a:off x="0" y="0"/>
                      <a:ext cx="7096125" cy="27717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89B020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08E4D821" w14:textId="587D41A6" w:rsidR="00F7504F" w:rsidRPr="004E66F9" w:rsidRDefault="004A56A2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отзыве регистрационн</w:t>
      </w:r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0965937" w14:textId="44B11ECD" w:rsidR="00111927" w:rsidRPr="004E66F9" w:rsidRDefault="003C1D6C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достоверени</w:t>
      </w:r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лекарственн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</w:p>
    <w:p w14:paraId="310266A4" w14:textId="560F70C6" w:rsidR="002C36F5" w:rsidRDefault="004A56A2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bookmarkStart w:id="1" w:name="_Hlk166677946"/>
      <w:bookmarkStart w:id="2" w:name="_Hlk156488655"/>
      <w:r w:rsidR="00111927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085F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bookmarkEnd w:id="1"/>
      <w:bookmarkEnd w:id="2"/>
      <w:proofErr w:type="spellStart"/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Райзодег</w:t>
      </w:r>
      <w:proofErr w:type="spellEnd"/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® </w:t>
      </w:r>
      <w:proofErr w:type="spellStart"/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Флекстач</w:t>
      </w:r>
      <w:proofErr w:type="spellEnd"/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®, </w:t>
      </w:r>
    </w:p>
    <w:p w14:paraId="36E0FECB" w14:textId="05732528" w:rsidR="000D6023" w:rsidRPr="002C36F5" w:rsidRDefault="002C36F5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раствор для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инъекций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100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ЕД/мл</w:t>
      </w:r>
      <w:r w:rsidR="00E34C19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391FE29" w14:textId="77777777" w:rsidR="003C1D6C" w:rsidRPr="001B55BC" w:rsidRDefault="003C1D6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C5633B8" w14:textId="77777777" w:rsidR="00E85ABC" w:rsidRPr="001B55BC" w:rsidRDefault="00E85AB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71062D2E" w14:textId="71AE355D" w:rsidR="000574F0" w:rsidRPr="008B1C99" w:rsidRDefault="0044076A" w:rsidP="000574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5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1B5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 w:rsidRPr="001B55BC">
        <w:rPr>
          <w:rFonts w:ascii="Times New Roman" w:hAnsi="Times New Roman"/>
          <w:sz w:val="28"/>
        </w:rPr>
        <w:t xml:space="preserve"> </w:t>
      </w:r>
      <w:r w:rsidRPr="001B55BC">
        <w:rPr>
          <w:rFonts w:ascii="Times New Roman" w:hAnsi="Times New Roman"/>
          <w:sz w:val="28"/>
          <w:lang w:val="kk-KZ"/>
        </w:rPr>
        <w:t>7</w:t>
      </w:r>
      <w:r w:rsidR="003D33A7" w:rsidRPr="001B55BC">
        <w:rPr>
          <w:rFonts w:ascii="Times New Roman" w:hAnsi="Times New Roman"/>
          <w:sz w:val="28"/>
          <w:lang w:val="kk-KZ"/>
        </w:rPr>
        <w:t>)</w:t>
      </w:r>
      <w:r w:rsidRPr="001B55BC">
        <w:rPr>
          <w:rFonts w:ascii="Times New Roman" w:hAnsi="Times New Roman"/>
          <w:sz w:val="28"/>
          <w:lang w:val="kk-KZ"/>
        </w:rPr>
        <w:t xml:space="preserve"> статьи 10</w:t>
      </w:r>
      <w:r w:rsidRPr="001B55BC">
        <w:rPr>
          <w:rFonts w:ascii="Times New Roman" w:hAnsi="Times New Roman"/>
          <w:sz w:val="28"/>
        </w:rPr>
        <w:t xml:space="preserve"> и подпунктом 7</w:t>
      </w:r>
      <w:r w:rsidR="003D33A7" w:rsidRPr="001B55BC">
        <w:rPr>
          <w:rFonts w:ascii="Times New Roman" w:hAnsi="Times New Roman"/>
          <w:sz w:val="28"/>
        </w:rPr>
        <w:t>)</w:t>
      </w:r>
      <w:r w:rsidRPr="001B55BC">
        <w:rPr>
          <w:rFonts w:ascii="Times New Roman" w:hAnsi="Times New Roman"/>
          <w:sz w:val="28"/>
        </w:rPr>
        <w:t xml:space="preserve"> пункта 1 статьи 259 Кодекса Республики Казахстан «О здоровье народа и системе здравоохранения» и</w:t>
      </w:r>
      <w:r w:rsidR="0043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01660" w:rsidRP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7) пункта 3 приказа исполняющего обязанности Министра здравоохранения Республики Казахстан от 24 декабря 2020 года № ҚР ДСМ-322/2020 «Об утверждении Правил приостановления, запрета или изъятия из обращения либо ограничения применения лекарственных средств и медицинских изделий» (зарегистрирован в Реестре государственной регистрации нормативных правовых актов № 21906)</w:t>
      </w:r>
      <w:r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0574F0" w:rsidRPr="008B1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3A72F0CE" w14:textId="09BA2604" w:rsidR="00F651B5" w:rsidRPr="008B1C99" w:rsidRDefault="00566DF8" w:rsidP="00412575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1C99">
        <w:rPr>
          <w:rFonts w:ascii="Times New Roman" w:hAnsi="Times New Roman"/>
          <w:sz w:val="28"/>
        </w:rPr>
        <w:t>О</w:t>
      </w:r>
      <w:r w:rsidR="000574F0" w:rsidRPr="008B1C99">
        <w:rPr>
          <w:rFonts w:ascii="Times New Roman" w:hAnsi="Times New Roman"/>
          <w:sz w:val="28"/>
        </w:rPr>
        <w:t xml:space="preserve">тозвать </w:t>
      </w:r>
      <w:proofErr w:type="spellStart"/>
      <w:r w:rsidR="000574F0" w:rsidRPr="008B1C99">
        <w:rPr>
          <w:rFonts w:ascii="Times New Roman" w:hAnsi="Times New Roman"/>
          <w:sz w:val="28"/>
        </w:rPr>
        <w:t>регистрационн</w:t>
      </w:r>
      <w:proofErr w:type="spellEnd"/>
      <w:r w:rsidR="002C36F5">
        <w:rPr>
          <w:rFonts w:ascii="Times New Roman" w:hAnsi="Times New Roman"/>
          <w:sz w:val="28"/>
          <w:lang w:val="kk-KZ"/>
        </w:rPr>
        <w:t>ое</w:t>
      </w:r>
      <w:r w:rsidR="000574F0" w:rsidRPr="008B1C99">
        <w:rPr>
          <w:rFonts w:ascii="Times New Roman" w:hAnsi="Times New Roman"/>
          <w:sz w:val="28"/>
        </w:rPr>
        <w:t xml:space="preserve"> </w:t>
      </w:r>
      <w:proofErr w:type="spellStart"/>
      <w:r w:rsidR="000574F0" w:rsidRPr="008B1C99">
        <w:rPr>
          <w:rFonts w:ascii="Times New Roman" w:hAnsi="Times New Roman"/>
          <w:sz w:val="28"/>
        </w:rPr>
        <w:t>удостоверени</w:t>
      </w:r>
      <w:proofErr w:type="spellEnd"/>
      <w:r w:rsidR="002C36F5">
        <w:rPr>
          <w:rFonts w:ascii="Times New Roman" w:hAnsi="Times New Roman"/>
          <w:sz w:val="28"/>
          <w:lang w:val="kk-KZ"/>
        </w:rPr>
        <w:t>е</w:t>
      </w:r>
      <w:r w:rsidR="00EF5D6B" w:rsidRPr="008B1C99">
        <w:rPr>
          <w:rFonts w:ascii="Times New Roman" w:hAnsi="Times New Roman"/>
          <w:sz w:val="28"/>
          <w:lang w:val="kk-KZ"/>
        </w:rPr>
        <w:t xml:space="preserve"> </w:t>
      </w:r>
      <w:r w:rsidR="00EF5D6B" w:rsidRPr="008B1C99">
        <w:rPr>
          <w:rFonts w:ascii="Times New Roman" w:hAnsi="Times New Roman"/>
          <w:sz w:val="28"/>
          <w:szCs w:val="28"/>
        </w:rPr>
        <w:t>лекарственного средства</w:t>
      </w:r>
      <w:r w:rsidR="00F651B5" w:rsidRPr="008B1C99">
        <w:rPr>
          <w:rFonts w:ascii="Times New Roman" w:hAnsi="Times New Roman"/>
          <w:sz w:val="28"/>
          <w:szCs w:val="28"/>
        </w:rPr>
        <w:t xml:space="preserve"> </w:t>
      </w:r>
      <w:r w:rsidR="00E17533" w:rsidRPr="008B1C99">
        <w:rPr>
          <w:rFonts w:ascii="Times New Roman" w:hAnsi="Times New Roman"/>
          <w:sz w:val="28"/>
          <w:szCs w:val="28"/>
        </w:rPr>
        <w:t>«</w:t>
      </w:r>
      <w:r w:rsidR="002C36F5">
        <w:rPr>
          <w:rFonts w:ascii="Times New Roman" w:hAnsi="Times New Roman"/>
          <w:sz w:val="28"/>
          <w:szCs w:val="28"/>
          <w:lang w:val="kk-KZ"/>
        </w:rPr>
        <w:t>Райзодег</w:t>
      </w:r>
      <w:r w:rsidR="002C36F5">
        <w:rPr>
          <w:rFonts w:ascii="Times New Roman" w:hAnsi="Times New Roman" w:cs="Times New Roman"/>
          <w:sz w:val="28"/>
          <w:szCs w:val="28"/>
          <w:lang w:val="kk-KZ"/>
        </w:rPr>
        <w:t>®</w:t>
      </w:r>
      <w:r w:rsidR="002C36F5">
        <w:rPr>
          <w:rFonts w:ascii="Times New Roman" w:hAnsi="Times New Roman"/>
          <w:sz w:val="28"/>
          <w:szCs w:val="28"/>
          <w:lang w:val="kk-KZ"/>
        </w:rPr>
        <w:t xml:space="preserve"> Флекстач</w:t>
      </w:r>
      <w:r w:rsidR="002C36F5">
        <w:rPr>
          <w:rFonts w:ascii="Times New Roman" w:hAnsi="Times New Roman" w:cs="Times New Roman"/>
          <w:sz w:val="28"/>
          <w:szCs w:val="28"/>
          <w:lang w:val="kk-KZ"/>
        </w:rPr>
        <w:t>®</w:t>
      </w:r>
      <w:r w:rsidR="002C36F5">
        <w:rPr>
          <w:rFonts w:ascii="Times New Roman" w:hAnsi="Times New Roman"/>
          <w:sz w:val="28"/>
          <w:szCs w:val="28"/>
        </w:rPr>
        <w:t>, р</w:t>
      </w:r>
      <w:r w:rsidR="002C36F5">
        <w:rPr>
          <w:rFonts w:ascii="Times New Roman" w:hAnsi="Times New Roman"/>
          <w:sz w:val="28"/>
          <w:szCs w:val="28"/>
          <w:lang w:val="kk-KZ"/>
        </w:rPr>
        <w:t>аствор для инъекций</w:t>
      </w:r>
      <w:r w:rsidR="002C36F5">
        <w:rPr>
          <w:rFonts w:ascii="Times New Roman" w:hAnsi="Times New Roman"/>
          <w:sz w:val="28"/>
          <w:szCs w:val="28"/>
        </w:rPr>
        <w:t xml:space="preserve">, </w:t>
      </w:r>
      <w:r w:rsidR="002C36F5">
        <w:rPr>
          <w:rFonts w:ascii="Times New Roman" w:hAnsi="Times New Roman"/>
          <w:sz w:val="28"/>
          <w:szCs w:val="28"/>
          <w:lang w:val="kk-KZ"/>
        </w:rPr>
        <w:t>100 ЕД/мл</w:t>
      </w:r>
      <w:r w:rsidR="007B7362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2C36F5">
        <w:rPr>
          <w:rFonts w:ascii="Times New Roman" w:eastAsia="Times New Roman" w:hAnsi="Times New Roman" w:cs="Times New Roman"/>
          <w:sz w:val="28"/>
          <w:szCs w:val="28"/>
          <w:lang w:eastAsia="ru-RU"/>
        </w:rPr>
        <w:t>№РК-ЛС-5№0</w:t>
      </w:r>
      <w:r w:rsidR="002C36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20600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07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bookmarkStart w:id="3" w:name="_Hlk155865359"/>
      <w:r w:rsidR="0054238E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держатель регистрационного удостоверения </w:t>
      </w:r>
      <w:r w:rsidR="00185B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C3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 </w:t>
      </w:r>
      <w:proofErr w:type="spellStart"/>
      <w:r w:rsidR="002C36F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Нордиск</w:t>
      </w:r>
      <w:proofErr w:type="spellEnd"/>
      <w:r w:rsidR="002C3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А/С», Дания</w:t>
      </w:r>
      <w:r w:rsidR="00330604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bookmarkEnd w:id="3"/>
    <w:p w14:paraId="1A7AF731" w14:textId="51C3CA86" w:rsidR="004946AD" w:rsidRPr="001B55BC" w:rsidRDefault="004946AD" w:rsidP="004946A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1C99">
        <w:rPr>
          <w:rFonts w:ascii="Times New Roman" w:hAnsi="Times New Roman"/>
          <w:sz w:val="28"/>
          <w:szCs w:val="28"/>
        </w:rPr>
        <w:t>Управлению</w:t>
      </w:r>
      <w:r w:rsidRPr="001B55BC">
        <w:rPr>
          <w:rFonts w:ascii="Times New Roman" w:hAnsi="Times New Roman"/>
          <w:sz w:val="28"/>
          <w:szCs w:val="28"/>
        </w:rPr>
        <w:t xml:space="preserve">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 w:rsidR="00694A11" w:rsidRPr="001B55BC">
        <w:rPr>
          <w:rFonts w:ascii="Times New Roman" w:hAnsi="Times New Roman"/>
          <w:sz w:val="28"/>
          <w:szCs w:val="28"/>
          <w:lang w:val="kk-KZ"/>
        </w:rPr>
        <w:t>рабочего</w:t>
      </w:r>
      <w:r w:rsidRPr="001B55BC">
        <w:rPr>
          <w:rFonts w:ascii="Times New Roman" w:hAnsi="Times New Roman"/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</w:t>
      </w:r>
      <w:r w:rsidR="00F651B5" w:rsidRPr="001B55BC">
        <w:rPr>
          <w:rFonts w:ascii="Times New Roman" w:hAnsi="Times New Roman"/>
          <w:sz w:val="28"/>
          <w:szCs w:val="28"/>
        </w:rPr>
        <w:t>х средств и медицинских изделий</w:t>
      </w:r>
      <w:r w:rsidRPr="001B55BC">
        <w:rPr>
          <w:rFonts w:ascii="Times New Roman" w:hAnsi="Times New Roman"/>
          <w:sz w:val="28"/>
          <w:szCs w:val="28"/>
        </w:rPr>
        <w:t>.</w:t>
      </w:r>
    </w:p>
    <w:p w14:paraId="382DE7F1" w14:textId="679C393A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3</w:t>
      </w:r>
      <w:r w:rsidR="004946AD" w:rsidRPr="001B55BC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946AD" w:rsidRPr="001B55BC">
        <w:rPr>
          <w:rFonts w:ascii="Times New Roman" w:hAnsi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5427E529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</w:rPr>
        <w:lastRenderedPageBreak/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14:paraId="198F4338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sz w:val="28"/>
          <w:szCs w:val="28"/>
        </w:rPr>
        <w:t>2) размещение в средствах массовой информации</w:t>
      </w:r>
      <w:r w:rsidR="00BC4575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66465F0E" w14:textId="09512B01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4</w:t>
      </w:r>
      <w:r w:rsidR="004946AD" w:rsidRPr="001B55BC">
        <w:rPr>
          <w:rFonts w:ascii="Times New Roman" w:hAnsi="Times New Roman"/>
          <w:sz w:val="28"/>
          <w:szCs w:val="28"/>
        </w:rPr>
        <w:t xml:space="preserve">. Контроль </w:t>
      </w:r>
      <w:r w:rsidR="007C1C57" w:rsidRPr="001B55BC">
        <w:rPr>
          <w:rFonts w:ascii="Times New Roman" w:hAnsi="Times New Roman"/>
          <w:sz w:val="28"/>
          <w:szCs w:val="28"/>
        </w:rPr>
        <w:t xml:space="preserve">за исполнением настоящего приказа </w:t>
      </w:r>
      <w:r w:rsidR="00BA3363" w:rsidRPr="001B55BC">
        <w:rPr>
          <w:rFonts w:ascii="Times New Roman" w:hAnsi="Times New Roman"/>
          <w:sz w:val="28"/>
          <w:szCs w:val="28"/>
          <w:lang w:val="kk-KZ"/>
        </w:rPr>
        <w:t>возложить на курирующего заместителя председателя Коми</w:t>
      </w:r>
      <w:r w:rsidR="008C7233" w:rsidRPr="001B55BC">
        <w:rPr>
          <w:rFonts w:ascii="Times New Roman" w:hAnsi="Times New Roman"/>
          <w:sz w:val="28"/>
          <w:szCs w:val="28"/>
          <w:lang w:val="kk-KZ"/>
        </w:rPr>
        <w:t>тета</w:t>
      </w:r>
      <w:r w:rsidR="004946AD" w:rsidRPr="001B55BC">
        <w:rPr>
          <w:rFonts w:ascii="Times New Roman" w:hAnsi="Times New Roman"/>
          <w:sz w:val="28"/>
          <w:szCs w:val="28"/>
        </w:rPr>
        <w:t>.</w:t>
      </w:r>
    </w:p>
    <w:p w14:paraId="204A09C0" w14:textId="5351924E" w:rsidR="00A21A3E" w:rsidRPr="009D07FB" w:rsidRDefault="00E75187" w:rsidP="009D07F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color w:val="000000"/>
          <w:sz w:val="28"/>
          <w:szCs w:val="28"/>
          <w:lang w:val="kk-KZ"/>
        </w:rPr>
        <w:t>5</w:t>
      </w:r>
      <w:r w:rsidR="000574F0" w:rsidRPr="001B55BC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587B7A" w:rsidRPr="001B55BC">
        <w:rPr>
          <w:rFonts w:ascii="Times New Roman" w:hAnsi="Times New Roman"/>
          <w:sz w:val="28"/>
          <w:szCs w:val="28"/>
        </w:rPr>
        <w:t>Настоящий приказ вводится в действие со дня его подписания</w:t>
      </w:r>
      <w:r w:rsidR="00587B7A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5E9EF07D" w14:textId="04710FEF" w:rsidR="00542144" w:rsidRDefault="00542144" w:rsidP="009D07FB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127CDF1A" w14:textId="13212866" w:rsidR="00542144" w:rsidRPr="00A21A3E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П</w:t>
      </w:r>
      <w:proofErr w:type="spellStart"/>
      <w:r w:rsidR="009D07FB">
        <w:rPr>
          <w:rFonts w:ascii="Times New Roman" w:hAnsi="Times New Roman"/>
          <w:b/>
          <w:sz w:val="28"/>
        </w:rPr>
        <w:t>редседатель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медицинского</w:t>
      </w:r>
    </w:p>
    <w:p w14:paraId="5B87AD4E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и фармацевтического контроля</w:t>
      </w:r>
    </w:p>
    <w:p w14:paraId="7F106066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Министерства здравоохранения </w:t>
      </w:r>
    </w:p>
    <w:p w14:paraId="324F2BCE" w14:textId="51EBADD1" w:rsidR="00542144" w:rsidRPr="002A3907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lang w:val="kk-KZ"/>
        </w:rPr>
      </w:pPr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  </w:t>
      </w:r>
      <w:r w:rsidR="00436CA3">
        <w:rPr>
          <w:rFonts w:ascii="Times New Roman" w:hAnsi="Times New Roman"/>
          <w:b/>
          <w:sz w:val="28"/>
        </w:rPr>
        <w:tab/>
        <w:t xml:space="preserve">       </w:t>
      </w:r>
      <w:r w:rsidR="00436CA3">
        <w:rPr>
          <w:rFonts w:ascii="Times New Roman" w:hAnsi="Times New Roman"/>
          <w:b/>
          <w:sz w:val="28"/>
          <w:lang w:val="kk-KZ"/>
        </w:rPr>
        <w:t xml:space="preserve">Б. </w:t>
      </w:r>
      <w:proofErr w:type="spellStart"/>
      <w:r w:rsidR="00436CA3">
        <w:rPr>
          <w:rFonts w:ascii="Times New Roman" w:hAnsi="Times New Roman"/>
          <w:b/>
          <w:sz w:val="28"/>
        </w:rPr>
        <w:t>Джусипов</w:t>
      </w:r>
      <w:proofErr w:type="spellEnd"/>
    </w:p>
    <w:p w14:paraId="22111AB5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3A523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2CEC19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6A214C" w14:textId="77777777" w:rsidR="00C51168" w:rsidRDefault="00C51168" w:rsidP="00DE5264">
      <w:pPr>
        <w:spacing w:after="0" w:line="240" w:lineRule="auto"/>
        <w:ind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51168" w:rsidSect="002D1782">
      <w:headerReference w:type="default" r:id="rId9"/>
      <w:type w:val="continuous"/>
      <w:pgSz w:w="11920" w:h="16840"/>
      <w:pgMar w:top="1418" w:right="851" w:bottom="1843" w:left="1418" w:header="720" w:footer="720" w:gutter="0"/>
      <w:cols w:space="72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18:45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18:50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08:37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14:27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2DB99" w14:textId="77777777" w:rsidR="00F0433C" w:rsidRDefault="00F0433C">
      <w:pPr>
        <w:spacing w:after="0" w:line="240" w:lineRule="auto"/>
      </w:pPr>
      <w:r>
        <w:separator/>
      </w:r>
    </w:p>
  </w:endnote>
  <w:endnote w:type="continuationSeparator" w:id="0">
    <w:p w14:paraId="58C56C7C" w14:textId="77777777" w:rsidR="00F0433C" w:rsidRDefault="00F04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11.08.2026 17:31.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842B6" w14:textId="77777777" w:rsidR="00F0433C" w:rsidRDefault="00F0433C">
      <w:pPr>
        <w:spacing w:after="0" w:line="240" w:lineRule="auto"/>
      </w:pPr>
      <w:r>
        <w:separator/>
      </w:r>
    </w:p>
  </w:footnote>
  <w:footnote w:type="continuationSeparator" w:id="0">
    <w:p w14:paraId="34116289" w14:textId="77777777" w:rsidR="00F0433C" w:rsidRDefault="00F04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3811398"/>
      <w:docPartObj>
        <w:docPartGallery w:val="Page Numbers (Top of Page)"/>
        <w:docPartUnique/>
      </w:docPartObj>
    </w:sdtPr>
    <w:sdtEndPr/>
    <w:sdtContent>
      <w:p w14:paraId="0F15F6D1" w14:textId="3599440E" w:rsidR="000574F0" w:rsidRDefault="000574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218" w:rsidRPr="00993218">
          <w:rPr>
            <w:noProof/>
            <w:lang w:val="ru-RU"/>
          </w:rPr>
          <w:t>2</w:t>
        </w:r>
        <w:r>
          <w:fldChar w:fldCharType="end"/>
        </w:r>
      </w:p>
    </w:sdtContent>
  </w:sdt>
  <w:p w14:paraId="58AA5683" w14:textId="77777777" w:rsidR="000574F0" w:rsidRDefault="000574F0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Департамент Комитета медицинского и фармацевтического контроля Министерства здравоохранения Республики Казахстан по области Жетісу» - Ахметкали М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415EC3"/>
    <w:multiLevelType w:val="hybridMultilevel"/>
    <w:tmpl w:val="3B28C85E"/>
    <w:lvl w:ilvl="0" w:tplc="3EF22F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C47C66"/>
    <w:multiLevelType w:val="hybridMultilevel"/>
    <w:tmpl w:val="E8FA578E"/>
    <w:lvl w:ilvl="0" w:tplc="CF12768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63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5C9"/>
    <w:rsid w:val="00003141"/>
    <w:rsid w:val="000077E0"/>
    <w:rsid w:val="000469A2"/>
    <w:rsid w:val="00053D74"/>
    <w:rsid w:val="000574F0"/>
    <w:rsid w:val="0008740E"/>
    <w:rsid w:val="000B0821"/>
    <w:rsid w:val="000B5483"/>
    <w:rsid w:val="000D6023"/>
    <w:rsid w:val="000E06CC"/>
    <w:rsid w:val="000E0DEA"/>
    <w:rsid w:val="000E12B9"/>
    <w:rsid w:val="000F3720"/>
    <w:rsid w:val="000F7E40"/>
    <w:rsid w:val="00100D30"/>
    <w:rsid w:val="0010452D"/>
    <w:rsid w:val="0010497E"/>
    <w:rsid w:val="00111927"/>
    <w:rsid w:val="00111B11"/>
    <w:rsid w:val="0013175A"/>
    <w:rsid w:val="0013415F"/>
    <w:rsid w:val="00155DEC"/>
    <w:rsid w:val="001617BD"/>
    <w:rsid w:val="00170B1E"/>
    <w:rsid w:val="00172023"/>
    <w:rsid w:val="00174038"/>
    <w:rsid w:val="00174496"/>
    <w:rsid w:val="00185B4B"/>
    <w:rsid w:val="00196B62"/>
    <w:rsid w:val="001A5F67"/>
    <w:rsid w:val="001A6E32"/>
    <w:rsid w:val="001B55BC"/>
    <w:rsid w:val="001D01EF"/>
    <w:rsid w:val="001D7B33"/>
    <w:rsid w:val="001E160C"/>
    <w:rsid w:val="001E4E87"/>
    <w:rsid w:val="001E6BBE"/>
    <w:rsid w:val="001F25C9"/>
    <w:rsid w:val="001F7856"/>
    <w:rsid w:val="00201660"/>
    <w:rsid w:val="0020656C"/>
    <w:rsid w:val="0021026A"/>
    <w:rsid w:val="00215F1E"/>
    <w:rsid w:val="00223099"/>
    <w:rsid w:val="00233B3F"/>
    <w:rsid w:val="00233D95"/>
    <w:rsid w:val="00234D98"/>
    <w:rsid w:val="00235712"/>
    <w:rsid w:val="002519B8"/>
    <w:rsid w:val="0025689F"/>
    <w:rsid w:val="00270178"/>
    <w:rsid w:val="00271F6C"/>
    <w:rsid w:val="00285747"/>
    <w:rsid w:val="002971AA"/>
    <w:rsid w:val="002A3907"/>
    <w:rsid w:val="002A561E"/>
    <w:rsid w:val="002C19FC"/>
    <w:rsid w:val="002C36F5"/>
    <w:rsid w:val="002C5BBA"/>
    <w:rsid w:val="002C5C5A"/>
    <w:rsid w:val="002F117E"/>
    <w:rsid w:val="0030248D"/>
    <w:rsid w:val="00303595"/>
    <w:rsid w:val="00306AD3"/>
    <w:rsid w:val="00316E0C"/>
    <w:rsid w:val="00321029"/>
    <w:rsid w:val="00330604"/>
    <w:rsid w:val="00332129"/>
    <w:rsid w:val="00334B53"/>
    <w:rsid w:val="003622C6"/>
    <w:rsid w:val="00365CFB"/>
    <w:rsid w:val="00375DAD"/>
    <w:rsid w:val="00380217"/>
    <w:rsid w:val="00386E65"/>
    <w:rsid w:val="003A1F87"/>
    <w:rsid w:val="003B0650"/>
    <w:rsid w:val="003B2FE9"/>
    <w:rsid w:val="003B65A9"/>
    <w:rsid w:val="003B720B"/>
    <w:rsid w:val="003B78C4"/>
    <w:rsid w:val="003C1D6C"/>
    <w:rsid w:val="003D33A7"/>
    <w:rsid w:val="003D73B5"/>
    <w:rsid w:val="003E0515"/>
    <w:rsid w:val="003E18A9"/>
    <w:rsid w:val="00401A1E"/>
    <w:rsid w:val="00412575"/>
    <w:rsid w:val="0041474D"/>
    <w:rsid w:val="00430FF9"/>
    <w:rsid w:val="00433735"/>
    <w:rsid w:val="0043527C"/>
    <w:rsid w:val="00436CA3"/>
    <w:rsid w:val="0044076A"/>
    <w:rsid w:val="004564F6"/>
    <w:rsid w:val="00474ECF"/>
    <w:rsid w:val="00483A82"/>
    <w:rsid w:val="0049131F"/>
    <w:rsid w:val="00492B9D"/>
    <w:rsid w:val="004946AD"/>
    <w:rsid w:val="004A3044"/>
    <w:rsid w:val="004A3A85"/>
    <w:rsid w:val="004A5093"/>
    <w:rsid w:val="004A56A2"/>
    <w:rsid w:val="004A6883"/>
    <w:rsid w:val="004B2F13"/>
    <w:rsid w:val="004C3BBC"/>
    <w:rsid w:val="004D4DC9"/>
    <w:rsid w:val="004E66F9"/>
    <w:rsid w:val="004E6BF1"/>
    <w:rsid w:val="004F6D3D"/>
    <w:rsid w:val="00530EE1"/>
    <w:rsid w:val="0053324F"/>
    <w:rsid w:val="0053381A"/>
    <w:rsid w:val="00533CFB"/>
    <w:rsid w:val="00542144"/>
    <w:rsid w:val="0054238E"/>
    <w:rsid w:val="00545C3E"/>
    <w:rsid w:val="00547B3E"/>
    <w:rsid w:val="00562F99"/>
    <w:rsid w:val="00566DF8"/>
    <w:rsid w:val="005867DD"/>
    <w:rsid w:val="00587B7A"/>
    <w:rsid w:val="00592521"/>
    <w:rsid w:val="005B1DCC"/>
    <w:rsid w:val="005B5B18"/>
    <w:rsid w:val="005C2968"/>
    <w:rsid w:val="005C3CCE"/>
    <w:rsid w:val="005C5F73"/>
    <w:rsid w:val="005D2141"/>
    <w:rsid w:val="005F18F8"/>
    <w:rsid w:val="005F7758"/>
    <w:rsid w:val="00603F87"/>
    <w:rsid w:val="00604ED5"/>
    <w:rsid w:val="006170F6"/>
    <w:rsid w:val="006564A1"/>
    <w:rsid w:val="00694A11"/>
    <w:rsid w:val="006A4BEE"/>
    <w:rsid w:val="006B1F39"/>
    <w:rsid w:val="006B2B53"/>
    <w:rsid w:val="006C40A8"/>
    <w:rsid w:val="006D08CC"/>
    <w:rsid w:val="006D517E"/>
    <w:rsid w:val="006E17FC"/>
    <w:rsid w:val="006E36F6"/>
    <w:rsid w:val="006E4343"/>
    <w:rsid w:val="006F5071"/>
    <w:rsid w:val="00701C42"/>
    <w:rsid w:val="007021F9"/>
    <w:rsid w:val="00711FF4"/>
    <w:rsid w:val="00715CB3"/>
    <w:rsid w:val="00715D57"/>
    <w:rsid w:val="007636A6"/>
    <w:rsid w:val="007636F6"/>
    <w:rsid w:val="00764E4F"/>
    <w:rsid w:val="007726AB"/>
    <w:rsid w:val="00773562"/>
    <w:rsid w:val="007936FF"/>
    <w:rsid w:val="007B254F"/>
    <w:rsid w:val="007B7362"/>
    <w:rsid w:val="007C1C57"/>
    <w:rsid w:val="007C7829"/>
    <w:rsid w:val="007C7877"/>
    <w:rsid w:val="007E2456"/>
    <w:rsid w:val="007E35F3"/>
    <w:rsid w:val="007E6B5B"/>
    <w:rsid w:val="007F5F6F"/>
    <w:rsid w:val="00800EB9"/>
    <w:rsid w:val="0080179A"/>
    <w:rsid w:val="008049EB"/>
    <w:rsid w:val="00804C67"/>
    <w:rsid w:val="00815EBC"/>
    <w:rsid w:val="008475E9"/>
    <w:rsid w:val="008512FB"/>
    <w:rsid w:val="00853185"/>
    <w:rsid w:val="00854DCA"/>
    <w:rsid w:val="00855F22"/>
    <w:rsid w:val="00876438"/>
    <w:rsid w:val="00893A0D"/>
    <w:rsid w:val="008B1C99"/>
    <w:rsid w:val="008B32B7"/>
    <w:rsid w:val="008C05C6"/>
    <w:rsid w:val="008C7233"/>
    <w:rsid w:val="008D062E"/>
    <w:rsid w:val="008D675A"/>
    <w:rsid w:val="008E7A44"/>
    <w:rsid w:val="009063FB"/>
    <w:rsid w:val="009121AB"/>
    <w:rsid w:val="00925187"/>
    <w:rsid w:val="00931BF5"/>
    <w:rsid w:val="00944411"/>
    <w:rsid w:val="00953048"/>
    <w:rsid w:val="0096102F"/>
    <w:rsid w:val="00967EB9"/>
    <w:rsid w:val="00970C49"/>
    <w:rsid w:val="009766DD"/>
    <w:rsid w:val="009853BB"/>
    <w:rsid w:val="00993218"/>
    <w:rsid w:val="009A6692"/>
    <w:rsid w:val="009A74EF"/>
    <w:rsid w:val="009B168C"/>
    <w:rsid w:val="009B77EB"/>
    <w:rsid w:val="009D07FB"/>
    <w:rsid w:val="009D12AB"/>
    <w:rsid w:val="009D2E70"/>
    <w:rsid w:val="009F2F7A"/>
    <w:rsid w:val="00A022D4"/>
    <w:rsid w:val="00A21A3E"/>
    <w:rsid w:val="00A342C1"/>
    <w:rsid w:val="00A3624B"/>
    <w:rsid w:val="00A36E1A"/>
    <w:rsid w:val="00A42C32"/>
    <w:rsid w:val="00A45A0A"/>
    <w:rsid w:val="00A47F44"/>
    <w:rsid w:val="00A60285"/>
    <w:rsid w:val="00A73D03"/>
    <w:rsid w:val="00A74179"/>
    <w:rsid w:val="00A80C8F"/>
    <w:rsid w:val="00A85230"/>
    <w:rsid w:val="00A94E14"/>
    <w:rsid w:val="00AA2838"/>
    <w:rsid w:val="00AA3811"/>
    <w:rsid w:val="00AA503A"/>
    <w:rsid w:val="00AB51F3"/>
    <w:rsid w:val="00AC34CC"/>
    <w:rsid w:val="00AD520B"/>
    <w:rsid w:val="00AE34D8"/>
    <w:rsid w:val="00AF322C"/>
    <w:rsid w:val="00B26C9D"/>
    <w:rsid w:val="00B32919"/>
    <w:rsid w:val="00B43A2A"/>
    <w:rsid w:val="00B64242"/>
    <w:rsid w:val="00B72ADF"/>
    <w:rsid w:val="00B812A0"/>
    <w:rsid w:val="00BA2A75"/>
    <w:rsid w:val="00BA3363"/>
    <w:rsid w:val="00BB09DB"/>
    <w:rsid w:val="00BB279E"/>
    <w:rsid w:val="00BB469B"/>
    <w:rsid w:val="00BC4575"/>
    <w:rsid w:val="00BC6681"/>
    <w:rsid w:val="00BD19E8"/>
    <w:rsid w:val="00BD7212"/>
    <w:rsid w:val="00C00A53"/>
    <w:rsid w:val="00C013DC"/>
    <w:rsid w:val="00C041A2"/>
    <w:rsid w:val="00C1038D"/>
    <w:rsid w:val="00C11711"/>
    <w:rsid w:val="00C24FAD"/>
    <w:rsid w:val="00C463B7"/>
    <w:rsid w:val="00C51168"/>
    <w:rsid w:val="00C850E7"/>
    <w:rsid w:val="00C97CE8"/>
    <w:rsid w:val="00CA6CFB"/>
    <w:rsid w:val="00CB1EEB"/>
    <w:rsid w:val="00CC732D"/>
    <w:rsid w:val="00CD140A"/>
    <w:rsid w:val="00CD34A8"/>
    <w:rsid w:val="00CF5AD4"/>
    <w:rsid w:val="00D12DF2"/>
    <w:rsid w:val="00D20E39"/>
    <w:rsid w:val="00D347B9"/>
    <w:rsid w:val="00D37B69"/>
    <w:rsid w:val="00D675D7"/>
    <w:rsid w:val="00D70C68"/>
    <w:rsid w:val="00D7421D"/>
    <w:rsid w:val="00D74EC6"/>
    <w:rsid w:val="00D82EDB"/>
    <w:rsid w:val="00D84325"/>
    <w:rsid w:val="00D861E9"/>
    <w:rsid w:val="00DA1109"/>
    <w:rsid w:val="00DC33B2"/>
    <w:rsid w:val="00DC66C6"/>
    <w:rsid w:val="00DD0799"/>
    <w:rsid w:val="00DD1B4D"/>
    <w:rsid w:val="00DE5264"/>
    <w:rsid w:val="00DF298E"/>
    <w:rsid w:val="00DF70B3"/>
    <w:rsid w:val="00E00FEF"/>
    <w:rsid w:val="00E03EAE"/>
    <w:rsid w:val="00E17533"/>
    <w:rsid w:val="00E31D4B"/>
    <w:rsid w:val="00E34C19"/>
    <w:rsid w:val="00E34FCA"/>
    <w:rsid w:val="00E55E31"/>
    <w:rsid w:val="00E57001"/>
    <w:rsid w:val="00E61CC2"/>
    <w:rsid w:val="00E75187"/>
    <w:rsid w:val="00E76209"/>
    <w:rsid w:val="00E85ABC"/>
    <w:rsid w:val="00E872E4"/>
    <w:rsid w:val="00E93C8F"/>
    <w:rsid w:val="00EA3DCB"/>
    <w:rsid w:val="00EB490E"/>
    <w:rsid w:val="00EC0FB6"/>
    <w:rsid w:val="00EC110A"/>
    <w:rsid w:val="00EC4ACF"/>
    <w:rsid w:val="00EC522E"/>
    <w:rsid w:val="00EC67A4"/>
    <w:rsid w:val="00ED0858"/>
    <w:rsid w:val="00ED21C2"/>
    <w:rsid w:val="00ED65D6"/>
    <w:rsid w:val="00EE03A4"/>
    <w:rsid w:val="00EE1355"/>
    <w:rsid w:val="00EF5917"/>
    <w:rsid w:val="00EF5D6B"/>
    <w:rsid w:val="00F0433C"/>
    <w:rsid w:val="00F043B7"/>
    <w:rsid w:val="00F14FAC"/>
    <w:rsid w:val="00F22259"/>
    <w:rsid w:val="00F44FB7"/>
    <w:rsid w:val="00F568A9"/>
    <w:rsid w:val="00F632C4"/>
    <w:rsid w:val="00F64827"/>
    <w:rsid w:val="00F6512D"/>
    <w:rsid w:val="00F651B5"/>
    <w:rsid w:val="00F708BB"/>
    <w:rsid w:val="00F719B8"/>
    <w:rsid w:val="00F7504F"/>
    <w:rsid w:val="00F91E84"/>
    <w:rsid w:val="00FA5605"/>
    <w:rsid w:val="00FA6B4B"/>
    <w:rsid w:val="00FB085F"/>
    <w:rsid w:val="00FC7301"/>
    <w:rsid w:val="00FD5E5C"/>
    <w:rsid w:val="00FF1F77"/>
    <w:rsid w:val="00FF6196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BD3352"/>
  <w15:chartTrackingRefBased/>
  <w15:docId w15:val="{84FAD638-D6A4-4166-A696-03FEB4E15E1B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651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4F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4F0"/>
    <w:pPr>
      <w:widowControl w:val="0"/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0574F0"/>
    <w:rPr>
      <w:lang w:val="en-US"/>
    </w:rPr>
  </w:style>
  <w:style w:type="paragraph" w:styleId="a6">
    <w:name w:val="List Paragraph"/>
    <w:basedOn w:val="a"/>
    <w:uiPriority w:val="34"/>
    <w:qFormat/>
    <w:rsid w:val="004946A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F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D3D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F651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52" Type="http://schemas.openxmlformats.org/officeDocument/2006/relationships/image" Target="media/image952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3FAC7-ED4E-408D-B1C4-C10E3B512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28</cp:revision>
  <cp:lastPrinted>2025-09-17T05:36:00Z</cp:lastPrinted>
  <dcterms:created xsi:type="dcterms:W3CDTF">2025-09-17T07:58:00Z</dcterms:created>
  <dcterms:modified xsi:type="dcterms:W3CDTF">2026-08-07T13:33:00Z</dcterms:modified>
</cp:coreProperties>
</file>