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5F4E" w:rsidRPr="00175F4E" w:rsidRDefault="00175F4E" w:rsidP="007F1DC8">
      <w:pPr>
        <w:spacing w:after="0"/>
        <w:ind w:left="6096"/>
        <w:contextualSpacing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175F4E">
        <w:rPr>
          <w:rFonts w:ascii="Times New Roman" w:eastAsia="Calibri" w:hAnsi="Times New Roman" w:cs="Times New Roman"/>
          <w:sz w:val="28"/>
          <w:szCs w:val="28"/>
          <w:lang w:val="kk-KZ"/>
        </w:rPr>
        <w:t>Халықтың санитариялық-</w:t>
      </w:r>
    </w:p>
    <w:p w:rsidR="00175F4E" w:rsidRPr="00175F4E" w:rsidRDefault="00175F4E" w:rsidP="007F1DC8">
      <w:pPr>
        <w:spacing w:after="0"/>
        <w:ind w:left="6096"/>
        <w:contextualSpacing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175F4E">
        <w:rPr>
          <w:rFonts w:ascii="Times New Roman" w:eastAsia="Calibri" w:hAnsi="Times New Roman" w:cs="Times New Roman"/>
          <w:sz w:val="28"/>
          <w:szCs w:val="28"/>
          <w:lang w:val="kk-KZ"/>
        </w:rPr>
        <w:t>эпидемиологиялық</w:t>
      </w:r>
    </w:p>
    <w:p w:rsidR="00175F4E" w:rsidRPr="00175F4E" w:rsidRDefault="00175F4E" w:rsidP="007F1DC8">
      <w:pPr>
        <w:spacing w:after="0"/>
        <w:ind w:left="6096"/>
        <w:contextualSpacing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175F4E">
        <w:rPr>
          <w:rFonts w:ascii="Times New Roman" w:eastAsia="Calibri" w:hAnsi="Times New Roman" w:cs="Times New Roman"/>
          <w:sz w:val="28"/>
          <w:szCs w:val="28"/>
          <w:lang w:val="kk-KZ"/>
        </w:rPr>
        <w:t>саламаттығы</w:t>
      </w:r>
      <w:r w:rsidR="007F1DC8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Pr="00175F4E">
        <w:rPr>
          <w:rFonts w:ascii="Times New Roman" w:eastAsia="Calibri" w:hAnsi="Times New Roman" w:cs="Times New Roman"/>
          <w:sz w:val="28"/>
          <w:szCs w:val="28"/>
          <w:lang w:val="kk-KZ"/>
        </w:rPr>
        <w:t>саласындағы</w:t>
      </w:r>
    </w:p>
    <w:p w:rsidR="00175F4E" w:rsidRPr="00175F4E" w:rsidRDefault="00175F4E" w:rsidP="007F1DC8">
      <w:pPr>
        <w:spacing w:after="0"/>
        <w:ind w:left="6096"/>
        <w:contextualSpacing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175F4E">
        <w:rPr>
          <w:rFonts w:ascii="Times New Roman" w:eastAsia="Calibri" w:hAnsi="Times New Roman" w:cs="Times New Roman"/>
          <w:sz w:val="28"/>
          <w:szCs w:val="28"/>
          <w:lang w:val="kk-KZ"/>
        </w:rPr>
        <w:t>тергеп-тексеру</w:t>
      </w:r>
      <w:r w:rsidR="007F1DC8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Pr="00175F4E">
        <w:rPr>
          <w:rFonts w:ascii="Times New Roman" w:eastAsia="Calibri" w:hAnsi="Times New Roman" w:cs="Times New Roman"/>
          <w:sz w:val="28"/>
          <w:szCs w:val="28"/>
          <w:lang w:val="kk-KZ"/>
        </w:rPr>
        <w:t>жүргізу</w:t>
      </w:r>
    </w:p>
    <w:p w:rsidR="00175F4E" w:rsidRDefault="00175F4E" w:rsidP="007F1DC8">
      <w:pPr>
        <w:spacing w:after="0"/>
        <w:ind w:left="6096"/>
        <w:contextualSpacing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175F4E">
        <w:rPr>
          <w:rFonts w:ascii="Times New Roman" w:eastAsia="Calibri" w:hAnsi="Times New Roman" w:cs="Times New Roman"/>
          <w:sz w:val="28"/>
          <w:szCs w:val="28"/>
          <w:lang w:val="kk-KZ"/>
        </w:rPr>
        <w:t>қағидаларына</w:t>
      </w:r>
      <w:r w:rsidR="007F1DC8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Pr="00175F4E">
        <w:rPr>
          <w:rFonts w:ascii="Times New Roman" w:eastAsia="Calibri" w:hAnsi="Times New Roman" w:cs="Times New Roman"/>
          <w:sz w:val="28"/>
          <w:szCs w:val="28"/>
          <w:lang w:val="kk-KZ"/>
        </w:rPr>
        <w:t>7-қосымша</w:t>
      </w:r>
    </w:p>
    <w:p w:rsidR="007F1DC8" w:rsidRDefault="007F1DC8" w:rsidP="007F1DC8">
      <w:pPr>
        <w:spacing w:after="0"/>
        <w:ind w:left="6096"/>
        <w:contextualSpacing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7F1DC8" w:rsidRPr="007F1DC8" w:rsidRDefault="007F1DC8" w:rsidP="007F1DC8">
      <w:pPr>
        <w:spacing w:after="0"/>
        <w:ind w:left="6096"/>
        <w:contextualSpacing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175F4E" w:rsidRPr="00175F4E" w:rsidRDefault="00175F4E" w:rsidP="007F1DC8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175F4E">
        <w:rPr>
          <w:rFonts w:ascii="Times New Roman" w:eastAsia="Calibri" w:hAnsi="Times New Roman" w:cs="Times New Roman"/>
          <w:b/>
          <w:sz w:val="28"/>
          <w:szCs w:val="28"/>
          <w:lang w:val="kk-KZ"/>
        </w:rPr>
        <w:t>Тергеп-тексеру</w:t>
      </w:r>
      <w:bookmarkStart w:id="0" w:name="_GoBack"/>
      <w:bookmarkEnd w:id="0"/>
      <w:r w:rsidR="001618CD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</w:t>
      </w:r>
      <w:r w:rsidRPr="00175F4E">
        <w:rPr>
          <w:rFonts w:ascii="Times New Roman" w:eastAsia="Calibri" w:hAnsi="Times New Roman" w:cs="Times New Roman"/>
          <w:b/>
          <w:sz w:val="28"/>
          <w:szCs w:val="28"/>
          <w:lang w:val="kk-KZ"/>
        </w:rPr>
        <w:t>жүргізу</w:t>
      </w:r>
      <w:r w:rsidR="001618CD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</w:t>
      </w:r>
      <w:r w:rsidRPr="00175F4E">
        <w:rPr>
          <w:rFonts w:ascii="Times New Roman" w:eastAsia="Calibri" w:hAnsi="Times New Roman" w:cs="Times New Roman"/>
          <w:b/>
          <w:sz w:val="28"/>
          <w:szCs w:val="28"/>
          <w:lang w:val="kk-KZ"/>
        </w:rPr>
        <w:t>нәтижелері</w:t>
      </w:r>
      <w:r w:rsidR="001618CD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</w:t>
      </w:r>
      <w:r w:rsidRPr="00175F4E">
        <w:rPr>
          <w:rFonts w:ascii="Times New Roman" w:eastAsia="Calibri" w:hAnsi="Times New Roman" w:cs="Times New Roman"/>
          <w:b/>
          <w:sz w:val="28"/>
          <w:szCs w:val="28"/>
          <w:lang w:val="kk-KZ"/>
        </w:rPr>
        <w:t>туралы</w:t>
      </w:r>
      <w:r w:rsidR="001618CD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</w:t>
      </w:r>
      <w:r w:rsidRPr="00175F4E">
        <w:rPr>
          <w:rFonts w:ascii="Times New Roman" w:eastAsia="Calibri" w:hAnsi="Times New Roman" w:cs="Times New Roman"/>
          <w:b/>
          <w:sz w:val="28"/>
          <w:szCs w:val="28"/>
          <w:lang w:val="kk-KZ"/>
        </w:rPr>
        <w:t>ақпарат</w:t>
      </w:r>
    </w:p>
    <w:p w:rsidR="00175F4E" w:rsidRDefault="00175F4E" w:rsidP="007F1DC8">
      <w:pPr>
        <w:spacing w:after="0"/>
        <w:jc w:val="both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:rsidR="007F1DC8" w:rsidRPr="00175F4E" w:rsidRDefault="007F1DC8" w:rsidP="007F1DC8">
      <w:pPr>
        <w:spacing w:after="0"/>
        <w:jc w:val="both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:rsidR="00175F4E" w:rsidRPr="00175F4E" w:rsidRDefault="00175F4E" w:rsidP="007F1DC8">
      <w:pPr>
        <w:spacing w:after="0"/>
        <w:ind w:left="-142" w:firstLine="708"/>
        <w:jc w:val="both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175F4E">
        <w:rPr>
          <w:rFonts w:ascii="Times New Roman" w:eastAsia="Calibri" w:hAnsi="Times New Roman" w:cs="Times New Roman"/>
          <w:b/>
          <w:sz w:val="28"/>
          <w:szCs w:val="28"/>
          <w:lang w:val="kk-KZ"/>
        </w:rPr>
        <w:t>1. Тергеп-тексеру</w:t>
      </w:r>
      <w:r w:rsidR="001618CD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</w:t>
      </w:r>
      <w:r w:rsidRPr="00175F4E">
        <w:rPr>
          <w:rFonts w:ascii="Times New Roman" w:eastAsia="Calibri" w:hAnsi="Times New Roman" w:cs="Times New Roman"/>
          <w:b/>
          <w:sz w:val="28"/>
          <w:szCs w:val="28"/>
          <w:lang w:val="kk-KZ"/>
        </w:rPr>
        <w:t>жүргізудің</w:t>
      </w:r>
      <w:r w:rsidR="001618CD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</w:t>
      </w:r>
      <w:r w:rsidRPr="00175F4E">
        <w:rPr>
          <w:rFonts w:ascii="Times New Roman" w:eastAsia="Calibri" w:hAnsi="Times New Roman" w:cs="Times New Roman"/>
          <w:b/>
          <w:sz w:val="28"/>
          <w:szCs w:val="28"/>
          <w:lang w:val="kk-KZ"/>
        </w:rPr>
        <w:t>негізі –</w:t>
      </w:r>
      <w:r w:rsidRPr="00175F4E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«</w:t>
      </w:r>
      <w:r w:rsidR="007F1DC8">
        <w:rPr>
          <w:rFonts w:ascii="Times New Roman" w:eastAsia="Calibri" w:hAnsi="Times New Roman" w:cs="Times New Roman"/>
          <w:sz w:val="28"/>
          <w:szCs w:val="28"/>
          <w:lang w:val="kk-KZ"/>
        </w:rPr>
        <w:t>м</w:t>
      </w:r>
      <w:r w:rsidR="00E2633A">
        <w:rPr>
          <w:rFonts w:ascii="Times New Roman" w:eastAsia="Calibri" w:hAnsi="Times New Roman" w:cs="Times New Roman"/>
          <w:sz w:val="28"/>
          <w:szCs w:val="28"/>
          <w:lang w:val="kk-KZ"/>
        </w:rPr>
        <w:t>енингит, менингококцемия</w:t>
      </w:r>
      <w:r w:rsidRPr="00175F4E">
        <w:rPr>
          <w:rFonts w:ascii="Times New Roman" w:eastAsia="Calibri" w:hAnsi="Times New Roman" w:cs="Times New Roman"/>
          <w:sz w:val="28"/>
          <w:szCs w:val="28"/>
          <w:lang w:val="kk-KZ"/>
        </w:rPr>
        <w:t>» диагнозымен келіп тү</w:t>
      </w:r>
      <w:r w:rsidR="00E2633A">
        <w:rPr>
          <w:rFonts w:ascii="Times New Roman" w:eastAsia="Calibri" w:hAnsi="Times New Roman" w:cs="Times New Roman"/>
          <w:sz w:val="28"/>
          <w:szCs w:val="28"/>
          <w:lang w:val="kk-KZ"/>
        </w:rPr>
        <w:t>скен №</w:t>
      </w:r>
      <w:r w:rsidR="00E2633A" w:rsidRPr="00E2633A">
        <w:rPr>
          <w:rFonts w:ascii="Times New Roman" w:eastAsia="Calibri" w:hAnsi="Times New Roman" w:cs="Times New Roman"/>
          <w:sz w:val="28"/>
          <w:szCs w:val="28"/>
          <w:lang w:val="kk-KZ"/>
        </w:rPr>
        <w:t>1</w:t>
      </w:r>
      <w:r w:rsidR="006456BF">
        <w:rPr>
          <w:rFonts w:ascii="Times New Roman" w:eastAsia="Calibri" w:hAnsi="Times New Roman" w:cs="Times New Roman"/>
          <w:sz w:val="28"/>
          <w:szCs w:val="28"/>
          <w:lang w:val="kk-KZ"/>
        </w:rPr>
        <w:t>/6</w:t>
      </w:r>
      <w:r w:rsidR="00E2633A" w:rsidRPr="00E2633A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="00E2633A">
        <w:rPr>
          <w:rFonts w:ascii="Times New Roman" w:eastAsia="Calibri" w:hAnsi="Times New Roman" w:cs="Times New Roman"/>
          <w:sz w:val="28"/>
          <w:szCs w:val="28"/>
          <w:lang w:val="kk-KZ"/>
        </w:rPr>
        <w:t>шұғыл хабарлама</w:t>
      </w:r>
      <w:r w:rsidR="00E2633A" w:rsidRPr="00E2633A">
        <w:rPr>
          <w:rFonts w:ascii="Times New Roman" w:eastAsia="Calibri" w:hAnsi="Times New Roman" w:cs="Times New Roman"/>
          <w:sz w:val="28"/>
          <w:szCs w:val="28"/>
          <w:lang w:val="kk-KZ"/>
        </w:rPr>
        <w:t>c</w:t>
      </w:r>
      <w:r w:rsidR="001618CD">
        <w:rPr>
          <w:rFonts w:ascii="Times New Roman" w:eastAsia="Calibri" w:hAnsi="Times New Roman" w:cs="Times New Roman"/>
          <w:sz w:val="28"/>
          <w:szCs w:val="28"/>
          <w:lang w:val="kk-KZ"/>
        </w:rPr>
        <w:t>ы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ның</w:t>
      </w:r>
      <w:r w:rsidRPr="00175F4E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келіп түсуіне байланысты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жүргізілді</w:t>
      </w:r>
      <w:r w:rsidRPr="00175F4E">
        <w:rPr>
          <w:rFonts w:ascii="Times New Roman" w:eastAsia="Calibri" w:hAnsi="Times New Roman" w:cs="Times New Roman"/>
          <w:sz w:val="28"/>
          <w:szCs w:val="28"/>
          <w:lang w:val="kk-KZ"/>
        </w:rPr>
        <w:t>.</w:t>
      </w:r>
    </w:p>
    <w:p w:rsidR="00175F4E" w:rsidRPr="00175F4E" w:rsidRDefault="00175F4E" w:rsidP="007F1DC8">
      <w:pPr>
        <w:spacing w:after="0"/>
        <w:ind w:left="-142" w:firstLine="708"/>
        <w:jc w:val="both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:rsidR="00175F4E" w:rsidRPr="00175F4E" w:rsidRDefault="00175F4E" w:rsidP="007F1DC8">
      <w:pPr>
        <w:spacing w:after="0"/>
        <w:ind w:left="-142" w:firstLine="708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175F4E">
        <w:rPr>
          <w:rFonts w:ascii="Times New Roman" w:eastAsia="Calibri" w:hAnsi="Times New Roman" w:cs="Times New Roman"/>
          <w:b/>
          <w:sz w:val="28"/>
          <w:szCs w:val="28"/>
          <w:lang w:val="kk-KZ"/>
        </w:rPr>
        <w:t>2. Тергеп-тексеру</w:t>
      </w:r>
      <w:r w:rsidR="001618CD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</w:t>
      </w:r>
      <w:r w:rsidRPr="00175F4E">
        <w:rPr>
          <w:rFonts w:ascii="Times New Roman" w:eastAsia="Calibri" w:hAnsi="Times New Roman" w:cs="Times New Roman"/>
          <w:b/>
          <w:sz w:val="28"/>
          <w:szCs w:val="28"/>
          <w:lang w:val="kk-KZ"/>
        </w:rPr>
        <w:t>жүргізетін</w:t>
      </w:r>
      <w:r w:rsidR="001618CD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</w:t>
      </w:r>
      <w:r w:rsidRPr="00175F4E">
        <w:rPr>
          <w:rFonts w:ascii="Times New Roman" w:eastAsia="Calibri" w:hAnsi="Times New Roman" w:cs="Times New Roman"/>
          <w:b/>
          <w:sz w:val="28"/>
          <w:szCs w:val="28"/>
          <w:lang w:val="kk-KZ"/>
        </w:rPr>
        <w:t>бақылау</w:t>
      </w:r>
      <w:r w:rsidR="001618CD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</w:t>
      </w:r>
      <w:r w:rsidRPr="00175F4E">
        <w:rPr>
          <w:rFonts w:ascii="Times New Roman" w:eastAsia="Calibri" w:hAnsi="Times New Roman" w:cs="Times New Roman"/>
          <w:b/>
          <w:sz w:val="28"/>
          <w:szCs w:val="28"/>
          <w:lang w:val="kk-KZ"/>
        </w:rPr>
        <w:t>және</w:t>
      </w:r>
      <w:r w:rsidR="001618CD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</w:t>
      </w:r>
      <w:r w:rsidRPr="00175F4E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қадағалау органы </w:t>
      </w:r>
      <w:r w:rsidRPr="00175F4E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- </w:t>
      </w:r>
      <w:r w:rsidRPr="00175F4E">
        <w:rPr>
          <w:rFonts w:ascii="Calibri" w:eastAsia="Calibri" w:hAnsi="Calibri" w:cs="Times New Roman"/>
          <w:lang w:val="kk-KZ"/>
        </w:rPr>
        <w:t xml:space="preserve"> </w:t>
      </w:r>
      <w:r w:rsidRPr="00175F4E">
        <w:rPr>
          <w:rFonts w:ascii="Times New Roman" w:eastAsia="Calibri" w:hAnsi="Times New Roman" w:cs="Times New Roman"/>
          <w:sz w:val="28"/>
          <w:szCs w:val="28"/>
          <w:lang w:val="kk-KZ"/>
        </w:rPr>
        <w:t>Алматы қаласы</w:t>
      </w:r>
      <w:r w:rsidR="007F1DC8">
        <w:rPr>
          <w:rFonts w:ascii="Times New Roman" w:eastAsia="Calibri" w:hAnsi="Times New Roman" w:cs="Times New Roman"/>
          <w:sz w:val="28"/>
          <w:szCs w:val="28"/>
          <w:lang w:val="kk-KZ"/>
        </w:rPr>
        <w:t>ның Медеу ауданы</w:t>
      </w:r>
      <w:r w:rsidRPr="00175F4E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санитариялық-эпидемиологиялық бақылау басқармасы.</w:t>
      </w:r>
    </w:p>
    <w:p w:rsidR="00175F4E" w:rsidRPr="00175F4E" w:rsidRDefault="00175F4E" w:rsidP="007F1DC8">
      <w:pPr>
        <w:spacing w:after="0"/>
        <w:ind w:left="-142"/>
        <w:jc w:val="both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:rsidR="00175F4E" w:rsidRPr="00175F4E" w:rsidRDefault="00175F4E" w:rsidP="007F1DC8">
      <w:pPr>
        <w:spacing w:after="0"/>
        <w:ind w:left="-142" w:firstLine="708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175F4E">
        <w:rPr>
          <w:rFonts w:ascii="Times New Roman" w:eastAsia="Calibri" w:hAnsi="Times New Roman" w:cs="Times New Roman"/>
          <w:b/>
          <w:sz w:val="28"/>
          <w:szCs w:val="28"/>
          <w:lang w:val="kk-KZ"/>
        </w:rPr>
        <w:t>3. Тартылған</w:t>
      </w:r>
      <w:r w:rsidR="001618CD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</w:t>
      </w:r>
      <w:r w:rsidRPr="00175F4E">
        <w:rPr>
          <w:rFonts w:ascii="Times New Roman" w:eastAsia="Calibri" w:hAnsi="Times New Roman" w:cs="Times New Roman"/>
          <w:b/>
          <w:sz w:val="28"/>
          <w:szCs w:val="28"/>
          <w:lang w:val="kk-KZ"/>
        </w:rPr>
        <w:t>сарапшылар (деректерді</w:t>
      </w:r>
      <w:r w:rsidR="001618CD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</w:t>
      </w:r>
      <w:r w:rsidRPr="00175F4E">
        <w:rPr>
          <w:rFonts w:ascii="Times New Roman" w:eastAsia="Calibri" w:hAnsi="Times New Roman" w:cs="Times New Roman"/>
          <w:b/>
          <w:sz w:val="28"/>
          <w:szCs w:val="28"/>
          <w:lang w:val="kk-KZ"/>
        </w:rPr>
        <w:t>пайдалануға</w:t>
      </w:r>
      <w:r w:rsidR="001618CD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</w:t>
      </w:r>
      <w:r w:rsidRPr="00175F4E">
        <w:rPr>
          <w:rFonts w:ascii="Times New Roman" w:eastAsia="Calibri" w:hAnsi="Times New Roman" w:cs="Times New Roman"/>
          <w:b/>
          <w:sz w:val="28"/>
          <w:szCs w:val="28"/>
          <w:lang w:val="kk-KZ"/>
        </w:rPr>
        <w:t>келісім)</w:t>
      </w:r>
      <w:r w:rsidRPr="00175F4E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- талап етілмейді.</w:t>
      </w:r>
    </w:p>
    <w:p w:rsidR="00175F4E" w:rsidRPr="00175F4E" w:rsidRDefault="00175F4E" w:rsidP="007F1DC8">
      <w:pPr>
        <w:spacing w:after="0"/>
        <w:ind w:left="-142"/>
        <w:jc w:val="both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:rsidR="00175F4E" w:rsidRPr="00175F4E" w:rsidRDefault="00175F4E" w:rsidP="007F1DC8">
      <w:pPr>
        <w:spacing w:after="0"/>
        <w:ind w:left="-142" w:firstLine="708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175F4E">
        <w:rPr>
          <w:rFonts w:ascii="Times New Roman" w:eastAsia="Calibri" w:hAnsi="Times New Roman" w:cs="Times New Roman"/>
          <w:b/>
          <w:sz w:val="28"/>
          <w:szCs w:val="28"/>
          <w:lang w:val="kk-KZ"/>
        </w:rPr>
        <w:t>4. Тергеп-тексеру</w:t>
      </w:r>
      <w:r w:rsidR="001618CD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</w:t>
      </w:r>
      <w:r w:rsidRPr="00175F4E">
        <w:rPr>
          <w:rFonts w:ascii="Times New Roman" w:eastAsia="Calibri" w:hAnsi="Times New Roman" w:cs="Times New Roman"/>
          <w:b/>
          <w:sz w:val="28"/>
          <w:szCs w:val="28"/>
          <w:lang w:val="kk-KZ"/>
        </w:rPr>
        <w:t>жүргізу</w:t>
      </w:r>
      <w:r w:rsidR="001618CD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</w:t>
      </w:r>
      <w:r w:rsidRPr="00175F4E">
        <w:rPr>
          <w:rFonts w:ascii="Times New Roman" w:eastAsia="Calibri" w:hAnsi="Times New Roman" w:cs="Times New Roman"/>
          <w:b/>
          <w:sz w:val="28"/>
          <w:szCs w:val="28"/>
          <w:lang w:val="kk-KZ"/>
        </w:rPr>
        <w:t>мерзімі</w:t>
      </w:r>
      <w:r w:rsidR="00E2633A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- 24</w:t>
      </w:r>
      <w:r w:rsidRPr="00175F4E">
        <w:rPr>
          <w:rFonts w:ascii="Times New Roman" w:eastAsia="Calibri" w:hAnsi="Times New Roman" w:cs="Times New Roman"/>
          <w:sz w:val="28"/>
          <w:szCs w:val="28"/>
          <w:lang w:val="kk-KZ"/>
        </w:rPr>
        <w:t>.</w:t>
      </w:r>
      <w:r w:rsidR="00091AAB">
        <w:rPr>
          <w:rFonts w:ascii="Times New Roman" w:eastAsia="Calibri" w:hAnsi="Times New Roman" w:cs="Times New Roman"/>
          <w:sz w:val="28"/>
          <w:szCs w:val="28"/>
          <w:lang w:val="kk-KZ"/>
        </w:rPr>
        <w:t>07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.2026</w:t>
      </w:r>
      <w:r w:rsidR="007F1DC8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ж. бастап</w:t>
      </w:r>
      <w:r w:rsidRPr="00175F4E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="00E2633A">
        <w:rPr>
          <w:rFonts w:ascii="Times New Roman" w:eastAsia="Calibri" w:hAnsi="Times New Roman" w:cs="Times New Roman"/>
          <w:sz w:val="28"/>
          <w:szCs w:val="28"/>
          <w:lang w:val="kk-KZ"/>
        </w:rPr>
        <w:t>04.08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.2026</w:t>
      </w:r>
      <w:r w:rsidR="007F1DC8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Pr="00175F4E">
        <w:rPr>
          <w:rFonts w:ascii="Times New Roman" w:eastAsia="Calibri" w:hAnsi="Times New Roman" w:cs="Times New Roman"/>
          <w:sz w:val="28"/>
          <w:szCs w:val="28"/>
          <w:lang w:val="kk-KZ"/>
        </w:rPr>
        <w:t>ж. дейін.</w:t>
      </w:r>
    </w:p>
    <w:p w:rsidR="00175F4E" w:rsidRPr="00175F4E" w:rsidRDefault="00175F4E" w:rsidP="007F1DC8">
      <w:pPr>
        <w:spacing w:after="0"/>
        <w:ind w:left="-142"/>
        <w:jc w:val="both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:rsidR="00175F4E" w:rsidRPr="00175F4E" w:rsidRDefault="00175F4E" w:rsidP="007F1DC8">
      <w:pPr>
        <w:spacing w:after="0"/>
        <w:ind w:left="-142" w:firstLine="709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175F4E">
        <w:rPr>
          <w:rFonts w:ascii="Times New Roman" w:eastAsia="Calibri" w:hAnsi="Times New Roman" w:cs="Times New Roman"/>
          <w:b/>
          <w:sz w:val="28"/>
          <w:szCs w:val="28"/>
          <w:lang w:val="kk-KZ"/>
        </w:rPr>
        <w:t>5. Тергеп-тексеру</w:t>
      </w:r>
      <w:r w:rsidR="001618CD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</w:t>
      </w:r>
      <w:r w:rsidRPr="00175F4E">
        <w:rPr>
          <w:rFonts w:ascii="Times New Roman" w:eastAsia="Calibri" w:hAnsi="Times New Roman" w:cs="Times New Roman"/>
          <w:b/>
          <w:sz w:val="28"/>
          <w:szCs w:val="28"/>
          <w:lang w:val="kk-KZ"/>
        </w:rPr>
        <w:t>жүргізілген</w:t>
      </w:r>
      <w:r w:rsidR="001618CD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</w:t>
      </w:r>
      <w:r w:rsidRPr="00175F4E">
        <w:rPr>
          <w:rFonts w:ascii="Times New Roman" w:eastAsia="Calibri" w:hAnsi="Times New Roman" w:cs="Times New Roman"/>
          <w:b/>
          <w:sz w:val="28"/>
          <w:szCs w:val="28"/>
          <w:lang w:val="kk-KZ"/>
        </w:rPr>
        <w:t>жеке</w:t>
      </w:r>
      <w:r w:rsidR="001618CD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</w:t>
      </w:r>
      <w:r w:rsidRPr="00175F4E">
        <w:rPr>
          <w:rFonts w:ascii="Times New Roman" w:eastAsia="Calibri" w:hAnsi="Times New Roman" w:cs="Times New Roman"/>
          <w:b/>
          <w:sz w:val="28"/>
          <w:szCs w:val="28"/>
          <w:lang w:val="kk-KZ"/>
        </w:rPr>
        <w:t>және (немесе) заңды</w:t>
      </w:r>
      <w:r w:rsidR="001618CD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</w:t>
      </w:r>
      <w:r w:rsidRPr="00175F4E">
        <w:rPr>
          <w:rFonts w:ascii="Times New Roman" w:eastAsia="Calibri" w:hAnsi="Times New Roman" w:cs="Times New Roman"/>
          <w:b/>
          <w:sz w:val="28"/>
          <w:szCs w:val="28"/>
          <w:lang w:val="kk-KZ"/>
        </w:rPr>
        <w:t>тұлғалар</w:t>
      </w:r>
      <w:r w:rsidRPr="00175F4E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-  </w:t>
      </w:r>
      <w:r w:rsidR="005734B9">
        <w:rPr>
          <w:rFonts w:ascii="Times New Roman" w:eastAsia="Calibri" w:hAnsi="Times New Roman" w:cs="Times New Roman"/>
          <w:sz w:val="28"/>
          <w:szCs w:val="28"/>
          <w:lang w:val="kk-KZ"/>
        </w:rPr>
        <w:t>«</w:t>
      </w:r>
      <w:r w:rsidR="00E2633A" w:rsidRPr="00E2633A">
        <w:rPr>
          <w:rFonts w:ascii="Times New Roman" w:eastAsia="Calibri" w:hAnsi="Times New Roman" w:cs="Times New Roman"/>
          <w:sz w:val="28"/>
          <w:szCs w:val="28"/>
          <w:lang w:val="kk-KZ"/>
        </w:rPr>
        <w:t>Aqbesik</w:t>
      </w:r>
      <w:r w:rsidR="005734B9">
        <w:rPr>
          <w:rFonts w:ascii="Times New Roman" w:eastAsia="Calibri" w:hAnsi="Times New Roman" w:cs="Times New Roman"/>
          <w:sz w:val="28"/>
          <w:szCs w:val="28"/>
          <w:lang w:val="kk-KZ"/>
        </w:rPr>
        <w:t>»</w:t>
      </w:r>
      <w:r w:rsidR="00E2633A" w:rsidRPr="00E2633A">
        <w:rPr>
          <w:lang w:val="kk-KZ"/>
        </w:rPr>
        <w:t xml:space="preserve"> </w:t>
      </w:r>
      <w:r w:rsidR="007F1DC8">
        <w:rPr>
          <w:rFonts w:ascii="Times New Roman" w:eastAsia="Calibri" w:hAnsi="Times New Roman" w:cs="Times New Roman"/>
          <w:sz w:val="28"/>
          <w:szCs w:val="28"/>
          <w:lang w:val="kk-KZ"/>
        </w:rPr>
        <w:t>ЖШС.</w:t>
      </w:r>
    </w:p>
    <w:p w:rsidR="00175F4E" w:rsidRPr="00175F4E" w:rsidRDefault="00175F4E" w:rsidP="007F1DC8">
      <w:pPr>
        <w:spacing w:after="0"/>
        <w:ind w:left="-142" w:firstLine="709"/>
        <w:jc w:val="both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:rsidR="007F1DC8" w:rsidRDefault="00175F4E" w:rsidP="007F1DC8">
      <w:pPr>
        <w:spacing w:after="0"/>
        <w:ind w:left="-142" w:firstLine="708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175F4E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6. 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 – </w:t>
      </w:r>
      <w:r w:rsidR="001959BA" w:rsidRPr="001959BA">
        <w:rPr>
          <w:rFonts w:ascii="Times New Roman" w:eastAsia="Calibri" w:hAnsi="Times New Roman" w:cs="Times New Roman"/>
          <w:sz w:val="28"/>
          <w:szCs w:val="28"/>
          <w:lang w:val="kk-KZ"/>
        </w:rPr>
        <w:t>"Халыққа профилактикалық екпелерді ұйымдастыруға және жүргізуге қойылатын санитариялық-эпидемиологиялық талаптар" санитар</w:t>
      </w:r>
      <w:r w:rsidR="001959BA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иялық қағидаларын бекіту туралы </w:t>
      </w:r>
      <w:r w:rsidR="001959BA" w:rsidRPr="001959BA">
        <w:rPr>
          <w:rFonts w:ascii="Times New Roman" w:eastAsia="Calibri" w:hAnsi="Times New Roman" w:cs="Times New Roman"/>
          <w:sz w:val="28"/>
          <w:szCs w:val="28"/>
          <w:lang w:val="kk-KZ"/>
        </w:rPr>
        <w:t>Қазақстан Республикасы Денсаулық сақтау министрінің м.а. 2023 жылғы 21 қыркүйектегі № 150 бұйрығы</w:t>
      </w:r>
      <w:r w:rsidR="001959BA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="00E2633A" w:rsidRPr="00E2633A">
        <w:rPr>
          <w:rFonts w:ascii="Times New Roman" w:eastAsia="Calibri" w:hAnsi="Times New Roman" w:cs="Times New Roman"/>
          <w:sz w:val="28"/>
          <w:szCs w:val="28"/>
          <w:lang w:val="kk-KZ"/>
        </w:rPr>
        <w:t>2</w:t>
      </w:r>
      <w:r w:rsidR="001959BA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-тарау, 2-параграф, </w:t>
      </w:r>
      <w:r w:rsidR="00E2633A" w:rsidRPr="00E2633A">
        <w:rPr>
          <w:rFonts w:ascii="Times New Roman" w:eastAsia="Calibri" w:hAnsi="Times New Roman" w:cs="Times New Roman"/>
          <w:sz w:val="28"/>
          <w:szCs w:val="28"/>
          <w:lang w:val="kk-KZ"/>
        </w:rPr>
        <w:t>14</w:t>
      </w:r>
      <w:r w:rsidR="001959BA">
        <w:rPr>
          <w:rFonts w:ascii="Times New Roman" w:eastAsia="Calibri" w:hAnsi="Times New Roman" w:cs="Times New Roman"/>
          <w:sz w:val="28"/>
          <w:szCs w:val="28"/>
          <w:lang w:val="kk-KZ"/>
        </w:rPr>
        <w:t>-тармақ</w:t>
      </w:r>
      <w:r w:rsidR="00E2633A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; </w:t>
      </w:r>
      <w:r w:rsidR="001959BA" w:rsidRPr="001959BA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"Жіті респираторлық вирустық инфекциялар, тұмау және олардың асқынулары (пневмония), менингококк инфекциясы, COVID-19 коронавирустық инфекциясы, желшешек, скарлатина кезінде санитариялық-эпидемияға қарсы, санитариялық-профилактикалық іс-шараларды ұйымдастыруға және жүргізуге қойылатын санитариялық-эпидемиологиялық талаптар" санитариялық </w:t>
      </w:r>
      <w:r w:rsidR="001959BA" w:rsidRPr="001959BA">
        <w:rPr>
          <w:rFonts w:ascii="Times New Roman" w:eastAsia="Calibri" w:hAnsi="Times New Roman" w:cs="Times New Roman"/>
          <w:sz w:val="28"/>
          <w:szCs w:val="28"/>
          <w:lang w:val="kk-KZ"/>
        </w:rPr>
        <w:lastRenderedPageBreak/>
        <w:t>қағидаларын бекіту туралы</w:t>
      </w:r>
      <w:r w:rsidR="001959BA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="001959BA" w:rsidRPr="001959BA">
        <w:rPr>
          <w:rFonts w:ascii="Times New Roman" w:eastAsia="Calibri" w:hAnsi="Times New Roman" w:cs="Times New Roman"/>
          <w:sz w:val="28"/>
          <w:szCs w:val="28"/>
          <w:lang w:val="kk-KZ"/>
        </w:rPr>
        <w:t>Қазақстан Республикасы Денсаулық сақтау министрінің м.а. 2021 жылғы 27 мамырдағы № ҚР ДСМ -47 бұйрығы</w:t>
      </w:r>
      <w:r w:rsidR="00E2633A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="001959BA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2-параграф, </w:t>
      </w:r>
      <w:r w:rsidR="00E2633A" w:rsidRPr="00E2633A">
        <w:rPr>
          <w:rFonts w:ascii="Times New Roman" w:eastAsia="Calibri" w:hAnsi="Times New Roman" w:cs="Times New Roman"/>
          <w:sz w:val="28"/>
          <w:szCs w:val="28"/>
          <w:lang w:val="kk-KZ"/>
        </w:rPr>
        <w:t>34,</w:t>
      </w:r>
      <w:r w:rsidR="00E2633A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="00E2633A" w:rsidRPr="00E2633A">
        <w:rPr>
          <w:rFonts w:ascii="Times New Roman" w:eastAsia="Calibri" w:hAnsi="Times New Roman" w:cs="Times New Roman"/>
          <w:sz w:val="28"/>
          <w:szCs w:val="28"/>
          <w:lang w:val="kk-KZ"/>
        </w:rPr>
        <w:t>35</w:t>
      </w:r>
      <w:r w:rsidR="001959BA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тармақтары </w:t>
      </w:r>
      <w:r w:rsidR="00E2633A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; </w:t>
      </w:r>
      <w:r w:rsidR="00A544A0" w:rsidRPr="00A544A0">
        <w:rPr>
          <w:rFonts w:ascii="Times New Roman" w:eastAsia="Calibri" w:hAnsi="Times New Roman" w:cs="Times New Roman"/>
          <w:sz w:val="28"/>
          <w:szCs w:val="28"/>
          <w:lang w:val="kk-KZ"/>
        </w:rPr>
        <w:t>"Дезинфекция, дезинсекция мен дератизацияны ұйымдастыруға және жүргізуге қойылатын санитариялық-эпидемиологиялық талаптар" санитар</w:t>
      </w:r>
      <w:r w:rsidR="00A544A0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иялық қағидаларын бекіту туралы </w:t>
      </w:r>
      <w:r w:rsidR="00A544A0" w:rsidRPr="00A544A0">
        <w:rPr>
          <w:rFonts w:ascii="Times New Roman" w:eastAsia="Calibri" w:hAnsi="Times New Roman" w:cs="Times New Roman"/>
          <w:sz w:val="28"/>
          <w:szCs w:val="28"/>
          <w:lang w:val="kk-KZ"/>
        </w:rPr>
        <w:t>Қазақстан Республикасы Денсаулық сақтау министрінің 2022 жылғы 29 шiлдедегi № ҚР ДСМ-68 бұйрығы</w:t>
      </w:r>
      <w:r w:rsidR="00E2633A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="00E2633A" w:rsidRPr="00E2633A">
        <w:rPr>
          <w:rFonts w:ascii="Times New Roman" w:eastAsia="Calibri" w:hAnsi="Times New Roman" w:cs="Times New Roman"/>
          <w:sz w:val="28"/>
          <w:szCs w:val="28"/>
          <w:lang w:val="kk-KZ"/>
        </w:rPr>
        <w:t>2</w:t>
      </w:r>
      <w:r w:rsidR="00A544A0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-тарау, </w:t>
      </w:r>
      <w:r w:rsidR="00E2633A" w:rsidRPr="00E2633A">
        <w:rPr>
          <w:rFonts w:ascii="Times New Roman" w:eastAsia="Calibri" w:hAnsi="Times New Roman" w:cs="Times New Roman"/>
          <w:sz w:val="28"/>
          <w:szCs w:val="28"/>
          <w:lang w:val="kk-KZ"/>
        </w:rPr>
        <w:t>12</w:t>
      </w:r>
      <w:r w:rsidR="00A544A0">
        <w:rPr>
          <w:rFonts w:ascii="Times New Roman" w:eastAsia="Calibri" w:hAnsi="Times New Roman" w:cs="Times New Roman"/>
          <w:sz w:val="28"/>
          <w:szCs w:val="28"/>
          <w:lang w:val="kk-KZ"/>
        </w:rPr>
        <w:t>-тармақ</w:t>
      </w:r>
      <w:r w:rsidR="00E2633A" w:rsidRPr="00E2633A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, </w:t>
      </w:r>
      <w:r w:rsidR="00A544A0">
        <w:rPr>
          <w:rFonts w:ascii="Times New Roman" w:eastAsia="Calibri" w:hAnsi="Times New Roman" w:cs="Times New Roman"/>
          <w:sz w:val="28"/>
          <w:szCs w:val="28"/>
          <w:lang w:val="kk-KZ"/>
        </w:rPr>
        <w:t>№6 қосымша</w:t>
      </w:r>
      <w:r w:rsidR="00E2633A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; </w:t>
      </w:r>
      <w:r w:rsidR="00A544A0" w:rsidRPr="00A544A0">
        <w:rPr>
          <w:rFonts w:ascii="Times New Roman" w:eastAsia="Calibri" w:hAnsi="Times New Roman" w:cs="Times New Roman"/>
          <w:sz w:val="28"/>
          <w:szCs w:val="28"/>
          <w:lang w:val="kk-KZ"/>
        </w:rPr>
        <w:t>Жоспарлы профилактикалық екпелерді және ұжымдық иммунитеттің шекті деңгейін алмаған балаларды мектепке дейінгі ұйымдарға жіберу қағидаларын бекіту туралы</w:t>
      </w:r>
      <w:r w:rsidR="00A544A0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="00A544A0" w:rsidRPr="00A544A0">
        <w:rPr>
          <w:rFonts w:ascii="Times New Roman" w:eastAsia="Calibri" w:hAnsi="Times New Roman" w:cs="Times New Roman"/>
          <w:sz w:val="28"/>
          <w:szCs w:val="28"/>
          <w:lang w:val="kk-KZ"/>
        </w:rPr>
        <w:t>Қазақстан Республикасы Денсаулық сақтау министрінің 2020 жылғы 20 желтоқсандағы № ҚР ДСМ-289/2020 бұйрығы</w:t>
      </w:r>
      <w:r w:rsidR="00A544A0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2-</w:t>
      </w:r>
      <w:r w:rsidR="00A544A0" w:rsidRPr="00A544A0">
        <w:rPr>
          <w:rFonts w:ascii="Times New Roman" w:eastAsia="Calibri" w:hAnsi="Times New Roman" w:cs="Times New Roman"/>
          <w:sz w:val="28"/>
          <w:szCs w:val="28"/>
          <w:lang w:val="kk-KZ"/>
        </w:rPr>
        <w:t>тарау</w:t>
      </w:r>
      <w:r w:rsidR="00A544A0">
        <w:rPr>
          <w:rFonts w:ascii="Times New Roman" w:eastAsia="Calibri" w:hAnsi="Times New Roman" w:cs="Times New Roman"/>
          <w:sz w:val="28"/>
          <w:szCs w:val="28"/>
          <w:lang w:val="kk-KZ"/>
        </w:rPr>
        <w:t>,</w:t>
      </w:r>
      <w:r w:rsidR="00A544A0" w:rsidRPr="00A544A0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="00E2633A" w:rsidRPr="00E2633A">
        <w:rPr>
          <w:rFonts w:ascii="Times New Roman" w:eastAsia="Calibri" w:hAnsi="Times New Roman" w:cs="Times New Roman"/>
          <w:sz w:val="28"/>
          <w:szCs w:val="28"/>
          <w:lang w:val="kk-KZ"/>
        </w:rPr>
        <w:t>8</w:t>
      </w:r>
      <w:r w:rsidR="00A544A0">
        <w:rPr>
          <w:rFonts w:ascii="Times New Roman" w:eastAsia="Calibri" w:hAnsi="Times New Roman" w:cs="Times New Roman"/>
          <w:sz w:val="28"/>
          <w:szCs w:val="28"/>
          <w:lang w:val="kk-KZ"/>
        </w:rPr>
        <w:t>-тармақ бойынша бұзушылықта анықталды</w:t>
      </w:r>
      <w:r w:rsidR="00E2633A">
        <w:rPr>
          <w:rFonts w:ascii="Times New Roman" w:eastAsia="Calibri" w:hAnsi="Times New Roman" w:cs="Times New Roman"/>
          <w:sz w:val="28"/>
          <w:szCs w:val="28"/>
          <w:lang w:val="kk-KZ"/>
        </w:rPr>
        <w:t>.</w:t>
      </w:r>
    </w:p>
    <w:p w:rsidR="007F1DC8" w:rsidRDefault="007F1DC8" w:rsidP="007F1DC8">
      <w:pPr>
        <w:spacing w:after="0"/>
        <w:ind w:left="-142" w:firstLine="708"/>
        <w:jc w:val="both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:rsidR="007F1DC8" w:rsidRDefault="00175F4E" w:rsidP="007F1DC8">
      <w:pPr>
        <w:spacing w:after="0"/>
        <w:ind w:left="-142" w:firstLine="708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175F4E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 </w:t>
      </w:r>
      <w:r w:rsidRPr="00175F4E">
        <w:rPr>
          <w:rFonts w:ascii="Times New Roman" w:eastAsia="Calibri" w:hAnsi="Times New Roman" w:cs="Times New Roman"/>
          <w:sz w:val="28"/>
          <w:szCs w:val="28"/>
          <w:lang w:val="kk-KZ"/>
        </w:rPr>
        <w:t>-</w:t>
      </w:r>
      <w:r w:rsidRPr="00175F4E">
        <w:rPr>
          <w:rFonts w:ascii="Calibri" w:eastAsia="Calibri" w:hAnsi="Calibri" w:cs="Times New Roman"/>
          <w:lang w:val="kk-KZ"/>
        </w:rPr>
        <w:t xml:space="preserve"> </w:t>
      </w:r>
      <w:r w:rsidR="007F1DC8">
        <w:rPr>
          <w:rFonts w:ascii="Times New Roman" w:eastAsia="Calibri" w:hAnsi="Times New Roman" w:cs="Times New Roman"/>
          <w:sz w:val="28"/>
          <w:szCs w:val="28"/>
          <w:lang w:val="kk-KZ"/>
        </w:rPr>
        <w:t>«Aqbesik» ЖШС.</w:t>
      </w:r>
    </w:p>
    <w:p w:rsidR="007F1DC8" w:rsidRDefault="007F1DC8" w:rsidP="007F1DC8">
      <w:pPr>
        <w:spacing w:after="0"/>
        <w:ind w:left="-142" w:firstLine="708"/>
        <w:jc w:val="both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:rsidR="0089584C" w:rsidRPr="007F1DC8" w:rsidRDefault="00175F4E" w:rsidP="007F1DC8">
      <w:pPr>
        <w:spacing w:after="0"/>
        <w:ind w:left="-142" w:firstLine="708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175F4E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8. Қабылданған шаралар – </w:t>
      </w:r>
      <w:r w:rsidR="007F1DC8">
        <w:rPr>
          <w:rFonts w:ascii="Times New Roman" w:hAnsi="Times New Roman" w:cs="Times New Roman"/>
          <w:bCs/>
          <w:sz w:val="28"/>
          <w:szCs w:val="28"/>
          <w:lang w:val="kk-KZ"/>
        </w:rPr>
        <w:t>Қазақстан Республикасының Әкімшілік құқық бұзушылық туралы кодексіне сәйкес әкімшілік жауаптылыққа тартылды.</w:t>
      </w:r>
    </w:p>
    <w:sectPr w:rsidR="0089584C" w:rsidRPr="007F1DC8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83735" w:rsidRDefault="00F83735" w:rsidP="00FB1918">
      <w:pPr>
        <w:spacing w:after="0" w:line="240" w:lineRule="auto"/>
      </w:pPr>
      <w:r>
        <w:separator/>
      </w:r>
    </w:p>
  </w:endnote>
  <w:endnote w:type="continuationSeparator" w:id="0">
    <w:p w:rsidR="00F83735" w:rsidRDefault="00F83735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83735" w:rsidRDefault="00F83735" w:rsidP="00FB1918">
      <w:pPr>
        <w:spacing w:after="0" w:line="240" w:lineRule="auto"/>
      </w:pPr>
      <w:r>
        <w:separator/>
      </w:r>
    </w:p>
  </w:footnote>
  <w:footnote w:type="continuationSeparator" w:id="0">
    <w:p w:rsidR="00F83735" w:rsidRDefault="00F83735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F83735"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ГОРОДА АЛМАТЫ КОМИТЕТА САНИТАРНО-ЭПИДЕМИОЛОГИЧЕСКОГО КОНТРОЛЯ МИНИСТЕРСТВА ЗДРАВООХРАНЕНИЯ РЕСПУБЛИКИ КАЗАХСТАН - Шекербекова  А.Ж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5F4E"/>
    <w:rsid w:val="00004E4F"/>
    <w:rsid w:val="00013D2C"/>
    <w:rsid w:val="00014F3C"/>
    <w:rsid w:val="0002796F"/>
    <w:rsid w:val="00042EB4"/>
    <w:rsid w:val="00042F78"/>
    <w:rsid w:val="00045386"/>
    <w:rsid w:val="00052F0A"/>
    <w:rsid w:val="00053B2D"/>
    <w:rsid w:val="00057370"/>
    <w:rsid w:val="00060C6E"/>
    <w:rsid w:val="000615F2"/>
    <w:rsid w:val="00072551"/>
    <w:rsid w:val="0007660E"/>
    <w:rsid w:val="00082CFE"/>
    <w:rsid w:val="00091AAB"/>
    <w:rsid w:val="000939B7"/>
    <w:rsid w:val="00095B1E"/>
    <w:rsid w:val="000C227E"/>
    <w:rsid w:val="000C41CA"/>
    <w:rsid w:val="000C56A4"/>
    <w:rsid w:val="000D6738"/>
    <w:rsid w:val="000D68B0"/>
    <w:rsid w:val="000E5084"/>
    <w:rsid w:val="000E7DDF"/>
    <w:rsid w:val="000F4E2D"/>
    <w:rsid w:val="001023FC"/>
    <w:rsid w:val="00134968"/>
    <w:rsid w:val="00150428"/>
    <w:rsid w:val="00156A86"/>
    <w:rsid w:val="00157270"/>
    <w:rsid w:val="001618CD"/>
    <w:rsid w:val="00162629"/>
    <w:rsid w:val="00175F4E"/>
    <w:rsid w:val="00181B64"/>
    <w:rsid w:val="00181D28"/>
    <w:rsid w:val="00191394"/>
    <w:rsid w:val="001959BA"/>
    <w:rsid w:val="001D0DD2"/>
    <w:rsid w:val="001D40CA"/>
    <w:rsid w:val="001D61F0"/>
    <w:rsid w:val="001E58A4"/>
    <w:rsid w:val="001F3154"/>
    <w:rsid w:val="001F5DB4"/>
    <w:rsid w:val="00206EC3"/>
    <w:rsid w:val="00216607"/>
    <w:rsid w:val="002167FA"/>
    <w:rsid w:val="00226F48"/>
    <w:rsid w:val="00227F5A"/>
    <w:rsid w:val="00231FBC"/>
    <w:rsid w:val="00234468"/>
    <w:rsid w:val="002500BD"/>
    <w:rsid w:val="00255068"/>
    <w:rsid w:val="002608A3"/>
    <w:rsid w:val="002638EA"/>
    <w:rsid w:val="0027053F"/>
    <w:rsid w:val="00272312"/>
    <w:rsid w:val="00275861"/>
    <w:rsid w:val="00276B88"/>
    <w:rsid w:val="002A49D7"/>
    <w:rsid w:val="002A746B"/>
    <w:rsid w:val="002B03A9"/>
    <w:rsid w:val="002B2593"/>
    <w:rsid w:val="002B295B"/>
    <w:rsid w:val="002B2F53"/>
    <w:rsid w:val="002B3916"/>
    <w:rsid w:val="002B784A"/>
    <w:rsid w:val="002C4333"/>
    <w:rsid w:val="002D557C"/>
    <w:rsid w:val="002E3C5D"/>
    <w:rsid w:val="00305A4C"/>
    <w:rsid w:val="00306FF5"/>
    <w:rsid w:val="003147C1"/>
    <w:rsid w:val="00324350"/>
    <w:rsid w:val="00342A19"/>
    <w:rsid w:val="00350789"/>
    <w:rsid w:val="00350A46"/>
    <w:rsid w:val="003530F7"/>
    <w:rsid w:val="00355350"/>
    <w:rsid w:val="00357845"/>
    <w:rsid w:val="00361BFB"/>
    <w:rsid w:val="003A241F"/>
    <w:rsid w:val="003B3B92"/>
    <w:rsid w:val="003E1F55"/>
    <w:rsid w:val="003E5A9B"/>
    <w:rsid w:val="003F08E2"/>
    <w:rsid w:val="004002C6"/>
    <w:rsid w:val="004016B1"/>
    <w:rsid w:val="00406FDE"/>
    <w:rsid w:val="00421C7E"/>
    <w:rsid w:val="0044209F"/>
    <w:rsid w:val="00450AB3"/>
    <w:rsid w:val="004577E3"/>
    <w:rsid w:val="00480CBF"/>
    <w:rsid w:val="00480DDB"/>
    <w:rsid w:val="0049343B"/>
    <w:rsid w:val="00495966"/>
    <w:rsid w:val="004A3728"/>
    <w:rsid w:val="004A60F6"/>
    <w:rsid w:val="004B031A"/>
    <w:rsid w:val="004B443C"/>
    <w:rsid w:val="004C2129"/>
    <w:rsid w:val="004C2B9A"/>
    <w:rsid w:val="005034C4"/>
    <w:rsid w:val="00507640"/>
    <w:rsid w:val="00510DB1"/>
    <w:rsid w:val="00523116"/>
    <w:rsid w:val="0052581C"/>
    <w:rsid w:val="00530C6E"/>
    <w:rsid w:val="00534F65"/>
    <w:rsid w:val="00535323"/>
    <w:rsid w:val="00547944"/>
    <w:rsid w:val="005578FD"/>
    <w:rsid w:val="005615CA"/>
    <w:rsid w:val="00561F43"/>
    <w:rsid w:val="0056301F"/>
    <w:rsid w:val="00570A3B"/>
    <w:rsid w:val="00570E28"/>
    <w:rsid w:val="00573324"/>
    <w:rsid w:val="005734B9"/>
    <w:rsid w:val="00573CC4"/>
    <w:rsid w:val="00573DCB"/>
    <w:rsid w:val="00587E06"/>
    <w:rsid w:val="005B2FCF"/>
    <w:rsid w:val="005B47A1"/>
    <w:rsid w:val="005B75DE"/>
    <w:rsid w:val="005C29C7"/>
    <w:rsid w:val="005E167C"/>
    <w:rsid w:val="005E48B9"/>
    <w:rsid w:val="005E745E"/>
    <w:rsid w:val="005F427C"/>
    <w:rsid w:val="005F7B2F"/>
    <w:rsid w:val="006041FC"/>
    <w:rsid w:val="00606C03"/>
    <w:rsid w:val="00613C3E"/>
    <w:rsid w:val="0062129A"/>
    <w:rsid w:val="00626B8E"/>
    <w:rsid w:val="006359DF"/>
    <w:rsid w:val="006456BF"/>
    <w:rsid w:val="00646A4D"/>
    <w:rsid w:val="00646CAD"/>
    <w:rsid w:val="00656811"/>
    <w:rsid w:val="006605AD"/>
    <w:rsid w:val="00661437"/>
    <w:rsid w:val="006673C0"/>
    <w:rsid w:val="00680A68"/>
    <w:rsid w:val="0069307F"/>
    <w:rsid w:val="006B3EA6"/>
    <w:rsid w:val="006C2D2D"/>
    <w:rsid w:val="006D4149"/>
    <w:rsid w:val="006D6114"/>
    <w:rsid w:val="006E248D"/>
    <w:rsid w:val="006E3625"/>
    <w:rsid w:val="006F1231"/>
    <w:rsid w:val="007065C6"/>
    <w:rsid w:val="00731F13"/>
    <w:rsid w:val="00754321"/>
    <w:rsid w:val="00754AB5"/>
    <w:rsid w:val="00764BC7"/>
    <w:rsid w:val="00774A0E"/>
    <w:rsid w:val="00774F61"/>
    <w:rsid w:val="00780676"/>
    <w:rsid w:val="00781439"/>
    <w:rsid w:val="00781DB0"/>
    <w:rsid w:val="007A0840"/>
    <w:rsid w:val="007A46DD"/>
    <w:rsid w:val="007B5BE5"/>
    <w:rsid w:val="007B5D54"/>
    <w:rsid w:val="007C24C5"/>
    <w:rsid w:val="007E2C15"/>
    <w:rsid w:val="007F1DC8"/>
    <w:rsid w:val="007F311E"/>
    <w:rsid w:val="0081400B"/>
    <w:rsid w:val="00816A7D"/>
    <w:rsid w:val="00822296"/>
    <w:rsid w:val="00822518"/>
    <w:rsid w:val="00822A64"/>
    <w:rsid w:val="008314F5"/>
    <w:rsid w:val="008342CF"/>
    <w:rsid w:val="00837176"/>
    <w:rsid w:val="00847478"/>
    <w:rsid w:val="00853C45"/>
    <w:rsid w:val="008675A7"/>
    <w:rsid w:val="00871528"/>
    <w:rsid w:val="00872667"/>
    <w:rsid w:val="00876D2C"/>
    <w:rsid w:val="008836CE"/>
    <w:rsid w:val="00885D99"/>
    <w:rsid w:val="00886646"/>
    <w:rsid w:val="0089584C"/>
    <w:rsid w:val="0089610D"/>
    <w:rsid w:val="00897228"/>
    <w:rsid w:val="008A7624"/>
    <w:rsid w:val="008B0410"/>
    <w:rsid w:val="008B4AB8"/>
    <w:rsid w:val="008D5A38"/>
    <w:rsid w:val="008D7B89"/>
    <w:rsid w:val="008E0096"/>
    <w:rsid w:val="008E6EBC"/>
    <w:rsid w:val="009013F5"/>
    <w:rsid w:val="00902C1A"/>
    <w:rsid w:val="00907307"/>
    <w:rsid w:val="0091201F"/>
    <w:rsid w:val="009126DC"/>
    <w:rsid w:val="0092218A"/>
    <w:rsid w:val="00940691"/>
    <w:rsid w:val="00940A14"/>
    <w:rsid w:val="00941264"/>
    <w:rsid w:val="00942709"/>
    <w:rsid w:val="0095553A"/>
    <w:rsid w:val="009608CB"/>
    <w:rsid w:val="00963785"/>
    <w:rsid w:val="009763B0"/>
    <w:rsid w:val="00983E83"/>
    <w:rsid w:val="00997FED"/>
    <w:rsid w:val="009B0291"/>
    <w:rsid w:val="009B6075"/>
    <w:rsid w:val="009B69C8"/>
    <w:rsid w:val="009C2703"/>
    <w:rsid w:val="009D3DDD"/>
    <w:rsid w:val="009E1319"/>
    <w:rsid w:val="009E1C66"/>
    <w:rsid w:val="009F1C48"/>
    <w:rsid w:val="00A02CFB"/>
    <w:rsid w:val="00A0568A"/>
    <w:rsid w:val="00A26404"/>
    <w:rsid w:val="00A40996"/>
    <w:rsid w:val="00A46B10"/>
    <w:rsid w:val="00A5002C"/>
    <w:rsid w:val="00A52826"/>
    <w:rsid w:val="00A544A0"/>
    <w:rsid w:val="00A54D54"/>
    <w:rsid w:val="00A6173E"/>
    <w:rsid w:val="00A629EE"/>
    <w:rsid w:val="00A835AD"/>
    <w:rsid w:val="00A835FD"/>
    <w:rsid w:val="00A923B0"/>
    <w:rsid w:val="00A9416D"/>
    <w:rsid w:val="00AA372E"/>
    <w:rsid w:val="00AB178E"/>
    <w:rsid w:val="00AB481A"/>
    <w:rsid w:val="00AC179C"/>
    <w:rsid w:val="00AC718C"/>
    <w:rsid w:val="00AD2CBA"/>
    <w:rsid w:val="00AE15D6"/>
    <w:rsid w:val="00AF77E3"/>
    <w:rsid w:val="00B0281F"/>
    <w:rsid w:val="00B108F8"/>
    <w:rsid w:val="00B11895"/>
    <w:rsid w:val="00B31FFA"/>
    <w:rsid w:val="00B35E33"/>
    <w:rsid w:val="00B64032"/>
    <w:rsid w:val="00B73304"/>
    <w:rsid w:val="00B735C9"/>
    <w:rsid w:val="00B73770"/>
    <w:rsid w:val="00B80914"/>
    <w:rsid w:val="00B82CA7"/>
    <w:rsid w:val="00B82DA1"/>
    <w:rsid w:val="00B97F23"/>
    <w:rsid w:val="00BB1097"/>
    <w:rsid w:val="00BC62C7"/>
    <w:rsid w:val="00BD2DD5"/>
    <w:rsid w:val="00BD45B2"/>
    <w:rsid w:val="00C22357"/>
    <w:rsid w:val="00C266FF"/>
    <w:rsid w:val="00C276E9"/>
    <w:rsid w:val="00C3196D"/>
    <w:rsid w:val="00C51671"/>
    <w:rsid w:val="00C632D7"/>
    <w:rsid w:val="00C840F9"/>
    <w:rsid w:val="00C857F7"/>
    <w:rsid w:val="00C928B1"/>
    <w:rsid w:val="00CA4E05"/>
    <w:rsid w:val="00CA637F"/>
    <w:rsid w:val="00CC18D9"/>
    <w:rsid w:val="00CE0B3E"/>
    <w:rsid w:val="00CE7DB8"/>
    <w:rsid w:val="00D03544"/>
    <w:rsid w:val="00D06E6A"/>
    <w:rsid w:val="00D25D79"/>
    <w:rsid w:val="00D26F25"/>
    <w:rsid w:val="00D32D3E"/>
    <w:rsid w:val="00D42C48"/>
    <w:rsid w:val="00D43522"/>
    <w:rsid w:val="00D62474"/>
    <w:rsid w:val="00D718D8"/>
    <w:rsid w:val="00D8718D"/>
    <w:rsid w:val="00D90116"/>
    <w:rsid w:val="00DA380E"/>
    <w:rsid w:val="00DA5514"/>
    <w:rsid w:val="00DB1CB0"/>
    <w:rsid w:val="00DB1F12"/>
    <w:rsid w:val="00DC035B"/>
    <w:rsid w:val="00DE6ED2"/>
    <w:rsid w:val="00E1775A"/>
    <w:rsid w:val="00E232CD"/>
    <w:rsid w:val="00E2633A"/>
    <w:rsid w:val="00E35C17"/>
    <w:rsid w:val="00E42CE5"/>
    <w:rsid w:val="00E46B23"/>
    <w:rsid w:val="00E82EE4"/>
    <w:rsid w:val="00E91308"/>
    <w:rsid w:val="00EA043B"/>
    <w:rsid w:val="00EA341C"/>
    <w:rsid w:val="00EA7D64"/>
    <w:rsid w:val="00EC0776"/>
    <w:rsid w:val="00EE18A1"/>
    <w:rsid w:val="00F00014"/>
    <w:rsid w:val="00F02E33"/>
    <w:rsid w:val="00F03666"/>
    <w:rsid w:val="00F136CF"/>
    <w:rsid w:val="00F21F4F"/>
    <w:rsid w:val="00F230F2"/>
    <w:rsid w:val="00F24E8C"/>
    <w:rsid w:val="00F41B60"/>
    <w:rsid w:val="00F42AB7"/>
    <w:rsid w:val="00F4496F"/>
    <w:rsid w:val="00F477CD"/>
    <w:rsid w:val="00F545AF"/>
    <w:rsid w:val="00F62078"/>
    <w:rsid w:val="00F71BD0"/>
    <w:rsid w:val="00F77494"/>
    <w:rsid w:val="00F81772"/>
    <w:rsid w:val="00F83735"/>
    <w:rsid w:val="00F8717B"/>
    <w:rsid w:val="00F87923"/>
    <w:rsid w:val="00F931E1"/>
    <w:rsid w:val="00F96FB3"/>
    <w:rsid w:val="00FC0780"/>
    <w:rsid w:val="00FD1FFA"/>
    <w:rsid w:val="00FD447B"/>
    <w:rsid w:val="00FE5B29"/>
    <w:rsid w:val="00FF14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A5F3C094-BDB6-4326-993E-479D63012B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381</Words>
  <Characters>2177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User310kab-1</dc:creator>
  <cp:lastModifiedBy>IISuser</cp:lastModifiedBy>
  <cp:revision>3</cp:revision>
  <dcterms:created xsi:type="dcterms:W3CDTF">2026-08-04T10:52:00Z</dcterms:created>
  <dcterms:modified xsi:type="dcterms:W3CDTF">2026-08-24T10:40:00Z</dcterms:modified>
</cp:coreProperties>
</file>