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EEED017" w14:textId="67389259" w:rsidR="00D06438" w:rsidRPr="00544219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E57883" w:rsidRPr="00E57883">
        <w:rPr>
          <w:rFonts w:ascii="Times New Roman" w:hAnsi="Times New Roman"/>
          <w:b/>
          <w:sz w:val="28"/>
          <w:lang w:val="kk-KZ"/>
        </w:rPr>
        <w:t>Трамадол Ланнахер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                                                           ретард таблеткалар 100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, 150 мг</w:t>
      </w:r>
      <w:bookmarkEnd w:id="2"/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77777777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62288E">
        <w:rPr>
          <w:rFonts w:ascii="Times New Roman" w:hAnsi="Times New Roman"/>
          <w:b/>
          <w:sz w:val="28"/>
          <w:lang w:val="kk-KZ"/>
        </w:rPr>
        <w:t>г</w:t>
      </w:r>
      <w:r w:rsidR="008606FC">
        <w:rPr>
          <w:rFonts w:ascii="Times New Roman" w:hAnsi="Times New Roman"/>
          <w:b/>
          <w:sz w:val="28"/>
          <w:lang w:val="kk-KZ"/>
        </w:rPr>
        <w:t>і</w:t>
      </w:r>
      <w:r w:rsidR="007E3B78">
        <w:rPr>
          <w:rFonts w:ascii="Times New Roman" w:hAnsi="Times New Roman"/>
          <w:b/>
          <w:sz w:val="28"/>
          <w:lang w:val="kk-KZ"/>
        </w:rPr>
        <w:t>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1F834190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 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4228691A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Трамадол Ланнахер, қабықпен қапталған </w:t>
      </w:r>
      <w:r w:rsidR="00E57883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ретард таблеткалар 100 мг, 150 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E57883" w:rsidRPr="00E57883">
        <w:rPr>
          <w:rFonts w:ascii="Times New Roman" w:hAnsi="Times New Roman"/>
          <w:sz w:val="28"/>
          <w:szCs w:val="28"/>
          <w:lang w:val="kk-KZ"/>
        </w:rPr>
        <w:t>ЛП-№011908-РГ-KZ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57883" w:rsidRPr="002F1797">
        <w:rPr>
          <w:rFonts w:ascii="Times New Roman" w:hAnsi="Times New Roman"/>
          <w:sz w:val="28"/>
          <w:szCs w:val="28"/>
          <w:lang w:val="kk-KZ"/>
        </w:rPr>
        <w:t>ЛП-№011907-РГ-KZ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Бауш Хелс БҰҰ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2F17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Ресей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  <w:bookmarkStart w:id="5" w:name="_GoBack"/>
      <w:bookmarkEnd w:id="5"/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4E598" w14:textId="77777777" w:rsidR="00237A22" w:rsidRDefault="00237A22">
      <w:pPr>
        <w:spacing w:after="0" w:line="240" w:lineRule="auto"/>
      </w:pPr>
      <w:r>
        <w:separator/>
      </w:r>
    </w:p>
  </w:endnote>
  <w:endnote w:type="continuationSeparator" w:id="0">
    <w:p w14:paraId="1F38D889" w14:textId="77777777" w:rsidR="00237A22" w:rsidRDefault="0023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2AD7" w14:textId="77777777" w:rsidR="00237A22" w:rsidRDefault="00237A22">
      <w:pPr>
        <w:spacing w:after="0" w:line="240" w:lineRule="auto"/>
      </w:pPr>
      <w:r>
        <w:separator/>
      </w:r>
    </w:p>
  </w:footnote>
  <w:footnote w:type="continuationSeparator" w:id="0">
    <w:p w14:paraId="349142CB" w14:textId="77777777" w:rsidR="00237A22" w:rsidRDefault="0023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AB5"/>
    <w:rsid w:val="0051711D"/>
    <w:rsid w:val="005267D2"/>
    <w:rsid w:val="005377E7"/>
    <w:rsid w:val="00544219"/>
    <w:rsid w:val="00556F0B"/>
    <w:rsid w:val="00557204"/>
    <w:rsid w:val="00561517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90042"/>
    <w:rsid w:val="007951D5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56" Type="http://schemas.openxmlformats.org/officeDocument/2006/relationships/image" Target="media/image95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10</cp:revision>
  <dcterms:created xsi:type="dcterms:W3CDTF">2025-09-17T09:31:00Z</dcterms:created>
  <dcterms:modified xsi:type="dcterms:W3CDTF">2026-08-04T14:38:00Z</dcterms:modified>
</cp:coreProperties>
</file>