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«Astana gas Engineering»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>СМЭС г.Астана</w:t>
            </w:r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>СМЭС г.Астана</w:t>
            </w:r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Centillion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r w:rsidRPr="00E86DD3">
              <w:rPr>
                <w:lang w:val="en-US"/>
              </w:rPr>
              <w:t>Snab</w:t>
            </w:r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«Дос-энерджи компани»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«CreateCode» в лице Байдет Мейірхан Рахматуллаұлы</w:t>
            </w:r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>ИП Кальмиус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>ИП «Снабжение.kz» в лице руководителя Мукановой Гаухар Ибрагимовны</w:t>
            </w:r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«Clean City Zhezkazgan»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«Shab Gold»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«MKK-kasip»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524D4802" w14:textId="77777777" w:rsidTr="00915EEE">
        <w:trPr>
          <w:trHeight w:val="615"/>
        </w:trPr>
        <w:tc>
          <w:tcPr>
            <w:tcW w:w="567" w:type="dxa"/>
          </w:tcPr>
          <w:p w14:paraId="76F6CDC5" w14:textId="24011CC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1702" w:type="dxa"/>
          </w:tcPr>
          <w:p w14:paraId="754106DC" w14:textId="5A81C4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«Хамитова Б.А.»</w:t>
            </w:r>
          </w:p>
        </w:tc>
        <w:tc>
          <w:tcPr>
            <w:tcW w:w="1134" w:type="dxa"/>
          </w:tcPr>
          <w:p w14:paraId="5AB10F58" w14:textId="0F895831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5A692B0" w14:textId="2A5F9D05" w:rsidR="006316EE" w:rsidRPr="00E86DD3" w:rsidRDefault="006316EE" w:rsidP="00E86DD3">
            <w:pPr>
              <w:jc w:val="center"/>
            </w:pPr>
            <w:r w:rsidRPr="00E86DD3">
              <w:t>530920400305</w:t>
            </w:r>
          </w:p>
        </w:tc>
        <w:tc>
          <w:tcPr>
            <w:tcW w:w="1275" w:type="dxa"/>
          </w:tcPr>
          <w:p w14:paraId="72563D1B" w14:textId="7146AA0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71732679" w14:textId="793CADC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997DEEC" w14:textId="6AA04F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02500464" w14:textId="010B84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№5165-24-00-2/2208</w:t>
            </w:r>
          </w:p>
        </w:tc>
        <w:tc>
          <w:tcPr>
            <w:tcW w:w="1418" w:type="dxa"/>
          </w:tcPr>
          <w:p w14:paraId="52C51F15" w14:textId="55BDE7E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августа 2024 года</w:t>
            </w:r>
          </w:p>
        </w:tc>
        <w:tc>
          <w:tcPr>
            <w:tcW w:w="1276" w:type="dxa"/>
          </w:tcPr>
          <w:p w14:paraId="6F464FA8" w14:textId="5BE2DF5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 октября 2024 года</w:t>
            </w:r>
          </w:p>
        </w:tc>
        <w:tc>
          <w:tcPr>
            <w:tcW w:w="1418" w:type="dxa"/>
            <w:vAlign w:val="center"/>
          </w:tcPr>
          <w:p w14:paraId="776AC781" w14:textId="49EB3AEC" w:rsidR="006316EE" w:rsidRPr="00E86DD3" w:rsidRDefault="006316EE" w:rsidP="00E86DD3">
            <w:pPr>
              <w:jc w:val="center"/>
            </w:pPr>
            <w:r w:rsidRPr="00E86DD3">
              <w:t>7 октября 2026 года</w:t>
            </w:r>
          </w:p>
        </w:tc>
        <w:tc>
          <w:tcPr>
            <w:tcW w:w="1133" w:type="dxa"/>
          </w:tcPr>
          <w:p w14:paraId="56749A38" w14:textId="77777777" w:rsidR="006316EE" w:rsidRDefault="006316EE" w:rsidP="00811D1A"/>
        </w:tc>
      </w:tr>
      <w:tr w:rsidR="006316EE" w:rsidRPr="00EC5078" w14:paraId="0F85D8D4" w14:textId="77777777" w:rsidTr="00915EEE">
        <w:trPr>
          <w:trHeight w:val="615"/>
        </w:trPr>
        <w:tc>
          <w:tcPr>
            <w:tcW w:w="567" w:type="dxa"/>
          </w:tcPr>
          <w:p w14:paraId="7274F770" w14:textId="7470152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0C457475" w14:textId="7279E3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«КСП Холдинг»</w:t>
            </w:r>
          </w:p>
        </w:tc>
        <w:tc>
          <w:tcPr>
            <w:tcW w:w="1134" w:type="dxa"/>
          </w:tcPr>
          <w:p w14:paraId="5F916E37" w14:textId="730580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93E1948" w14:textId="4291A382" w:rsidR="006316EE" w:rsidRPr="00E86DD3" w:rsidRDefault="006316EE" w:rsidP="00E86DD3">
            <w:pPr>
              <w:jc w:val="center"/>
            </w:pPr>
            <w:r w:rsidRPr="00E86DD3">
              <w:t>160140001002</w:t>
            </w:r>
          </w:p>
        </w:tc>
        <w:tc>
          <w:tcPr>
            <w:tcW w:w="1275" w:type="dxa"/>
          </w:tcPr>
          <w:p w14:paraId="0E5CCF2D" w14:textId="2AABC7DF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84BA08" w14:textId="2531CC1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3E17FBA" w14:textId="2E8070B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4CEDCC99" w14:textId="7AF9E51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№7119-24-00-2/9893</w:t>
            </w:r>
          </w:p>
        </w:tc>
        <w:tc>
          <w:tcPr>
            <w:tcW w:w="1418" w:type="dxa"/>
          </w:tcPr>
          <w:p w14:paraId="59CEF51A" w14:textId="6722D39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августа 2024 года</w:t>
            </w:r>
          </w:p>
        </w:tc>
        <w:tc>
          <w:tcPr>
            <w:tcW w:w="1276" w:type="dxa"/>
          </w:tcPr>
          <w:p w14:paraId="739DD962" w14:textId="36DDDC1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  <w:vAlign w:val="center"/>
          </w:tcPr>
          <w:p w14:paraId="09A976DF" w14:textId="50EAE8D9" w:rsidR="006316EE" w:rsidRPr="00E86DD3" w:rsidRDefault="006316EE" w:rsidP="00E86DD3">
            <w:pPr>
              <w:jc w:val="center"/>
            </w:pPr>
            <w:r w:rsidRPr="00E86DD3">
              <w:t>27 сентября 2026 года</w:t>
            </w:r>
          </w:p>
        </w:tc>
        <w:tc>
          <w:tcPr>
            <w:tcW w:w="1133" w:type="dxa"/>
          </w:tcPr>
          <w:p w14:paraId="4541FCA3" w14:textId="586F3A88" w:rsidR="006316EE" w:rsidRDefault="006316EE" w:rsidP="002F3AD2"/>
        </w:tc>
      </w:tr>
      <w:tr w:rsidR="006316EE" w:rsidRPr="00EC5078" w14:paraId="10F7060B" w14:textId="77777777" w:rsidTr="00915EEE">
        <w:trPr>
          <w:trHeight w:val="615"/>
        </w:trPr>
        <w:tc>
          <w:tcPr>
            <w:tcW w:w="567" w:type="dxa"/>
          </w:tcPr>
          <w:p w14:paraId="0A8AFC2D" w14:textId="1CBCF90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</w:tcPr>
          <w:p w14:paraId="10F8FAC1" w14:textId="33C6A0F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ТЕХЭРА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134" w:type="dxa"/>
          </w:tcPr>
          <w:p w14:paraId="3AB87EA1" w14:textId="211B812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2DEA906" w14:textId="3FE8B62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091240020575</w:t>
            </w:r>
          </w:p>
        </w:tc>
        <w:tc>
          <w:tcPr>
            <w:tcW w:w="1275" w:type="dxa"/>
          </w:tcPr>
          <w:p w14:paraId="43073068" w14:textId="57F49D0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05D8EED6" w14:textId="6FCD986D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6E4F2E2E" w14:textId="4527B07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</w:tcPr>
          <w:p w14:paraId="6EAB7B84" w14:textId="07B0EB8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№6309-24-00-2054</w:t>
            </w:r>
          </w:p>
        </w:tc>
        <w:tc>
          <w:tcPr>
            <w:tcW w:w="1418" w:type="dxa"/>
          </w:tcPr>
          <w:p w14:paraId="43AE6ADE" w14:textId="5A4225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августа 2024 года</w:t>
            </w:r>
          </w:p>
        </w:tc>
        <w:tc>
          <w:tcPr>
            <w:tcW w:w="1276" w:type="dxa"/>
          </w:tcPr>
          <w:p w14:paraId="1546A07E" w14:textId="5885674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</w:tcPr>
          <w:p w14:paraId="5187AD15" w14:textId="5968A1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2026 года</w:t>
            </w:r>
          </w:p>
        </w:tc>
        <w:tc>
          <w:tcPr>
            <w:tcW w:w="1133" w:type="dxa"/>
          </w:tcPr>
          <w:p w14:paraId="5D07D804" w14:textId="77777777" w:rsidR="006316EE" w:rsidRDefault="006316EE" w:rsidP="00C068C5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7903D7D5" w14:textId="3C9408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7D3CA82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CB22405" w14:textId="77777777" w:rsidTr="00915EEE">
        <w:trPr>
          <w:trHeight w:val="615"/>
        </w:trPr>
        <w:tc>
          <w:tcPr>
            <w:tcW w:w="567" w:type="dxa"/>
          </w:tcPr>
          <w:p w14:paraId="29901DB5" w14:textId="1C3C053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1702" w:type="dxa"/>
            <w:vAlign w:val="center"/>
          </w:tcPr>
          <w:p w14:paraId="18D0732A" w14:textId="1AACF0A4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«Sino Industrial group»</w:t>
            </w:r>
          </w:p>
        </w:tc>
        <w:tc>
          <w:tcPr>
            <w:tcW w:w="1134" w:type="dxa"/>
            <w:vAlign w:val="center"/>
          </w:tcPr>
          <w:p w14:paraId="0FDEC48A" w14:textId="3391526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0269109" w14:textId="2F0FBF3E" w:rsidR="006316EE" w:rsidRPr="00E86DD3" w:rsidRDefault="006316EE" w:rsidP="00E86DD3">
            <w:pPr>
              <w:jc w:val="center"/>
            </w:pPr>
            <w:r w:rsidRPr="00E86DD3">
              <w:t>160440011823</w:t>
            </w:r>
          </w:p>
        </w:tc>
        <w:tc>
          <w:tcPr>
            <w:tcW w:w="1275" w:type="dxa"/>
          </w:tcPr>
          <w:p w14:paraId="1296FB3C" w14:textId="50568706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4530F51A" w14:textId="2AE4B0E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237CB27" w14:textId="07468C2D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31794F71" w14:textId="151B59CF" w:rsidR="006316EE" w:rsidRPr="00E86DD3" w:rsidRDefault="006316EE" w:rsidP="00E86DD3">
            <w:pPr>
              <w:jc w:val="center"/>
            </w:pPr>
            <w:r w:rsidRPr="00E86DD3">
              <w:t>№6309-24-00-2/1324</w:t>
            </w:r>
          </w:p>
        </w:tc>
        <w:tc>
          <w:tcPr>
            <w:tcW w:w="1418" w:type="dxa"/>
            <w:vAlign w:val="center"/>
          </w:tcPr>
          <w:p w14:paraId="15E96557" w14:textId="5551116C" w:rsidR="006316EE" w:rsidRPr="00E86DD3" w:rsidRDefault="006316EE" w:rsidP="00E86DD3">
            <w:pPr>
              <w:jc w:val="center"/>
            </w:pPr>
            <w:r w:rsidRPr="00E86DD3">
              <w:t>1 июля 2024 года</w:t>
            </w:r>
          </w:p>
        </w:tc>
        <w:tc>
          <w:tcPr>
            <w:tcW w:w="1276" w:type="dxa"/>
            <w:vAlign w:val="center"/>
          </w:tcPr>
          <w:p w14:paraId="35E1896E" w14:textId="4864B13D" w:rsidR="006316EE" w:rsidRPr="00E86DD3" w:rsidRDefault="006316EE" w:rsidP="00E86DD3">
            <w:pPr>
              <w:jc w:val="center"/>
            </w:pPr>
            <w:r w:rsidRPr="00E86DD3">
              <w:t>12 августа 2024 года</w:t>
            </w:r>
          </w:p>
        </w:tc>
        <w:tc>
          <w:tcPr>
            <w:tcW w:w="1418" w:type="dxa"/>
            <w:vAlign w:val="center"/>
          </w:tcPr>
          <w:p w14:paraId="28621E19" w14:textId="738B2462" w:rsidR="006316EE" w:rsidRPr="00E86DD3" w:rsidRDefault="006316EE" w:rsidP="00E86DD3">
            <w:pPr>
              <w:jc w:val="center"/>
            </w:pPr>
            <w:r w:rsidRPr="00E86DD3">
              <w:t>12 августа 2026 года</w:t>
            </w:r>
          </w:p>
        </w:tc>
        <w:tc>
          <w:tcPr>
            <w:tcW w:w="1133" w:type="dxa"/>
          </w:tcPr>
          <w:p w14:paraId="57297674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4B7A962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«Казбизнесснаб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6A6333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5CEBE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«Golden Supplier»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4D292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«Comfort plus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1D2EBD9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«TMO Group»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r>
              <w:t>о</w:t>
            </w:r>
            <w:r w:rsidRPr="00E86DD3">
              <w:t>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0668283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2E0F167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«Кальмиус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321B9B3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08D5E9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268265B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2503DA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6A35B8B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4424AF8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Искаков Самат Ерсаинович</w:t>
            </w:r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F405B0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Рамазанов Умит Ардакович</w:t>
            </w:r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218F343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022D7F8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>ИП Акимжанова</w:t>
            </w:r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Айгерім Алпысқызы</w:t>
            </w:r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4F97797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259E8E8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0D47811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DN KazDemeu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7441866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2BF45A7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7C76DED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983D35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103A670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95063E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7BAE5D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171C96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07814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TAiKuN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1A983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6EC3CE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4979B30A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2531CB4C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75E950DB" w:rsidR="006316EE" w:rsidRPr="00E86DD3" w:rsidRDefault="006316EE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48D06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414E37B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146D1A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0F49CA7D" w:rsidR="00BE4C4B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1CE9D28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6B0B3FB2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35F5AF4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52A5359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267F19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79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4A2C9763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60AF1E2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«Рысбай-ПВ»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442EAF60" w:rsidR="00BE4C4B" w:rsidRPr="00716A53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«ResursStroy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F34382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83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6466573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6DB8887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6C1E36A4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07C0B167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«Аламан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B2901D2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5277E280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193A3A82" w:rsidR="00BE4C4B" w:rsidRPr="00CF0ED9" w:rsidRDefault="00BE4C4B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90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288B945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>ТОО «WEST DEVELOPMENT COMPANI/ВЕСТ 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>СМЭС Костанайской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C4ABD2F" w:rsidR="00BE4C4B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>СМЭС Костанайской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5865AAA0" w:rsidR="00BE4C4B" w:rsidRDefault="00BE4C4B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ИП «Атаканов»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Атаканов Фархат Серикович</w:t>
            </w:r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B1F1791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««ЕКСиКО» Ештаев Канат</w:t>
            </w:r>
            <w:r>
              <w:rPr>
                <w:color w:val="000000"/>
              </w:rPr>
              <w:br/>
              <w:t xml:space="preserve">Сабырович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20CA4F9A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95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5574D483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«Бабанова Елена Рашитовна»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Костанайской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7E099BF9" w:rsidR="00BE4C4B" w:rsidRDefault="00BE4C4B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97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>ТОО «IBB Company»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46176F1F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0C0ED6E6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3056F8D7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2AC7DD52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27F5C7ED" w:rsidR="00A27A17" w:rsidRDefault="00A27A17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«Pyна Soft»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t>Бозжанов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3000D601" w:rsidR="004D0D0A" w:rsidRDefault="00421D66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103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25334A3B" w:rsidR="004D0D0A" w:rsidRDefault="004D0D0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53D6469A" w:rsidR="00F470B9" w:rsidRDefault="00F470B9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Западно-Казахстанской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777FE955" w:rsidR="0079486A" w:rsidRDefault="0079486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0A03EB40" w:rsidR="005B7BD4" w:rsidRDefault="005B7BD4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r>
              <w:t>ОптСнабЖез</w:t>
            </w:r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3C65860D" w:rsidR="003E27BF" w:rsidRDefault="003E27BF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>ТОО «Туран Химстрой»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43BB4A9" w:rsidR="00803BE1" w:rsidRDefault="00803BE1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DF6909" w14:textId="5F62EC17" w:rsidR="00DD0207" w:rsidRDefault="00DD0207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«Аманжолов» Аманжолова Темирлана Ардакулы</w:t>
            </w:r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7F7C6482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C6127" w14:textId="49B96ECA" w:rsidR="00B36E1F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C7D78D" w14:textId="389CD5F4" w:rsidR="00B36E1F" w:rsidRDefault="003B66F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B66F7">
              <w:rPr>
                <w:color w:val="000000"/>
              </w:rPr>
              <w:t xml:space="preserve">ТОО «Фирма ДАРА GPS LTD»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539E2" w14:textId="6D8305AA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3C579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231140016792</w:t>
            </w:r>
          </w:p>
          <w:p w14:paraId="17AA37BF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2DF495" w14:textId="0791CD77" w:rsidR="00B36E1F" w:rsidRDefault="00887472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25</w:t>
            </w:r>
            <w:bookmarkStart w:id="0" w:name="_GoBack"/>
            <w:bookmarkEnd w:id="0"/>
            <w:r w:rsidR="00B36E1F">
              <w:rPr>
                <w:color w:val="000000"/>
              </w:rPr>
              <w:t xml:space="preserve"> августа 2026 года</w:t>
            </w:r>
          </w:p>
          <w:p w14:paraId="7829470B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CBFC31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62976BB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59A2D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60CACCA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8859F7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3514-26-00-2/462</w:t>
            </w:r>
          </w:p>
          <w:p w14:paraId="0F4DA2A5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1DA6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апреля 2026 года</w:t>
            </w:r>
          </w:p>
          <w:p w14:paraId="30653E94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6895B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2026 года</w:t>
            </w:r>
          </w:p>
          <w:p w14:paraId="371E74C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8EFB8B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2028 года</w:t>
            </w:r>
          </w:p>
          <w:p w14:paraId="2673CFC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3F740C3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0EF62CB6" w14:textId="77777777" w:rsidTr="00B36E1F">
        <w:trPr>
          <w:trHeight w:val="1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CC06E" w14:textId="392194A9" w:rsidR="00B36E1F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4B4A6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«Nurissan Group»</w:t>
            </w:r>
          </w:p>
          <w:p w14:paraId="50EF26E2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B38DAA" w14:textId="567D32C2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16BD0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910416351284</w:t>
            </w:r>
          </w:p>
          <w:p w14:paraId="604E52E7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EAACDE" w14:textId="024425F6" w:rsidR="00B36E1F" w:rsidRDefault="00887472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25</w:t>
            </w:r>
            <w:r w:rsidR="00B36E1F">
              <w:rPr>
                <w:color w:val="000000"/>
              </w:rPr>
              <w:t xml:space="preserve"> августа 2026 года</w:t>
            </w:r>
          </w:p>
          <w:p w14:paraId="37CF3ED7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7E46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24AA7D3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52A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                 Северо-</w:t>
            </w:r>
            <w:r>
              <w:rPr>
                <w:color w:val="000000"/>
              </w:rPr>
              <w:br/>
              <w:t>Казахстанской области</w:t>
            </w:r>
          </w:p>
          <w:p w14:paraId="3B91BEC1" w14:textId="7875896A" w:rsidR="00B36E1F" w:rsidRPr="00E86DD3" w:rsidRDefault="00B36E1F" w:rsidP="00DD02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E3B7D5C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5930-25-00-2/2506</w:t>
            </w:r>
          </w:p>
          <w:p w14:paraId="614FD8E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2F7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2025 года</w:t>
            </w:r>
          </w:p>
          <w:p w14:paraId="4F416AF0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70A28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2025 года</w:t>
            </w:r>
          </w:p>
          <w:p w14:paraId="1BB0628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CA309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2027 года</w:t>
            </w:r>
          </w:p>
          <w:p w14:paraId="58C10A71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0BA87BE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1578FED0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3060C937" w14:textId="0C1422D1" w:rsidR="00B36E1F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  <w:p w14:paraId="6FD9B526" w14:textId="5850D74F" w:rsidR="0060719E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EE16B3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«Urker 2026»</w:t>
            </w:r>
          </w:p>
          <w:p w14:paraId="0E07648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A91E82" w14:textId="1C111AD0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2945E2E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920601450309</w:t>
            </w:r>
          </w:p>
          <w:p w14:paraId="0F043E4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3D86208" w14:textId="2EAB6628" w:rsidR="00B36E1F" w:rsidRDefault="00887472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kk-KZ"/>
              </w:rPr>
              <w:t>5</w:t>
            </w:r>
            <w:r w:rsidR="00B36E1F">
              <w:rPr>
                <w:color w:val="000000"/>
              </w:rPr>
              <w:t xml:space="preserve"> августа 2026 года</w:t>
            </w:r>
          </w:p>
          <w:p w14:paraId="30D6674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ABAC4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C454386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46FA34D8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СМЭС города Астаны</w:t>
            </w:r>
          </w:p>
          <w:p w14:paraId="783C23A6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64ACFC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7119-26-00-2/5688</w:t>
            </w:r>
          </w:p>
          <w:p w14:paraId="36308B7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0B35E8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июня 2026 года</w:t>
            </w:r>
          </w:p>
          <w:p w14:paraId="7F625CD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126A5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2026 года</w:t>
            </w:r>
          </w:p>
          <w:p w14:paraId="7B91A349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82563D1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2028 года</w:t>
            </w:r>
          </w:p>
          <w:p w14:paraId="1D32246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7AC3BA5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60D5"/>
    <w:rsid w:val="003A6D2F"/>
    <w:rsid w:val="003B66F7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0719E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472"/>
    <w:rsid w:val="00887D3B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67A2A"/>
    <w:rsid w:val="0098489F"/>
    <w:rsid w:val="00990525"/>
    <w:rsid w:val="00994A1C"/>
    <w:rsid w:val="009A7283"/>
    <w:rsid w:val="009C2A1E"/>
    <w:rsid w:val="009C7376"/>
    <w:rsid w:val="009D27D8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36E1F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0F42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A9821-9027-4288-AACD-D9B192DC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19</Pages>
  <Words>3806</Words>
  <Characters>21698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23</cp:revision>
  <cp:lastPrinted>2026-08-03T10:35:00Z</cp:lastPrinted>
  <dcterms:created xsi:type="dcterms:W3CDTF">2026-06-02T06:51:00Z</dcterms:created>
  <dcterms:modified xsi:type="dcterms:W3CDTF">2026-08-25T06:54:00Z</dcterms:modified>
</cp:coreProperties>
</file>