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2A2267AC" w:rsidR="00E05B6D" w:rsidRDefault="00E05B6D">
      <w:pPr>
        <w:spacing w:after="0"/>
      </w:pPr>
    </w:p>
    <w:p w14:paraId="3778C0EF" w14:textId="18A08BE1" w:rsidR="00E05B6D" w:rsidRDefault="00D633E7" w:rsidP="00D633E7">
      <w:pPr>
        <w:spacing w:after="0"/>
        <w:ind w:firstLine="708"/>
        <w:jc w:val="both"/>
      </w:pPr>
      <w:bookmarkStart w:id="0" w:name="z18"/>
      <w:r w:rsidRPr="00D633E7">
        <w:rPr>
          <w:b/>
          <w:bCs/>
          <w:color w:val="000000"/>
          <w:sz w:val="28"/>
          <w:lang w:val="kk-KZ"/>
        </w:rPr>
        <w:t>Е</w:t>
      </w:r>
      <w:proofErr w:type="spellStart"/>
      <w:r w:rsidR="00425331" w:rsidRPr="00D633E7">
        <w:rPr>
          <w:b/>
          <w:bCs/>
          <w:color w:val="000000"/>
          <w:sz w:val="28"/>
        </w:rPr>
        <w:t>кінші</w:t>
      </w:r>
      <w:proofErr w:type="spellEnd"/>
      <w:r w:rsidR="00425331" w:rsidRPr="00D633E7">
        <w:rPr>
          <w:b/>
          <w:bCs/>
          <w:color w:val="000000"/>
          <w:sz w:val="28"/>
        </w:rPr>
        <w:t xml:space="preserve"> </w:t>
      </w:r>
      <w:proofErr w:type="spellStart"/>
      <w:r w:rsidR="00425331" w:rsidRPr="00D633E7">
        <w:rPr>
          <w:b/>
          <w:bCs/>
          <w:color w:val="000000"/>
          <w:sz w:val="28"/>
        </w:rPr>
        <w:t>санаттағы</w:t>
      </w:r>
      <w:proofErr w:type="spellEnd"/>
      <w:r w:rsidR="00425331" w:rsidRPr="00D633E7">
        <w:rPr>
          <w:b/>
          <w:bCs/>
          <w:color w:val="000000"/>
          <w:sz w:val="28"/>
        </w:rPr>
        <w:t xml:space="preserve"> ӘКС</w:t>
      </w:r>
      <w:r w:rsidR="00425331">
        <w:rPr>
          <w:color w:val="000000"/>
          <w:sz w:val="28"/>
        </w:rPr>
        <w:t xml:space="preserve"> – </w:t>
      </w:r>
      <w:proofErr w:type="spellStart"/>
      <w:r w:rsidR="00425331">
        <w:rPr>
          <w:color w:val="000000"/>
          <w:sz w:val="28"/>
        </w:rPr>
        <w:t>осы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Қағидалардың</w:t>
      </w:r>
      <w:proofErr w:type="spellEnd"/>
      <w:r w:rsidR="00425331">
        <w:rPr>
          <w:color w:val="000000"/>
          <w:sz w:val="28"/>
        </w:rPr>
        <w:t xml:space="preserve"> 2-тармағының 7) </w:t>
      </w:r>
      <w:proofErr w:type="spellStart"/>
      <w:r w:rsidR="00425331">
        <w:rPr>
          <w:color w:val="000000"/>
          <w:sz w:val="28"/>
        </w:rPr>
        <w:t>тармақшасында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аталған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санаттар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қатарындағы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азаматтар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өндіретін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тауарларды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орындайтын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жұмыстарды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көрсететін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қызметтерді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өткізуге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ықпал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ететін</w:t>
      </w:r>
      <w:proofErr w:type="spellEnd"/>
      <w:r w:rsidR="00425331">
        <w:rPr>
          <w:color w:val="000000"/>
          <w:sz w:val="28"/>
        </w:rPr>
        <w:t xml:space="preserve"> ӘКС. </w:t>
      </w:r>
      <w:proofErr w:type="spellStart"/>
      <w:r w:rsidR="00425331">
        <w:rPr>
          <w:color w:val="000000"/>
          <w:sz w:val="28"/>
        </w:rPr>
        <w:t>Бұл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ретте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жылдың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қорытындысы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бойынша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қызметті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түрлерін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жүзеге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асырудан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түсетін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кірістердің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үлесі</w:t>
      </w:r>
      <w:proofErr w:type="spellEnd"/>
      <w:r w:rsidR="00425331">
        <w:rPr>
          <w:color w:val="000000"/>
          <w:sz w:val="28"/>
        </w:rPr>
        <w:t xml:space="preserve"> ӘКС </w:t>
      </w:r>
      <w:proofErr w:type="spellStart"/>
      <w:r w:rsidR="00425331">
        <w:rPr>
          <w:color w:val="000000"/>
          <w:sz w:val="28"/>
        </w:rPr>
        <w:t>кірістерінің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жалпы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көлемінің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кемінде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елу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пайызын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құрауға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тиіс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ал</w:t>
      </w:r>
      <w:proofErr w:type="spellEnd"/>
      <w:r w:rsidR="00425331">
        <w:rPr>
          <w:color w:val="000000"/>
          <w:sz w:val="28"/>
        </w:rPr>
        <w:t xml:space="preserve"> ӘКС 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ішінде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таза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кірістің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ағымдағы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жылда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қызметті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түрлерін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жүзеге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асыруға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бағытталған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үлесі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көрсетілген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мөлшерінің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ішінде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таза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болған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жағдайда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кемінде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елу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пайызын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құрайды</w:t>
      </w:r>
      <w:proofErr w:type="spellEnd"/>
      <w:r w:rsidR="00425331">
        <w:rPr>
          <w:color w:val="000000"/>
          <w:sz w:val="28"/>
        </w:rPr>
        <w:t>;</w:t>
      </w:r>
    </w:p>
    <w:p w14:paraId="2E8E4F64" w14:textId="563C6B3D" w:rsidR="00D633E7" w:rsidRDefault="00425331" w:rsidP="00D633E7">
      <w:pPr>
        <w:spacing w:after="0"/>
        <w:jc w:val="both"/>
        <w:rPr>
          <w:color w:val="000000"/>
          <w:sz w:val="28"/>
        </w:rPr>
      </w:pPr>
      <w:bookmarkStart w:id="1" w:name="z19"/>
      <w:bookmarkEnd w:id="0"/>
      <w:r>
        <w:rPr>
          <w:color w:val="000000"/>
          <w:sz w:val="28"/>
        </w:rPr>
        <w:t>     </w:t>
      </w:r>
      <w:bookmarkStart w:id="2" w:name="z24"/>
      <w:bookmarkEnd w:id="1"/>
    </w:p>
    <w:p w14:paraId="03958D23" w14:textId="62230004" w:rsidR="00E05B6D" w:rsidRPr="00D633E7" w:rsidRDefault="00425331" w:rsidP="00D633E7">
      <w:pPr>
        <w:spacing w:after="0"/>
        <w:ind w:firstLine="708"/>
        <w:jc w:val="both"/>
        <w:rPr>
          <w:b/>
          <w:bCs/>
          <w:u w:val="single"/>
        </w:rPr>
      </w:pPr>
      <w:proofErr w:type="spellStart"/>
      <w:r w:rsidRPr="00D633E7">
        <w:rPr>
          <w:b/>
          <w:bCs/>
          <w:color w:val="000000"/>
          <w:sz w:val="28"/>
          <w:u w:val="single"/>
        </w:rPr>
        <w:t>Дара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немесе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заңды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тұлға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өзін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енгізу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D633E7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маңызы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бар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және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арнаулы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мынадай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ұсынады</w:t>
      </w:r>
      <w:proofErr w:type="spellEnd"/>
      <w:r w:rsidRPr="00D633E7">
        <w:rPr>
          <w:b/>
          <w:bCs/>
          <w:color w:val="000000"/>
          <w:sz w:val="28"/>
          <w:u w:val="single"/>
        </w:rPr>
        <w:t>:</w:t>
      </w:r>
    </w:p>
    <w:bookmarkEnd w:id="2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3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424A40FE" w14:textId="66EAF1AD" w:rsidR="00E05B6D" w:rsidRDefault="00425331" w:rsidP="00D633E7">
      <w:pPr>
        <w:spacing w:after="0"/>
        <w:jc w:val="both"/>
      </w:pPr>
      <w:bookmarkStart w:id="4" w:name="z28"/>
      <w:bookmarkEnd w:id="3"/>
      <w:r>
        <w:rPr>
          <w:color w:val="000000"/>
          <w:sz w:val="28"/>
        </w:rPr>
        <w:t xml:space="preserve">      </w:t>
      </w:r>
      <w:bookmarkStart w:id="5" w:name="z33"/>
      <w:bookmarkEnd w:id="4"/>
    </w:p>
    <w:p w14:paraId="35AC36DA" w14:textId="0AB20491" w:rsidR="00E05B6D" w:rsidRDefault="00425331">
      <w:pPr>
        <w:spacing w:after="0"/>
        <w:jc w:val="both"/>
      </w:pPr>
      <w:bookmarkStart w:id="6" w:name="z34"/>
      <w:bookmarkEnd w:id="5"/>
      <w:r>
        <w:rPr>
          <w:color w:val="000000"/>
          <w:sz w:val="28"/>
        </w:rPr>
        <w:t xml:space="preserve">      </w:t>
      </w:r>
      <w:r w:rsidRPr="00D633E7">
        <w:rPr>
          <w:b/>
          <w:bCs/>
          <w:color w:val="000000"/>
          <w:sz w:val="28"/>
        </w:rPr>
        <w:t>ӘКС-</w:t>
      </w:r>
      <w:proofErr w:type="spellStart"/>
      <w:r w:rsidRPr="00D633E7">
        <w:rPr>
          <w:b/>
          <w:bCs/>
          <w:color w:val="000000"/>
          <w:sz w:val="28"/>
        </w:rPr>
        <w:t>тің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екінші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санатына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жатқызу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6"/>
    <w:p w14:paraId="2AC11639" w14:textId="77777777" w:rsidR="00E05B6D" w:rsidRDefault="00E05B6D">
      <w:pPr>
        <w:spacing w:after="0"/>
      </w:pPr>
    </w:p>
    <w:p w14:paraId="4C7E580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5-қосымшаға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2604F8A4" w14:textId="77777777" w:rsidR="00E05B6D" w:rsidRDefault="00E05B6D">
      <w:pPr>
        <w:spacing w:after="0"/>
      </w:pPr>
    </w:p>
    <w:p w14:paraId="27C3601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1-нысан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575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5975"/>
        <w:gridCol w:w="4600"/>
      </w:tblGrid>
      <w:tr w:rsidR="00E05B6D" w14:paraId="428A86E5" w14:textId="77777777" w:rsidTr="00D633E7">
        <w:trPr>
          <w:trHeight w:val="30"/>
          <w:tblCellSpacing w:w="0" w:type="auto"/>
        </w:trPr>
        <w:tc>
          <w:tcPr>
            <w:tcW w:w="59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6A65ED8A" w:rsidR="00E05B6D" w:rsidRDefault="00425331">
            <w:pPr>
              <w:spacing w:after="0"/>
              <w:jc w:val="center"/>
            </w:pPr>
            <w:bookmarkStart w:id="7" w:name="z37"/>
            <w:r>
              <w:rPr>
                <w:color w:val="000000"/>
                <w:sz w:val="28"/>
              </w:rPr>
              <w:t>     </w:t>
            </w:r>
            <w:bookmarkEnd w:id="7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F616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0DECB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63078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BFB81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F68BB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BC30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A6357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C97D5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6F08B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609ED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D944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5CD8A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2905B2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109CF9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38B10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A78567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6B4091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2C287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F2482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84AB7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CBE0F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5BD0C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17CF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AC74E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0D20B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819D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B8EBC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64F9F4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EE732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20FA2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0880D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CE10D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AEC4B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2C0AC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E681D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761BD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324B3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07F6DC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B822F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B61E8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4892B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28BE72D8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24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300"/>
        <w:gridCol w:w="1800"/>
        <w:gridCol w:w="2800"/>
        <w:gridCol w:w="1415"/>
      </w:tblGrid>
      <w:tr w:rsidR="00E05B6D" w14:paraId="7A4BD82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19A84F9" w14:textId="77777777" w:rsidTr="00D6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15" w:type="dxa"/>
          <w:trHeight w:val="30"/>
          <w:tblCellSpacing w:w="0" w:type="auto"/>
        </w:trPr>
        <w:tc>
          <w:tcPr>
            <w:tcW w:w="64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2604D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B96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2F4FE7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56872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904D8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24C46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A4571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075F7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093E6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8D931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F3A8D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59ECA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AB8BC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33998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B3273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46D991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7C2E70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730E0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6C974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46A93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164F3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55B9C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B15B3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9A46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3546A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6DFDC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19064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B484D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2441D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59F05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A67C8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8673E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ABC4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9CC19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97E56D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26FDD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547B5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6C278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13A63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90E3D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CC1FE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371C9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78280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65976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7A123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002359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1D4C2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454CA8" w14:textId="4FCEBC5E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14:paraId="4FEC2A4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321F06AA" w14:textId="77777777" w:rsidR="00E05B6D" w:rsidRDefault="00425331">
      <w:pPr>
        <w:spacing w:after="0"/>
      </w:pPr>
      <w:bookmarkStart w:id="8" w:name="z7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халықтың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азаматтар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тауарларды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жұмыстарды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қызметтерді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bookmarkEnd w:id="8"/>
    <w:p w14:paraId="6B4F80EC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.</w:t>
      </w:r>
    </w:p>
    <w:tbl>
      <w:tblPr>
        <w:tblW w:w="1032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2268"/>
        <w:gridCol w:w="2268"/>
        <w:gridCol w:w="3075"/>
      </w:tblGrid>
      <w:tr w:rsidR="00E05B6D" w14:paraId="7FD541C4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BD6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C8A1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59A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Жасалған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шарттардың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саны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шарттардың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нысанасын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көрсете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отырып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083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Алдыңғы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күнтізбелік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шарттар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ақша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қаражатының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көлемі</w:t>
            </w:r>
            <w:proofErr w:type="spellEnd"/>
            <w:r>
              <w:rPr>
                <w:b/>
                <w:color w:val="000000"/>
                <w:sz w:val="20"/>
              </w:rPr>
              <w:t xml:space="preserve">), </w:t>
            </w:r>
            <w:proofErr w:type="spellStart"/>
            <w:r>
              <w:rPr>
                <w:b/>
                <w:color w:val="000000"/>
                <w:sz w:val="20"/>
              </w:rPr>
              <w:t>теңге</w:t>
            </w:r>
            <w:proofErr w:type="spellEnd"/>
          </w:p>
        </w:tc>
      </w:tr>
      <w:tr w:rsidR="00E05B6D" w14:paraId="30A955A5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F60A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39E9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9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9C2E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05B6D" w14:paraId="22A98ABB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778F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</w:t>
            </w:r>
            <w:proofErr w:type="spellEnd"/>
            <w:r>
              <w:rPr>
                <w:color w:val="000000"/>
                <w:sz w:val="20"/>
              </w:rPr>
              <w:t xml:space="preserve"> 79-3-бабының 1) </w:t>
            </w:r>
            <w:proofErr w:type="spellStart"/>
            <w:r>
              <w:rPr>
                <w:color w:val="000000"/>
                <w:sz w:val="20"/>
              </w:rPr>
              <w:t>тармақшасында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8E716" w14:textId="77777777" w:rsidR="00E05B6D" w:rsidRDefault="00E05B6D">
            <w:pPr>
              <w:spacing w:after="20"/>
              <w:ind w:left="20"/>
              <w:jc w:val="both"/>
            </w:pPr>
          </w:p>
          <w:p w14:paraId="7AC60FE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E0E9B" w14:textId="77777777" w:rsidR="00E05B6D" w:rsidRDefault="00E05B6D">
            <w:pPr>
              <w:spacing w:after="20"/>
              <w:ind w:left="20"/>
              <w:jc w:val="both"/>
            </w:pPr>
          </w:p>
          <w:p w14:paraId="02630E9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2F512" w14:textId="77777777" w:rsidR="00E05B6D" w:rsidRDefault="00E05B6D">
            <w:pPr>
              <w:spacing w:after="20"/>
              <w:ind w:left="20"/>
              <w:jc w:val="both"/>
            </w:pPr>
          </w:p>
          <w:p w14:paraId="16F07AF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CA10C06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E23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B10C" w14:textId="77777777" w:rsidR="00E05B6D" w:rsidRDefault="00E05B6D">
            <w:pPr>
              <w:spacing w:after="20"/>
              <w:ind w:left="20"/>
              <w:jc w:val="both"/>
            </w:pPr>
          </w:p>
          <w:p w14:paraId="2E2EFB5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0F1A" w14:textId="77777777" w:rsidR="00E05B6D" w:rsidRDefault="00E05B6D">
            <w:pPr>
              <w:spacing w:after="20"/>
              <w:ind w:left="20"/>
              <w:jc w:val="both"/>
            </w:pPr>
          </w:p>
          <w:p w14:paraId="28463D0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EF9B3" w14:textId="77777777" w:rsidR="00E05B6D" w:rsidRDefault="00E05B6D">
            <w:pPr>
              <w:spacing w:after="20"/>
              <w:ind w:left="20"/>
              <w:jc w:val="both"/>
            </w:pPr>
          </w:p>
          <w:p w14:paraId="52DE138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0BFFF25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7091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37E35" w14:textId="77777777" w:rsidR="00E05B6D" w:rsidRDefault="00E05B6D">
            <w:pPr>
              <w:spacing w:after="20"/>
              <w:ind w:left="20"/>
              <w:jc w:val="both"/>
            </w:pPr>
          </w:p>
          <w:p w14:paraId="300D977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6C67" w14:textId="77777777" w:rsidR="00E05B6D" w:rsidRDefault="00E05B6D">
            <w:pPr>
              <w:spacing w:after="20"/>
              <w:ind w:left="20"/>
              <w:jc w:val="both"/>
            </w:pPr>
          </w:p>
          <w:p w14:paraId="6AE3596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724E" w14:textId="77777777" w:rsidR="00E05B6D" w:rsidRDefault="00E05B6D">
            <w:pPr>
              <w:spacing w:after="20"/>
              <w:ind w:left="20"/>
              <w:jc w:val="both"/>
            </w:pPr>
          </w:p>
          <w:p w14:paraId="732FEDB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E5B95C2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BEA9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4370A" w14:textId="77777777" w:rsidR="00E05B6D" w:rsidRDefault="00E05B6D">
            <w:pPr>
              <w:spacing w:after="20"/>
              <w:ind w:left="20"/>
              <w:jc w:val="both"/>
            </w:pPr>
          </w:p>
          <w:p w14:paraId="0FD068B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D94B6" w14:textId="77777777" w:rsidR="00E05B6D" w:rsidRDefault="00E05B6D">
            <w:pPr>
              <w:spacing w:after="20"/>
              <w:ind w:left="20"/>
              <w:jc w:val="both"/>
            </w:pPr>
          </w:p>
          <w:p w14:paraId="404EE35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500B6" w14:textId="77777777" w:rsidR="00E05B6D" w:rsidRDefault="00E05B6D">
            <w:pPr>
              <w:spacing w:after="20"/>
              <w:ind w:left="20"/>
              <w:jc w:val="both"/>
            </w:pPr>
          </w:p>
          <w:p w14:paraId="7CA91A1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A0FDA60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D41C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0D3A5" w14:textId="77777777" w:rsidR="00E05B6D" w:rsidRDefault="00E05B6D">
            <w:pPr>
              <w:spacing w:after="20"/>
              <w:ind w:left="20"/>
              <w:jc w:val="both"/>
            </w:pPr>
          </w:p>
          <w:p w14:paraId="5E6439C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A7E02" w14:textId="77777777" w:rsidR="00E05B6D" w:rsidRDefault="00E05B6D">
            <w:pPr>
              <w:spacing w:after="20"/>
              <w:ind w:left="20"/>
              <w:jc w:val="both"/>
            </w:pPr>
          </w:p>
          <w:p w14:paraId="1B90FB5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68EDF" w14:textId="77777777" w:rsidR="00E05B6D" w:rsidRDefault="00E05B6D">
            <w:pPr>
              <w:spacing w:after="20"/>
              <w:ind w:left="20"/>
              <w:jc w:val="both"/>
            </w:pPr>
          </w:p>
          <w:p w14:paraId="2AA3D42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FEBCDB8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83C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EFD0" w14:textId="77777777" w:rsidR="00E05B6D" w:rsidRDefault="00E05B6D">
            <w:pPr>
              <w:spacing w:after="20"/>
              <w:ind w:left="20"/>
              <w:jc w:val="both"/>
            </w:pPr>
          </w:p>
          <w:p w14:paraId="477CD0E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4606" w14:textId="77777777" w:rsidR="00E05B6D" w:rsidRDefault="00E05B6D">
            <w:pPr>
              <w:spacing w:after="20"/>
              <w:ind w:left="20"/>
              <w:jc w:val="both"/>
            </w:pPr>
          </w:p>
          <w:p w14:paraId="06F623AF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39956" w14:textId="77777777" w:rsidR="00E05B6D" w:rsidRDefault="00E05B6D">
            <w:pPr>
              <w:spacing w:after="20"/>
              <w:ind w:left="20"/>
              <w:jc w:val="both"/>
            </w:pPr>
          </w:p>
          <w:p w14:paraId="09DE4AE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1A3334A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FCAD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2A8C" w14:textId="77777777" w:rsidR="00E05B6D" w:rsidRDefault="00E05B6D">
            <w:pPr>
              <w:spacing w:after="20"/>
              <w:ind w:left="20"/>
              <w:jc w:val="both"/>
            </w:pPr>
          </w:p>
          <w:p w14:paraId="6AAB016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2476E" w14:textId="77777777" w:rsidR="00E05B6D" w:rsidRDefault="00E05B6D">
            <w:pPr>
              <w:spacing w:after="20"/>
              <w:ind w:left="20"/>
              <w:jc w:val="both"/>
            </w:pPr>
          </w:p>
          <w:p w14:paraId="7E5B0D7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08B84" w14:textId="77777777" w:rsidR="00E05B6D" w:rsidRDefault="00E05B6D">
            <w:pPr>
              <w:spacing w:after="20"/>
              <w:ind w:left="20"/>
              <w:jc w:val="both"/>
            </w:pPr>
          </w:p>
          <w:p w14:paraId="2994EF0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78FCDE4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383D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670EE" w14:textId="77777777" w:rsidR="00E05B6D" w:rsidRDefault="00E05B6D">
            <w:pPr>
              <w:spacing w:after="20"/>
              <w:ind w:left="20"/>
              <w:jc w:val="both"/>
            </w:pPr>
          </w:p>
          <w:p w14:paraId="68F724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CDB0F" w14:textId="77777777" w:rsidR="00E05B6D" w:rsidRDefault="00E05B6D">
            <w:pPr>
              <w:spacing w:after="20"/>
              <w:ind w:left="20"/>
              <w:jc w:val="both"/>
            </w:pPr>
          </w:p>
          <w:p w14:paraId="75ACC582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FE32" w14:textId="77777777" w:rsidR="00E05B6D" w:rsidRDefault="00E05B6D">
            <w:pPr>
              <w:spacing w:after="20"/>
              <w:ind w:left="20"/>
              <w:jc w:val="both"/>
            </w:pPr>
          </w:p>
          <w:p w14:paraId="3321824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73DFC3E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A5B8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515C5" w14:textId="77777777" w:rsidR="00E05B6D" w:rsidRDefault="00E05B6D">
            <w:pPr>
              <w:spacing w:after="20"/>
              <w:ind w:left="20"/>
              <w:jc w:val="both"/>
            </w:pPr>
          </w:p>
          <w:p w14:paraId="5E50D8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16B7A" w14:textId="77777777" w:rsidR="00E05B6D" w:rsidRDefault="00E05B6D">
            <w:pPr>
              <w:spacing w:after="20"/>
              <w:ind w:left="20"/>
              <w:jc w:val="both"/>
            </w:pPr>
          </w:p>
          <w:p w14:paraId="71A5140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EB2F9" w14:textId="77777777" w:rsidR="00E05B6D" w:rsidRDefault="00E05B6D">
            <w:pPr>
              <w:spacing w:after="20"/>
              <w:ind w:left="20"/>
              <w:jc w:val="both"/>
            </w:pPr>
          </w:p>
          <w:p w14:paraId="1A24F7A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1AC1E2E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294F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8A0CA" w14:textId="77777777" w:rsidR="00E05B6D" w:rsidRDefault="00E05B6D">
            <w:pPr>
              <w:spacing w:after="20"/>
              <w:ind w:left="20"/>
              <w:jc w:val="both"/>
            </w:pPr>
          </w:p>
          <w:p w14:paraId="51DD4AE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FAB35" w14:textId="77777777" w:rsidR="00E05B6D" w:rsidRDefault="00E05B6D">
            <w:pPr>
              <w:spacing w:after="20"/>
              <w:ind w:left="20"/>
              <w:jc w:val="both"/>
            </w:pPr>
          </w:p>
          <w:p w14:paraId="6FA7CC92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FDF59" w14:textId="77777777" w:rsidR="00E05B6D" w:rsidRDefault="00E05B6D">
            <w:pPr>
              <w:spacing w:after="20"/>
              <w:ind w:left="20"/>
              <w:jc w:val="both"/>
            </w:pPr>
          </w:p>
          <w:p w14:paraId="600818C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22C49D2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9CE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79-3-бабының 2), 3), 4)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65416" w14:textId="77777777" w:rsidR="00E05B6D" w:rsidRDefault="00E05B6D">
            <w:pPr>
              <w:spacing w:after="20"/>
              <w:ind w:left="20"/>
              <w:jc w:val="both"/>
            </w:pPr>
          </w:p>
          <w:p w14:paraId="51F4A7B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3A5AC" w14:textId="77777777" w:rsidR="00E05B6D" w:rsidRDefault="00E05B6D">
            <w:pPr>
              <w:spacing w:after="20"/>
              <w:ind w:left="20"/>
              <w:jc w:val="both"/>
            </w:pPr>
          </w:p>
          <w:p w14:paraId="1F87912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2F16" w14:textId="77777777" w:rsidR="00E05B6D" w:rsidRDefault="00E05B6D">
            <w:pPr>
              <w:spacing w:after="20"/>
              <w:ind w:left="20"/>
              <w:jc w:val="both"/>
            </w:pPr>
          </w:p>
          <w:p w14:paraId="5CF01A42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7818A9B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>):</w:t>
      </w:r>
    </w:p>
    <w:p w14:paraId="6533ED0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1419401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9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875"/>
        <w:gridCol w:w="422"/>
        <w:gridCol w:w="3547"/>
      </w:tblGrid>
      <w:tr w:rsidR="00E05B6D" w14:paraId="1DB8FE2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DB48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3CC5A" w14:textId="77777777" w:rsidR="00E05B6D" w:rsidRDefault="00E05B6D">
            <w:pPr>
              <w:spacing w:after="20"/>
              <w:ind w:left="20"/>
              <w:jc w:val="both"/>
            </w:pPr>
          </w:p>
          <w:p w14:paraId="798377B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41A85" w14:textId="77777777" w:rsidR="00E05B6D" w:rsidRDefault="00E05B6D">
            <w:pPr>
              <w:spacing w:after="20"/>
              <w:ind w:left="20"/>
              <w:jc w:val="both"/>
            </w:pPr>
          </w:p>
          <w:p w14:paraId="23CA29F9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B30B83F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65E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3F29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E29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C3603EB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914CA" w14:textId="77777777" w:rsidR="00E05B6D" w:rsidRDefault="00E05B6D">
            <w:pPr>
              <w:spacing w:after="20"/>
              <w:ind w:left="20"/>
              <w:jc w:val="both"/>
            </w:pPr>
          </w:p>
          <w:p w14:paraId="583F634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1334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F3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3370AEE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16A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FCF8D" w14:textId="77777777" w:rsidR="00E05B6D" w:rsidRDefault="00E05B6D">
            <w:pPr>
              <w:spacing w:after="20"/>
              <w:ind w:left="20"/>
              <w:jc w:val="both"/>
            </w:pPr>
          </w:p>
          <w:p w14:paraId="2C9A32D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DE535" w14:textId="77777777" w:rsidR="00E05B6D" w:rsidRDefault="00E05B6D">
            <w:pPr>
              <w:spacing w:after="20"/>
              <w:ind w:left="20"/>
              <w:jc w:val="both"/>
            </w:pPr>
          </w:p>
          <w:p w14:paraId="6E6F007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D6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9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280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444A9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EBFA2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576D2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7BE67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5D13D4" w14:textId="7803A272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72B81FC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>      1-нысан</w:t>
      </w:r>
    </w:p>
    <w:p w14:paraId="1CA8AF8D" w14:textId="77777777" w:rsidR="00E05B6D" w:rsidRDefault="00425331">
      <w:pPr>
        <w:spacing w:after="0"/>
      </w:pPr>
      <w:bookmarkStart w:id="9" w:name="z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екінші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9"/>
    <w:p w14:paraId="0E6370F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36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67"/>
        <w:gridCol w:w="2552"/>
      </w:tblGrid>
      <w:tr w:rsidR="00E05B6D" w14:paraId="3CA1F33D" w14:textId="77777777" w:rsidTr="00D633E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27FA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29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869D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614852ED" w14:textId="77777777" w:rsidTr="00D633E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FD4E97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D21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5ABE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FAE8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2EA74288" w14:textId="77777777" w:rsidTr="00D633E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A24A08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ED90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4C9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0F8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59DD70C7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018C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334B4" w14:textId="77777777" w:rsidR="00E05B6D" w:rsidRDefault="00E05B6D">
            <w:pPr>
              <w:spacing w:after="20"/>
              <w:ind w:left="20"/>
              <w:jc w:val="both"/>
            </w:pPr>
          </w:p>
          <w:p w14:paraId="64F9AFE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90E4DE0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C6FE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E33E1" w14:textId="77777777" w:rsidR="00E05B6D" w:rsidRDefault="00E05B6D">
            <w:pPr>
              <w:spacing w:after="20"/>
              <w:ind w:left="20"/>
              <w:jc w:val="both"/>
            </w:pPr>
          </w:p>
          <w:p w14:paraId="0C3930B5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C1D6569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E2DB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DA1AB" w14:textId="77777777" w:rsidR="00E05B6D" w:rsidRDefault="00E05B6D">
            <w:pPr>
              <w:spacing w:after="20"/>
              <w:ind w:left="20"/>
              <w:jc w:val="both"/>
            </w:pPr>
          </w:p>
          <w:p w14:paraId="29F0208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A95CE58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8631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F2DF" w14:textId="77777777" w:rsidR="00E05B6D" w:rsidRDefault="00E05B6D">
            <w:pPr>
              <w:spacing w:after="20"/>
              <w:ind w:left="20"/>
              <w:jc w:val="both"/>
            </w:pPr>
          </w:p>
          <w:p w14:paraId="38AB3179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265A057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9C2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6CF4" w14:textId="77777777" w:rsidR="00E05B6D" w:rsidRDefault="00E05B6D">
            <w:pPr>
              <w:spacing w:after="20"/>
              <w:ind w:left="20"/>
              <w:jc w:val="both"/>
            </w:pPr>
          </w:p>
          <w:p w14:paraId="642CB697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90B65A8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E92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10B7B" w14:textId="77777777" w:rsidR="00E05B6D" w:rsidRDefault="00E05B6D">
            <w:pPr>
              <w:spacing w:after="20"/>
              <w:ind w:left="20"/>
              <w:jc w:val="both"/>
            </w:pPr>
          </w:p>
          <w:p w14:paraId="64923BC2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2547B24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6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867"/>
        <w:gridCol w:w="4100"/>
      </w:tblGrid>
      <w:tr w:rsidR="00E05B6D" w14:paraId="40FFE170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216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3882A" w14:textId="77777777" w:rsidR="00E05B6D" w:rsidRDefault="00E05B6D">
            <w:pPr>
              <w:spacing w:after="20"/>
              <w:ind w:left="20"/>
              <w:jc w:val="both"/>
            </w:pPr>
          </w:p>
          <w:p w14:paraId="21AB8BC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D0C15" w14:textId="77777777" w:rsidR="00E05B6D" w:rsidRDefault="00E05B6D">
            <w:pPr>
              <w:spacing w:after="20"/>
              <w:ind w:left="20"/>
              <w:jc w:val="both"/>
            </w:pPr>
          </w:p>
          <w:p w14:paraId="6E65587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A8BEF3F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86A9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EFC93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C70B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1FF7A48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1F86" w14:textId="77777777" w:rsidR="00E05B6D" w:rsidRDefault="00E05B6D">
            <w:pPr>
              <w:spacing w:after="20"/>
              <w:ind w:left="20"/>
              <w:jc w:val="both"/>
            </w:pPr>
          </w:p>
          <w:p w14:paraId="79D43723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234A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A52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4A913D72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2C1D8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6353" w14:textId="77777777" w:rsidR="00E05B6D" w:rsidRDefault="00E05B6D">
            <w:pPr>
              <w:spacing w:after="20"/>
              <w:ind w:left="20"/>
              <w:jc w:val="both"/>
            </w:pPr>
            <w:bookmarkStart w:id="10" w:name="_GoBack"/>
            <w:bookmarkEnd w:id="10"/>
          </w:p>
          <w:p w14:paraId="45962831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0ACC1" w14:textId="77777777" w:rsidR="00E05B6D" w:rsidRDefault="00E05B6D">
            <w:pPr>
              <w:spacing w:after="20"/>
              <w:ind w:left="20"/>
              <w:jc w:val="both"/>
            </w:pPr>
          </w:p>
          <w:p w14:paraId="4540307E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72E02D91" w:rsidR="00E05B6D" w:rsidRDefault="00425331" w:rsidP="00D633E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</w:p>
    <w:sectPr w:rsidR="00E05B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D633E7"/>
    <w:rsid w:val="00E0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1406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2023-08-22T11:50:00Z</dcterms:modified>
</cp:coreProperties>
</file>