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EF094A" w:rsidTr="00BA0F1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BA0F1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Pr="0079637D" w:rsidRDefault="00EF094A" w:rsidP="00BA0F1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79637D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79637D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тергеп-тексеружүргізу</w:t>
            </w:r>
            <w:proofErr w:type="spellEnd"/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9637D">
              <w:rPr>
                <w:rFonts w:ascii="Times New Roman" w:hAnsi="Times New Roman" w:cs="Times New Roman"/>
              </w:rPr>
              <w:br/>
            </w:r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  <w:p w:rsidR="00D0483A" w:rsidRPr="00D0483A" w:rsidRDefault="00D0483A" w:rsidP="00BA0F11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EF094A" w:rsidRDefault="00D0483A" w:rsidP="00EF094A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lang w:val="kk-KZ"/>
        </w:rPr>
        <w:t xml:space="preserve">                                           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Тергеп-тексеру</w:t>
      </w:r>
      <w:r w:rsidR="00984479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жүргізу</w:t>
      </w:r>
      <w:r w:rsidR="00984479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нәтижелері</w:t>
      </w:r>
      <w:r w:rsidR="00984479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туралы ақпарат</w:t>
      </w:r>
    </w:p>
    <w:p w:rsidR="00D0483A" w:rsidRPr="00D0483A" w:rsidRDefault="00D0483A" w:rsidP="00EF094A">
      <w:pPr>
        <w:spacing w:after="0"/>
        <w:rPr>
          <w:rFonts w:ascii="Times New Roman" w:hAnsi="Times New Roman" w:cs="Times New Roman"/>
          <w:lang w:val="kk-KZ"/>
        </w:rPr>
      </w:pPr>
    </w:p>
    <w:p w:rsidR="000F26DB" w:rsidRPr="000F26DB" w:rsidRDefault="00EF094A" w:rsidP="000F26D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proofErr w:type="spellStart"/>
      <w:r w:rsidRPr="000F26DB">
        <w:rPr>
          <w:rFonts w:ascii="Times New Roman" w:hAnsi="Times New Roman" w:cs="Times New Roman"/>
          <w:color w:val="000000"/>
          <w:sz w:val="28"/>
        </w:rPr>
        <w:t>Тергеп-тексеру</w:t>
      </w:r>
      <w:proofErr w:type="spellEnd"/>
      <w:r w:rsidR="00D21FF5" w:rsidRPr="000F26D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F26DB">
        <w:rPr>
          <w:rFonts w:ascii="Times New Roman" w:hAnsi="Times New Roman" w:cs="Times New Roman"/>
          <w:color w:val="000000"/>
          <w:sz w:val="28"/>
        </w:rPr>
        <w:t>жүргізудің</w:t>
      </w:r>
      <w:proofErr w:type="spellEnd"/>
      <w:r w:rsidR="00366ADB" w:rsidRPr="000F26D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F26DB">
        <w:rPr>
          <w:rFonts w:ascii="Times New Roman" w:hAnsi="Times New Roman" w:cs="Times New Roman"/>
          <w:color w:val="000000"/>
          <w:sz w:val="28"/>
        </w:rPr>
        <w:t>негізі</w:t>
      </w:r>
      <w:proofErr w:type="spellEnd"/>
      <w:r w:rsidR="002A6B8E" w:rsidRPr="000F26DB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</w:p>
    <w:p w:rsidR="00EF094A" w:rsidRPr="000F26DB" w:rsidRDefault="00FB3D6D" w:rsidP="000F26DB">
      <w:pPr>
        <w:pStyle w:val="a3"/>
        <w:spacing w:after="0"/>
        <w:ind w:left="81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31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.2026 жылы келген диагнозы «Поверхностная дерматофития (ПД) гл кожа тулов В 35,4» </w:t>
      </w:r>
      <w:r w:rsidR="002A6B8E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 хабарлама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 негізінде</w:t>
      </w:r>
      <w:r w:rsidR="002A6B8E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A828AC" w:rsidRDefault="00EF094A" w:rsidP="00A828AC">
      <w:pPr>
        <w:spacing w:after="0"/>
        <w:ind w:left="495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366ADB">
        <w:rPr>
          <w:rFonts w:ascii="Times New Roman" w:hAnsi="Times New Roman" w:cs="Times New Roman"/>
          <w:color w:val="000000"/>
          <w:sz w:val="28"/>
          <w:lang w:val="kk-KZ"/>
        </w:rPr>
        <w:t>2. Тергеп-тексеру</w:t>
      </w:r>
      <w:r w:rsidR="00FD4B9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жүргізетін</w:t>
      </w:r>
      <w:r w:rsidR="00FD4B9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бақылау</w:t>
      </w:r>
      <w:r w:rsidR="00FD4B9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және қадағалау органы</w:t>
      </w:r>
      <w:r w:rsidR="00A828AC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A664DC" w:rsidRPr="00A828AC" w:rsidRDefault="00A828AC" w:rsidP="00A828AC">
      <w:pPr>
        <w:spacing w:after="0"/>
        <w:ind w:left="851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Түркістан облысының санитариялық</w:t>
      </w:r>
      <w:r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бақылау департаментінің «Жетісай аудандық </w:t>
      </w:r>
      <w:r w:rsidR="00A664D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санитариялық-эпидемиологиялық бақылау басқармасы»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РММ</w:t>
      </w:r>
    </w:p>
    <w:p w:rsidR="003958EE" w:rsidRPr="00A828AC" w:rsidRDefault="00A828AC" w:rsidP="00A828AC">
      <w:pPr>
        <w:spacing w:after="0"/>
        <w:ind w:left="45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EF094A" w:rsidRPr="00A828AC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bookmarkStart w:id="4" w:name="z407"/>
      <w:bookmarkEnd w:id="3"/>
      <w:r w:rsidRPr="00A828AC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A828AC" w:rsidRPr="00A828AC" w:rsidRDefault="00A828AC" w:rsidP="00A828AC">
      <w:pPr>
        <w:pStyle w:val="a3"/>
        <w:spacing w:after="0"/>
        <w:ind w:left="81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э</w:t>
      </w:r>
      <w:r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ксперт қатыстыру қажет болмады</w:t>
      </w:r>
    </w:p>
    <w:p w:rsidR="00A828AC" w:rsidRDefault="003958EE" w:rsidP="00EF094A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</w:t>
      </w:r>
      <w:r w:rsidR="0079637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AB2101"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98447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98447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828AC">
        <w:rPr>
          <w:rFonts w:ascii="Times New Roman" w:hAnsi="Times New Roman" w:cs="Times New Roman"/>
          <w:color w:val="000000"/>
          <w:sz w:val="28"/>
          <w:lang w:val="kk-KZ"/>
        </w:rPr>
        <w:t>мерзімі:</w:t>
      </w:r>
    </w:p>
    <w:p w:rsidR="00AB2101" w:rsidRPr="00A828AC" w:rsidRDefault="00FB3D6D" w:rsidP="00A828AC">
      <w:pPr>
        <w:spacing w:after="0"/>
        <w:ind w:left="851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31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366ADB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366ADB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8007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A664D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bookmarkStart w:id="5" w:name="z408"/>
      <w:bookmarkEnd w:id="4"/>
    </w:p>
    <w:p w:rsidR="00295275" w:rsidRDefault="00AB2101" w:rsidP="00EF094A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79637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95275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r w:rsidR="003B546A" w:rsidRPr="006B46DB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3958E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EF094A" w:rsidRPr="00295275" w:rsidRDefault="003958EE" w:rsidP="00295275">
      <w:pPr>
        <w:spacing w:after="0"/>
        <w:ind w:left="709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Жетісай аудандық </w:t>
      </w:r>
      <w:r w:rsidR="00CB6E8B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орталық</w:t>
      </w:r>
      <w:r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ауруханасына қарасты </w:t>
      </w:r>
      <w:r w:rsidR="00CB6E8B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Жет</w:t>
      </w:r>
      <w:r w:rsidR="00BA6DB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CB6E8B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сай аудандық орталық емхана</w:t>
      </w:r>
      <w:r w:rsid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</w:t>
      </w:r>
      <w:r w:rsidR="00276B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bookmarkEnd w:id="5"/>
    <w:p w:rsidR="00295275" w:rsidRDefault="00687F61" w:rsidP="0079637D">
      <w:pPr>
        <w:spacing w:after="0" w:line="256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     6.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</w:t>
      </w:r>
      <w:r w:rsidR="00295275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саласындағы  нормативтік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құқықтық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актілер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талаптарының анықталған бұзушылықтарының </w:t>
      </w:r>
      <w:r w:rsidR="00EF094A" w:rsidRPr="006B46DB">
        <w:rPr>
          <w:sz w:val="28"/>
          <w:lang w:val="kk-KZ"/>
        </w:rPr>
        <w:t xml:space="preserve"> </w:t>
      </w:r>
      <w:r w:rsidR="00EF094A" w:rsidRPr="00A16C6B">
        <w:rPr>
          <w:rFonts w:ascii="Times New Roman" w:hAnsi="Times New Roman" w:cs="Times New Roman"/>
          <w:sz w:val="28"/>
          <w:lang w:val="kk-KZ"/>
        </w:rPr>
        <w:t>себептері мен сипаты</w:t>
      </w:r>
      <w:r w:rsidR="00A16C6B">
        <w:rPr>
          <w:sz w:val="28"/>
          <w:lang w:val="kk-KZ"/>
        </w:rPr>
        <w:t xml:space="preserve"> </w:t>
      </w:r>
      <w:r w:rsidR="00AF317F" w:rsidRPr="00FB46B6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AF317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</w:p>
    <w:p w:rsidR="00B133A8" w:rsidRPr="009C77EC" w:rsidRDefault="00B133A8" w:rsidP="00B133A8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9C77E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Дәрігер дерматомикозбен ауырған науқасты есепке алып тіркемеген. Науқатар белсенді анықталмаған. Жұқпалы  ауруларды  тіркеу журналдары арналмаған.</w:t>
      </w:r>
      <w:r w:rsidRPr="009C77EC">
        <w:rPr>
          <w:rFonts w:ascii="Times New Roman" w:hAnsi="Times New Roman" w:cs="Times New Roman"/>
          <w:sz w:val="28"/>
          <w:szCs w:val="28"/>
          <w:lang w:val="kk-KZ"/>
        </w:rPr>
        <w:t xml:space="preserve"> Ошақта ағымдық дезинфекцияны ұйымдастырып жүргізбеген.</w:t>
      </w:r>
      <w:r w:rsidRPr="009C77EC">
        <w:rPr>
          <w:rFonts w:ascii="Times New Roman" w:hAnsi="Times New Roman" w:cs="Times New Roman"/>
          <w:color w:val="000000"/>
          <w:sz w:val="28"/>
          <w:szCs w:val="28"/>
          <w:lang w:val="kk-KZ"/>
        </w:rPr>
        <w:t>Ошақта байланыста болған адамдарды медициналық бақылауға алмаған.</w:t>
      </w:r>
    </w:p>
    <w:p w:rsidR="0029484D" w:rsidRPr="0059452B" w:rsidRDefault="0079637D" w:rsidP="0029484D">
      <w:pPr>
        <w:spacing w:after="0"/>
        <w:ind w:left="709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  </w:t>
      </w:r>
      <w:r w:rsidR="00934763" w:rsidRPr="0059452B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EF094A" w:rsidRPr="0059452B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</w:t>
      </w:r>
      <w:r w:rsidRPr="0059452B">
        <w:rPr>
          <w:rFonts w:ascii="Times New Roman" w:hAnsi="Times New Roman" w:cs="Times New Roman"/>
          <w:color w:val="000000"/>
          <w:sz w:val="28"/>
          <w:lang w:val="kk-KZ"/>
        </w:rPr>
        <w:t xml:space="preserve">      </w:t>
      </w:r>
      <w:r w:rsidR="00EF094A" w:rsidRPr="0059452B">
        <w:rPr>
          <w:rFonts w:ascii="Times New Roman" w:hAnsi="Times New Roman" w:cs="Times New Roman"/>
          <w:color w:val="000000"/>
          <w:sz w:val="28"/>
          <w:lang w:val="kk-KZ"/>
        </w:rPr>
        <w:t xml:space="preserve">саласындағы      нормативтік құқықтық актілердің талаптарын бұзуға жол берген жеке және (немесе) </w:t>
      </w:r>
      <w:r w:rsidR="009162A8" w:rsidRPr="0059452B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="00EF094A" w:rsidRPr="0059452B">
        <w:rPr>
          <w:rFonts w:ascii="Times New Roman" w:hAnsi="Times New Roman" w:cs="Times New Roman"/>
          <w:color w:val="000000"/>
          <w:sz w:val="28"/>
          <w:lang w:val="kk-KZ"/>
        </w:rPr>
        <w:t xml:space="preserve">заңды </w:t>
      </w:r>
      <w:r w:rsidR="00A16C6B" w:rsidRPr="0059452B"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bookmarkStart w:id="6" w:name="z415"/>
      <w:r w:rsidR="003E7211" w:rsidRPr="0059452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E7211" w:rsidRPr="005945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9484D" w:rsidRPr="005945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Жетісай аудандық орталық ауруханасына қарасты Жетісай аудандық орталық емханасы </w:t>
      </w:r>
      <w:r w:rsidR="003A606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мейірбикесі</w:t>
      </w:r>
      <w:bookmarkStart w:id="7" w:name="_GoBack"/>
      <w:bookmarkEnd w:id="7"/>
    </w:p>
    <w:p w:rsidR="003E7211" w:rsidRPr="0059452B" w:rsidRDefault="003E7211" w:rsidP="0079637D">
      <w:pPr>
        <w:spacing w:after="0" w:line="256" w:lineRule="auto"/>
        <w:ind w:left="567"/>
        <w:jc w:val="both"/>
        <w:rPr>
          <w:rFonts w:ascii="Times New Roman" w:hAnsi="Times New Roman" w:cs="Times New Roman"/>
          <w:i/>
          <w:sz w:val="24"/>
          <w:szCs w:val="24"/>
          <w:u w:val="single"/>
          <w:shd w:val="clear" w:color="auto" w:fill="FFFFFF"/>
          <w:lang w:val="kk-KZ"/>
        </w:rPr>
      </w:pPr>
    </w:p>
    <w:p w:rsidR="0079637D" w:rsidRDefault="00EF094A" w:rsidP="0079637D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59452B">
        <w:rPr>
          <w:rFonts w:ascii="Times New Roman" w:hAnsi="Times New Roman" w:cs="Times New Roman"/>
          <w:color w:val="000000"/>
          <w:sz w:val="28"/>
          <w:lang w:val="kk-KZ"/>
        </w:rPr>
        <w:t>      8. Қабылданған</w:t>
      </w:r>
      <w:r w:rsidR="00555EE8" w:rsidRPr="0059452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59452B">
        <w:rPr>
          <w:rFonts w:ascii="Times New Roman" w:hAnsi="Times New Roman" w:cs="Times New Roman"/>
          <w:color w:val="000000"/>
          <w:sz w:val="28"/>
          <w:lang w:val="kk-KZ"/>
        </w:rPr>
        <w:t>шаралар</w:t>
      </w:r>
      <w:r w:rsidR="0079637D" w:rsidRPr="0059452B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EF094A" w:rsidRPr="0079637D" w:rsidRDefault="0079637D" w:rsidP="0079637D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    </w:t>
      </w:r>
      <w:r w:rsidR="00427F73" w:rsidRPr="0079637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Акт </w:t>
      </w:r>
      <w:r w:rsidR="006B46DB" w:rsidRPr="0079637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27F73" w:rsidRPr="0079637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толтырылды</w:t>
      </w:r>
    </w:p>
    <w:bookmarkEnd w:id="6"/>
    <w:p w:rsidR="00754FE8" w:rsidRPr="005E4FC3" w:rsidRDefault="00754FE8" w:rsidP="00754FE8">
      <w:pPr>
        <w:spacing w:after="0"/>
        <w:ind w:left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AD085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Акт толтырылды, қаулы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№24. 13</w:t>
      </w:r>
      <w:r w:rsidRPr="00AD085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8</w:t>
      </w:r>
      <w:r w:rsidRPr="00AD085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.2026ж толтырылды, әкімшілік  құқық  бұзушылық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хаттама     13</w:t>
      </w:r>
      <w:r w:rsidRPr="00AD085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8</w:t>
      </w:r>
      <w:r w:rsidRPr="00AD085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.2026ж №26514445000000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45</w:t>
      </w:r>
      <w:r w:rsidRPr="00AD085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толтырылды 43250 тг</w:t>
      </w:r>
      <w:r w:rsidR="005E4FC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</w:p>
    <w:p w:rsidR="001947AA" w:rsidRPr="00347963" w:rsidRDefault="001947AA" w:rsidP="0079637D">
      <w:pPr>
        <w:spacing w:after="0"/>
        <w:rPr>
          <w:rFonts w:ascii="Times New Roman" w:hAnsi="Times New Roman" w:cs="Times New Roman"/>
          <w:lang w:val="kk-KZ"/>
        </w:rPr>
      </w:pPr>
    </w:p>
    <w:sectPr w:rsidR="001947AA" w:rsidRPr="00347963" w:rsidSect="00B45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F95414"/>
    <w:multiLevelType w:val="hybridMultilevel"/>
    <w:tmpl w:val="4C829AC4"/>
    <w:lvl w:ilvl="0" w:tplc="C87CDF8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094A"/>
    <w:rsid w:val="00060B27"/>
    <w:rsid w:val="00084DCF"/>
    <w:rsid w:val="0008609C"/>
    <w:rsid w:val="000E2892"/>
    <w:rsid w:val="000F26DB"/>
    <w:rsid w:val="001839D5"/>
    <w:rsid w:val="001947AA"/>
    <w:rsid w:val="00221D23"/>
    <w:rsid w:val="00227123"/>
    <w:rsid w:val="00276B73"/>
    <w:rsid w:val="00291C5F"/>
    <w:rsid w:val="0029484D"/>
    <w:rsid w:val="00295275"/>
    <w:rsid w:val="002A6B8E"/>
    <w:rsid w:val="002E3164"/>
    <w:rsid w:val="002F35DD"/>
    <w:rsid w:val="00302D2B"/>
    <w:rsid w:val="00334ABA"/>
    <w:rsid w:val="00337602"/>
    <w:rsid w:val="00347963"/>
    <w:rsid w:val="003655C7"/>
    <w:rsid w:val="00366ADB"/>
    <w:rsid w:val="00387B56"/>
    <w:rsid w:val="003943A3"/>
    <w:rsid w:val="003958EE"/>
    <w:rsid w:val="003A6068"/>
    <w:rsid w:val="003B546A"/>
    <w:rsid w:val="003E7211"/>
    <w:rsid w:val="00427F73"/>
    <w:rsid w:val="004772C9"/>
    <w:rsid w:val="00482D7F"/>
    <w:rsid w:val="00486DBA"/>
    <w:rsid w:val="004C75C6"/>
    <w:rsid w:val="00501075"/>
    <w:rsid w:val="005413A2"/>
    <w:rsid w:val="00555EE8"/>
    <w:rsid w:val="0059452B"/>
    <w:rsid w:val="005D3F53"/>
    <w:rsid w:val="005E362D"/>
    <w:rsid w:val="005E4FC3"/>
    <w:rsid w:val="006305E3"/>
    <w:rsid w:val="00683CCB"/>
    <w:rsid w:val="00686963"/>
    <w:rsid w:val="00687F61"/>
    <w:rsid w:val="006B46DB"/>
    <w:rsid w:val="006B655F"/>
    <w:rsid w:val="006C644D"/>
    <w:rsid w:val="006D2ADA"/>
    <w:rsid w:val="00754FE8"/>
    <w:rsid w:val="0079637D"/>
    <w:rsid w:val="00796ACA"/>
    <w:rsid w:val="0080079D"/>
    <w:rsid w:val="008373B3"/>
    <w:rsid w:val="008506A3"/>
    <w:rsid w:val="00912CB3"/>
    <w:rsid w:val="009162A8"/>
    <w:rsid w:val="00932EFD"/>
    <w:rsid w:val="00933802"/>
    <w:rsid w:val="00934763"/>
    <w:rsid w:val="00984479"/>
    <w:rsid w:val="00A16C6B"/>
    <w:rsid w:val="00A664DC"/>
    <w:rsid w:val="00A828AC"/>
    <w:rsid w:val="00AB2101"/>
    <w:rsid w:val="00AC005B"/>
    <w:rsid w:val="00AD38D1"/>
    <w:rsid w:val="00AF317F"/>
    <w:rsid w:val="00B133A8"/>
    <w:rsid w:val="00B453B4"/>
    <w:rsid w:val="00B500BC"/>
    <w:rsid w:val="00BA6DBF"/>
    <w:rsid w:val="00C00740"/>
    <w:rsid w:val="00C20D12"/>
    <w:rsid w:val="00CB6E8B"/>
    <w:rsid w:val="00D0483A"/>
    <w:rsid w:val="00D21FF5"/>
    <w:rsid w:val="00ED7989"/>
    <w:rsid w:val="00EF094A"/>
    <w:rsid w:val="00FB3D6D"/>
    <w:rsid w:val="00FD4B90"/>
    <w:rsid w:val="00FE0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E4ADD"/>
  <w15:docId w15:val="{C65A1FE5-2B82-405E-8C95-62A4EEE4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334AB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j">
    <w:name w:val="pj"/>
    <w:basedOn w:val="a"/>
    <w:uiPriority w:val="99"/>
    <w:semiHidden/>
    <w:rsid w:val="00334ABA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F2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dcterms:created xsi:type="dcterms:W3CDTF">2025-02-05T05:17:00Z</dcterms:created>
  <dcterms:modified xsi:type="dcterms:W3CDTF">2026-08-25T06:41:00Z</dcterms:modified>
</cp:coreProperties>
</file>